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AC2B" w14:textId="1FD8F92A" w:rsidR="00B74352" w:rsidRDefault="00954DEF">
      <w:r>
        <w:t>Lunch SAP logon and select Q4T</w:t>
      </w:r>
    </w:p>
    <w:p w14:paraId="3D410A75" w14:textId="1A4F3425" w:rsidR="00954DEF" w:rsidRDefault="00954DEF">
      <w:r w:rsidRPr="00954DEF">
        <w:rPr>
          <w:noProof/>
        </w:rPr>
        <w:drawing>
          <wp:inline distT="0" distB="0" distL="0" distR="0" wp14:anchorId="6B902B02" wp14:editId="14CED514">
            <wp:extent cx="4871665" cy="4475222"/>
            <wp:effectExtent l="0" t="0" r="5715" b="1905"/>
            <wp:docPr id="126304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1665" cy="447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36DD" w14:textId="77777777" w:rsidR="00B65132" w:rsidRDefault="00B65132"/>
    <w:p w14:paraId="36DB7BD1" w14:textId="77777777" w:rsidR="00B65132" w:rsidRDefault="00B65132"/>
    <w:p w14:paraId="6980E576" w14:textId="77777777" w:rsidR="00B65132" w:rsidRDefault="00B65132"/>
    <w:p w14:paraId="587D5D5F" w14:textId="77777777" w:rsidR="00B65132" w:rsidRDefault="00B65132"/>
    <w:p w14:paraId="66FE3254" w14:textId="77777777" w:rsidR="00B65132" w:rsidRDefault="00B65132"/>
    <w:p w14:paraId="11A81906" w14:textId="77777777" w:rsidR="00B65132" w:rsidRDefault="00B65132"/>
    <w:p w14:paraId="15B28CE0" w14:textId="77777777" w:rsidR="00B65132" w:rsidRDefault="00B65132"/>
    <w:p w14:paraId="27162314" w14:textId="77777777" w:rsidR="00B65132" w:rsidRDefault="00B65132"/>
    <w:p w14:paraId="6A5BE5DD" w14:textId="77777777" w:rsidR="00B65132" w:rsidRDefault="00B65132"/>
    <w:p w14:paraId="07898BBA" w14:textId="77777777" w:rsidR="00B65132" w:rsidRDefault="00B65132"/>
    <w:p w14:paraId="40B2495A" w14:textId="77777777" w:rsidR="00B65132" w:rsidRDefault="00B65132">
      <w:r>
        <w:lastRenderedPageBreak/>
        <w:t>Tcode: enter ‘VA01’ and hit ‘Enter’</w:t>
      </w:r>
    </w:p>
    <w:p w14:paraId="28413ECB" w14:textId="253D359A" w:rsidR="00B65132" w:rsidRDefault="00B65132">
      <w:r>
        <w:t xml:space="preserve"> </w:t>
      </w:r>
      <w:r w:rsidRPr="00B65132">
        <w:drawing>
          <wp:inline distT="0" distB="0" distL="0" distR="0" wp14:anchorId="383E0B32" wp14:editId="1928BC88">
            <wp:extent cx="5943600" cy="2386330"/>
            <wp:effectExtent l="0" t="0" r="0" b="0"/>
            <wp:docPr id="2416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1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2447" w14:textId="1003B093" w:rsidR="00F93E02" w:rsidRDefault="00F93E02"/>
    <w:p w14:paraId="3B2E17D5" w14:textId="47EFD9AA" w:rsidR="00954DEF" w:rsidRDefault="00B65132">
      <w:r>
        <w:t>Enter the following information for Sales Order creation.</w:t>
      </w:r>
    </w:p>
    <w:p w14:paraId="65BB1163" w14:textId="77777777" w:rsidR="00B65132" w:rsidRDefault="00B65132" w:rsidP="00B65132">
      <w:r>
        <w:t>1. Order type: key-in 'YCC1' and hit 'Tab'</w:t>
      </w:r>
    </w:p>
    <w:p w14:paraId="3AFD985F" w14:textId="77777777" w:rsidR="00B65132" w:rsidRDefault="00B65132" w:rsidP="00B65132">
      <w:r>
        <w:t>2. Organizational Data</w:t>
      </w:r>
    </w:p>
    <w:p w14:paraId="2DCB3D1E" w14:textId="77777777" w:rsidR="00B65132" w:rsidRDefault="00B65132" w:rsidP="00B65132">
      <w:r>
        <w:t xml:space="preserve">    3.1. Sales Organzation: key-in 'IDP1' and hit 'Tab'</w:t>
      </w:r>
    </w:p>
    <w:p w14:paraId="68F4821C" w14:textId="77777777" w:rsidR="00B65132" w:rsidRDefault="00B65132" w:rsidP="00B65132">
      <w:r>
        <w:t xml:space="preserve">    3.2. Distribution Channel: key-in '2B' and hit 'Tab'</w:t>
      </w:r>
    </w:p>
    <w:p w14:paraId="1FCE1166" w14:textId="073060B0" w:rsidR="00B65132" w:rsidRDefault="00B65132" w:rsidP="00B65132">
      <w:r>
        <w:t xml:space="preserve">    3.1. Division: key-in '01' and hit 'Tab'</w:t>
      </w:r>
    </w:p>
    <w:p w14:paraId="10D1E752" w14:textId="16689175" w:rsidR="00954DEF" w:rsidRDefault="00954DEF">
      <w:r w:rsidRPr="00954DEF">
        <w:rPr>
          <w:noProof/>
        </w:rPr>
        <w:drawing>
          <wp:inline distT="0" distB="0" distL="0" distR="0" wp14:anchorId="44A0E336" wp14:editId="154DF668">
            <wp:extent cx="5943600" cy="2839720"/>
            <wp:effectExtent l="0" t="0" r="0" b="0"/>
            <wp:docPr id="8764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0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A5D6" w14:textId="77777777" w:rsidR="00B65132" w:rsidRDefault="00B65132" w:rsidP="00B65132">
      <w:r>
        <w:lastRenderedPageBreak/>
        <w:t>1. Sold-to, Ship-to customer</w:t>
      </w:r>
    </w:p>
    <w:p w14:paraId="63E8D66F" w14:textId="77777777" w:rsidR="00B65132" w:rsidRDefault="00B65132" w:rsidP="00B65132">
      <w:r>
        <w:t xml:space="preserve">      1.1. Sold-to-Party: Key-in '88100322 then hit 'Tab'</w:t>
      </w:r>
    </w:p>
    <w:p w14:paraId="76775C67" w14:textId="77777777" w:rsidR="00B65132" w:rsidRDefault="00B65132" w:rsidP="00B65132">
      <w:r>
        <w:t xml:space="preserve">      1.2. Ship-to-Party: Key-in '88100322 then hit 'Tab'</w:t>
      </w:r>
    </w:p>
    <w:p w14:paraId="726B41F5" w14:textId="77777777" w:rsidR="00B65132" w:rsidRDefault="00B65132" w:rsidP="00B65132">
      <w:r>
        <w:t>All items - sample data</w:t>
      </w:r>
    </w:p>
    <w:p w14:paraId="5DB892A8" w14:textId="77777777" w:rsidR="00B65132" w:rsidRDefault="00B65132" w:rsidP="00B65132">
      <w:r>
        <w:t>2. Material: Enter 2.608.621.840 then hit 'Tab'</w:t>
      </w:r>
    </w:p>
    <w:p w14:paraId="0CDF2614" w14:textId="77777777" w:rsidR="00B65132" w:rsidRDefault="00B65132" w:rsidP="00B65132">
      <w:r>
        <w:t>3. Order QUantity: 1 then hit 'Tab'</w:t>
      </w:r>
    </w:p>
    <w:p w14:paraId="7C1848D9" w14:textId="2968E342" w:rsidR="00B65132" w:rsidRDefault="00B65132" w:rsidP="00B65132">
      <w:r>
        <w:t>4</w:t>
      </w:r>
      <w:r>
        <w:t>.</w:t>
      </w:r>
      <w:r>
        <w:t xml:space="preserve"> Hit 'Display Header Details'</w:t>
      </w:r>
    </w:p>
    <w:p w14:paraId="13F19EA1" w14:textId="1BF15411" w:rsidR="00954DEF" w:rsidRDefault="00A22A0C">
      <w:r w:rsidRPr="00A22A0C">
        <w:rPr>
          <w:noProof/>
        </w:rPr>
        <w:drawing>
          <wp:inline distT="0" distB="0" distL="0" distR="0" wp14:anchorId="1432C71A" wp14:editId="2B322A33">
            <wp:extent cx="5943600" cy="2995295"/>
            <wp:effectExtent l="0" t="0" r="0" b="0"/>
            <wp:docPr id="3599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93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0584" w14:textId="77777777" w:rsidR="00B65132" w:rsidRDefault="00B65132"/>
    <w:p w14:paraId="3E351A7C" w14:textId="77777777" w:rsidR="00B65132" w:rsidRDefault="00B65132"/>
    <w:p w14:paraId="13412596" w14:textId="77777777" w:rsidR="00B65132" w:rsidRDefault="00B65132"/>
    <w:p w14:paraId="027D11FE" w14:textId="77777777" w:rsidR="00B65132" w:rsidRDefault="00B65132"/>
    <w:p w14:paraId="7D9F4F2E" w14:textId="77777777" w:rsidR="00B65132" w:rsidRDefault="00B65132"/>
    <w:p w14:paraId="15DA9B7C" w14:textId="77777777" w:rsidR="00B65132" w:rsidRDefault="00B65132"/>
    <w:p w14:paraId="4D2F569E" w14:textId="77777777" w:rsidR="00B65132" w:rsidRDefault="00B65132"/>
    <w:p w14:paraId="1A7AC1EC" w14:textId="77777777" w:rsidR="00B65132" w:rsidRDefault="00B65132"/>
    <w:p w14:paraId="0765A580" w14:textId="77777777" w:rsidR="00B65132" w:rsidRDefault="00B65132"/>
    <w:p w14:paraId="26A708AA" w14:textId="2836306C" w:rsidR="00B65132" w:rsidRDefault="00B65132" w:rsidP="00B65132">
      <w:pPr>
        <w:pStyle w:val="ListParagraph"/>
        <w:numPr>
          <w:ilvl w:val="0"/>
          <w:numId w:val="1"/>
        </w:numPr>
      </w:pPr>
      <w:r>
        <w:lastRenderedPageBreak/>
        <w:t>Goto ‘Order Data’ tab</w:t>
      </w:r>
    </w:p>
    <w:p w14:paraId="22EE7920" w14:textId="0A590F50" w:rsidR="00B65132" w:rsidRDefault="00B65132" w:rsidP="00B65132">
      <w:pPr>
        <w:pStyle w:val="ListParagraph"/>
        <w:numPr>
          <w:ilvl w:val="0"/>
          <w:numId w:val="1"/>
        </w:numPr>
      </w:pPr>
      <w:r>
        <w:t>Customer reference: Key in ‘Test 2.0’ and hit ‘Tab’</w:t>
      </w:r>
    </w:p>
    <w:p w14:paraId="2C98698F" w14:textId="2166630A" w:rsidR="00B65132" w:rsidRDefault="00B65132" w:rsidP="00B65132">
      <w:pPr>
        <w:pStyle w:val="ListParagraph"/>
        <w:numPr>
          <w:ilvl w:val="0"/>
          <w:numId w:val="1"/>
        </w:numPr>
      </w:pPr>
      <w:r>
        <w:t>Purchase Order type: Select ‘TELE’ and hit ‘Tab’</w:t>
      </w:r>
    </w:p>
    <w:p w14:paraId="592A12AC" w14:textId="2F42D6EB" w:rsidR="00DC3816" w:rsidRDefault="00DC3816">
      <w:r w:rsidRPr="00DC3816">
        <w:rPr>
          <w:noProof/>
        </w:rPr>
        <w:drawing>
          <wp:inline distT="0" distB="0" distL="0" distR="0" wp14:anchorId="323BC03A" wp14:editId="47B62CB5">
            <wp:extent cx="5943600" cy="3075940"/>
            <wp:effectExtent l="0" t="0" r="0" b="0"/>
            <wp:docPr id="20388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8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F094" w14:textId="77777777" w:rsidR="00B65132" w:rsidRDefault="00B65132" w:rsidP="00B65132">
      <w:r>
        <w:t>1. Go to 'Shipping' Tab</w:t>
      </w:r>
    </w:p>
    <w:p w14:paraId="11D49917" w14:textId="77777777" w:rsidR="00B65132" w:rsidRDefault="00B65132" w:rsidP="00B65132">
      <w:r>
        <w:t>2. Route: Key-in '41DB1' the hit 'Tab'</w:t>
      </w:r>
    </w:p>
    <w:p w14:paraId="496C79E5" w14:textId="71918D3D" w:rsidR="00B65132" w:rsidRDefault="00B65132" w:rsidP="00B65132">
      <w:r>
        <w:t>3. Click Save to create the Sales order</w:t>
      </w:r>
    </w:p>
    <w:p w14:paraId="6D8CE34C" w14:textId="6809C87E" w:rsidR="00954DEF" w:rsidRDefault="00DC3816">
      <w:r w:rsidRPr="00DC3816">
        <w:rPr>
          <w:noProof/>
        </w:rPr>
        <w:drawing>
          <wp:inline distT="0" distB="0" distL="0" distR="0" wp14:anchorId="5A5D719F" wp14:editId="0F615903">
            <wp:extent cx="5943600" cy="3110865"/>
            <wp:effectExtent l="0" t="0" r="0" b="0"/>
            <wp:docPr id="78438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88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40AC" w14:textId="7528952C" w:rsidR="00B65132" w:rsidRDefault="00B65132" w:rsidP="00B65132">
      <w:pPr>
        <w:pStyle w:val="ListParagraph"/>
        <w:numPr>
          <w:ilvl w:val="0"/>
          <w:numId w:val="2"/>
        </w:numPr>
      </w:pPr>
      <w:r>
        <w:lastRenderedPageBreak/>
        <w:t>Sales Order number will be generated after clicking the ‘Save’ button.</w:t>
      </w:r>
    </w:p>
    <w:p w14:paraId="735069D8" w14:textId="0456631A" w:rsidR="00B65132" w:rsidRDefault="00B65132" w:rsidP="00B65132">
      <w:pPr>
        <w:pStyle w:val="ListParagraph"/>
        <w:numPr>
          <w:ilvl w:val="0"/>
          <w:numId w:val="2"/>
        </w:numPr>
      </w:pPr>
      <w:r>
        <w:t>Check if the Sales Order number is created.</w:t>
      </w:r>
    </w:p>
    <w:p w14:paraId="39D6F0B0" w14:textId="428777CD" w:rsidR="00DC3816" w:rsidRDefault="00F93E02">
      <w:r w:rsidRPr="00F93E02">
        <w:rPr>
          <w:noProof/>
        </w:rPr>
        <w:drawing>
          <wp:inline distT="0" distB="0" distL="0" distR="0" wp14:anchorId="620BC25F" wp14:editId="4D64099E">
            <wp:extent cx="5943600" cy="4050030"/>
            <wp:effectExtent l="0" t="0" r="0" b="7620"/>
            <wp:docPr id="12326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24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BBEB" w14:textId="77777777" w:rsidR="00954DEF" w:rsidRDefault="00954DEF"/>
    <w:p w14:paraId="2C937F27" w14:textId="77777777" w:rsidR="00954DEF" w:rsidRDefault="00954DEF"/>
    <w:sectPr w:rsidR="0095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D4DD0"/>
    <w:multiLevelType w:val="hybridMultilevel"/>
    <w:tmpl w:val="63C29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800A3"/>
    <w:multiLevelType w:val="hybridMultilevel"/>
    <w:tmpl w:val="B4640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858852">
    <w:abstractNumId w:val="1"/>
  </w:num>
  <w:num w:numId="2" w16cid:durableId="44107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FA"/>
    <w:rsid w:val="00355277"/>
    <w:rsid w:val="00593091"/>
    <w:rsid w:val="00620A03"/>
    <w:rsid w:val="00954DEF"/>
    <w:rsid w:val="00A22A0C"/>
    <w:rsid w:val="00B65132"/>
    <w:rsid w:val="00B74352"/>
    <w:rsid w:val="00DC3816"/>
    <w:rsid w:val="00E61F99"/>
    <w:rsid w:val="00E757FA"/>
    <w:rsid w:val="00E91C7C"/>
    <w:rsid w:val="00F9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C569"/>
  <w15:chartTrackingRefBased/>
  <w15:docId w15:val="{6E3E3CCD-C4DC-41BE-A4F3-9CBFE12E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Dionisio John (GS/TET-APAC GS/PJ-S4P)</dc:creator>
  <cp:keywords/>
  <dc:description/>
  <cp:lastModifiedBy>Dionisio John (GS/TET-APAC GS/PJ-S4P)</cp:lastModifiedBy>
  <cp:revision>7</cp:revision>
  <dcterms:created xsi:type="dcterms:W3CDTF">2026-06-14T07:14:00Z</dcterms:created>
  <dcterms:modified xsi:type="dcterms:W3CDTF">2026-06-15T01:50:00Z</dcterms:modified>
</cp:coreProperties>
</file>