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E8B" w:rsidRDefault="00F352FB">
      <w:r>
        <w:t>ПРИЛОЖЕНИЕ 1</w:t>
      </w:r>
    </w:p>
    <w:p w:rsidR="00F352FB" w:rsidRDefault="00F352FB" w:rsidP="00F352FB">
      <w:pPr>
        <w:shd w:val="clear" w:color="auto" w:fill="F0F2F5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Pr="00F352FB">
        <w:rPr>
          <w:rFonts w:ascii="Arial" w:eastAsia="Times New Roman" w:hAnsi="Arial" w:cs="Arial"/>
          <w:sz w:val="24"/>
          <w:szCs w:val="24"/>
          <w:lang w:eastAsia="ru-RU"/>
        </w:rPr>
        <w:t>крипт создания базы данных для рассматриваемого проекта</w:t>
      </w:r>
    </w:p>
    <w:p w:rsidR="00F352FB" w:rsidRPr="00F352FB" w:rsidRDefault="00F352FB" w:rsidP="00F352FB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52FB" w:rsidRPr="00F352FB" w:rsidRDefault="00F352FB" w:rsidP="00F352FB">
      <w:pPr>
        <w:spacing w:after="0" w:line="360" w:lineRule="atLeast"/>
        <w:ind w:firstLine="708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дипломного проекта по разработке ЭИОС на базе 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PostgreSQL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скрипт создания базы данных делится на два уровня: создание основной инфраструктуры (уровень СУБД) и определение структуры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кастомного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модуля (уровень XMLDB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F352FB" w:rsidRPr="00F352FB" w:rsidRDefault="00F352FB" w:rsidP="00F352FB">
      <w:pPr>
        <w:spacing w:line="360" w:lineRule="atLeast"/>
        <w:ind w:firstLine="708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Ниже пр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иведены SQL-скрипты и пояснения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352FB" w:rsidRPr="00F352FB" w:rsidRDefault="00F352FB" w:rsidP="00F352FB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1. Подготовка инфраструктуры (уровень </w:t>
      </w:r>
      <w:proofErr w:type="spellStart"/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PostgreSQL</w:t>
      </w:r>
      <w:proofErr w:type="spellEnd"/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F352FB" w:rsidRPr="00F352FB" w:rsidRDefault="00F352FB" w:rsidP="00F352FB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Этот скрипт выполняется администратором БД для создания защищенного окружения. Согласно ФЗ-152, мы выделяем отдельную схему и пользователя с ограниченными правами.</w:t>
      </w:r>
    </w:p>
    <w:p w:rsidR="00F352FB" w:rsidRPr="00F352FB" w:rsidRDefault="00F352FB" w:rsidP="00F352F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F352FB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sql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-- 1. Создание пользователя с зашифрованным паролем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USER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eios_admin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WITH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PASSWORD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'Strong_Password_2025'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-- 2. Создание базы данных в кодировке UTF-8 (требование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Moodle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DATABASE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eios_moodle_db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WITH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OWNER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eios_admin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ENCODING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'UTF8'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-- 3. Установка прав (принцип минимальных привилегий)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GRANT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PRIVILEGES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DATABASE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eios_moodle_db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TO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eios_admin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-- 4. Включение расширения для работы с UUID (для безопасности идентификаторов)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\c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eios_moodle_db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EXTENSION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EXISTS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uuid-ossp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F352FB" w:rsidRPr="00F352FB" w:rsidRDefault="00F352FB" w:rsidP="00F352FB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F352FB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F352FB" w:rsidRPr="00F352FB" w:rsidRDefault="00F352FB" w:rsidP="00F352FB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2. Скрипт создания структуры </w:t>
      </w:r>
      <w:proofErr w:type="spellStart"/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кастомных</w:t>
      </w:r>
      <w:proofErr w:type="spellEnd"/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таблиц (SQL-представление)</w:t>
      </w:r>
    </w:p>
    <w:p w:rsidR="00F352FB" w:rsidRPr="00F352FB" w:rsidRDefault="00F352FB" w:rsidP="00F352FB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Хотя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использует 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install.xml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в дипломной работе принято приводить SQL-код (DDL), который генерируется системой. Ниже скрипт для таблиц «Портфолио» и «Справочник категорий».</w:t>
      </w:r>
    </w:p>
    <w:p w:rsidR="00F352FB" w:rsidRPr="00F352FB" w:rsidRDefault="00F352FB" w:rsidP="00F352F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F352FB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sql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Таблица категорий достижений (Нормативно-справочная информация)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TABLE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mdl_local_portfolio_cats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id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BIGSERIAL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PRIMARY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KEY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name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VARCHAR(</w:t>
      </w:r>
      <w:r w:rsidRPr="00F352FB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100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Наука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Спорт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Образование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description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TEXT,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sortorder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DEFAULT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lastRenderedPageBreak/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Таблица достижений студентов (Оперативная информация)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TABLE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mdl_local_portfolio_items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id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BIGSERIAL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PRIMARY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KEY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userid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Связь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mdl_user.id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catid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 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Связь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mdl_local_portfolio_cats.id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title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VARCHAR(</w:t>
      </w:r>
      <w:r w:rsidRPr="00F352FB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255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Название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достижения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content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TEXT,               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Описание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fileid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BIGINT,              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ID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файла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системе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Moodle (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скан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status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SMALLINT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DEFAULT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gramStart"/>
      <w:r w:rsidRPr="00F352FB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  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-- 0: Черновик, 1: На проверке, 2: Подтверждено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verifierid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BIGINT,   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ID преподавателя, подтвердившего запись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timecreated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Unix timestamp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создания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timemodified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BIGINT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NULL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-- Unix timestamp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изменения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Определение внешних ключей для обеспечения целостности данных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CONSTRAINT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fk_user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FOREIGN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KEY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userid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REFERENCES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user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id)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DELETE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CASCADE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CONSTRAINT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fk_cat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FOREIGN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KEY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catid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REFERENCES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mdl_local_portfolio_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cats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id)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Индексы для ускорения работы отчетов деканата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INDEX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idx_portfolio_user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mdl_local_portfolio_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items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userid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CREATE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INDEX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idx_portfolio_status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mdl_local_portfolio_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items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status);</w:t>
      </w:r>
    </w:p>
    <w:p w:rsidR="00F352FB" w:rsidRPr="00F352FB" w:rsidRDefault="00F352FB" w:rsidP="00F352FB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F352FB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F352FB" w:rsidRPr="00F352FB" w:rsidRDefault="00F352FB" w:rsidP="00F352FB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3. Описание связей и логики (для пояснительной записки)</w:t>
      </w:r>
    </w:p>
    <w:p w:rsidR="00F352FB" w:rsidRPr="00F352FB" w:rsidRDefault="00F352FB" w:rsidP="00F352FB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F352FB" w:rsidRPr="00F352FB" w:rsidRDefault="00F352FB" w:rsidP="00F352FB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Связь с ядром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 Таблица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mdl_local_portfolio_items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через поле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userid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связана с системной таблицей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mdl_user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Это позволяет агрегировать данные о достижениях с личными данными (СНИЛС, паспорт).</w:t>
      </w:r>
    </w:p>
    <w:p w:rsidR="00F352FB" w:rsidRPr="00F352FB" w:rsidRDefault="00F352FB" w:rsidP="00F352FB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Хранение файлов: Поле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fileid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 хранит сам файл, а ссылается на таблицу метаданных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mdl_files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Это соответствует архитектуре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где файлы хранятся в зашифрованном виде в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moodledata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352FB" w:rsidRPr="00F352FB" w:rsidRDefault="00F352FB" w:rsidP="00F352FB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Безопасность: Использование типа данных 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BIGINT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временных меток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timecreated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внешних ключей обеспечивает масштабируемость системы на десятилетия эксплуатации.</w:t>
      </w:r>
    </w:p>
    <w:p w:rsidR="00F352FB" w:rsidRPr="00F352FB" w:rsidRDefault="00F352FB" w:rsidP="00F352FB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Целостность: Опция 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ON DELETE CASCADE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гарантирует, что при удалении профиля студента (например, по требованию ФЗ-152) его персональные достижения также будут удалены из системы автоматически.</w:t>
      </w:r>
    </w:p>
    <w:p w:rsidR="00F352FB" w:rsidRPr="00F352FB" w:rsidRDefault="00F352FB" w:rsidP="00F352FB">
      <w:pPr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4. Как запустить этот скрипт в рамках диплома</w:t>
      </w:r>
    </w:p>
    <w:p w:rsidR="00F352FB" w:rsidRPr="00F352FB" w:rsidRDefault="00F352FB" w:rsidP="00F352FB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анный скрипт может быть выполнен двумя способами:</w:t>
      </w:r>
    </w:p>
    <w:p w:rsidR="00F352FB" w:rsidRPr="00F352FB" w:rsidRDefault="00F352FB" w:rsidP="00F352FB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Автоматически: Через интерфейс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при установке плагина (интерпретация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db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/install.xml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F352FB" w:rsidRPr="00F352FB" w:rsidRDefault="00F352FB" w:rsidP="00F352FB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Вручную: Через консоль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psql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графический интерфейс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pgAdmin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 xml:space="preserve"> 4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проведения отладки.</w:t>
      </w:r>
    </w:p>
    <w:p w:rsidR="00F352FB" w:rsidRPr="00F352FB" w:rsidRDefault="00F352FB" w:rsidP="00F352FB">
      <w:pPr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Этот скрипт является </w:t>
      </w:r>
      <w:proofErr w:type="gram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фундаментом 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информационной</w:t>
      </w:r>
      <w:proofErr w:type="gram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модели, на котором строятся все функции — от загрузки скан-копий до формирования итоговых отчетов.</w:t>
      </w:r>
    </w:p>
    <w:p w:rsidR="00F352FB" w:rsidRDefault="00F352F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352FB" w:rsidRPr="00F352FB" w:rsidRDefault="00F352FB" w:rsidP="00F35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52FB" w:rsidRPr="00F352FB" w:rsidRDefault="00F352FB" w:rsidP="00F35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2</w:t>
      </w:r>
    </w:p>
    <w:p w:rsidR="00F352FB" w:rsidRPr="00F352FB" w:rsidRDefault="00F352FB" w:rsidP="00F35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52FB" w:rsidRPr="00F352FB" w:rsidRDefault="00F352FB" w:rsidP="00F352FB">
      <w:pPr>
        <w:shd w:val="clear" w:color="auto" w:fill="F0F2F5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Pr="00F352FB">
        <w:rPr>
          <w:rFonts w:ascii="Arial" w:eastAsia="Times New Roman" w:hAnsi="Arial" w:cs="Arial"/>
          <w:sz w:val="24"/>
          <w:szCs w:val="24"/>
          <w:lang w:eastAsia="ru-RU"/>
        </w:rPr>
        <w:t>сходны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й код одного из плагинов </w:t>
      </w: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sz w:val="24"/>
          <w:szCs w:val="24"/>
          <w:lang w:eastAsia="ru-RU"/>
        </w:rPr>
        <w:t xml:space="preserve"> описываемых в проекте</w:t>
      </w:r>
    </w:p>
    <w:p w:rsidR="00F352FB" w:rsidRPr="00F352FB" w:rsidRDefault="00F352FB" w:rsidP="00F352F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F352FB" w:rsidRPr="00F352FB" w:rsidRDefault="00F352FB" w:rsidP="00F352FB">
      <w:pPr>
        <w:shd w:val="clear" w:color="auto" w:fill="FFFFFF"/>
        <w:spacing w:after="0" w:line="360" w:lineRule="atLeast"/>
        <w:ind w:firstLine="708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Для реализации описанной информационной модели ЭИОС наиболее важным является плагин, обеспечивающий связь между базой данных и интерфейсом. </w:t>
      </w:r>
    </w:p>
    <w:p w:rsidR="00F352FB" w:rsidRPr="00F352FB" w:rsidRDefault="00F352FB" w:rsidP="00F352F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F352FB" w:rsidRPr="00F352FB" w:rsidRDefault="00F352FB" w:rsidP="00F352FB">
      <w:pPr>
        <w:shd w:val="clear" w:color="auto" w:fill="FFFFFF"/>
        <w:spacing w:after="0" w:line="360" w:lineRule="atLeast"/>
        <w:ind w:firstLine="708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Ниже представлен исходный код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контроллера управления достижениями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для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кастомного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плагина «Электронное портфолио»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local_portfolio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F352FB" w:rsidRPr="00F352FB" w:rsidRDefault="00F352FB" w:rsidP="00F352FB">
      <w:pPr>
        <w:shd w:val="clear" w:color="auto" w:fill="FFFFFF"/>
        <w:spacing w:line="360" w:lineRule="atLeast"/>
        <w:ind w:firstLine="708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Этот код (на языке PHP 8.x) демонстрирует работу с API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Moodle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безопасность доступа и обрабо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тку данных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352FB" w:rsidRPr="00F352FB" w:rsidRDefault="00F352FB" w:rsidP="00F352F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Файл</w:t>
      </w: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val="en-US" w:eastAsia="ru-RU"/>
        </w:rPr>
        <w:t>: </w:t>
      </w:r>
      <w:r w:rsidRPr="00F352FB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/local/portfolio/</w:t>
      </w:r>
      <w:proofErr w:type="spellStart"/>
      <w:r w:rsidRPr="00F352FB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val="en-US" w:eastAsia="ru-RU"/>
        </w:rPr>
        <w:t>manage.php</w:t>
      </w:r>
      <w:proofErr w:type="spellEnd"/>
    </w:p>
    <w:p w:rsidR="00F352FB" w:rsidRPr="00F352FB" w:rsidRDefault="00F352FB" w:rsidP="00F352FB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spellStart"/>
      <w:proofErr w:type="gramStart"/>
      <w:r w:rsidRPr="00F352FB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php</w:t>
      </w:r>
      <w:proofErr w:type="spellEnd"/>
      <w:proofErr w:type="gram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&lt;?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php</w:t>
      </w:r>
      <w:proofErr w:type="spellEnd"/>
      <w:proofErr w:type="gram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/**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* Скрипт управления достижениями студента в ЭИОС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* Реализует функции добавления и просмотра записей портфолио.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*/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1. Подключение ядра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Moodle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и библиотек плагина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once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__DIR__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'/../../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config.php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once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$CFG-&gt;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libdir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adminlib.php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once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__DIR__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lib.php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once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__DIR__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portfolio_form.php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);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Класс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формы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базе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moodleform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proofErr w:type="gram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2</w:t>
      </w:r>
      <w:proofErr w:type="gram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.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Параметры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страницы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courseid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optional_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param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courseid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SITEID, PARAM_INT);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$action   =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optional_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param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'action'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'view'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PARAM_ALPHA);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3. Проверка прав доступа и аутентификация (ФЗ-152)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login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courseid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$context =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context_system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::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instance(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require_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capability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'local/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portfolio:viewown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$context);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proofErr w:type="gram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4</w:t>
      </w:r>
      <w:proofErr w:type="gram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.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Настройка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интерфейса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страницы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$PAGE-&gt;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url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new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moodle_url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'/local/portfolio/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manage.php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$PAGE-&gt;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context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$context);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$PAGE-&gt;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title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get_string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portfolio_title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$PAGE-&gt;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heading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spellStart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get_string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portfolio_heading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5. Обработка логики формы (Добавление достижения)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mform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new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portfolio_entry_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form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($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mform</w:t>
      </w:r>
      <w:proofErr w:type="spellEnd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is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_cancelled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()) {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Возврат на главную страницу портфолио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redirect(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new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moodle_url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'/local/portfolio/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index.php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}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else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($data = 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mform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data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 {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Сохранение данных в БД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PostgreSQL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через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Moodle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DB API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$record = </w:t>
      </w:r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new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stdClass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userid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= $USER-&gt;id;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$record-&gt;title        = $data-&gt;title;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catid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= $data-&gt;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catid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description  =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$data-&gt;description;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$record-&gt;status       = </w:t>
      </w:r>
      <w:r w:rsidRPr="00F352FB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;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модерации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timecreated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=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time();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$record-&gt;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timemodified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Безопасная вставка в таблицу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mdl_local_portfolio_items</w:t>
      </w:r>
      <w:proofErr w:type="spellEnd"/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itemid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$DB-&gt;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insert_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record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local_portfolio_items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$record);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Логирование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цифрового следа (</w:t>
      </w:r>
      <w:proofErr w:type="spell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Event</w:t>
      </w:r>
      <w:proofErr w:type="spell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 API)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$event = \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\event\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entry_created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::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create(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array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proofErr w:type="gram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objectid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=&gt; 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itemid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gram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context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=&gt; $context,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$event-&gt;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trigger(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redirect(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new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moodle_url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'/local/portfolio/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index.php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),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get_string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save_success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proofErr w:type="gramStart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6</w:t>
      </w:r>
      <w:proofErr w:type="gramEnd"/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.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Вывод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интерфейса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echo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$OUTPUT-&gt;header();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($action ==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'add'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 {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echo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$OUTPUT-&gt;heading(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get_string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add_achievement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mform</w:t>
      </w:r>
      <w:proofErr w:type="spellEnd"/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display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} </w:t>
      </w: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{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Вывод списка достижений текущего пользователя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$achievements = $DB-&gt;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get_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records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local_portfolio_items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[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userid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=&gt; $USER-&gt;id]);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renderdata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lastRenderedPageBreak/>
        <w:t xml:space="preserve">       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gram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items</w:t>
      </w:r>
      <w:proofErr w:type="gram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=&gt; 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array_values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($achievements),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has_items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&gt; !</w:t>
      </w:r>
      <w:proofErr w:type="gramEnd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empty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($achievements)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];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Рендеринг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через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Mustache </w:t>
      </w:r>
      <w:r w:rsidRPr="00F352FB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шаблон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echo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$OUTPUT-&gt;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render_from_template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local_portfolio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/</w:t>
      </w:r>
      <w:proofErr w:type="spellStart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items_list</w:t>
      </w:r>
      <w:proofErr w:type="spellEnd"/>
      <w:r w:rsidRPr="00F352FB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</w:t>
      </w: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renderdata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);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F352FB" w:rsidRPr="00F352FB" w:rsidRDefault="00F352FB" w:rsidP="00F352FB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F352FB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echo</w:t>
      </w:r>
      <w:proofErr w:type="spell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$OUTPUT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footer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();</w:t>
      </w:r>
    </w:p>
    <w:p w:rsidR="00F352FB" w:rsidRPr="00F352FB" w:rsidRDefault="00F352FB" w:rsidP="00F352FB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F352FB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F352FB" w:rsidRPr="00F352FB" w:rsidRDefault="00F352FB" w:rsidP="00F352FB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</w:t>
      </w:r>
      <w:r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евые особенности кода</w:t>
      </w:r>
      <w:r w:rsidRPr="00F352FB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:</w:t>
      </w:r>
    </w:p>
    <w:p w:rsidR="00F352FB" w:rsidRPr="00F352FB" w:rsidRDefault="00F352FB" w:rsidP="00F352F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Безопасность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require_login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require_capability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): Код гарантирует, что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ПДн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студента (СНИЛС, достижения) доступны только ему и авторизованному персоналу вуза.</w:t>
      </w:r>
    </w:p>
    <w:p w:rsidR="00F352FB" w:rsidRPr="00F352FB" w:rsidRDefault="00F352FB" w:rsidP="00F352F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Работа с данными (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$DB</w:t>
      </w:r>
      <w:proofErr w:type="gram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insert</w:t>
      </w:r>
      <w:proofErr w:type="gramEnd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_record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): Использование встроенного объекта 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$DB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обеспечивает корректную работу с 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PostgreSQL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автоматическую защиту от SQL-инъекций.</w:t>
      </w:r>
    </w:p>
    <w:p w:rsidR="00F352FB" w:rsidRPr="00F352FB" w:rsidRDefault="00F352FB" w:rsidP="00F352F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Цифровой след (</w:t>
      </w:r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$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event</w:t>
      </w:r>
      <w:proofErr w:type="spellEnd"/>
      <w:proofErr w:type="gram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-&gt;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trigger</w:t>
      </w:r>
      <w:proofErr w:type="spellEnd"/>
      <w:proofErr w:type="gramEnd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()</w:t>
      </w: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): Код демонстрирует программную фиксацию любого действия пользователя в системе, что является обязательным требованием к ЭИОС в 2025 году.</w:t>
      </w:r>
    </w:p>
    <w:p w:rsidR="00F352FB" w:rsidRPr="00F352FB" w:rsidRDefault="00F352FB" w:rsidP="00F352F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Разделение логики и дизайна: Финальный вывод осуществляется через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Mustache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-шаблон (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render_from_template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что соответствует современным стандартам веб-разработки (MVC).</w:t>
      </w:r>
    </w:p>
    <w:p w:rsidR="00F352FB" w:rsidRPr="00F352FB" w:rsidRDefault="00F352FB" w:rsidP="00F352FB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Интеграция с формами: Использование </w:t>
      </w:r>
      <w:proofErr w:type="spellStart"/>
      <w:r w:rsidRPr="00F352F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ru-RU"/>
        </w:rPr>
        <w:t>moodleform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обеспечивает автоматическую </w:t>
      </w:r>
      <w:proofErr w:type="spellStart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валидацию</w:t>
      </w:r>
      <w:proofErr w:type="spellEnd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входных данных (проверка на пустые поля, типы данных).</w:t>
      </w:r>
    </w:p>
    <w:p w:rsidR="00F352FB" w:rsidRPr="00F352FB" w:rsidRDefault="00F352FB" w:rsidP="00E82A63">
      <w:pPr>
        <w:shd w:val="clear" w:color="auto" w:fill="FFFFFF"/>
        <w:spacing w:line="360" w:lineRule="atLeast"/>
        <w:ind w:firstLine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Этот исходный код подтверждает практическую реализацию информационной модели</w:t>
      </w:r>
      <w:bookmarkStart w:id="0" w:name="_GoBack"/>
      <w:bookmarkEnd w:id="0"/>
      <w:r w:rsidRPr="00F352FB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F352FB" w:rsidRPr="00F352FB" w:rsidRDefault="00F352FB" w:rsidP="00F35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352FB" w:rsidRPr="00F352FB" w:rsidRDefault="00F352FB" w:rsidP="00F352FB">
      <w:pPr>
        <w:spacing w:before="480" w:after="4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F352FB" w:rsidRPr="00F352FB" w:rsidRDefault="00F352FB" w:rsidP="00F352FB">
      <w:pPr>
        <w:rPr>
          <w:rFonts w:ascii="Calibri" w:eastAsia="Calibri" w:hAnsi="Calibri" w:cs="Times New Roman"/>
        </w:rPr>
      </w:pPr>
    </w:p>
    <w:p w:rsidR="00F352FB" w:rsidRDefault="00F352FB"/>
    <w:sectPr w:rsidR="00F35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D103F"/>
    <w:multiLevelType w:val="multilevel"/>
    <w:tmpl w:val="F56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A25E08"/>
    <w:multiLevelType w:val="multilevel"/>
    <w:tmpl w:val="480C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607D39"/>
    <w:multiLevelType w:val="multilevel"/>
    <w:tmpl w:val="B378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FB"/>
    <w:rsid w:val="001C0E8B"/>
    <w:rsid w:val="00E82A63"/>
    <w:rsid w:val="00E8418C"/>
    <w:rsid w:val="00F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169B7-5AE5-4E3E-8E47-EA439D69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</cp:revision>
  <dcterms:created xsi:type="dcterms:W3CDTF">2026-01-16T12:51:00Z</dcterms:created>
  <dcterms:modified xsi:type="dcterms:W3CDTF">2026-01-16T12:51:00Z</dcterms:modified>
</cp:coreProperties>
</file>