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169B" w14:textId="22DB7159" w:rsidR="00A3262D" w:rsidRDefault="00A3262D" w:rsidP="00A3262D">
      <w:pPr>
        <w:ind w:firstLine="708"/>
      </w:pPr>
      <w:r>
        <w:t xml:space="preserve">1) </w:t>
      </w:r>
      <w:r w:rsidRPr="00A3262D">
        <w:t xml:space="preserve">Цель задачи достигнута — реализация функционального блога: </w:t>
      </w:r>
      <w:r>
        <w:t>у</w:t>
      </w:r>
      <w:r w:rsidRPr="00A3262D">
        <w:t>спешно реализова</w:t>
      </w:r>
      <w:r>
        <w:t>но</w:t>
      </w:r>
      <w:r w:rsidRPr="00A3262D">
        <w:t xml:space="preserve"> простое одностраничное блог-приложение. Основная цель заключалась в создании пользовательского интерфейса с возможностью публикации, отображения и фильтрации постов. Также реализована регистрация/вход по имени, работа с постами (добавление, удаление, редактирование), комментарии, подписки и фильтрация по тегам. </w:t>
      </w:r>
    </w:p>
    <w:p w14:paraId="77FA8A6D" w14:textId="77777777" w:rsidR="00A3262D" w:rsidRDefault="00A3262D" w:rsidP="00A3262D">
      <w:pPr>
        <w:ind w:firstLine="708"/>
      </w:pPr>
      <w:r w:rsidRPr="00A3262D">
        <w:t xml:space="preserve"> 2</w:t>
      </w:r>
      <w:r>
        <w:t>)</w:t>
      </w:r>
      <w:r w:rsidRPr="00A3262D">
        <w:t xml:space="preserve"> Использование веб-технологий: HTML, CSS, JavaScript: Приложение построено на основе базового HTML для структуры страницы, CSS для стилизации и JavaScript для логики. Отсутствие фреймворков позволяет легче понять логику работы, а взаимодействие идет напрямую через DOM API и </w:t>
      </w:r>
      <w:proofErr w:type="spellStart"/>
      <w:r w:rsidRPr="00A3262D">
        <w:t>localStorage</w:t>
      </w:r>
      <w:proofErr w:type="spellEnd"/>
      <w:r w:rsidRPr="00A3262D">
        <w:t xml:space="preserve">, что делает проект полностью автономным и легко запускаемым локально без сервера. </w:t>
      </w:r>
    </w:p>
    <w:p w14:paraId="7F24EF9F" w14:textId="77777777" w:rsidR="00A3262D" w:rsidRDefault="00A3262D" w:rsidP="00A3262D">
      <w:pPr>
        <w:ind w:firstLine="708"/>
      </w:pPr>
      <w:r w:rsidRPr="00A3262D">
        <w:t>3</w:t>
      </w:r>
      <w:r>
        <w:t>)</w:t>
      </w:r>
      <w:r w:rsidRPr="00A3262D">
        <w:t xml:space="preserve"> Регистрация и авторизация: </w:t>
      </w:r>
      <w:r>
        <w:t>в</w:t>
      </w:r>
      <w:r w:rsidRPr="00A3262D">
        <w:t xml:space="preserve"> приложении реализована регистрация и вход без пароля — по имени пользователя. Если пользователь уже существует в </w:t>
      </w:r>
      <w:proofErr w:type="spellStart"/>
      <w:r w:rsidRPr="00A3262D">
        <w:t>localStorage</w:t>
      </w:r>
      <w:proofErr w:type="spellEnd"/>
      <w:r w:rsidRPr="00A3262D">
        <w:t xml:space="preserve">, он "входит", если нет — автоматически регистрируется, и его данные добавляются в хранилище. Это позволяет быстро начать работу, не вводя сложных данных, и подходит для учебных проектов и прототипов. </w:t>
      </w:r>
    </w:p>
    <w:p w14:paraId="17033B15" w14:textId="10A26B32" w:rsidR="00A3262D" w:rsidRDefault="00A3262D" w:rsidP="00A3262D">
      <w:pPr>
        <w:ind w:firstLine="708"/>
      </w:pPr>
      <w:r w:rsidRPr="00A3262D">
        <w:t>4</w:t>
      </w:r>
      <w:r>
        <w:t>)</w:t>
      </w:r>
      <w:r w:rsidRPr="00A3262D">
        <w:t xml:space="preserve"> Добавление и отображение постов: </w:t>
      </w:r>
      <w:r>
        <w:t>п</w:t>
      </w:r>
      <w:r w:rsidRPr="00A3262D">
        <w:t xml:space="preserve">ользователь может опубликовать пост с указанием текста, тегов и настроек видимости (публичный или скрытый). Посты сохраняются в </w:t>
      </w:r>
      <w:proofErr w:type="spellStart"/>
      <w:r w:rsidRPr="00A3262D">
        <w:t>localStorage</w:t>
      </w:r>
      <w:proofErr w:type="spellEnd"/>
      <w:r w:rsidRPr="00A3262D">
        <w:t xml:space="preserve">, что обеспечивает простейшее постоянное хранилище, даже после перезагрузки страницы. Посты сортируются по категориям: публичные посты и посты от подписчиков. </w:t>
      </w:r>
    </w:p>
    <w:p w14:paraId="653752DF" w14:textId="4A88D3EA" w:rsidR="00A3262D" w:rsidRDefault="00A3262D" w:rsidP="00A3262D">
      <w:pPr>
        <w:ind w:firstLine="708"/>
      </w:pPr>
      <w:r w:rsidRPr="00A3262D">
        <w:t>5</w:t>
      </w:r>
      <w:r>
        <w:t>)</w:t>
      </w:r>
      <w:r w:rsidRPr="00A3262D">
        <w:t xml:space="preserve"> Обработка взаимодействия с пользователем (UI): </w:t>
      </w:r>
      <w:r>
        <w:t>и</w:t>
      </w:r>
      <w:r w:rsidRPr="00A3262D">
        <w:t xml:space="preserve">нтерфейс полностью динамичен: после авторизации открывается панель пользователя, при публикации подгружаются посты, а при комментировании или подписке интерфейс обновляется соответствующим образом. Используется минимальное количество страниц и всё реализовано в рамках SPA (Single Page Application). </w:t>
      </w:r>
    </w:p>
    <w:p w14:paraId="3714CDDC" w14:textId="54523A38" w:rsidR="00A3262D" w:rsidRDefault="00A3262D" w:rsidP="00A3262D">
      <w:pPr>
        <w:ind w:firstLine="708"/>
      </w:pPr>
      <w:r w:rsidRPr="00A3262D">
        <w:t>6</w:t>
      </w:r>
      <w:r>
        <w:t>)</w:t>
      </w:r>
      <w:r w:rsidRPr="00A3262D">
        <w:t xml:space="preserve"> Подписки, комментарии и взаимодействие: </w:t>
      </w:r>
      <w:r>
        <w:t>к</w:t>
      </w:r>
      <w:r w:rsidRPr="00A3262D">
        <w:t xml:space="preserve">аждый пользователь может подписываться на других пользователей. Это добавляет интересную социальную механику. Комментарии к постам также реализованы и подключаются под каждым постом, что усиливает взаимодействие пользователей. Возможность редактировать и удалять свои посты добавляет гибкость в управление контентом. </w:t>
      </w:r>
    </w:p>
    <w:p w14:paraId="693B9E90" w14:textId="18FEA69A" w:rsidR="00A3262D" w:rsidRDefault="00A3262D" w:rsidP="00A3262D">
      <w:pPr>
        <w:ind w:firstLine="708"/>
      </w:pPr>
      <w:r w:rsidRPr="00A3262D">
        <w:t>7</w:t>
      </w:r>
      <w:r>
        <w:t>)</w:t>
      </w:r>
      <w:r w:rsidRPr="00A3262D">
        <w:t xml:space="preserve"> Реализация фильтрации и запросов:</w:t>
      </w:r>
      <w:r>
        <w:t xml:space="preserve"> п</w:t>
      </w:r>
      <w:r w:rsidRPr="00A3262D">
        <w:t xml:space="preserve">рисутствует функция фильтрации постов по тегам и доступ к скрытым постам автора по имени. Эти функции демонстрируют работу с условиями отображения и фильтрацией массива данных. Это важно для расширения функциональности, наподобие поиска, каталога по категориям и пр. </w:t>
      </w:r>
    </w:p>
    <w:p w14:paraId="0E2278B5" w14:textId="77777777" w:rsidR="00A3262D" w:rsidRDefault="00A3262D" w:rsidP="00A3262D">
      <w:pPr>
        <w:ind w:firstLine="708"/>
      </w:pPr>
      <w:r w:rsidRPr="00A3262D">
        <w:t>8</w:t>
      </w:r>
      <w:r>
        <w:t>)</w:t>
      </w:r>
      <w:r w:rsidRPr="00A3262D">
        <w:t xml:space="preserve"> Локальное хранилище (</w:t>
      </w:r>
      <w:proofErr w:type="spellStart"/>
      <w:r w:rsidRPr="00A3262D">
        <w:t>localStorage</w:t>
      </w:r>
      <w:proofErr w:type="spellEnd"/>
      <w:r w:rsidRPr="00A3262D">
        <w:t xml:space="preserve">): </w:t>
      </w:r>
      <w:proofErr w:type="spellStart"/>
      <w:r w:rsidRPr="00A3262D">
        <w:t>localStorage</w:t>
      </w:r>
      <w:proofErr w:type="spellEnd"/>
      <w:r w:rsidRPr="00A3262D">
        <w:t xml:space="preserve"> используется как простая и доступная альтернатива серверной базе данных. Это позволяет хранить всех пользователей и посты прямо в браузере каждого пользователя, без настройки серверов. Такое решение отлично подходит для тестирования логики, офлайн-режимов и быстрого прототипирования. </w:t>
      </w:r>
    </w:p>
    <w:p w14:paraId="43712BA6" w14:textId="4C2CCC53" w:rsidR="00C85BA0" w:rsidRDefault="00A3262D" w:rsidP="00A3262D">
      <w:pPr>
        <w:ind w:firstLine="708"/>
      </w:pPr>
      <w:r w:rsidRPr="00A3262D">
        <w:lastRenderedPageBreak/>
        <w:t xml:space="preserve">Заключение: </w:t>
      </w:r>
      <w:r>
        <w:t>п</w:t>
      </w:r>
      <w:r w:rsidRPr="00A3262D">
        <w:t>роект представляет собой полноценное клиентское веб-приложение с возможностью регистрации, публикации и фильтрации контента. Он построен с нуля на нативном JavaScript без внешних библиотек, а значит, пригоден для учебных целей, демонстрации клиентской логики, работы с DOM и хранения данных.</w:t>
      </w:r>
    </w:p>
    <w:sectPr w:rsidR="00C85B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A0"/>
    <w:rsid w:val="00A3262D"/>
    <w:rsid w:val="00C85BA0"/>
    <w:rsid w:val="00D4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AFFCB"/>
  <w15:chartTrackingRefBased/>
  <w15:docId w15:val="{7DF086AC-B7BE-4006-91A0-E645159C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B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B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B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B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B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B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B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5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ASER_DOC</dc:creator>
  <cp:keywords/>
  <dc:description/>
  <cp:lastModifiedBy>ASER_DOC</cp:lastModifiedBy>
  <cp:revision>2</cp:revision>
  <dcterms:created xsi:type="dcterms:W3CDTF">2025-04-11T08:08:00Z</dcterms:created>
  <dcterms:modified xsi:type="dcterms:W3CDTF">2025-04-11T11:04:00Z</dcterms:modified>
</cp:coreProperties>
</file>