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C68D7" w14:textId="77777777" w:rsidR="006660B4" w:rsidRPr="00C950FF" w:rsidRDefault="006660B4" w:rsidP="00E9248C">
      <w:pPr>
        <w:pStyle w:val="Nagwek1"/>
        <w:spacing w:before="0"/>
        <w:jc w:val="center"/>
      </w:pPr>
      <w:r w:rsidRPr="00C950FF">
        <w:t>Dokumentacja projektu</w:t>
      </w:r>
    </w:p>
    <w:p w14:paraId="1A3EDF1F" w14:textId="77777777" w:rsidR="006660B4" w:rsidRDefault="006660B4" w:rsidP="00C950FF">
      <w:pPr>
        <w:pStyle w:val="Nagwek2"/>
        <w:jc w:val="center"/>
      </w:pPr>
      <w:r>
        <w:t>Temat projektu:</w:t>
      </w:r>
    </w:p>
    <w:p w14:paraId="790258AA" w14:textId="10328262" w:rsidR="00183B03" w:rsidRPr="00C950FF" w:rsidRDefault="00F57867" w:rsidP="00183B03">
      <w:pPr>
        <w:jc w:val="center"/>
        <w:rPr>
          <w:sz w:val="24"/>
          <w:szCs w:val="24"/>
        </w:rPr>
      </w:pPr>
      <w:r>
        <w:rPr>
          <w:sz w:val="24"/>
          <w:szCs w:val="24"/>
        </w:rPr>
        <w:t>Krzysztof K. Baczyński – marynistyczna poezja, morze</w:t>
      </w:r>
    </w:p>
    <w:p w14:paraId="6A1058A2" w14:textId="45F0AFC8" w:rsidR="00844437" w:rsidRDefault="006660B4" w:rsidP="00C950FF">
      <w:pPr>
        <w:pStyle w:val="Nagwek2"/>
        <w:jc w:val="center"/>
      </w:pPr>
      <w:r>
        <w:t>Autor:</w:t>
      </w:r>
    </w:p>
    <w:p w14:paraId="102527D4" w14:textId="4788CE32" w:rsidR="006660B4" w:rsidRPr="00420611" w:rsidRDefault="00F57867" w:rsidP="006D077A">
      <w:pPr>
        <w:jc w:val="center"/>
        <w:rPr>
          <w:sz w:val="24"/>
          <w:szCs w:val="24"/>
        </w:rPr>
      </w:pPr>
      <w:r>
        <w:rPr>
          <w:sz w:val="24"/>
          <w:szCs w:val="24"/>
        </w:rPr>
        <w:t>Norbert Kozikowski 3K</w:t>
      </w:r>
    </w:p>
    <w:p w14:paraId="7C75B5D8" w14:textId="77777777" w:rsidR="006D077A" w:rsidRDefault="006D077A" w:rsidP="006D077A">
      <w:pPr>
        <w:jc w:val="center"/>
      </w:pPr>
    </w:p>
    <w:p w14:paraId="4ACE2AC3" w14:textId="77777777" w:rsidR="006660B4" w:rsidRDefault="006660B4" w:rsidP="00713ED1">
      <w:pPr>
        <w:pStyle w:val="Nagwek2"/>
        <w:spacing w:before="0"/>
      </w:pPr>
      <w:r>
        <w:t xml:space="preserve">Spis treści: </w:t>
      </w:r>
    </w:p>
    <w:p w14:paraId="624B4817" w14:textId="77777777" w:rsidR="006660B4" w:rsidRDefault="006660B4" w:rsidP="002D3D68">
      <w:pPr>
        <w:pStyle w:val="Akapitzlist"/>
        <w:numPr>
          <w:ilvl w:val="0"/>
          <w:numId w:val="8"/>
        </w:numPr>
        <w:spacing w:line="276" w:lineRule="auto"/>
        <w:ind w:left="426"/>
      </w:pPr>
      <w:r>
        <w:t xml:space="preserve">Wstęp – cel projektu </w:t>
      </w:r>
    </w:p>
    <w:p w14:paraId="7D197E9B" w14:textId="77777777" w:rsidR="006660B4" w:rsidRDefault="006660B4" w:rsidP="002D3D68">
      <w:pPr>
        <w:pStyle w:val="Akapitzlist"/>
        <w:numPr>
          <w:ilvl w:val="0"/>
          <w:numId w:val="8"/>
        </w:numPr>
        <w:spacing w:line="276" w:lineRule="auto"/>
        <w:ind w:left="426"/>
      </w:pPr>
      <w:r>
        <w:t xml:space="preserve">Scenariusz – opis działania serwisu </w:t>
      </w:r>
    </w:p>
    <w:p w14:paraId="121BFCA3" w14:textId="77777777" w:rsidR="006660B4" w:rsidRDefault="006660B4" w:rsidP="002D3D68">
      <w:pPr>
        <w:pStyle w:val="Akapitzlist"/>
        <w:numPr>
          <w:ilvl w:val="0"/>
          <w:numId w:val="8"/>
        </w:numPr>
        <w:spacing w:line="276" w:lineRule="auto"/>
        <w:ind w:left="426"/>
      </w:pPr>
      <w:r>
        <w:t xml:space="preserve">Realizacja projektu </w:t>
      </w:r>
    </w:p>
    <w:p w14:paraId="56B7A3B3" w14:textId="77777777" w:rsidR="00B6553A" w:rsidRDefault="00B6553A" w:rsidP="002D3D68">
      <w:pPr>
        <w:pStyle w:val="Akapitzlist"/>
        <w:numPr>
          <w:ilvl w:val="0"/>
          <w:numId w:val="8"/>
        </w:numPr>
        <w:spacing w:line="276" w:lineRule="auto"/>
        <w:ind w:left="426"/>
      </w:pPr>
      <w:r>
        <w:t>Aplikacje użytkowe</w:t>
      </w:r>
    </w:p>
    <w:p w14:paraId="5E0FE37D" w14:textId="77777777" w:rsidR="006660B4" w:rsidRDefault="006660B4" w:rsidP="002D3D68">
      <w:pPr>
        <w:pStyle w:val="Akapitzlist"/>
        <w:numPr>
          <w:ilvl w:val="0"/>
          <w:numId w:val="8"/>
        </w:numPr>
        <w:spacing w:line="276" w:lineRule="auto"/>
        <w:ind w:left="426"/>
      </w:pPr>
      <w:r>
        <w:t xml:space="preserve">Uruchamianie i testowanie </w:t>
      </w:r>
    </w:p>
    <w:p w14:paraId="22972DF8" w14:textId="77777777" w:rsidR="006660B4" w:rsidRDefault="006660B4" w:rsidP="002D3D68">
      <w:pPr>
        <w:pStyle w:val="Akapitzlist"/>
        <w:numPr>
          <w:ilvl w:val="0"/>
          <w:numId w:val="8"/>
        </w:numPr>
        <w:spacing w:line="276" w:lineRule="auto"/>
        <w:ind w:left="426"/>
      </w:pPr>
      <w:r>
        <w:t xml:space="preserve">Podsumowanie i wnioski </w:t>
      </w:r>
    </w:p>
    <w:p w14:paraId="1CCB4ABA" w14:textId="77777777" w:rsidR="006660B4" w:rsidRDefault="006660B4" w:rsidP="002D3D68">
      <w:pPr>
        <w:pStyle w:val="Akapitzlist"/>
        <w:numPr>
          <w:ilvl w:val="0"/>
          <w:numId w:val="8"/>
        </w:numPr>
        <w:spacing w:line="276" w:lineRule="auto"/>
        <w:ind w:left="426"/>
      </w:pPr>
      <w:r>
        <w:t>Literatura</w:t>
      </w:r>
      <w:r w:rsidR="00972E52">
        <w:t>,</w:t>
      </w:r>
      <w:r>
        <w:t xml:space="preserve"> załącznik</w:t>
      </w:r>
      <w:r w:rsidR="00972E52">
        <w:t>i</w:t>
      </w:r>
    </w:p>
    <w:p w14:paraId="3DFE8DEC" w14:textId="77777777" w:rsidR="003E6411" w:rsidRDefault="003E6411" w:rsidP="003E6411">
      <w:pPr>
        <w:pStyle w:val="Nagwek2"/>
        <w:numPr>
          <w:ilvl w:val="0"/>
          <w:numId w:val="2"/>
        </w:numPr>
      </w:pPr>
      <w:r>
        <w:t>Wstęp – cel projektu</w:t>
      </w:r>
    </w:p>
    <w:p w14:paraId="69977418" w14:textId="6384171E" w:rsidR="003E6411" w:rsidRDefault="00826B54" w:rsidP="006A3DF4">
      <w:r>
        <w:t>C</w:t>
      </w:r>
      <w:r w:rsidR="003E6411">
        <w:t xml:space="preserve">elem projektu jest </w:t>
      </w:r>
      <w:r w:rsidR="00F57867">
        <w:t>przedstawienie postaci Krzysztofa Kamila Baczyńskiego i jego twórczości.</w:t>
      </w:r>
      <w:r w:rsidR="00CD0DA9">
        <w:t xml:space="preserve"> Strona została zrobiona w formie artykułu, by przybliżyć czytelnikom biografię poety</w:t>
      </w:r>
      <w:r w:rsidR="00081ED7">
        <w:t>.</w:t>
      </w:r>
    </w:p>
    <w:p w14:paraId="724DA2FE" w14:textId="77777777" w:rsidR="006A3DF4" w:rsidRDefault="003E6411" w:rsidP="006A3DF4">
      <w:pPr>
        <w:pStyle w:val="Nagwek2"/>
        <w:numPr>
          <w:ilvl w:val="0"/>
          <w:numId w:val="2"/>
        </w:numPr>
      </w:pPr>
      <w:r>
        <w:t>Scenariusz – opis działania serwisu</w:t>
      </w:r>
    </w:p>
    <w:p w14:paraId="2772E828" w14:textId="462DBF4C" w:rsidR="00887F43" w:rsidRDefault="00CD0DA9" w:rsidP="006A3DF4">
      <w:r>
        <w:t>Projekt strony internetowej posiada</w:t>
      </w:r>
      <w:r w:rsidR="006A3DF4">
        <w:t xml:space="preserve">: </w:t>
      </w:r>
    </w:p>
    <w:p w14:paraId="7E40FFFF" w14:textId="22B48972" w:rsidR="00887F43" w:rsidRDefault="006A3DF4" w:rsidP="009C7879">
      <w:pPr>
        <w:pStyle w:val="Akapitzlist"/>
        <w:numPr>
          <w:ilvl w:val="0"/>
          <w:numId w:val="10"/>
        </w:numPr>
      </w:pPr>
      <w:r>
        <w:t>stron</w:t>
      </w:r>
      <w:r w:rsidR="00CD0DA9">
        <w:t>ę</w:t>
      </w:r>
      <w:r>
        <w:t xml:space="preserve"> główn</w:t>
      </w:r>
      <w:r w:rsidR="00CD0DA9">
        <w:t>ą</w:t>
      </w:r>
      <w:r>
        <w:t xml:space="preserve"> – powrót do strony głównej z dowolnej strony w serwisie, </w:t>
      </w:r>
    </w:p>
    <w:p w14:paraId="380759C8" w14:textId="70BD8EB1" w:rsidR="00693858" w:rsidRDefault="00CD0DA9" w:rsidP="009C7879">
      <w:pPr>
        <w:pStyle w:val="Akapitzlist"/>
        <w:numPr>
          <w:ilvl w:val="0"/>
          <w:numId w:val="10"/>
        </w:numPr>
      </w:pPr>
      <w:r>
        <w:t>biografię poety</w:t>
      </w:r>
    </w:p>
    <w:p w14:paraId="0D0C2986" w14:textId="0F630A72" w:rsidR="00693858" w:rsidRDefault="00CD0DA9" w:rsidP="009C7879">
      <w:pPr>
        <w:pStyle w:val="Akapitzlist"/>
        <w:numPr>
          <w:ilvl w:val="0"/>
          <w:numId w:val="10"/>
        </w:numPr>
      </w:pPr>
      <w:r>
        <w:t>imię i nazwisko autora strony w stopce</w:t>
      </w:r>
    </w:p>
    <w:p w14:paraId="26A1A152" w14:textId="2DD39320" w:rsidR="00693858" w:rsidRDefault="00CD0DA9" w:rsidP="009C7879">
      <w:pPr>
        <w:pStyle w:val="Akapitzlist"/>
        <w:numPr>
          <w:ilvl w:val="0"/>
          <w:numId w:val="10"/>
        </w:numPr>
      </w:pPr>
      <w:r>
        <w:t>film edukacyjny na temat Krzysztofa Kamila Baczyńskiego</w:t>
      </w:r>
    </w:p>
    <w:p w14:paraId="21B67DA4" w14:textId="782CB33F" w:rsidR="00693858" w:rsidRDefault="00CD0DA9" w:rsidP="009C7879">
      <w:pPr>
        <w:pStyle w:val="Akapitzlist"/>
        <w:numPr>
          <w:ilvl w:val="0"/>
          <w:numId w:val="10"/>
        </w:numPr>
      </w:pPr>
      <w:r>
        <w:t>źródła wykorzystane do stworzenia strony</w:t>
      </w:r>
    </w:p>
    <w:p w14:paraId="70FEAE8D" w14:textId="13841E2F" w:rsidR="00693858" w:rsidRDefault="00CD0DA9" w:rsidP="009C7879">
      <w:pPr>
        <w:pStyle w:val="Akapitzlist"/>
        <w:numPr>
          <w:ilvl w:val="0"/>
          <w:numId w:val="10"/>
        </w:numPr>
      </w:pPr>
      <w:r>
        <w:t>cztery poezje pod tytułem: „Ballada morska” , „Legenda” , „Morze Wracające” i „Sonet - Morze”</w:t>
      </w:r>
    </w:p>
    <w:p w14:paraId="757B5D57" w14:textId="10C0ED15" w:rsidR="005628C7" w:rsidRDefault="00CD0DA9" w:rsidP="009C7879">
      <w:pPr>
        <w:pStyle w:val="Akapitzlist"/>
        <w:numPr>
          <w:ilvl w:val="0"/>
          <w:numId w:val="12"/>
        </w:numPr>
      </w:pPr>
      <w:r>
        <w:t>każda strona posiada nagłówek z tytułem</w:t>
      </w:r>
    </w:p>
    <w:p w14:paraId="18B8D835" w14:textId="520C9A78" w:rsidR="005628C7" w:rsidRDefault="00CD0DA9" w:rsidP="009C7879">
      <w:pPr>
        <w:pStyle w:val="Akapitzlist"/>
        <w:numPr>
          <w:ilvl w:val="0"/>
          <w:numId w:val="12"/>
        </w:numPr>
      </w:pPr>
      <w:r>
        <w:t>narratora, który czyta treść poezji dla osób niedowidzących</w:t>
      </w:r>
    </w:p>
    <w:p w14:paraId="101ED011" w14:textId="77777777" w:rsidR="004034D6" w:rsidRDefault="004034D6" w:rsidP="004034D6">
      <w:pPr>
        <w:pStyle w:val="Nagwek2"/>
        <w:numPr>
          <w:ilvl w:val="0"/>
          <w:numId w:val="2"/>
        </w:numPr>
      </w:pPr>
      <w:r>
        <w:t xml:space="preserve">Realizacja projektu </w:t>
      </w:r>
    </w:p>
    <w:p w14:paraId="0920DB92" w14:textId="5695B00B" w:rsidR="005628C7" w:rsidRDefault="005628C7" w:rsidP="005628C7">
      <w:r>
        <w:t xml:space="preserve">Czas realizacji projektu to </w:t>
      </w:r>
      <w:r w:rsidR="00081ED7">
        <w:t>6</w:t>
      </w:r>
      <w:r>
        <w:t xml:space="preserve"> dni robocz</w:t>
      </w:r>
      <w:r w:rsidR="002B2C55">
        <w:t>ych</w:t>
      </w:r>
      <w:r>
        <w:t>.</w:t>
      </w:r>
    </w:p>
    <w:p w14:paraId="4C9416C7" w14:textId="102349C5" w:rsidR="00AB383E" w:rsidRDefault="004B5816" w:rsidP="005628C7">
      <w:r>
        <w:t>Realizacja projektu</w:t>
      </w:r>
      <w:r w:rsidR="00AB383E">
        <w:t xml:space="preserve"> w grupie  </w:t>
      </w:r>
      <w:r w:rsidR="0026722E">
        <w:t>jedno</w:t>
      </w:r>
      <w:r w:rsidR="00AB383E">
        <w:t>osobowej.</w:t>
      </w:r>
    </w:p>
    <w:p w14:paraId="683AA69C" w14:textId="19F60A95" w:rsidR="00076E47" w:rsidRDefault="005628C7" w:rsidP="005628C7">
      <w:r>
        <w:t>S</w:t>
      </w:r>
      <w:r w:rsidR="00081ED7">
        <w:t xml:space="preserve">trona internetowa powinna uruchomić się </w:t>
      </w:r>
      <w:r>
        <w:t xml:space="preserve">przez </w:t>
      </w:r>
      <w:r w:rsidR="00081ED7">
        <w:t xml:space="preserve">dowolną </w:t>
      </w:r>
      <w:r>
        <w:t xml:space="preserve">przeglądarkę </w:t>
      </w:r>
    </w:p>
    <w:p w14:paraId="66A3FE4E" w14:textId="77777777" w:rsidR="00D56DF5" w:rsidRDefault="00D56DF5" w:rsidP="00D56DF5">
      <w:pPr>
        <w:pStyle w:val="Akapitzlist"/>
      </w:pPr>
    </w:p>
    <w:p w14:paraId="540EC000" w14:textId="77777777" w:rsidR="00BD0B46" w:rsidRDefault="00BD0B46" w:rsidP="00D56DF5">
      <w:pPr>
        <w:pStyle w:val="Akapitzlist"/>
      </w:pPr>
    </w:p>
    <w:p w14:paraId="7C2E8A15" w14:textId="77777777" w:rsidR="00BD0B46" w:rsidRDefault="00BD0B46" w:rsidP="00D56DF5">
      <w:pPr>
        <w:pStyle w:val="Akapitzlist"/>
      </w:pPr>
    </w:p>
    <w:p w14:paraId="26CF5552" w14:textId="77777777" w:rsidR="00BD0B46" w:rsidRDefault="00BD0B46" w:rsidP="00D56DF5">
      <w:pPr>
        <w:pStyle w:val="Akapitzlist"/>
      </w:pPr>
    </w:p>
    <w:p w14:paraId="1EFE7FF9" w14:textId="77777777" w:rsidR="00BD0B46" w:rsidRDefault="00BD0B46" w:rsidP="00D56DF5">
      <w:pPr>
        <w:pStyle w:val="Akapitzlist"/>
      </w:pPr>
    </w:p>
    <w:p w14:paraId="636DEFFA" w14:textId="77777777" w:rsidR="00BD0B46" w:rsidRDefault="00BD0B46" w:rsidP="00D56DF5">
      <w:pPr>
        <w:pStyle w:val="Akapitzlist"/>
      </w:pPr>
    </w:p>
    <w:p w14:paraId="0346F715" w14:textId="77777777" w:rsidR="00BD0B46" w:rsidRDefault="00BD0B46" w:rsidP="00D56DF5">
      <w:pPr>
        <w:pStyle w:val="Akapitzlist"/>
      </w:pPr>
    </w:p>
    <w:p w14:paraId="0BA28FE6" w14:textId="77777777" w:rsidR="00BD0B46" w:rsidRDefault="00BD0B46" w:rsidP="00D56DF5">
      <w:pPr>
        <w:pStyle w:val="Akapitzlist"/>
      </w:pPr>
    </w:p>
    <w:p w14:paraId="52A84C00" w14:textId="77777777" w:rsidR="00BD0B46" w:rsidRDefault="00BD0B46" w:rsidP="00D56DF5">
      <w:pPr>
        <w:pStyle w:val="Akapitzlist"/>
      </w:pPr>
    </w:p>
    <w:p w14:paraId="324A7F66" w14:textId="77777777" w:rsidR="00BD0B46" w:rsidRDefault="00BD0B46" w:rsidP="00D56DF5">
      <w:pPr>
        <w:pStyle w:val="Akapitzlist"/>
      </w:pPr>
    </w:p>
    <w:p w14:paraId="5C0812A4" w14:textId="77777777" w:rsidR="00BD0B46" w:rsidRDefault="00BD0B46" w:rsidP="00D56DF5">
      <w:pPr>
        <w:pStyle w:val="Akapitzlist"/>
      </w:pPr>
    </w:p>
    <w:p w14:paraId="2EB3F0D1" w14:textId="77777777" w:rsidR="00BD0B46" w:rsidRDefault="00BD0B46" w:rsidP="00D56DF5">
      <w:pPr>
        <w:pStyle w:val="Akapitzlist"/>
      </w:pPr>
    </w:p>
    <w:p w14:paraId="1912A247" w14:textId="77777777" w:rsidR="00BD0B46" w:rsidRDefault="00BD0B46" w:rsidP="00D56DF5">
      <w:pPr>
        <w:pStyle w:val="Akapitzlist"/>
      </w:pPr>
    </w:p>
    <w:p w14:paraId="3BF2D07E" w14:textId="77777777" w:rsidR="00BD0B46" w:rsidRDefault="00BD0B46" w:rsidP="00D56DF5">
      <w:pPr>
        <w:pStyle w:val="Akapitzlist"/>
      </w:pPr>
    </w:p>
    <w:p w14:paraId="30F31416" w14:textId="77777777" w:rsidR="00BD0B46" w:rsidRDefault="00BD0B46" w:rsidP="00D56DF5">
      <w:pPr>
        <w:pStyle w:val="Akapitzlist"/>
      </w:pPr>
    </w:p>
    <w:p w14:paraId="3C5FE0F6" w14:textId="4C9357F5" w:rsidR="008C3021" w:rsidRDefault="00BD0B46" w:rsidP="004F2CED">
      <w:pPr>
        <w:pStyle w:val="Akapitzlist"/>
        <w:numPr>
          <w:ilvl w:val="0"/>
          <w:numId w:val="5"/>
        </w:numPr>
        <w:ind w:left="426"/>
      </w:pPr>
      <w:r>
        <w:t>Struktura logiczna projektu</w:t>
      </w:r>
    </w:p>
    <w:p w14:paraId="4546030D" w14:textId="77777777" w:rsidR="001B1E8C" w:rsidRDefault="001B1E8C" w:rsidP="001B1E8C"/>
    <w:p w14:paraId="29EFE0B7" w14:textId="62E2C44D" w:rsidR="001B1E8C" w:rsidRDefault="00BD0B46" w:rsidP="00BD0B46">
      <w:pPr>
        <w:jc w:val="center"/>
      </w:pPr>
      <w:r>
        <w:rPr>
          <w:noProof/>
          <w:lang w:eastAsia="pl-PL"/>
        </w:rPr>
        <w:drawing>
          <wp:inline distT="0" distB="0" distL="0" distR="0" wp14:anchorId="45DA42FE" wp14:editId="339B9FB0">
            <wp:extent cx="4800600" cy="3044089"/>
            <wp:effectExtent l="0" t="0" r="0" b="4445"/>
            <wp:docPr id="20333902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68" cy="304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A1E5" w14:textId="77777777" w:rsidR="001B1E8C" w:rsidRDefault="001B1E8C" w:rsidP="001B1E8C"/>
    <w:p w14:paraId="0A04F735" w14:textId="77777777" w:rsidR="008D35D6" w:rsidRDefault="008D35D6" w:rsidP="001B1E8C"/>
    <w:p w14:paraId="7B8C5B15" w14:textId="77777777" w:rsidR="008D35D6" w:rsidRDefault="008D35D6" w:rsidP="001B1E8C"/>
    <w:p w14:paraId="528F229F" w14:textId="77777777" w:rsidR="001B1E8C" w:rsidRDefault="001B1E8C" w:rsidP="004F2CED">
      <w:pPr>
        <w:pStyle w:val="Akapitzlist"/>
        <w:numPr>
          <w:ilvl w:val="0"/>
          <w:numId w:val="5"/>
        </w:numPr>
        <w:ind w:left="426"/>
      </w:pPr>
      <w:r>
        <w:t>Obraz  graficzny strony</w:t>
      </w:r>
    </w:p>
    <w:p w14:paraId="37317673" w14:textId="77777777" w:rsidR="00D65A20" w:rsidRDefault="00D65A20" w:rsidP="00D65A20">
      <w:pPr>
        <w:pStyle w:val="Akapitzlist"/>
        <w:ind w:left="426"/>
      </w:pPr>
    </w:p>
    <w:p w14:paraId="5830207A" w14:textId="762D5961" w:rsidR="000858E3" w:rsidRDefault="00D65A20" w:rsidP="00D65A20">
      <w:pPr>
        <w:ind w:firstLine="284"/>
        <w:jc w:val="center"/>
      </w:pPr>
      <w:r>
        <w:rPr>
          <w:noProof/>
          <w:lang w:eastAsia="pl-PL"/>
        </w:rPr>
        <w:drawing>
          <wp:inline distT="0" distB="0" distL="0" distR="0" wp14:anchorId="16C69244" wp14:editId="590A2B56">
            <wp:extent cx="5753100" cy="3648075"/>
            <wp:effectExtent l="0" t="0" r="0" b="9525"/>
            <wp:docPr id="20841819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C5AE" w14:textId="77777777" w:rsidR="000858E3" w:rsidRDefault="000858E3" w:rsidP="000858E3">
      <w:pPr>
        <w:pStyle w:val="Akapitzlist"/>
        <w:ind w:left="1418"/>
      </w:pPr>
    </w:p>
    <w:p w14:paraId="4E777957" w14:textId="77777777" w:rsidR="00D65A20" w:rsidRDefault="00D65A20" w:rsidP="000858E3">
      <w:pPr>
        <w:pStyle w:val="Akapitzlist"/>
        <w:ind w:left="1418"/>
      </w:pPr>
    </w:p>
    <w:p w14:paraId="090588BC" w14:textId="77777777" w:rsidR="00D65A20" w:rsidRDefault="00D65A20" w:rsidP="000858E3">
      <w:pPr>
        <w:pStyle w:val="Akapitzlist"/>
        <w:ind w:left="1418"/>
      </w:pPr>
    </w:p>
    <w:p w14:paraId="2D5BC2EA" w14:textId="77777777" w:rsidR="00D65A20" w:rsidRDefault="00D65A20" w:rsidP="000858E3">
      <w:pPr>
        <w:pStyle w:val="Akapitzlist"/>
        <w:ind w:left="1418"/>
      </w:pPr>
    </w:p>
    <w:p w14:paraId="3A5E8A7D" w14:textId="77777777" w:rsidR="00801B62" w:rsidRDefault="0054067F" w:rsidP="004F2CED">
      <w:pPr>
        <w:pStyle w:val="Akapitzlist"/>
        <w:numPr>
          <w:ilvl w:val="0"/>
          <w:numId w:val="5"/>
        </w:numPr>
        <w:ind w:left="284"/>
      </w:pPr>
      <w:r>
        <w:lastRenderedPageBreak/>
        <w:t>O</w:t>
      </w:r>
      <w:r w:rsidR="00801B62">
        <w:t>braz</w:t>
      </w:r>
      <w:r>
        <w:t xml:space="preserve"> </w:t>
      </w:r>
      <w:r w:rsidR="00544075">
        <w:t>widok</w:t>
      </w:r>
      <w:r w:rsidR="004B4846">
        <w:t>u</w:t>
      </w:r>
      <w:r w:rsidR="00544075">
        <w:t xml:space="preserve"> </w:t>
      </w:r>
      <w:r w:rsidR="004F1138">
        <w:t xml:space="preserve">strony głównej </w:t>
      </w:r>
      <w:r w:rsidR="00544075">
        <w:t>witryny w przeglądarce</w:t>
      </w:r>
    </w:p>
    <w:p w14:paraId="6FA2697B" w14:textId="77777777" w:rsidR="0083479D" w:rsidRDefault="0083479D" w:rsidP="0083479D">
      <w:pPr>
        <w:pStyle w:val="Akapitzlist"/>
        <w:ind w:left="284"/>
      </w:pPr>
    </w:p>
    <w:p w14:paraId="57F3B4ED" w14:textId="237EB550" w:rsidR="001B1E8C" w:rsidRDefault="00BD0B46" w:rsidP="00D65A20">
      <w:pPr>
        <w:pStyle w:val="Akapitzlist"/>
        <w:ind w:left="0"/>
        <w:jc w:val="center"/>
      </w:pPr>
      <w:r w:rsidRPr="00BD0B46">
        <w:rPr>
          <w:noProof/>
        </w:rPr>
        <w:drawing>
          <wp:inline distT="0" distB="0" distL="0" distR="0" wp14:anchorId="4EFE744F" wp14:editId="593CA703">
            <wp:extent cx="5760720" cy="3242310"/>
            <wp:effectExtent l="0" t="0" r="0" b="0"/>
            <wp:docPr id="452892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92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C7EE" w14:textId="77777777" w:rsidR="00D56DF5" w:rsidRDefault="00D56DF5" w:rsidP="00A17CB2"/>
    <w:p w14:paraId="70B2DB83" w14:textId="77777777" w:rsidR="00394C39" w:rsidRDefault="00B6553A" w:rsidP="00B6553A">
      <w:pPr>
        <w:pStyle w:val="Nagwek2"/>
        <w:numPr>
          <w:ilvl w:val="0"/>
          <w:numId w:val="2"/>
        </w:numPr>
      </w:pPr>
      <w:r>
        <w:t>Aplikacje użytkowe</w:t>
      </w:r>
    </w:p>
    <w:p w14:paraId="189C1991" w14:textId="77777777" w:rsidR="005628C7" w:rsidRDefault="005628C7" w:rsidP="00A17CB2">
      <w:r>
        <w:t>Aplikacje użytkowe</w:t>
      </w:r>
      <w:r w:rsidR="0044465F">
        <w:t xml:space="preserve"> wykorzystywane podczas realizacji zadania</w:t>
      </w:r>
      <w:r>
        <w:t>:</w:t>
      </w:r>
    </w:p>
    <w:p w14:paraId="378D9596" w14:textId="77777777" w:rsidR="001B1E8C" w:rsidRDefault="005628C7" w:rsidP="0054067F">
      <w:pPr>
        <w:pStyle w:val="Akapitzlist"/>
        <w:numPr>
          <w:ilvl w:val="0"/>
          <w:numId w:val="4"/>
        </w:numPr>
      </w:pPr>
      <w:r>
        <w:t xml:space="preserve">program do edycji </w:t>
      </w:r>
      <w:r w:rsidR="0044465F">
        <w:t>tekstu</w:t>
      </w:r>
      <w:r w:rsidR="004576C1">
        <w:t>:</w:t>
      </w:r>
      <w:r w:rsidR="0054067F">
        <w:t xml:space="preserve"> </w:t>
      </w:r>
      <w:r w:rsidR="009F642D">
        <w:t>Microsoft Word</w:t>
      </w:r>
    </w:p>
    <w:p w14:paraId="4DB06106" w14:textId="77777777" w:rsidR="001B1E8C" w:rsidRDefault="0044465F" w:rsidP="009F642D">
      <w:pPr>
        <w:pStyle w:val="Akapitzlist"/>
        <w:numPr>
          <w:ilvl w:val="0"/>
          <w:numId w:val="4"/>
        </w:numPr>
      </w:pPr>
      <w:r>
        <w:t>program do tworzenia i edycji dokumentu HTML</w:t>
      </w:r>
      <w:r w:rsidR="004576C1">
        <w:t>:</w:t>
      </w:r>
      <w:r>
        <w:t xml:space="preserve"> </w:t>
      </w:r>
      <w:r w:rsidR="001B1E8C">
        <w:t xml:space="preserve">Visual Studio </w:t>
      </w:r>
      <w:proofErr w:type="spellStart"/>
      <w:r w:rsidR="0054067F">
        <w:t>C</w:t>
      </w:r>
      <w:r w:rsidR="001B1E8C">
        <w:t>ode</w:t>
      </w:r>
      <w:proofErr w:type="spellEnd"/>
    </w:p>
    <w:p w14:paraId="2D581B64" w14:textId="5B7339C8" w:rsidR="00D65A20" w:rsidRDefault="00D65A20" w:rsidP="009F642D">
      <w:pPr>
        <w:pStyle w:val="Akapitzlist"/>
        <w:numPr>
          <w:ilvl w:val="0"/>
          <w:numId w:val="4"/>
        </w:numPr>
      </w:pPr>
      <w:r>
        <w:t>program do tworzenia rycin obrazujących projekt: Microsoft Paint</w:t>
      </w:r>
    </w:p>
    <w:p w14:paraId="69900750" w14:textId="77777777" w:rsidR="004034D6" w:rsidRDefault="001B1E8C" w:rsidP="004034D6">
      <w:pPr>
        <w:pStyle w:val="Nagwek2"/>
        <w:numPr>
          <w:ilvl w:val="0"/>
          <w:numId w:val="2"/>
        </w:numPr>
      </w:pPr>
      <w:r>
        <w:t>Uruchamianie i testowanie</w:t>
      </w:r>
    </w:p>
    <w:p w14:paraId="55756619" w14:textId="77777777" w:rsidR="007C7632" w:rsidRDefault="001B1E8C" w:rsidP="001B1E8C">
      <w:r>
        <w:t>Program spełnia  wymogi responsywności.</w:t>
      </w:r>
      <w:r w:rsidR="00D20410">
        <w:t xml:space="preserve"> </w:t>
      </w:r>
    </w:p>
    <w:p w14:paraId="13DAA55A" w14:textId="3DA05DB5" w:rsidR="00BD5F19" w:rsidRDefault="00D20410" w:rsidP="001B1E8C">
      <w:r>
        <w:t>Walidacja kodu</w:t>
      </w:r>
      <w:r w:rsidR="00665CBA">
        <w:t>:</w:t>
      </w:r>
      <w:r>
        <w:t xml:space="preserve"> </w:t>
      </w:r>
      <w:hyperlink r:id="rId10" w:history="1">
        <w:r w:rsidRPr="002D1681">
          <w:rPr>
            <w:rStyle w:val="Hipercze"/>
          </w:rPr>
          <w:t>validator.w3.org</w:t>
        </w:r>
      </w:hyperlink>
    </w:p>
    <w:p w14:paraId="0C1D5D13" w14:textId="77777777" w:rsidR="00A80F33" w:rsidRDefault="00A80F33" w:rsidP="001B1E8C"/>
    <w:p w14:paraId="0093ED72" w14:textId="429669A8" w:rsidR="003D4709" w:rsidRDefault="003D4709" w:rsidP="003D4709">
      <w:pPr>
        <w:pStyle w:val="Akapitzlist"/>
        <w:numPr>
          <w:ilvl w:val="0"/>
          <w:numId w:val="15"/>
        </w:numPr>
      </w:pPr>
      <w:r>
        <w:t>Zrzut przed walidacją</w:t>
      </w:r>
    </w:p>
    <w:p w14:paraId="65D11B0C" w14:textId="04068BC1" w:rsidR="003D4709" w:rsidRDefault="003D4709" w:rsidP="003D4709">
      <w:pPr>
        <w:pStyle w:val="Akapitzlist"/>
        <w:jc w:val="center"/>
      </w:pPr>
      <w:r w:rsidRPr="003D4709">
        <w:rPr>
          <w:noProof/>
        </w:rPr>
        <w:drawing>
          <wp:inline distT="0" distB="0" distL="0" distR="0" wp14:anchorId="0A2C26E9" wp14:editId="6B29F461">
            <wp:extent cx="5019675" cy="2953043"/>
            <wp:effectExtent l="0" t="0" r="0" b="0"/>
            <wp:docPr id="19096928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92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913" cy="29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4964" w14:textId="77777777" w:rsidR="003D4709" w:rsidRDefault="003D4709" w:rsidP="003D4709">
      <w:pPr>
        <w:pStyle w:val="Akapitzlist"/>
        <w:jc w:val="center"/>
      </w:pPr>
    </w:p>
    <w:p w14:paraId="04398615" w14:textId="77777777" w:rsidR="003D4709" w:rsidRDefault="003D4709" w:rsidP="003D4709">
      <w:pPr>
        <w:pStyle w:val="Akapitzlist"/>
        <w:jc w:val="center"/>
      </w:pPr>
    </w:p>
    <w:p w14:paraId="0F90AC6C" w14:textId="77777777" w:rsidR="003D4709" w:rsidRDefault="003D4709" w:rsidP="003D4709">
      <w:pPr>
        <w:pStyle w:val="Akapitzlist"/>
        <w:jc w:val="center"/>
      </w:pPr>
    </w:p>
    <w:p w14:paraId="449FFCCB" w14:textId="1A05CF1B" w:rsidR="003D4709" w:rsidRDefault="003D4709" w:rsidP="003D4709">
      <w:pPr>
        <w:pStyle w:val="Akapitzlist"/>
        <w:numPr>
          <w:ilvl w:val="0"/>
          <w:numId w:val="15"/>
        </w:numPr>
      </w:pPr>
      <w:r>
        <w:t>Zrzut po walidacji</w:t>
      </w:r>
    </w:p>
    <w:p w14:paraId="41F9952F" w14:textId="5455FBDC" w:rsidR="000720A1" w:rsidRPr="001B1E8C" w:rsidRDefault="000720A1" w:rsidP="000720A1">
      <w:pPr>
        <w:pStyle w:val="Akapitzlist"/>
        <w:jc w:val="center"/>
      </w:pPr>
      <w:r w:rsidRPr="000720A1">
        <w:rPr>
          <w:noProof/>
        </w:rPr>
        <w:drawing>
          <wp:inline distT="0" distB="0" distL="0" distR="0" wp14:anchorId="01ABFCB8" wp14:editId="11746D45">
            <wp:extent cx="5760720" cy="2636520"/>
            <wp:effectExtent l="0" t="0" r="0" b="0"/>
            <wp:docPr id="153111916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19165" name="Obraz 1" descr="Obraz zawierający tekst, zrzut ekranu, Czcionka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201F" w14:textId="3489CA4D" w:rsidR="004034D6" w:rsidRDefault="004034D6" w:rsidP="004034D6">
      <w:pPr>
        <w:pStyle w:val="Nagwek2"/>
        <w:numPr>
          <w:ilvl w:val="0"/>
          <w:numId w:val="2"/>
        </w:numPr>
      </w:pPr>
      <w:r>
        <w:t>Podsumowanie</w:t>
      </w:r>
    </w:p>
    <w:p w14:paraId="740B2877" w14:textId="37E92BE2" w:rsidR="00394C39" w:rsidRPr="00394C39" w:rsidRDefault="00CF3C3C" w:rsidP="00394C39">
      <w:r>
        <w:t xml:space="preserve">Wszystkie </w:t>
      </w:r>
      <w:r w:rsidR="00394C39">
        <w:t xml:space="preserve">założenia, które </w:t>
      </w:r>
      <w:r>
        <w:t xml:space="preserve">przyjąłem podczas realizowania projektu zostały spełnione. Strona wraz z podstronami jest ozdobiona w arkusz styli, każdy wiersz posiada przycisk, który </w:t>
      </w:r>
      <w:r w:rsidR="00F51D9C">
        <w:t>uruchamia skrypt w języku JavaScript, umożliwiający czytanie poezji, co jest przydatne dla osób niedowidzących. Postać Krzysztofa Kamila Baczyńskiego została ukazana w przejrzysty i przyjemny dla oka sposób. Czytelnicy po przeczytaniu życiorysu poety będą mogli obejrzeć materiał wideo w serwisie YouTube dotyczący Pana Baczyńskiego. Po zapoznaniu się z materiałem i zawartością strony zostały umieszczone wszystkie źródła, które zostały przedstawione za pomocą obrazów, które w sposób płynny się powiększają.</w:t>
      </w:r>
    </w:p>
    <w:p w14:paraId="6B1C49F3" w14:textId="77777777" w:rsidR="004034D6" w:rsidRDefault="004034D6" w:rsidP="004034D6">
      <w:pPr>
        <w:pStyle w:val="Nagwek2"/>
        <w:numPr>
          <w:ilvl w:val="0"/>
          <w:numId w:val="2"/>
        </w:numPr>
      </w:pPr>
      <w:r>
        <w:t>Literatura i załącznik</w:t>
      </w:r>
      <w:r w:rsidR="00ED3835">
        <w:t>i</w:t>
      </w:r>
    </w:p>
    <w:p w14:paraId="074A3381" w14:textId="4CD7A53C" w:rsidR="002D1681" w:rsidRDefault="002D1681" w:rsidP="001220A0">
      <w:pPr>
        <w:pStyle w:val="Akapitzlist"/>
        <w:numPr>
          <w:ilvl w:val="0"/>
          <w:numId w:val="6"/>
        </w:numPr>
        <w:ind w:left="426"/>
        <w:rPr>
          <w:lang w:val="en-US"/>
        </w:rPr>
      </w:pPr>
      <w:hyperlink r:id="rId13" w:history="1">
        <w:r w:rsidR="00394C39" w:rsidRPr="002D1681">
          <w:rPr>
            <w:rStyle w:val="Hipercze"/>
            <w:lang w:val="en-US"/>
          </w:rPr>
          <w:t>Kurs HTML</w:t>
        </w:r>
      </w:hyperlink>
    </w:p>
    <w:p w14:paraId="30D2F4E0" w14:textId="43EC4D1C" w:rsidR="002D1681" w:rsidRDefault="002D1681" w:rsidP="001220A0">
      <w:pPr>
        <w:pStyle w:val="Akapitzlist"/>
        <w:numPr>
          <w:ilvl w:val="0"/>
          <w:numId w:val="6"/>
        </w:numPr>
        <w:ind w:left="426"/>
        <w:rPr>
          <w:lang w:val="en-US"/>
        </w:rPr>
      </w:pPr>
      <w:hyperlink r:id="rId14" w:history="1">
        <w:r w:rsidRPr="002D1681">
          <w:rPr>
            <w:rStyle w:val="Hipercze"/>
            <w:lang w:val="en-US"/>
          </w:rPr>
          <w:t>Kurs CSS</w:t>
        </w:r>
      </w:hyperlink>
    </w:p>
    <w:p w14:paraId="374DDEB2" w14:textId="5DC2FEFB" w:rsidR="003E6411" w:rsidRPr="003F406C" w:rsidRDefault="002D1681" w:rsidP="001220A0">
      <w:pPr>
        <w:pStyle w:val="Akapitzlist"/>
        <w:numPr>
          <w:ilvl w:val="0"/>
          <w:numId w:val="6"/>
        </w:numPr>
        <w:ind w:left="426"/>
        <w:rPr>
          <w:rStyle w:val="Hipercze"/>
          <w:color w:val="auto"/>
          <w:u w:val="none"/>
          <w:lang w:val="en-US"/>
        </w:rPr>
      </w:pPr>
      <w:hyperlink r:id="rId15" w:history="1">
        <w:r w:rsidRPr="002D1681">
          <w:rPr>
            <w:rStyle w:val="Hipercze"/>
            <w:lang w:val="en-US"/>
          </w:rPr>
          <w:t>Kurs JavaScript</w:t>
        </w:r>
      </w:hyperlink>
      <w:r w:rsidRPr="003F406C">
        <w:rPr>
          <w:rStyle w:val="Hipercze"/>
          <w:color w:val="auto"/>
          <w:u w:val="none"/>
          <w:lang w:val="en-US"/>
        </w:rPr>
        <w:t xml:space="preserve"> </w:t>
      </w:r>
    </w:p>
    <w:p w14:paraId="61FE9BCF" w14:textId="51C865AB" w:rsidR="00114225" w:rsidRPr="00F51D9C" w:rsidRDefault="002D1681" w:rsidP="00F51D9C">
      <w:pPr>
        <w:pStyle w:val="Akapitzlist"/>
        <w:numPr>
          <w:ilvl w:val="0"/>
          <w:numId w:val="6"/>
        </w:numPr>
        <w:ind w:left="426"/>
        <w:rPr>
          <w:lang w:val="en-US"/>
        </w:rPr>
      </w:pPr>
      <w:hyperlink r:id="rId16" w:history="1">
        <w:r w:rsidR="003F406C" w:rsidRPr="002D1681">
          <w:rPr>
            <w:rStyle w:val="Hipercze"/>
            <w:lang w:val="en-US"/>
          </w:rPr>
          <w:t>Program Visual Studio Code</w:t>
        </w:r>
      </w:hyperlink>
      <w:r w:rsidR="003F406C" w:rsidRPr="003F406C">
        <w:rPr>
          <w:lang w:val="en-US"/>
        </w:rPr>
        <w:t xml:space="preserve"> </w:t>
      </w:r>
    </w:p>
    <w:p w14:paraId="7FAC3D78" w14:textId="0047D53A" w:rsidR="00D20410" w:rsidRDefault="002D1681" w:rsidP="001220A0">
      <w:pPr>
        <w:pStyle w:val="Akapitzlist"/>
        <w:numPr>
          <w:ilvl w:val="0"/>
          <w:numId w:val="6"/>
        </w:numPr>
        <w:ind w:left="426"/>
      </w:pPr>
      <w:hyperlink r:id="rId17" w:history="1">
        <w:r w:rsidR="00D20410" w:rsidRPr="002D1681">
          <w:rPr>
            <w:rStyle w:val="Hipercze"/>
          </w:rPr>
          <w:t>Walidacja k</w:t>
        </w:r>
        <w:r w:rsidR="00D20410" w:rsidRPr="002D1681">
          <w:rPr>
            <w:rStyle w:val="Hipercze"/>
          </w:rPr>
          <w:t>o</w:t>
        </w:r>
        <w:r w:rsidR="00D20410" w:rsidRPr="002D1681">
          <w:rPr>
            <w:rStyle w:val="Hipercze"/>
          </w:rPr>
          <w:t>du</w:t>
        </w:r>
      </w:hyperlink>
      <w:r w:rsidR="00D20410">
        <w:t xml:space="preserve"> </w:t>
      </w:r>
    </w:p>
    <w:p w14:paraId="0DBF2CAB" w14:textId="77777777" w:rsidR="00D20410" w:rsidRDefault="00D20410" w:rsidP="003F406C">
      <w:pPr>
        <w:pStyle w:val="Akapitzlist"/>
      </w:pPr>
    </w:p>
    <w:p w14:paraId="7A214A33" w14:textId="77777777" w:rsidR="00114225" w:rsidRPr="00114225" w:rsidRDefault="00114225" w:rsidP="00114225"/>
    <w:p w14:paraId="6A287B90" w14:textId="77777777" w:rsidR="006A37F7" w:rsidRPr="00114225" w:rsidRDefault="006A37F7" w:rsidP="006A37F7">
      <w:pPr>
        <w:pStyle w:val="Akapitzlist"/>
      </w:pPr>
    </w:p>
    <w:sectPr w:rsidR="006A37F7" w:rsidRPr="00114225" w:rsidSect="00325F23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536E7" w14:textId="77777777" w:rsidR="00325F23" w:rsidRDefault="00325F23" w:rsidP="00CF3C3C">
      <w:r>
        <w:separator/>
      </w:r>
    </w:p>
  </w:endnote>
  <w:endnote w:type="continuationSeparator" w:id="0">
    <w:p w14:paraId="7764F625" w14:textId="77777777" w:rsidR="00325F23" w:rsidRDefault="00325F23" w:rsidP="00CF3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AED5D" w14:textId="77777777" w:rsidR="00CF3C3C" w:rsidRDefault="00CF3C3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Strona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60203A20" w14:textId="77777777" w:rsidR="00CF3C3C" w:rsidRDefault="00CF3C3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9CD86" w14:textId="77777777" w:rsidR="00325F23" w:rsidRDefault="00325F23" w:rsidP="00CF3C3C">
      <w:r>
        <w:separator/>
      </w:r>
    </w:p>
  </w:footnote>
  <w:footnote w:type="continuationSeparator" w:id="0">
    <w:p w14:paraId="2FE79179" w14:textId="77777777" w:rsidR="00325F23" w:rsidRDefault="00325F23" w:rsidP="00CF3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5639C"/>
    <w:multiLevelType w:val="hybridMultilevel"/>
    <w:tmpl w:val="2D14A636"/>
    <w:lvl w:ilvl="0" w:tplc="11DEE69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229C"/>
    <w:multiLevelType w:val="hybridMultilevel"/>
    <w:tmpl w:val="EBF6E8A0"/>
    <w:lvl w:ilvl="0" w:tplc="11DEE69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73"/>
    <w:multiLevelType w:val="hybridMultilevel"/>
    <w:tmpl w:val="C22A7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9202D"/>
    <w:multiLevelType w:val="hybridMultilevel"/>
    <w:tmpl w:val="2B6A042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3C4282"/>
    <w:multiLevelType w:val="hybridMultilevel"/>
    <w:tmpl w:val="A5ECD3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958D2"/>
    <w:multiLevelType w:val="hybridMultilevel"/>
    <w:tmpl w:val="611260F2"/>
    <w:lvl w:ilvl="0" w:tplc="11DEE69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E5CB4"/>
    <w:multiLevelType w:val="hybridMultilevel"/>
    <w:tmpl w:val="DA6840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74A7B"/>
    <w:multiLevelType w:val="hybridMultilevel"/>
    <w:tmpl w:val="B57007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65473"/>
    <w:multiLevelType w:val="hybridMultilevel"/>
    <w:tmpl w:val="17DE03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0497E"/>
    <w:multiLevelType w:val="hybridMultilevel"/>
    <w:tmpl w:val="58F06A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568F4"/>
    <w:multiLevelType w:val="hybridMultilevel"/>
    <w:tmpl w:val="18A016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B7190"/>
    <w:multiLevelType w:val="hybridMultilevel"/>
    <w:tmpl w:val="F85814C0"/>
    <w:lvl w:ilvl="0" w:tplc="11DEE69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571A2"/>
    <w:multiLevelType w:val="hybridMultilevel"/>
    <w:tmpl w:val="EE56E5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60E3A"/>
    <w:multiLevelType w:val="hybridMultilevel"/>
    <w:tmpl w:val="85D6D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43106"/>
    <w:multiLevelType w:val="hybridMultilevel"/>
    <w:tmpl w:val="E3A4AA5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78725">
    <w:abstractNumId w:val="12"/>
  </w:num>
  <w:num w:numId="2" w16cid:durableId="363481840">
    <w:abstractNumId w:val="6"/>
  </w:num>
  <w:num w:numId="3" w16cid:durableId="669328846">
    <w:abstractNumId w:val="7"/>
  </w:num>
  <w:num w:numId="4" w16cid:durableId="380132897">
    <w:abstractNumId w:val="3"/>
  </w:num>
  <w:num w:numId="5" w16cid:durableId="288242714">
    <w:abstractNumId w:val="9"/>
  </w:num>
  <w:num w:numId="6" w16cid:durableId="1047800700">
    <w:abstractNumId w:val="13"/>
  </w:num>
  <w:num w:numId="7" w16cid:durableId="2000041029">
    <w:abstractNumId w:val="8"/>
  </w:num>
  <w:num w:numId="8" w16cid:durableId="1863738536">
    <w:abstractNumId w:val="10"/>
  </w:num>
  <w:num w:numId="9" w16cid:durableId="1590582321">
    <w:abstractNumId w:val="2"/>
  </w:num>
  <w:num w:numId="10" w16cid:durableId="1337420018">
    <w:abstractNumId w:val="5"/>
  </w:num>
  <w:num w:numId="11" w16cid:durableId="1201088657">
    <w:abstractNumId w:val="11"/>
  </w:num>
  <w:num w:numId="12" w16cid:durableId="293872616">
    <w:abstractNumId w:val="0"/>
  </w:num>
  <w:num w:numId="13" w16cid:durableId="1800804191">
    <w:abstractNumId w:val="1"/>
  </w:num>
  <w:num w:numId="14" w16cid:durableId="1639336191">
    <w:abstractNumId w:val="14"/>
  </w:num>
  <w:num w:numId="15" w16cid:durableId="371077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B4"/>
    <w:rsid w:val="00001915"/>
    <w:rsid w:val="00034CFB"/>
    <w:rsid w:val="000720A1"/>
    <w:rsid w:val="000740E7"/>
    <w:rsid w:val="00076E47"/>
    <w:rsid w:val="00081ED7"/>
    <w:rsid w:val="000858E3"/>
    <w:rsid w:val="000D3E4B"/>
    <w:rsid w:val="000F35DA"/>
    <w:rsid w:val="0011050E"/>
    <w:rsid w:val="00114225"/>
    <w:rsid w:val="001220A0"/>
    <w:rsid w:val="00126D64"/>
    <w:rsid w:val="001424C9"/>
    <w:rsid w:val="00164F4A"/>
    <w:rsid w:val="00174C8C"/>
    <w:rsid w:val="00183B03"/>
    <w:rsid w:val="001B1E8C"/>
    <w:rsid w:val="0026722E"/>
    <w:rsid w:val="002938DE"/>
    <w:rsid w:val="002A0795"/>
    <w:rsid w:val="002B2C55"/>
    <w:rsid w:val="002C4FB1"/>
    <w:rsid w:val="002D1681"/>
    <w:rsid w:val="002D3D68"/>
    <w:rsid w:val="002D4194"/>
    <w:rsid w:val="00325F23"/>
    <w:rsid w:val="00356A70"/>
    <w:rsid w:val="00394C39"/>
    <w:rsid w:val="003C0A36"/>
    <w:rsid w:val="003D4709"/>
    <w:rsid w:val="003E6411"/>
    <w:rsid w:val="003F406C"/>
    <w:rsid w:val="004034D6"/>
    <w:rsid w:val="004041BC"/>
    <w:rsid w:val="00406C79"/>
    <w:rsid w:val="00420611"/>
    <w:rsid w:val="00442DBA"/>
    <w:rsid w:val="0044465F"/>
    <w:rsid w:val="004576C1"/>
    <w:rsid w:val="00463CD1"/>
    <w:rsid w:val="004A6C08"/>
    <w:rsid w:val="004B361F"/>
    <w:rsid w:val="004B4846"/>
    <w:rsid w:val="004B5816"/>
    <w:rsid w:val="004F1138"/>
    <w:rsid w:val="004F2CED"/>
    <w:rsid w:val="0054067F"/>
    <w:rsid w:val="00544075"/>
    <w:rsid w:val="005628C7"/>
    <w:rsid w:val="005E5B10"/>
    <w:rsid w:val="00665CBA"/>
    <w:rsid w:val="006660B4"/>
    <w:rsid w:val="00693858"/>
    <w:rsid w:val="006A37F7"/>
    <w:rsid w:val="006A3DF4"/>
    <w:rsid w:val="006C6CFB"/>
    <w:rsid w:val="006D077A"/>
    <w:rsid w:val="00713ED1"/>
    <w:rsid w:val="007747E6"/>
    <w:rsid w:val="00776AD8"/>
    <w:rsid w:val="007C7632"/>
    <w:rsid w:val="007F0F0A"/>
    <w:rsid w:val="007F565C"/>
    <w:rsid w:val="00800DDC"/>
    <w:rsid w:val="00801B62"/>
    <w:rsid w:val="00802A27"/>
    <w:rsid w:val="00825ADD"/>
    <w:rsid w:val="0082665A"/>
    <w:rsid w:val="00826B54"/>
    <w:rsid w:val="00827E04"/>
    <w:rsid w:val="0083479D"/>
    <w:rsid w:val="00844437"/>
    <w:rsid w:val="00887F43"/>
    <w:rsid w:val="008A6BAA"/>
    <w:rsid w:val="008C3021"/>
    <w:rsid w:val="008D35D6"/>
    <w:rsid w:val="00911134"/>
    <w:rsid w:val="00972E52"/>
    <w:rsid w:val="009931DD"/>
    <w:rsid w:val="009C483A"/>
    <w:rsid w:val="009C7879"/>
    <w:rsid w:val="009F642D"/>
    <w:rsid w:val="00A17CB2"/>
    <w:rsid w:val="00A72EF9"/>
    <w:rsid w:val="00A80F33"/>
    <w:rsid w:val="00A92B81"/>
    <w:rsid w:val="00A94783"/>
    <w:rsid w:val="00A96699"/>
    <w:rsid w:val="00AB0AF6"/>
    <w:rsid w:val="00AB383E"/>
    <w:rsid w:val="00B04D40"/>
    <w:rsid w:val="00B0713C"/>
    <w:rsid w:val="00B6553A"/>
    <w:rsid w:val="00B7623D"/>
    <w:rsid w:val="00BD0B46"/>
    <w:rsid w:val="00BD181F"/>
    <w:rsid w:val="00BD5F19"/>
    <w:rsid w:val="00C736C2"/>
    <w:rsid w:val="00C76F58"/>
    <w:rsid w:val="00C836FF"/>
    <w:rsid w:val="00C950FF"/>
    <w:rsid w:val="00CD0DA9"/>
    <w:rsid w:val="00CF3C3C"/>
    <w:rsid w:val="00D14E64"/>
    <w:rsid w:val="00D20410"/>
    <w:rsid w:val="00D213D4"/>
    <w:rsid w:val="00D56DF5"/>
    <w:rsid w:val="00D65A20"/>
    <w:rsid w:val="00E457E9"/>
    <w:rsid w:val="00E45F6D"/>
    <w:rsid w:val="00E8737A"/>
    <w:rsid w:val="00E9248C"/>
    <w:rsid w:val="00EB179C"/>
    <w:rsid w:val="00ED3835"/>
    <w:rsid w:val="00EE6826"/>
    <w:rsid w:val="00F46C46"/>
    <w:rsid w:val="00F51D9C"/>
    <w:rsid w:val="00F5691E"/>
    <w:rsid w:val="00F57867"/>
    <w:rsid w:val="00F7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3804"/>
  <w15:docId w15:val="{184DB59A-B461-4F32-A6D5-4C4E376A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4437"/>
  </w:style>
  <w:style w:type="paragraph" w:styleId="Nagwek1">
    <w:name w:val="heading 1"/>
    <w:basedOn w:val="Normalny"/>
    <w:next w:val="Normalny"/>
    <w:link w:val="Nagwek1Znak"/>
    <w:uiPriority w:val="9"/>
    <w:qFormat/>
    <w:rsid w:val="003E64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E64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641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E64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E6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394C3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58E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58E3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54067F"/>
    <w:rPr>
      <w:color w:val="800080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067F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F3C3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F3C3C"/>
  </w:style>
  <w:style w:type="paragraph" w:styleId="Stopka">
    <w:name w:val="footer"/>
    <w:basedOn w:val="Normalny"/>
    <w:link w:val="StopkaZnak"/>
    <w:uiPriority w:val="99"/>
    <w:unhideWhenUsed/>
    <w:rsid w:val="00CF3C3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F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html/default.asp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/default.asp" TargetMode="External"/><Relationship Id="rId10" Type="http://schemas.openxmlformats.org/officeDocument/2006/relationships/hyperlink" Target="https://validator.w3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403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Norbert Kozikowski</cp:lastModifiedBy>
  <cp:revision>39</cp:revision>
  <dcterms:created xsi:type="dcterms:W3CDTF">2024-01-28T15:57:00Z</dcterms:created>
  <dcterms:modified xsi:type="dcterms:W3CDTF">2024-05-04T16:57:00Z</dcterms:modified>
</cp:coreProperties>
</file>