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C1D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1B5559A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45D41DF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78B4D88E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4CE4C9E7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2288C0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E4DB75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31C3E9B4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3E96A3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9CB949" w14:textId="5DF8AE28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177E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37D28A5" w14:textId="6DAB03C3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IPv</w:t>
      </w:r>
      <w:proofErr w:type="spellEnd"/>
      <w:r w:rsidRPr="00177ED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3D01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–адресация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38D16FD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Компьютерные сети</w:t>
      </w:r>
      <w:r w:rsidRPr="1D0437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1D0437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</w:t>
      </w:r>
    </w:p>
    <w:p w14:paraId="56B7A19B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DBF8BE7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66F988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17F9D5D" w14:textId="77777777" w:rsidR="00FC2186" w:rsidRDefault="00FC2186" w:rsidP="00FC2186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C4D326" w14:textId="77777777" w:rsidR="00FC2186" w:rsidRDefault="00FC2186" w:rsidP="00FC2186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4E534E4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ИСПк-204-52-00</w:t>
      </w:r>
    </w:p>
    <w:p w14:paraId="582AF1BB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77FD">
        <w:rPr>
          <w:rFonts w:ascii="Times New Roman" w:eastAsia="Times New Roman" w:hAnsi="Times New Roman" w:cs="Times New Roman"/>
          <w:sz w:val="28"/>
          <w:szCs w:val="28"/>
        </w:rPr>
        <w:t>Кривошеин Д.В.</w:t>
      </w:r>
    </w:p>
    <w:p w14:paraId="02888A26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B2886E8" w14:textId="77777777" w:rsidR="00FC2186" w:rsidRPr="004577FD" w:rsidRDefault="00FC2186" w:rsidP="00FC218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577F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6CCC477A" w14:textId="77777777" w:rsidR="00FC2186" w:rsidRDefault="00FC2186" w:rsidP="00FC2186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14:paraId="73DEF1F4" w14:textId="77777777" w:rsidR="00FC2186" w:rsidRDefault="00FC2186" w:rsidP="00FC2186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AF5075D" w14:textId="77777777" w:rsidR="00FC2186" w:rsidRDefault="00FC2186" w:rsidP="00FC2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5286004" w14:textId="77777777" w:rsidR="00FC2186" w:rsidRDefault="00FC2186" w:rsidP="00FC2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83C23" w14:textId="77777777" w:rsidR="00FC2186" w:rsidRDefault="00FC2186" w:rsidP="00FC2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27FDE2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3818C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DA56A" w14:textId="77777777" w:rsidR="00FC2186" w:rsidRDefault="00FC2186" w:rsidP="00FC21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F86E8" w14:textId="77777777" w:rsidR="00FC2186" w:rsidRDefault="00FC2186" w:rsidP="00FC2186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2CF76359" w14:textId="77777777" w:rsidR="00FC2186" w:rsidRPr="00EF369A" w:rsidRDefault="00FC2186" w:rsidP="00FC218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jdgxs"/>
      <w:bookmarkEnd w:id="0"/>
      <w:r w:rsidRPr="00EF369A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27151E72" w14:textId="77777777" w:rsidR="003D014D" w:rsidRPr="003D014D" w:rsidRDefault="003D014D">
      <w:pPr>
        <w:rPr>
          <w:rFonts w:ascii="Times New Roman" w:hAnsi="Times New Roman" w:cs="Times New Roman"/>
          <w:b/>
          <w:sz w:val="28"/>
        </w:rPr>
      </w:pPr>
      <w:r w:rsidRPr="003D014D"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</w:p>
    <w:p w14:paraId="0E649936" w14:textId="77777777" w:rsidR="003D014D" w:rsidRDefault="003D014D">
      <w:pPr>
        <w:rPr>
          <w:rFonts w:ascii="Times New Roman" w:hAnsi="Times New Roman" w:cs="Times New Roman"/>
          <w:sz w:val="28"/>
        </w:rPr>
      </w:pPr>
      <w:r w:rsidRPr="003D014D">
        <w:rPr>
          <w:rFonts w:ascii="Times New Roman" w:hAnsi="Times New Roman" w:cs="Times New Roman"/>
          <w:sz w:val="28"/>
        </w:rPr>
        <w:t xml:space="preserve">– научиться определять адрес подсети и адрес хоста по маске подсети; </w:t>
      </w:r>
    </w:p>
    <w:p w14:paraId="65FCEBBA" w14:textId="703DD015" w:rsidR="003D014D" w:rsidRDefault="003D014D">
      <w:pPr>
        <w:rPr>
          <w:rFonts w:ascii="Times New Roman" w:hAnsi="Times New Roman" w:cs="Times New Roman"/>
          <w:sz w:val="28"/>
        </w:rPr>
      </w:pPr>
      <w:r w:rsidRPr="003D014D">
        <w:rPr>
          <w:rFonts w:ascii="Times New Roman" w:hAnsi="Times New Roman" w:cs="Times New Roman"/>
          <w:sz w:val="28"/>
        </w:rPr>
        <w:t xml:space="preserve">– научиться определять количество и диапазон адресов возможных узлов в подсетях; </w:t>
      </w:r>
    </w:p>
    <w:p w14:paraId="43016FC0" w14:textId="77777777" w:rsidR="003D014D" w:rsidRDefault="003D014D">
      <w:pPr>
        <w:rPr>
          <w:rFonts w:ascii="Times New Roman" w:hAnsi="Times New Roman" w:cs="Times New Roman"/>
          <w:b/>
          <w:sz w:val="28"/>
        </w:rPr>
      </w:pPr>
      <w:r w:rsidRPr="003D014D">
        <w:rPr>
          <w:rFonts w:ascii="Times New Roman" w:hAnsi="Times New Roman" w:cs="Times New Roman"/>
          <w:sz w:val="28"/>
        </w:rPr>
        <w:t>– научиться структурировать сети с использованием масок.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69B357D3" w14:textId="77777777" w:rsidR="00EF3A7D" w:rsidRPr="00EF3A7D" w:rsidRDefault="00EF3A7D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 задания: </w:t>
      </w:r>
    </w:p>
    <w:p w14:paraId="66E83135" w14:textId="4DDB1B4E" w:rsidR="00C27CF1" w:rsidRPr="00EF3A7D" w:rsidRDefault="003D014D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3 вариант </w:t>
      </w:r>
    </w:p>
    <w:p w14:paraId="490289BD" w14:textId="5ECB5F39" w:rsidR="003D014D" w:rsidRPr="00EF3A7D" w:rsidRDefault="003D014D">
      <w:pPr>
        <w:rPr>
          <w:rFonts w:ascii="Times New Roman" w:hAnsi="Times New Roman" w:cs="Times New Roman"/>
          <w:b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EF3A7D" w:rsidRPr="00EF3A7D">
        <w:rPr>
          <w:rFonts w:ascii="Times New Roman" w:hAnsi="Times New Roman" w:cs="Times New Roman"/>
          <w:sz w:val="28"/>
          <w:szCs w:val="28"/>
        </w:rPr>
        <w:t>Может ли быть локальный IP-адрес узла таким? Укажите неверные варианты IP-адрес. Ответ обоснуйте.</w:t>
      </w:r>
    </w:p>
    <w:p w14:paraId="6F1EEE48" w14:textId="623CEDF3" w:rsidR="003D014D" w:rsidRPr="00EF3A7D" w:rsidRDefault="003D014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sz w:val="28"/>
          <w:szCs w:val="28"/>
        </w:rPr>
        <w:t xml:space="preserve">a) 198.167.8.12 </w:t>
      </w:r>
      <w:r w:rsidR="00EF3A7D" w:rsidRPr="00EF3A7D"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 xml:space="preserve">b) 261.123.1.12 </w:t>
      </w:r>
      <w:r w:rsidR="00EF3A7D" w:rsidRPr="00EF3A7D"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 xml:space="preserve">c) 222.222.222.1 </w:t>
      </w:r>
      <w:r w:rsidR="00EF3A7D" w:rsidRPr="00EF3A7D"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>d)</w:t>
      </w:r>
      <w:r w:rsidR="00EF3A7D">
        <w:rPr>
          <w:rFonts w:ascii="Times New Roman" w:hAnsi="Times New Roman" w:cs="Times New Roman"/>
          <w:sz w:val="28"/>
          <w:szCs w:val="28"/>
        </w:rPr>
        <w:t xml:space="preserve"> </w:t>
      </w:r>
      <w:r w:rsidRPr="00EF3A7D">
        <w:rPr>
          <w:rFonts w:ascii="Times New Roman" w:hAnsi="Times New Roman" w:cs="Times New Roman"/>
          <w:sz w:val="28"/>
          <w:szCs w:val="28"/>
        </w:rPr>
        <w:t>255.255.255.255</w:t>
      </w:r>
    </w:p>
    <w:p w14:paraId="6291387B" w14:textId="72BDB762" w:rsidR="00EF3A7D" w:rsidRDefault="00EF3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Неверный вариант: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F3A7D">
        <w:rPr>
          <w:rFonts w:ascii="Times New Roman" w:hAnsi="Times New Roman" w:cs="Times New Roman"/>
          <w:sz w:val="28"/>
          <w:szCs w:val="28"/>
        </w:rPr>
        <w:t xml:space="preserve">) 261.123.1.12 – </w:t>
      </w:r>
      <w:r>
        <w:rPr>
          <w:rFonts w:ascii="Times New Roman" w:hAnsi="Times New Roman" w:cs="Times New Roman"/>
          <w:sz w:val="28"/>
          <w:szCs w:val="28"/>
        </w:rPr>
        <w:t>неверно, так как первое число 261 находится за пределами диапазона от 0 до 255.</w:t>
      </w:r>
    </w:p>
    <w:p w14:paraId="5BA25A8B" w14:textId="1DDDED09" w:rsidR="00EF3A7D" w:rsidRDefault="00EF3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3A7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3A7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F3A7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верны.</w:t>
      </w:r>
    </w:p>
    <w:p w14:paraId="65DB37A7" w14:textId="77777777" w:rsidR="00EF3A7D" w:rsidRPr="00EF3A7D" w:rsidRDefault="00EF3A7D">
      <w:pPr>
        <w:rPr>
          <w:rFonts w:ascii="Times New Roman" w:hAnsi="Times New Roman" w:cs="Times New Roman"/>
          <w:sz w:val="28"/>
          <w:szCs w:val="28"/>
        </w:rPr>
      </w:pPr>
    </w:p>
    <w:p w14:paraId="67137669" w14:textId="1BD9496C" w:rsidR="00EF3A7D" w:rsidRPr="00EF3A7D" w:rsidRDefault="00EF3A7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EF3A7D">
        <w:rPr>
          <w:rFonts w:ascii="Times New Roman" w:hAnsi="Times New Roman" w:cs="Times New Roman"/>
          <w:sz w:val="28"/>
          <w:szCs w:val="28"/>
        </w:rPr>
        <w:t>Может ли быть маска подсети быть такой? Укажите неверные варианты. Ответ обоснуйте.</w:t>
      </w:r>
    </w:p>
    <w:p w14:paraId="79E285E7" w14:textId="1CDC94DC" w:rsidR="00EF3A7D" w:rsidRDefault="00EF3A7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sz w:val="28"/>
          <w:szCs w:val="28"/>
        </w:rPr>
        <w:t xml:space="preserve">a) 255.255.248.0 </w:t>
      </w:r>
      <w:r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7D">
        <w:rPr>
          <w:rFonts w:ascii="Times New Roman" w:hAnsi="Times New Roman" w:cs="Times New Roman"/>
          <w:sz w:val="28"/>
          <w:szCs w:val="28"/>
        </w:rPr>
        <w:t xml:space="preserve">255.255.254.240 </w:t>
      </w:r>
      <w:r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>c) 255.0.0.240</w:t>
      </w:r>
    </w:p>
    <w:p w14:paraId="554787AC" w14:textId="6A2D2DD1" w:rsidR="00EA34B4" w:rsidRDefault="00EA3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Неверные варианты: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A34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неверен, так как часть маски содержит чередующиеся 0 и 1</w:t>
      </w:r>
      <w:r>
        <w:rPr>
          <w:rFonts w:ascii="Times New Roman" w:hAnsi="Times New Roman" w:cs="Times New Roman"/>
          <w:sz w:val="28"/>
          <w:szCs w:val="28"/>
        </w:rPr>
        <w:br/>
        <w:t xml:space="preserve">с) – неверен, так как маска не может быть такой в виде ограничений на число единиц в маске. </w:t>
      </w:r>
    </w:p>
    <w:p w14:paraId="6243A283" w14:textId="0854C6C3" w:rsidR="00EA34B4" w:rsidRPr="00EA34B4" w:rsidRDefault="00EA34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C69E4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 верны</w:t>
      </w:r>
    </w:p>
    <w:p w14:paraId="76922589" w14:textId="592A91B9" w:rsidR="00EF3A7D" w:rsidRPr="00EF3A7D" w:rsidRDefault="00EF3A7D">
      <w:pPr>
        <w:rPr>
          <w:rFonts w:ascii="Times New Roman" w:hAnsi="Times New Roman" w:cs="Times New Roman"/>
          <w:b/>
          <w:sz w:val="28"/>
          <w:szCs w:val="28"/>
        </w:rPr>
      </w:pPr>
    </w:p>
    <w:p w14:paraId="5125551A" w14:textId="520A7AD0" w:rsidR="00EF3A7D" w:rsidRPr="00EF3A7D" w:rsidRDefault="00EF3A7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EF3A7D">
        <w:rPr>
          <w:rFonts w:ascii="Times New Roman" w:hAnsi="Times New Roman" w:cs="Times New Roman"/>
          <w:sz w:val="28"/>
          <w:szCs w:val="28"/>
        </w:rPr>
        <w:t xml:space="preserve">Определить количество компьютеров в сети, номер (адрес) сети и номер (адрес) узла в сети, широковещательный адрес, а также диапазон </w:t>
      </w:r>
      <w:r w:rsidRPr="00EF3A7D">
        <w:rPr>
          <w:rFonts w:ascii="Times New Roman" w:hAnsi="Times New Roman" w:cs="Times New Roman"/>
          <w:sz w:val="28"/>
          <w:szCs w:val="28"/>
        </w:rPr>
        <w:lastRenderedPageBreak/>
        <w:t xml:space="preserve">доступных </w:t>
      </w:r>
      <w:proofErr w:type="spellStart"/>
      <w:r w:rsidRPr="00EF3A7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F3A7D">
        <w:rPr>
          <w:rFonts w:ascii="Times New Roman" w:hAnsi="Times New Roman" w:cs="Times New Roman"/>
          <w:sz w:val="28"/>
          <w:szCs w:val="28"/>
        </w:rPr>
        <w:t xml:space="preserve"> адресов (первый и последний адрес), общее количество узлов (адресов) в сети</w:t>
      </w:r>
    </w:p>
    <w:p w14:paraId="77165334" w14:textId="4186B017" w:rsidR="00EF3A7D" w:rsidRDefault="00EF3A7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sz w:val="28"/>
          <w:szCs w:val="28"/>
        </w:rPr>
        <w:t>Адрес: 192.168.150.10</w:t>
      </w:r>
      <w:r w:rsidR="00EA34B4">
        <w:rPr>
          <w:rFonts w:ascii="Times New Roman" w:hAnsi="Times New Roman" w:cs="Times New Roman"/>
          <w:sz w:val="28"/>
          <w:szCs w:val="28"/>
        </w:rPr>
        <w:t xml:space="preserve"> – </w:t>
      </w:r>
      <w:r w:rsidR="00EA34B4" w:rsidRPr="00EA34B4">
        <w:rPr>
          <w:rFonts w:ascii="Times New Roman" w:hAnsi="Times New Roman" w:cs="Times New Roman"/>
          <w:sz w:val="28"/>
          <w:szCs w:val="28"/>
        </w:rPr>
        <w:t>11000000.10101000.10010110.00001010</w:t>
      </w:r>
      <w:r w:rsidRPr="00EF3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>Маска: 255.255.0.0</w:t>
      </w:r>
      <w:r w:rsidR="00EA34B4">
        <w:rPr>
          <w:rFonts w:ascii="Times New Roman" w:hAnsi="Times New Roman" w:cs="Times New Roman"/>
          <w:sz w:val="28"/>
          <w:szCs w:val="28"/>
        </w:rPr>
        <w:t xml:space="preserve"> </w:t>
      </w:r>
      <w:r w:rsidR="00EA34B4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EA34B4" w:rsidRPr="00EA34B4">
        <w:rPr>
          <w:rFonts w:ascii="Times New Roman" w:hAnsi="Times New Roman" w:cs="Times New Roman"/>
          <w:sz w:val="28"/>
          <w:szCs w:val="28"/>
        </w:rPr>
        <w:t>11111111.11111111.00000000.00000000</w:t>
      </w:r>
    </w:p>
    <w:p w14:paraId="57F929D6" w14:textId="3F3B651E" w:rsidR="009969AA" w:rsidRPr="009969AA" w:rsidRDefault="00EA34B4" w:rsidP="009969A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сети: </w:t>
      </w:r>
      <w:r w:rsidRPr="00EA34B4">
        <w:rPr>
          <w:rFonts w:ascii="Times New Roman" w:hAnsi="Times New Roman" w:cs="Times New Roman"/>
          <w:sz w:val="28"/>
          <w:szCs w:val="28"/>
        </w:rPr>
        <w:t>11000000.10101000.10010110.000</w:t>
      </w:r>
      <w:r>
        <w:rPr>
          <w:rFonts w:ascii="Times New Roman" w:hAnsi="Times New Roman" w:cs="Times New Roman"/>
          <w:sz w:val="28"/>
          <w:szCs w:val="28"/>
        </w:rPr>
        <w:t>00000 = 192.168.0.0</w:t>
      </w:r>
      <w:r>
        <w:rPr>
          <w:rFonts w:ascii="Times New Roman" w:hAnsi="Times New Roman" w:cs="Times New Roman"/>
          <w:sz w:val="28"/>
          <w:szCs w:val="28"/>
        </w:rPr>
        <w:br/>
        <w:t>Адрес узла: 00</w:t>
      </w:r>
      <w:r w:rsidRPr="00EA34B4">
        <w:rPr>
          <w:rFonts w:ascii="Times New Roman" w:hAnsi="Times New Roman" w:cs="Times New Roman"/>
          <w:sz w:val="28"/>
          <w:szCs w:val="28"/>
        </w:rPr>
        <w:t>000000.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EA34B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A34B4">
        <w:rPr>
          <w:rFonts w:ascii="Times New Roman" w:hAnsi="Times New Roman" w:cs="Times New Roman"/>
          <w:sz w:val="28"/>
          <w:szCs w:val="28"/>
        </w:rPr>
        <w:t>000.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A34B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A34B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A34B4">
        <w:rPr>
          <w:rFonts w:ascii="Times New Roman" w:hAnsi="Times New Roman" w:cs="Times New Roman"/>
          <w:sz w:val="28"/>
          <w:szCs w:val="28"/>
        </w:rPr>
        <w:t>0.00001010</w:t>
      </w:r>
      <w:r>
        <w:rPr>
          <w:rFonts w:ascii="Times New Roman" w:hAnsi="Times New Roman" w:cs="Times New Roman"/>
          <w:sz w:val="28"/>
          <w:szCs w:val="28"/>
        </w:rPr>
        <w:t xml:space="preserve"> = 0.150.10</w:t>
      </w:r>
      <w:r w:rsidR="009969AA">
        <w:rPr>
          <w:rFonts w:ascii="Times New Roman" w:hAnsi="Times New Roman" w:cs="Times New Roman"/>
          <w:sz w:val="28"/>
          <w:szCs w:val="28"/>
        </w:rPr>
        <w:br/>
        <w:t xml:space="preserve">Широковещательный адрес: </w:t>
      </w:r>
      <w:r w:rsidR="009969AA" w:rsidRPr="00EA34B4">
        <w:rPr>
          <w:rFonts w:ascii="Times New Roman" w:hAnsi="Times New Roman" w:cs="Times New Roman"/>
          <w:sz w:val="28"/>
          <w:szCs w:val="28"/>
        </w:rPr>
        <w:t>11000000.10101000.10010110.000</w:t>
      </w:r>
      <w:r w:rsidR="009969AA">
        <w:rPr>
          <w:rFonts w:ascii="Times New Roman" w:hAnsi="Times New Roman" w:cs="Times New Roman"/>
          <w:sz w:val="28"/>
          <w:szCs w:val="28"/>
        </w:rPr>
        <w:t>11111 = 192.168.</w:t>
      </w:r>
      <w:r w:rsidR="00407680">
        <w:rPr>
          <w:rFonts w:ascii="Times New Roman" w:hAnsi="Times New Roman" w:cs="Times New Roman"/>
          <w:sz w:val="28"/>
          <w:szCs w:val="28"/>
        </w:rPr>
        <w:t>150</w:t>
      </w:r>
      <w:r w:rsidR="009969AA">
        <w:rPr>
          <w:rFonts w:ascii="Times New Roman" w:hAnsi="Times New Roman" w:cs="Times New Roman"/>
          <w:sz w:val="28"/>
          <w:szCs w:val="28"/>
        </w:rPr>
        <w:t>.</w:t>
      </w:r>
      <w:r w:rsidR="00407680">
        <w:rPr>
          <w:rFonts w:ascii="Times New Roman" w:hAnsi="Times New Roman" w:cs="Times New Roman"/>
          <w:sz w:val="28"/>
          <w:szCs w:val="28"/>
        </w:rPr>
        <w:t>31</w:t>
      </w:r>
      <w:r w:rsidR="009969AA">
        <w:rPr>
          <w:rFonts w:ascii="Times New Roman" w:hAnsi="Times New Roman" w:cs="Times New Roman"/>
          <w:sz w:val="28"/>
          <w:szCs w:val="28"/>
        </w:rPr>
        <w:br/>
        <w:t xml:space="preserve">Диапазон доступных </w:t>
      </w:r>
      <w:proofErr w:type="spellStart"/>
      <w:r w:rsidR="009969AA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9969AA" w:rsidRPr="009969AA">
        <w:rPr>
          <w:rFonts w:ascii="Times New Roman" w:hAnsi="Times New Roman" w:cs="Times New Roman"/>
          <w:sz w:val="28"/>
          <w:szCs w:val="28"/>
        </w:rPr>
        <w:t xml:space="preserve"> </w:t>
      </w:r>
      <w:r w:rsidR="009969AA">
        <w:rPr>
          <w:rFonts w:ascii="Times New Roman" w:hAnsi="Times New Roman" w:cs="Times New Roman"/>
          <w:sz w:val="28"/>
          <w:szCs w:val="28"/>
        </w:rPr>
        <w:t xml:space="preserve">адресов </w:t>
      </w:r>
      <w:r w:rsidR="005C69E4">
        <w:rPr>
          <w:rFonts w:ascii="Times New Roman" w:hAnsi="Times New Roman" w:cs="Times New Roman"/>
          <w:sz w:val="28"/>
          <w:szCs w:val="28"/>
        </w:rPr>
        <w:t>от 192.168.0.</w:t>
      </w:r>
      <w:r w:rsidR="007F0DFD">
        <w:rPr>
          <w:rFonts w:ascii="Times New Roman" w:hAnsi="Times New Roman" w:cs="Times New Roman"/>
          <w:sz w:val="28"/>
          <w:szCs w:val="28"/>
        </w:rPr>
        <w:t>1</w:t>
      </w:r>
      <w:r w:rsidR="005C69E4">
        <w:rPr>
          <w:rFonts w:ascii="Times New Roman" w:hAnsi="Times New Roman" w:cs="Times New Roman"/>
          <w:sz w:val="28"/>
          <w:szCs w:val="28"/>
        </w:rPr>
        <w:t xml:space="preserve"> до 1</w:t>
      </w:r>
      <w:r w:rsidR="00407680">
        <w:rPr>
          <w:rFonts w:ascii="Times New Roman" w:hAnsi="Times New Roman" w:cs="Times New Roman"/>
          <w:sz w:val="28"/>
          <w:szCs w:val="28"/>
        </w:rPr>
        <w:t>92.168.150.30</w:t>
      </w:r>
      <w:bookmarkStart w:id="1" w:name="_GoBack"/>
      <w:bookmarkEnd w:id="1"/>
    </w:p>
    <w:p w14:paraId="24704F02" w14:textId="4AC0238E" w:rsidR="00EF3A7D" w:rsidRDefault="007F0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узлов в сети = 65534</w:t>
      </w:r>
    </w:p>
    <w:p w14:paraId="4820E0F7" w14:textId="77777777" w:rsidR="00BB663A" w:rsidRPr="00EA34B4" w:rsidRDefault="00BB663A">
      <w:pPr>
        <w:rPr>
          <w:rFonts w:ascii="Times New Roman" w:hAnsi="Times New Roman" w:cs="Times New Roman"/>
          <w:sz w:val="28"/>
          <w:szCs w:val="28"/>
        </w:rPr>
      </w:pPr>
    </w:p>
    <w:p w14:paraId="0F7BD52B" w14:textId="5635087F" w:rsidR="00EF3A7D" w:rsidRPr="00EF3A7D" w:rsidRDefault="00EF3A7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EF3A7D">
        <w:rPr>
          <w:rFonts w:ascii="Times New Roman" w:hAnsi="Times New Roman" w:cs="Times New Roman"/>
          <w:sz w:val="28"/>
          <w:szCs w:val="28"/>
        </w:rPr>
        <w:t>Определите, находятся ли данные IP-адреса в одной подсети? (решение обязательно!)</w:t>
      </w:r>
    </w:p>
    <w:p w14:paraId="31F5DD25" w14:textId="6D17E161" w:rsidR="00EF3A7D" w:rsidRPr="007F0DFD" w:rsidRDefault="00EF3A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4A19">
        <w:rPr>
          <w:rFonts w:ascii="Times New Roman" w:hAnsi="Times New Roman" w:cs="Times New Roman"/>
          <w:sz w:val="28"/>
          <w:szCs w:val="28"/>
        </w:rPr>
        <w:t xml:space="preserve">Адрес A: 192.168.240.12 </w:t>
      </w:r>
      <w:r w:rsidR="007F0DFD" w:rsidRPr="007F4A19">
        <w:rPr>
          <w:rFonts w:ascii="Times New Roman" w:hAnsi="Times New Roman" w:cs="Times New Roman"/>
          <w:sz w:val="28"/>
          <w:szCs w:val="28"/>
        </w:rPr>
        <w:t xml:space="preserve">– </w:t>
      </w:r>
      <w:r w:rsidR="007F0DFD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11000000.10101000.11110000.00001100</w:t>
      </w:r>
      <w:r w:rsidR="007F0DFD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Побитовое И между адресом и маской = </w:t>
      </w:r>
      <w:r w:rsidR="007F0DFD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11000000.10101000.11110000.00000000</w:t>
      </w:r>
      <w:r w:rsidR="007F0DFD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192.168.240.0</w:t>
      </w:r>
      <w:r w:rsidR="007F0DFD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7F4A19">
        <w:rPr>
          <w:rFonts w:ascii="Times New Roman" w:hAnsi="Times New Roman" w:cs="Times New Roman"/>
          <w:sz w:val="28"/>
          <w:szCs w:val="28"/>
        </w:rPr>
        <w:br/>
        <w:t xml:space="preserve">Адрес В: 192.168.250.62 </w:t>
      </w:r>
      <w:r w:rsidR="007F0DFD" w:rsidRPr="007F4A19">
        <w:rPr>
          <w:rFonts w:ascii="Times New Roman" w:hAnsi="Times New Roman" w:cs="Times New Roman"/>
          <w:sz w:val="28"/>
          <w:szCs w:val="28"/>
        </w:rPr>
        <w:t xml:space="preserve">– </w:t>
      </w:r>
      <w:r w:rsidR="007F0DFD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11000000.10101000.11111010.00111110</w:t>
      </w:r>
      <w:r w:rsidR="007F4A19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Побитовое И между адресом и маской = </w:t>
      </w:r>
      <w:r w:rsidR="007F4A19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11000000.10101000.11111000.00000000</w:t>
      </w:r>
      <w:r w:rsidR="007F4A19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192.168.248.0</w:t>
      </w:r>
      <w:r w:rsidR="007F4A19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7F4A19">
        <w:rPr>
          <w:rFonts w:ascii="Times New Roman" w:hAnsi="Times New Roman" w:cs="Times New Roman"/>
          <w:sz w:val="28"/>
          <w:szCs w:val="28"/>
        </w:rPr>
        <w:br/>
        <w:t xml:space="preserve">Адрес С: 192.168.241.62 </w:t>
      </w:r>
      <w:r w:rsidR="007F0DFD" w:rsidRPr="007F4A19">
        <w:rPr>
          <w:rFonts w:ascii="Times New Roman" w:hAnsi="Times New Roman" w:cs="Times New Roman"/>
          <w:sz w:val="28"/>
          <w:szCs w:val="28"/>
        </w:rPr>
        <w:t xml:space="preserve">– </w:t>
      </w:r>
      <w:r w:rsidR="007F0DFD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11000000.10101000.11110001.00111110</w:t>
      </w:r>
      <w:r w:rsidR="007F4A19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Побитовое И между адресом и маской = </w:t>
      </w:r>
      <w:r w:rsidR="007F4A19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11000000.10101000.11110000.00000000</w:t>
      </w:r>
      <w:r w:rsidR="007F4A19" w:rsidRPr="007F4A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192.168.240.0</w:t>
      </w:r>
      <w:r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>Маска: 255.255.254.0</w:t>
      </w:r>
      <w:r w:rsidR="007F0DFD">
        <w:rPr>
          <w:rFonts w:ascii="Times New Roman" w:hAnsi="Times New Roman" w:cs="Times New Roman"/>
          <w:sz w:val="28"/>
          <w:szCs w:val="28"/>
        </w:rPr>
        <w:t xml:space="preserve"> – </w:t>
      </w:r>
      <w:r w:rsidR="007F0DFD" w:rsidRPr="007F0DFD">
        <w:rPr>
          <w:rFonts w:ascii="Times New Roman" w:hAnsi="Times New Roman" w:cs="Times New Roman"/>
          <w:color w:val="000000"/>
          <w:sz w:val="28"/>
          <w:shd w:val="clear" w:color="auto" w:fill="FFFFFF"/>
        </w:rPr>
        <w:t>11111111.11111111.11111110.00000000</w:t>
      </w:r>
    </w:p>
    <w:p w14:paraId="25879A41" w14:textId="0360B9FF" w:rsidR="007F4A19" w:rsidRPr="007F4A19" w:rsidRDefault="007F4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 адрес А и С находятся в одной подсети.</w:t>
      </w:r>
    </w:p>
    <w:p w14:paraId="444C16D1" w14:textId="77777777" w:rsidR="007F4A19" w:rsidRPr="00EF3A7D" w:rsidRDefault="007F4A19">
      <w:pPr>
        <w:rPr>
          <w:rFonts w:ascii="Times New Roman" w:hAnsi="Times New Roman" w:cs="Times New Roman"/>
          <w:b/>
          <w:sz w:val="28"/>
          <w:szCs w:val="28"/>
        </w:rPr>
      </w:pPr>
    </w:p>
    <w:p w14:paraId="772B21F2" w14:textId="211E5A8B" w:rsidR="00EF3A7D" w:rsidRPr="00EF3A7D" w:rsidRDefault="00EF3A7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EF3A7D">
        <w:rPr>
          <w:rFonts w:ascii="Times New Roman" w:hAnsi="Times New Roman" w:cs="Times New Roman"/>
          <w:sz w:val="28"/>
          <w:szCs w:val="28"/>
        </w:rPr>
        <w:t xml:space="preserve">Определить маску подсети, соответствующую указанному диапазону локальных </w:t>
      </w:r>
      <w:proofErr w:type="spellStart"/>
      <w:r w:rsidRPr="00EF3A7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F3A7D">
        <w:rPr>
          <w:rFonts w:ascii="Times New Roman" w:hAnsi="Times New Roman" w:cs="Times New Roman"/>
          <w:sz w:val="28"/>
          <w:szCs w:val="28"/>
        </w:rPr>
        <w:t>-адресов (решение обязательно!)</w:t>
      </w:r>
    </w:p>
    <w:p w14:paraId="24843C72" w14:textId="5B3ADF9E" w:rsidR="00EF3A7D" w:rsidRDefault="007F4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1A535" wp14:editId="5146BA88">
                <wp:simplePos x="0" y="0"/>
                <wp:positionH relativeFrom="column">
                  <wp:posOffset>1807845</wp:posOffset>
                </wp:positionH>
                <wp:positionV relativeFrom="paragraph">
                  <wp:posOffset>295275</wp:posOffset>
                </wp:positionV>
                <wp:extent cx="7620" cy="259080"/>
                <wp:effectExtent l="0" t="0" r="3048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AB700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23.25pt" to="142.9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87AgIAACgEAAAOAAAAZHJzL2Uyb0RvYy54bWysU82O0zAQviPxDpbvNGklliVquoeulguC&#10;ip8HcB27seQ/2aZJb8AZqY/AK3AAaaUFniF5I8ZOml0BEgKRg+Ox5/tm5pvx8qJVEu2Z88LoEs9n&#10;OUZMU1MJvSvx61dXD84x8oHoikijWYkPzOOL1f17y8YWbGFqIyvmEJBoXzS2xHUItsgyT2umiJ8Z&#10;yzRccuMUCWC6XVY50gC7ktkiz8+yxrjKOkOZ93B6OVziVeLnnNHwnHPPApIlhtxCWl1at3HNVktS&#10;7ByxtaBjGuQfslBEaAg6UV2SQNAbJ36hUoI64w0PM2pUZjgXlKUaoJp5/lM1L2tiWaoFxPF2ksn/&#10;P1r6bL9xSFTQO4w0UdCi7mP/tj92X7tP/RH177rv3Zfuc3fdfeuu+/ewv+k/wD5edjfj8RHNo5KN&#10;9QUQrvXGjZa3GxdlablT8Q8Fozapf5jUZ21AFA4fnS2gQxQuFg8f5+epN9kt1DofnjCjUNyUWAod&#10;pSEF2T/1AcKB68klHksdV2+kqK6ElMlwu+1aOrQnMAzrPH4xawDecQMrQrNYy5B92oWDZAPtC8ZB&#10;L8h3nsKnSWUTLaGU6ZDUSEzgHWEcUpiA+Z+Bo3+EsjTFfwOeECmy0WECK6GN+1300J5S5oP/SYGh&#10;7ijB1lSH1NckDYxjUm58OnHe79oJfvvAVz8AAAD//wMAUEsDBBQABgAIAAAAIQBw/Qmt3wAAAAkB&#10;AAAPAAAAZHJzL2Rvd25yZXYueG1sTI9BT4NAEIXvJv6HzZh4s0uRtkhZGqMxkVutPXgc2CmQsrOE&#10;XVr8964nPU7el/e+yXez6cWFRtdZVrBcRCCIa6s7bhQcP98eUhDOI2vsLZOCb3KwK25vcsy0vfIH&#10;XQ6+EaGEXYYKWu+HTEpXt2TQLexAHLKTHQ36cI6N1CNeQ7npZRxFa2mw47DQ4kAvLdXnw2QU1OVJ&#10;npN9qZNjYnDqqq+5fH1X6v5uft6C8DT7Pxh+9YM6FMGpshNrJ3oFcZpsAqogWa9ABCBOV08gKgXp&#10;5hFkkcv/HxQ/AAAA//8DAFBLAQItABQABgAIAAAAIQC2gziS/gAAAOEBAAATAAAAAAAAAAAAAAAA&#10;AAAAAABbQ29udGVudF9UeXBlc10ueG1sUEsBAi0AFAAGAAgAAAAhADj9If/WAAAAlAEAAAsAAAAA&#10;AAAAAAAAAAAALwEAAF9yZWxzLy5yZWxzUEsBAi0AFAAGAAgAAAAhAFf+TzsCAgAAKAQAAA4AAAAA&#10;AAAAAAAAAAAALgIAAGRycy9lMm9Eb2MueG1sUEsBAi0AFAAGAAgAAAAhAHD9Ca3fAAAACQEAAA8A&#10;AAAAAAAAAAAAAAAAXAQAAGRycy9kb3ducmV2LnhtbFBLBQYAAAAABAAEAPMAAABoBQAAAAA=&#10;" strokecolor="#c00000" strokeweight=".5pt">
                <v:stroke joinstyle="miter"/>
              </v:line>
            </w:pict>
          </mc:Fallback>
        </mc:AlternateContent>
      </w:r>
      <w:r w:rsidR="00EF3A7D" w:rsidRPr="00EF3A7D">
        <w:rPr>
          <w:rFonts w:ascii="Times New Roman" w:hAnsi="Times New Roman" w:cs="Times New Roman"/>
          <w:sz w:val="28"/>
          <w:szCs w:val="28"/>
        </w:rPr>
        <w:t>48.192.0.1 – 48.255.255.254</w:t>
      </w:r>
    </w:p>
    <w:p w14:paraId="4EFCAAD3" w14:textId="031BA92F" w:rsidR="00EF3A7D" w:rsidRPr="007F4A19" w:rsidRDefault="007F4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7D451" wp14:editId="48152E9B">
                <wp:simplePos x="0" y="0"/>
                <wp:positionH relativeFrom="column">
                  <wp:posOffset>2219325</wp:posOffset>
                </wp:positionH>
                <wp:positionV relativeFrom="paragraph">
                  <wp:posOffset>224155</wp:posOffset>
                </wp:positionV>
                <wp:extent cx="0" cy="236220"/>
                <wp:effectExtent l="0" t="0" r="3810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12F0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17.65pt" to="174.7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PMk/gEAACUEAAAOAAAAZHJzL2Uyb0RvYy54bWysU82O0zAQviPxDpbvNGmQVihquoeulguC&#10;ip8HcB27seQ/2aZpb8AZqY/AK3AAaaVdeIbkjRg7aXYFK61A5OB4xvN9M/N5vDjfK4l2zHlhdIXn&#10;sxwjpqmphd5W+N3byyfPMPKB6JpIo1mFD8zj8+XjR4vWlqwwjZE1cwhItC9bW+EmBFtmmacNU8TP&#10;jGUaDrlxigQw3TarHWmBXcmsyPOzrDWuts5Q5j14L4ZDvEz8nDMaXnHuWUCywlBbSKtL6yau2XJB&#10;yq0jthF0LIP8QxWKCA1JJ6oLEgh678QfVEpQZ7zhYUaNygzngrLUA3Qzz3/r5k1DLEu9gDjeTjL5&#10;/0dLX+7WDom6wgVGmii4ou5L/6E/djfd1/6I+o/dz+5796276n50V/0n2F/3n2EfD7vr0X1ERVSy&#10;tb4EwpVeu9Hydu2iLHvuVPxDw2if1D9M6rN9QHRwUvAWT8+KIl1MdouzzofnzCgUNxWWQkddSEl2&#10;L3yAXBB6ColuqePqjRT1pZAyGW67WUmHdgQmYZXHL5YMwDthYEVoFhsZSk+7cJBsoH3NOIgFxc5T&#10;+jSmbKIllDId5iOv1BAdYRxKmID5w8AxPkJZGuG/AU+IlNnoMIGV0Mbdlz3sTyXzIf6kwNB3lGBj&#10;6kO61CQNzGJSbnw3cdjv2gl++7qXvwAAAP//AwBQSwMEFAAGAAgAAAAhAGRosbLdAAAACQEAAA8A&#10;AABkcnMvZG93bnJldi54bWxMj01PwzAMhu9I/IfISNxYytbxUZpOCIREbzB24Og2Xlutcaom3cq/&#10;x4gD3Pzx6PXjfDO7Xh1pDJ1nA9eLBBRx7W3HjYHdx8vVHagQkS32nsnAFwXYFOdnOWbWn/idjtvY&#10;KAnhkKGBNsYh0zrULTkMCz8Qy27vR4dR2rHRdsSThLteL5PkRjvsWC60ONBTS/VhOzkDdbnXh/St&#10;tOkudTh11edcPr8ac3kxPz6AijTHPxh+9EUdCnGq/MQ2qN7AKr1fCyrFegVKgN9BZeB2uQZd5Pr/&#10;B8U3AAAA//8DAFBLAQItABQABgAIAAAAIQC2gziS/gAAAOEBAAATAAAAAAAAAAAAAAAAAAAAAABb&#10;Q29udGVudF9UeXBlc10ueG1sUEsBAi0AFAAGAAgAAAAhADj9If/WAAAAlAEAAAsAAAAAAAAAAAAA&#10;AAAALwEAAF9yZWxzLy5yZWxzUEsBAi0AFAAGAAgAAAAhAL7k8yT+AQAAJQQAAA4AAAAAAAAAAAAA&#10;AAAALgIAAGRycy9lMm9Eb2MueG1sUEsBAi0AFAAGAAgAAAAhAGRosbLdAAAACQEAAA8AAAAAAAAA&#10;AAAAAAAAWAQAAGRycy9kb3ducmV2LnhtbFBLBQYAAAAABAAEAPMAAABiBQAAAAA=&#10;" strokecolor="#c00000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48.192.0.1– </w:t>
      </w:r>
      <w:r w:rsidRPr="007F4A19">
        <w:rPr>
          <w:rFonts w:ascii="Times New Roman" w:hAnsi="Times New Roman" w:cs="Times New Roman"/>
          <w:sz w:val="28"/>
          <w:szCs w:val="28"/>
        </w:rPr>
        <w:t>00110000.11000000.00000000.00000001</w:t>
      </w:r>
      <w:r>
        <w:rPr>
          <w:rFonts w:ascii="Times New Roman" w:hAnsi="Times New Roman" w:cs="Times New Roman"/>
          <w:sz w:val="28"/>
          <w:szCs w:val="28"/>
        </w:rPr>
        <w:br/>
        <w:t xml:space="preserve">48.255.255.254 – </w:t>
      </w:r>
      <w:r w:rsidRPr="007F4A19">
        <w:rPr>
          <w:rFonts w:ascii="Times New Roman" w:hAnsi="Times New Roman" w:cs="Times New Roman"/>
          <w:sz w:val="28"/>
          <w:szCs w:val="28"/>
        </w:rPr>
        <w:t>00110000.11111111.11111111.11111110</w:t>
      </w:r>
      <w:r>
        <w:rPr>
          <w:rFonts w:ascii="Times New Roman" w:hAnsi="Times New Roman" w:cs="Times New Roman"/>
          <w:sz w:val="28"/>
          <w:szCs w:val="28"/>
        </w:rPr>
        <w:br/>
        <w:t>Маска = 111111111.11000000.00000000.00000000</w:t>
      </w:r>
      <w:r w:rsidR="00E5604C">
        <w:rPr>
          <w:rFonts w:ascii="Times New Roman" w:hAnsi="Times New Roman" w:cs="Times New Roman"/>
          <w:sz w:val="28"/>
          <w:szCs w:val="28"/>
        </w:rPr>
        <w:t xml:space="preserve"> – 255.192.0.0</w:t>
      </w:r>
    </w:p>
    <w:p w14:paraId="73611EBF" w14:textId="1F0B1E23" w:rsidR="00EF3A7D" w:rsidRPr="00EF3A7D" w:rsidRDefault="00BB6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EF3A7D" w:rsidRPr="00EF3A7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6. </w:t>
      </w:r>
      <w:r w:rsidR="00EF3A7D" w:rsidRPr="00EF3A7D">
        <w:rPr>
          <w:rFonts w:ascii="Times New Roman" w:hAnsi="Times New Roman" w:cs="Times New Roman"/>
          <w:sz w:val="28"/>
          <w:szCs w:val="28"/>
        </w:rPr>
        <w:t>Определите количество созданных подсетей, если дан IPv4-адрес, исходная и новая маска (решение обязательно!)</w:t>
      </w:r>
    </w:p>
    <w:p w14:paraId="55BB7AD7" w14:textId="6EF73548" w:rsidR="00EF3A7D" w:rsidRDefault="00EF3A7D">
      <w:pPr>
        <w:rPr>
          <w:rFonts w:ascii="Times New Roman" w:hAnsi="Times New Roman" w:cs="Times New Roman"/>
          <w:sz w:val="28"/>
          <w:szCs w:val="28"/>
        </w:rPr>
      </w:pPr>
      <w:r w:rsidRPr="00EF3A7D">
        <w:rPr>
          <w:rFonts w:ascii="Times New Roman" w:hAnsi="Times New Roman" w:cs="Times New Roman"/>
          <w:sz w:val="28"/>
          <w:szCs w:val="28"/>
        </w:rPr>
        <w:t xml:space="preserve">IP-адрес: 172.22.32.12 </w:t>
      </w:r>
      <w:r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 xml:space="preserve">Исходная маска: 255.255.0.0 </w:t>
      </w:r>
      <w:r w:rsidR="00D41908" w:rsidRPr="0088432C">
        <w:rPr>
          <w:rFonts w:ascii="Times New Roman" w:hAnsi="Times New Roman" w:cs="Times New Roman"/>
          <w:sz w:val="28"/>
          <w:szCs w:val="28"/>
        </w:rPr>
        <w:t>–</w:t>
      </w:r>
      <w:r w:rsidR="00D41908">
        <w:rPr>
          <w:rFonts w:ascii="Times New Roman" w:hAnsi="Times New Roman" w:cs="Times New Roman"/>
          <w:sz w:val="28"/>
          <w:szCs w:val="28"/>
        </w:rPr>
        <w:t xml:space="preserve"> </w:t>
      </w:r>
      <w:r w:rsidR="00D41908" w:rsidRPr="00D41908">
        <w:rPr>
          <w:rFonts w:ascii="Times New Roman" w:hAnsi="Times New Roman" w:cs="Times New Roman"/>
          <w:sz w:val="28"/>
          <w:szCs w:val="28"/>
        </w:rPr>
        <w:t>/16</w:t>
      </w:r>
      <w:r>
        <w:rPr>
          <w:rFonts w:ascii="Times New Roman" w:hAnsi="Times New Roman" w:cs="Times New Roman"/>
          <w:sz w:val="28"/>
          <w:szCs w:val="28"/>
        </w:rPr>
        <w:br/>
      </w:r>
      <w:r w:rsidRPr="00EF3A7D">
        <w:rPr>
          <w:rFonts w:ascii="Times New Roman" w:hAnsi="Times New Roman" w:cs="Times New Roman"/>
          <w:sz w:val="28"/>
          <w:szCs w:val="28"/>
        </w:rPr>
        <w:t>Новая маска: 255.255.224.0</w:t>
      </w:r>
      <w:r w:rsidR="00D41908" w:rsidRPr="00D41908">
        <w:rPr>
          <w:rFonts w:ascii="Times New Roman" w:hAnsi="Times New Roman" w:cs="Times New Roman"/>
          <w:sz w:val="28"/>
          <w:szCs w:val="28"/>
        </w:rPr>
        <w:t xml:space="preserve"> – </w:t>
      </w:r>
      <w:r w:rsidR="0088432C" w:rsidRPr="0088432C">
        <w:rPr>
          <w:rFonts w:ascii="Times New Roman" w:hAnsi="Times New Roman" w:cs="Times New Roman"/>
          <w:sz w:val="28"/>
          <w:szCs w:val="28"/>
        </w:rPr>
        <w:t>/19</w:t>
      </w:r>
    </w:p>
    <w:p w14:paraId="1CC3F8B4" w14:textId="088FF2CB" w:rsidR="00E5604C" w:rsidRDefault="00E560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созданных подсетей: 2</w:t>
      </w:r>
      <w:r>
        <w:rPr>
          <w:rFonts w:ascii="Times New Roman" w:hAnsi="Times New Roman" w:cs="Times New Roman"/>
          <w:sz w:val="28"/>
          <w:lang w:val="en-US"/>
        </w:rPr>
        <w:t>^3</w:t>
      </w:r>
      <w:r>
        <w:rPr>
          <w:rFonts w:ascii="Times New Roman" w:hAnsi="Times New Roman" w:cs="Times New Roman"/>
          <w:sz w:val="28"/>
        </w:rPr>
        <w:t xml:space="preserve"> = 8</w:t>
      </w:r>
    </w:p>
    <w:p w14:paraId="15621391" w14:textId="6E954F88" w:rsidR="00BB663A" w:rsidRDefault="00BB663A">
      <w:pPr>
        <w:rPr>
          <w:rFonts w:ascii="Times New Roman" w:hAnsi="Times New Roman" w:cs="Times New Roman"/>
          <w:sz w:val="28"/>
        </w:rPr>
      </w:pPr>
    </w:p>
    <w:p w14:paraId="3BAB2A30" w14:textId="77777777" w:rsidR="00BB663A" w:rsidRPr="00BB663A" w:rsidRDefault="00BB663A" w:rsidP="00BB663A">
      <w:pPr>
        <w:rPr>
          <w:rFonts w:ascii="Times New Roman" w:hAnsi="Times New Roman" w:cs="Times New Roman"/>
          <w:b/>
          <w:sz w:val="28"/>
        </w:rPr>
      </w:pPr>
      <w:r w:rsidRPr="00BB663A">
        <w:rPr>
          <w:rFonts w:ascii="Times New Roman" w:hAnsi="Times New Roman" w:cs="Times New Roman"/>
          <w:b/>
          <w:sz w:val="28"/>
        </w:rPr>
        <w:t xml:space="preserve">Ответы на контрольные вопросы: </w:t>
      </w:r>
    </w:p>
    <w:p w14:paraId="6EA79392" w14:textId="561AC6FC" w:rsidR="00BB663A" w:rsidRDefault="00BB663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1) Почему важна маска подсети при анализе IP-адреса?</w:t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 Маска подсети важна, потому что на границе нулей и единиц маски подсети находится граница между номером сети и номером узла IP адреса</w:t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2) Для чего нужен широковещательный адрес?</w:t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 это сетевой адрес, используемый для передачи данных всем устройствам, подключенным к сети связи с множественным доступом. Сообщение, отправленное на широковещательный адрес, может быть принято всеми подключенными к сети хостами.</w:t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3) Какие IP-адреса лучше не использовать при создании локальной сети и почему?</w:t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Лучше не использовать 0.0.0.0 и 127.0.0.0 так как они зарезервированы для специальных целей. И 255.255.255.255 </w:t>
      </w:r>
      <w:proofErr w:type="gramStart"/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т.к</w:t>
      </w:r>
      <w:proofErr w:type="gramEnd"/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он широковещательный.</w:t>
      </w:r>
    </w:p>
    <w:p w14:paraId="5C50950D" w14:textId="1A72F5F5" w:rsidR="00BB663A" w:rsidRDefault="00BB663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14:paraId="47527080" w14:textId="2D986750" w:rsidR="00BB663A" w:rsidRPr="00BB663A" w:rsidRDefault="00BB663A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B663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ходе выполнения лабораторной работы №</w:t>
      </w:r>
      <w:r w:rsidRPr="00BB66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мы научились определять адрес подсети и адрес хоста по маске подсети, научились определять количество и диапазон адресов возможных узлов в подсетях,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научились структурировать сети с использованием масок.</w:t>
      </w:r>
    </w:p>
    <w:sectPr w:rsidR="00BB663A" w:rsidRPr="00BB6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965"/>
    <w:multiLevelType w:val="hybridMultilevel"/>
    <w:tmpl w:val="9BA6C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AA"/>
    <w:rsid w:val="00177EDC"/>
    <w:rsid w:val="003D014D"/>
    <w:rsid w:val="00407680"/>
    <w:rsid w:val="005C69E4"/>
    <w:rsid w:val="007F0DFD"/>
    <w:rsid w:val="007F4A19"/>
    <w:rsid w:val="0088432C"/>
    <w:rsid w:val="009969AA"/>
    <w:rsid w:val="00B352AA"/>
    <w:rsid w:val="00B829F8"/>
    <w:rsid w:val="00BB663A"/>
    <w:rsid w:val="00C27CF1"/>
    <w:rsid w:val="00D41908"/>
    <w:rsid w:val="00E5604C"/>
    <w:rsid w:val="00EA34B4"/>
    <w:rsid w:val="00EF3A7D"/>
    <w:rsid w:val="00F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9134"/>
  <w15:chartTrackingRefBased/>
  <w15:docId w15:val="{D74CB634-83A5-4B5D-8F58-183B8726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A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6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9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6</cp:revision>
  <dcterms:created xsi:type="dcterms:W3CDTF">2024-02-21T12:48:00Z</dcterms:created>
  <dcterms:modified xsi:type="dcterms:W3CDTF">2024-02-27T10:02:00Z</dcterms:modified>
</cp:coreProperties>
</file>