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D32AD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306DF123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04C8A0D6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1FCEF268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61365041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7BB1AA99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9EA9961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80B0A5C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A994963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5A105E6" w14:textId="6E69D3B9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</w:t>
      </w:r>
      <w:r w:rsidR="00CB17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8</w:t>
      </w:r>
    </w:p>
    <w:p w14:paraId="7D6C2576" w14:textId="2407428D" w:rsidR="00E50965" w:rsidRPr="004335BF" w:rsidRDefault="00E50965" w:rsidP="00E50965">
      <w:pPr>
        <w:spacing w:after="0" w:line="360" w:lineRule="auto"/>
        <w:jc w:val="center"/>
        <w:rPr>
          <w:rFonts w:ascii="Times New Roman" w:eastAsia="Quattrocento Sans" w:hAnsi="Times New Roman" w:cs="Times New Roman"/>
          <w:b/>
          <w:color w:val="000000"/>
          <w:sz w:val="28"/>
          <w:szCs w:val="28"/>
        </w:rPr>
      </w:pPr>
      <w:r w:rsidRPr="004335B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CB178F">
        <w:rPr>
          <w:rFonts w:ascii="Times New Roman" w:hAnsi="Times New Roman" w:cs="Times New Roman"/>
          <w:b/>
          <w:sz w:val="28"/>
        </w:rPr>
        <w:t xml:space="preserve">Динамическая маршрутизация по протоколу </w:t>
      </w:r>
      <w:r w:rsidR="00CB178F">
        <w:rPr>
          <w:rFonts w:ascii="Times New Roman" w:hAnsi="Times New Roman" w:cs="Times New Roman"/>
          <w:b/>
          <w:sz w:val="28"/>
          <w:lang w:val="en-US"/>
        </w:rPr>
        <w:t>RIP</w:t>
      </w:r>
      <w:r w:rsidR="00CB178F">
        <w:rPr>
          <w:rFonts w:ascii="Times New Roman" w:hAnsi="Times New Roman" w:cs="Times New Roman"/>
          <w:b/>
          <w:sz w:val="28"/>
        </w:rPr>
        <w:t xml:space="preserve">. Получение сетевых настроек по </w:t>
      </w:r>
      <w:r w:rsidR="00CB178F">
        <w:rPr>
          <w:rFonts w:ascii="Times New Roman" w:hAnsi="Times New Roman" w:cs="Times New Roman"/>
          <w:b/>
          <w:sz w:val="28"/>
          <w:lang w:val="en-US"/>
        </w:rPr>
        <w:t>DHCP</w:t>
      </w:r>
      <w:r w:rsidRPr="005D36F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 w:rsidRPr="005D36F9"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  <w:t> </w:t>
      </w:r>
    </w:p>
    <w:p w14:paraId="38E62910" w14:textId="77777777" w:rsidR="00E50965" w:rsidRDefault="00E50965" w:rsidP="00E5096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Компьютерные сети</w:t>
      </w: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 w:rsidRPr="1D04374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 </w:t>
      </w:r>
    </w:p>
    <w:p w14:paraId="70C214C4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0A387C1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C9BEE52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512BF9F" w14:textId="77777777" w:rsidR="00E50965" w:rsidRDefault="00E50965" w:rsidP="00E50965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B4DE5BE" w14:textId="77777777" w:rsidR="00E50965" w:rsidRDefault="00E50965" w:rsidP="00E50965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36737F98" w14:textId="77777777" w:rsidR="00E50965" w:rsidRPr="004577FD" w:rsidRDefault="00E50965" w:rsidP="00E50965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77FD"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ИСПк-204-52-00</w:t>
      </w:r>
    </w:p>
    <w:p w14:paraId="07F2AE55" w14:textId="77777777" w:rsidR="00E50965" w:rsidRPr="004577FD" w:rsidRDefault="00E50965" w:rsidP="00E50965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577FD">
        <w:rPr>
          <w:rFonts w:ascii="Times New Roman" w:eastAsia="Times New Roman" w:hAnsi="Times New Roman" w:cs="Times New Roman"/>
          <w:sz w:val="28"/>
          <w:szCs w:val="28"/>
        </w:rPr>
        <w:t>Кривошеин Д.В.</w:t>
      </w:r>
    </w:p>
    <w:p w14:paraId="0416AAA1" w14:textId="77777777" w:rsidR="00E50965" w:rsidRPr="004577FD" w:rsidRDefault="00E50965" w:rsidP="00E50965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749C9B5B" w14:textId="77777777" w:rsidR="00E50965" w:rsidRPr="004577FD" w:rsidRDefault="00E50965" w:rsidP="00E50965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 w:rsidRPr="004577FD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3700ED17" w14:textId="77777777" w:rsidR="00E50965" w:rsidRDefault="00E50965" w:rsidP="00E50965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Жилова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Ю.А.</w:t>
      </w:r>
    </w:p>
    <w:p w14:paraId="39946F16" w14:textId="77777777" w:rsidR="00E50965" w:rsidRDefault="00E50965" w:rsidP="00E50965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E766FC5" w14:textId="77777777" w:rsidR="00E50965" w:rsidRDefault="00E50965" w:rsidP="00E5096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0AA84B2" w14:textId="77777777" w:rsidR="00E50965" w:rsidRDefault="00E50965" w:rsidP="00E5096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B1A057" w14:textId="77777777" w:rsidR="00E50965" w:rsidRDefault="00E50965" w:rsidP="00E5096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61173A" w14:textId="77777777" w:rsidR="00E50965" w:rsidRDefault="00E50965" w:rsidP="00E5096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C4DBF1" w14:textId="77777777" w:rsidR="00E50965" w:rsidRDefault="00E50965" w:rsidP="00E5096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369E84" w14:textId="77777777" w:rsidR="00E50965" w:rsidRDefault="00E50965" w:rsidP="00E5096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6C126F" w14:textId="77777777" w:rsidR="00E50965" w:rsidRDefault="00E50965" w:rsidP="00E50965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260BF60E" w14:textId="77777777" w:rsidR="00E50965" w:rsidRPr="00EF369A" w:rsidRDefault="00E50965" w:rsidP="00E5096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jdgxs"/>
      <w:bookmarkEnd w:id="0"/>
      <w:r w:rsidRPr="00EF369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2024</w:t>
      </w:r>
    </w:p>
    <w:p w14:paraId="3FCB5CA7" w14:textId="55944685" w:rsidR="00E50965" w:rsidRDefault="00E50965" w:rsidP="004335BF">
      <w:pPr>
        <w:rPr>
          <w:rFonts w:ascii="Times New Roman" w:hAnsi="Times New Roman" w:cs="Times New Roman"/>
          <w:b/>
          <w:sz w:val="28"/>
        </w:rPr>
      </w:pPr>
      <w:r w:rsidRPr="003D014D">
        <w:rPr>
          <w:rFonts w:ascii="Times New Roman" w:hAnsi="Times New Roman" w:cs="Times New Roman"/>
          <w:b/>
          <w:sz w:val="28"/>
        </w:rPr>
        <w:t>Цель</w:t>
      </w:r>
      <w:r w:rsidRPr="005D36F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B178F" w:rsidRPr="00CB178F">
        <w:rPr>
          <w:rFonts w:ascii="Times New Roman" w:hAnsi="Times New Roman" w:cs="Times New Roman"/>
          <w:sz w:val="28"/>
        </w:rPr>
        <w:t>«ознакомиться с механизмом динамической маршрутизации по протоколу RIP; научиться настраивать компьютеры и серверы для автоматизации получения компьютерами сетевых настроек»</w:t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</w:p>
    <w:p w14:paraId="77AE5100" w14:textId="7EF53B6D" w:rsidR="00E50965" w:rsidRDefault="00E50965" w:rsidP="00E50965">
      <w:pPr>
        <w:rPr>
          <w:rFonts w:ascii="Times New Roman" w:hAnsi="Times New Roman" w:cs="Times New Roman"/>
          <w:b/>
          <w:sz w:val="28"/>
          <w:szCs w:val="28"/>
        </w:rPr>
      </w:pPr>
      <w:r w:rsidRPr="00EF3A7D">
        <w:rPr>
          <w:rFonts w:ascii="Times New Roman" w:hAnsi="Times New Roman" w:cs="Times New Roman"/>
          <w:b/>
          <w:sz w:val="28"/>
          <w:szCs w:val="28"/>
        </w:rPr>
        <w:t xml:space="preserve">Результат выполнения задания: </w:t>
      </w:r>
    </w:p>
    <w:p w14:paraId="1B4A9965" w14:textId="0CD86D2D" w:rsidR="006A4C78" w:rsidRPr="006A4C78" w:rsidRDefault="00E50965" w:rsidP="00E50965">
      <w:pPr>
        <w:rPr>
          <w:rFonts w:ascii="Times New Roman" w:hAnsi="Times New Roman" w:cs="Times New Roman"/>
          <w:sz w:val="28"/>
          <w:szCs w:val="28"/>
        </w:rPr>
      </w:pPr>
      <w:r w:rsidRPr="00EF3A7D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E50965">
        <w:rPr>
          <w:rFonts w:ascii="Times New Roman" w:hAnsi="Times New Roman" w:cs="Times New Roman"/>
          <w:b/>
          <w:sz w:val="28"/>
          <w:szCs w:val="28"/>
        </w:rPr>
        <w:t xml:space="preserve"> 1.</w:t>
      </w:r>
      <w:r>
        <w:t xml:space="preserve"> </w:t>
      </w:r>
      <w:r w:rsidR="00CB178F" w:rsidRPr="00CB178F">
        <w:rPr>
          <w:rFonts w:ascii="Times New Roman" w:hAnsi="Times New Roman" w:cs="Times New Roman"/>
          <w:b/>
          <w:sz w:val="28"/>
        </w:rPr>
        <w:t>Построение модели сети</w:t>
      </w:r>
      <w:r w:rsidRPr="00E50965">
        <w:rPr>
          <w:rFonts w:ascii="Times New Roman" w:hAnsi="Times New Roman" w:cs="Times New Roman"/>
          <w:sz w:val="28"/>
        </w:rPr>
        <w:br/>
      </w:r>
      <w:r w:rsidR="003877F9" w:rsidRPr="003877F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4B596D2" wp14:editId="2201796D">
            <wp:extent cx="5940425" cy="61087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4C35" w14:textId="7BC776FA" w:rsidR="003877F9" w:rsidRDefault="003877F9" w:rsidP="00E50965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  <w:r w:rsidR="00E50965" w:rsidRPr="00EF3A7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2. </w:t>
      </w:r>
      <w:r w:rsidRPr="003877F9">
        <w:rPr>
          <w:rFonts w:ascii="Times New Roman" w:hAnsi="Times New Roman" w:cs="Times New Roman"/>
          <w:sz w:val="28"/>
        </w:rPr>
        <w:t>Настройка динамической маршрутизации по протоколу RIP</w:t>
      </w:r>
    </w:p>
    <w:p w14:paraId="4D98DE14" w14:textId="2E2C50FA" w:rsidR="003877F9" w:rsidRDefault="003877F9" w:rsidP="00E50965">
      <w:pPr>
        <w:rPr>
          <w:rFonts w:ascii="Times New Roman" w:hAnsi="Times New Roman" w:cs="Times New Roman"/>
          <w:sz w:val="32"/>
          <w:szCs w:val="28"/>
        </w:rPr>
      </w:pPr>
      <w:r w:rsidRPr="003877F9"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 wp14:anchorId="29675E64" wp14:editId="1B6F2674">
            <wp:extent cx="5940425" cy="61525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5FE8" w14:textId="6D349199" w:rsidR="003877F9" w:rsidRDefault="003877F9" w:rsidP="00E50965">
      <w:pPr>
        <w:rPr>
          <w:rFonts w:ascii="Times New Roman" w:hAnsi="Times New Roman" w:cs="Times New Roman"/>
          <w:sz w:val="32"/>
          <w:szCs w:val="28"/>
        </w:rPr>
      </w:pPr>
      <w:r w:rsidRPr="003877F9"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 wp14:anchorId="7A31E257" wp14:editId="3B7406C5">
            <wp:extent cx="3695700" cy="256645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9751" cy="256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9937" w14:textId="6071F1BC" w:rsidR="003877F9" w:rsidRDefault="003877F9" w:rsidP="00E50965">
      <w:pPr>
        <w:rPr>
          <w:rFonts w:ascii="Times New Roman" w:hAnsi="Times New Roman" w:cs="Times New Roman"/>
          <w:sz w:val="32"/>
          <w:szCs w:val="28"/>
          <w:lang w:val="en-US"/>
        </w:rPr>
      </w:pPr>
      <w:r w:rsidRPr="003877F9">
        <w:rPr>
          <w:rFonts w:ascii="Times New Roman" w:hAnsi="Times New Roman" w:cs="Times New Roman"/>
          <w:noProof/>
          <w:sz w:val="32"/>
          <w:szCs w:val="28"/>
        </w:rPr>
        <w:lastRenderedPageBreak/>
        <w:drawing>
          <wp:inline distT="0" distB="0" distL="0" distR="0" wp14:anchorId="6ADCDCDA" wp14:editId="24F830B9">
            <wp:extent cx="5940425" cy="2064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B2E9" w14:textId="60327165" w:rsidR="003877F9" w:rsidRDefault="003877F9" w:rsidP="00E50965">
      <w:pPr>
        <w:rPr>
          <w:rFonts w:ascii="Times New Roman" w:hAnsi="Times New Roman" w:cs="Times New Roman"/>
          <w:sz w:val="32"/>
          <w:szCs w:val="28"/>
          <w:lang w:val="en-US"/>
        </w:rPr>
      </w:pPr>
      <w:r w:rsidRPr="003877F9">
        <w:rPr>
          <w:rFonts w:ascii="Times New Roman" w:hAnsi="Times New Roman" w:cs="Times New Roman"/>
          <w:noProof/>
          <w:sz w:val="32"/>
          <w:szCs w:val="28"/>
          <w:lang w:val="en-US"/>
        </w:rPr>
        <w:drawing>
          <wp:inline distT="0" distB="0" distL="0" distR="0" wp14:anchorId="1B972EEF" wp14:editId="11F047CA">
            <wp:extent cx="5229955" cy="10860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6ED3" w14:textId="77777777" w:rsidR="004D0C76" w:rsidRPr="004D0C76" w:rsidRDefault="004D0C76" w:rsidP="004D0C76">
      <w:pPr>
        <w:rPr>
          <w:rFonts w:ascii="Times New Roman" w:hAnsi="Times New Roman" w:cs="Times New Roman"/>
          <w:sz w:val="28"/>
          <w:szCs w:val="28"/>
        </w:rPr>
      </w:pPr>
      <w:r w:rsidRPr="004D0C76">
        <w:rPr>
          <w:rFonts w:ascii="Times New Roman" w:hAnsi="Times New Roman" w:cs="Times New Roman"/>
          <w:sz w:val="28"/>
          <w:szCs w:val="28"/>
        </w:rPr>
        <w:t xml:space="preserve">В протоколе </w:t>
      </w:r>
      <w:r w:rsidRPr="004D0C7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4D0C76">
        <w:rPr>
          <w:rFonts w:ascii="Times New Roman" w:hAnsi="Times New Roman" w:cs="Times New Roman"/>
          <w:sz w:val="28"/>
          <w:szCs w:val="28"/>
        </w:rPr>
        <w:t xml:space="preserve"> есть 3 строчки:</w:t>
      </w:r>
    </w:p>
    <w:p w14:paraId="2FB863C7" w14:textId="77777777" w:rsidR="004D0C76" w:rsidRPr="004D0C76" w:rsidRDefault="004D0C76" w:rsidP="004D0C76">
      <w:pPr>
        <w:rPr>
          <w:rFonts w:ascii="Times New Roman" w:hAnsi="Times New Roman" w:cs="Times New Roman"/>
          <w:sz w:val="28"/>
          <w:szCs w:val="28"/>
        </w:rPr>
      </w:pPr>
      <w:r w:rsidRPr="004D0C76">
        <w:rPr>
          <w:rFonts w:ascii="Times New Roman" w:hAnsi="Times New Roman" w:cs="Times New Roman"/>
          <w:sz w:val="28"/>
          <w:szCs w:val="28"/>
        </w:rPr>
        <w:t xml:space="preserve">В первой строчке написаны </w:t>
      </w:r>
      <w:r w:rsidRPr="004D0C76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4D0C76">
        <w:rPr>
          <w:rFonts w:ascii="Times New Roman" w:hAnsi="Times New Roman" w:cs="Times New Roman"/>
          <w:sz w:val="28"/>
          <w:szCs w:val="28"/>
        </w:rPr>
        <w:t>-адреса отправителя и получателя.</w:t>
      </w:r>
    </w:p>
    <w:p w14:paraId="4FD89BF0" w14:textId="77777777" w:rsidR="004D0C76" w:rsidRPr="004D0C76" w:rsidRDefault="004D0C76" w:rsidP="004D0C76">
      <w:pPr>
        <w:rPr>
          <w:rFonts w:ascii="Times New Roman" w:hAnsi="Times New Roman" w:cs="Times New Roman"/>
          <w:sz w:val="28"/>
          <w:szCs w:val="28"/>
        </w:rPr>
      </w:pPr>
      <w:r w:rsidRPr="004D0C76">
        <w:rPr>
          <w:rFonts w:ascii="Times New Roman" w:hAnsi="Times New Roman" w:cs="Times New Roman"/>
          <w:sz w:val="28"/>
          <w:szCs w:val="28"/>
        </w:rPr>
        <w:t xml:space="preserve">Во второй строчке написаны </w:t>
      </w:r>
      <w:r w:rsidRPr="004D0C7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0C76">
        <w:rPr>
          <w:rFonts w:ascii="Times New Roman" w:hAnsi="Times New Roman" w:cs="Times New Roman"/>
          <w:sz w:val="28"/>
          <w:szCs w:val="28"/>
        </w:rPr>
        <w:t>-адреса отправителя и получателя.</w:t>
      </w:r>
    </w:p>
    <w:p w14:paraId="43E32D70" w14:textId="77777777" w:rsidR="004D0C76" w:rsidRPr="004D0C76" w:rsidRDefault="004D0C76" w:rsidP="004D0C76">
      <w:pPr>
        <w:rPr>
          <w:rFonts w:ascii="Times New Roman" w:hAnsi="Times New Roman" w:cs="Times New Roman"/>
          <w:sz w:val="28"/>
          <w:szCs w:val="28"/>
        </w:rPr>
      </w:pPr>
      <w:r w:rsidRPr="004D0C76">
        <w:rPr>
          <w:rFonts w:ascii="Times New Roman" w:hAnsi="Times New Roman" w:cs="Times New Roman"/>
          <w:sz w:val="28"/>
          <w:szCs w:val="28"/>
        </w:rPr>
        <w:t xml:space="preserve">В третей строчке написаны порта отправителя и получателя. В протоколе </w:t>
      </w:r>
      <w:r w:rsidRPr="004D0C7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4D0C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52170" w14:textId="3D7ADC8A" w:rsidR="004D0C76" w:rsidRPr="004D0C76" w:rsidRDefault="004D0C76" w:rsidP="00E50965">
      <w:pPr>
        <w:rPr>
          <w:rFonts w:ascii="Times New Roman" w:hAnsi="Times New Roman" w:cs="Times New Roman"/>
          <w:sz w:val="28"/>
          <w:szCs w:val="28"/>
        </w:rPr>
      </w:pPr>
      <w:r w:rsidRPr="004D0C76">
        <w:rPr>
          <w:rFonts w:ascii="Times New Roman" w:hAnsi="Times New Roman" w:cs="Times New Roman"/>
          <w:sz w:val="28"/>
          <w:szCs w:val="28"/>
        </w:rPr>
        <w:t xml:space="preserve">используется порт номер 520 для отправки и получения сообщений </w:t>
      </w:r>
      <w:r w:rsidRPr="004D0C7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4D0C76">
        <w:rPr>
          <w:rFonts w:ascii="Times New Roman" w:hAnsi="Times New Roman" w:cs="Times New Roman"/>
          <w:sz w:val="28"/>
          <w:szCs w:val="28"/>
        </w:rPr>
        <w:t>.</w:t>
      </w:r>
    </w:p>
    <w:p w14:paraId="4C3F6591" w14:textId="49C41D2C" w:rsidR="00893E1F" w:rsidRDefault="00893E1F" w:rsidP="00E50965">
      <w:pPr>
        <w:rPr>
          <w:rFonts w:ascii="Times New Roman" w:hAnsi="Times New Roman" w:cs="Times New Roman"/>
          <w:sz w:val="32"/>
          <w:szCs w:val="28"/>
          <w:lang w:val="en-US"/>
        </w:rPr>
      </w:pPr>
      <w:r w:rsidRPr="00893E1F">
        <w:rPr>
          <w:rFonts w:ascii="Times New Roman" w:hAnsi="Times New Roman" w:cs="Times New Roman"/>
          <w:noProof/>
          <w:sz w:val="32"/>
          <w:szCs w:val="28"/>
          <w:lang w:val="en-US"/>
        </w:rPr>
        <w:drawing>
          <wp:inline distT="0" distB="0" distL="0" distR="0" wp14:anchorId="39D6719A" wp14:editId="46F320E1">
            <wp:extent cx="4632960" cy="33195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4459" cy="33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17F0" w14:textId="6795DE4D" w:rsidR="00E50965" w:rsidRPr="00A01AFD" w:rsidRDefault="005A1A8A" w:rsidP="00E509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  <w:r w:rsidR="00E50965" w:rsidRPr="00EF3A7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3. </w:t>
      </w:r>
      <w:r w:rsidR="00893E1F" w:rsidRPr="00893E1F">
        <w:rPr>
          <w:rFonts w:ascii="Times New Roman" w:hAnsi="Times New Roman" w:cs="Times New Roman"/>
          <w:sz w:val="28"/>
        </w:rPr>
        <w:t>Настройка автоматического получения сетевых настроек по протоколу DHCP</w:t>
      </w:r>
    </w:p>
    <w:p w14:paraId="41B506FC" w14:textId="6E5F9257" w:rsidR="00D51190" w:rsidRDefault="00D51190" w:rsidP="00E50965">
      <w:pPr>
        <w:rPr>
          <w:rFonts w:ascii="Times New Roman" w:hAnsi="Times New Roman" w:cs="Times New Roman"/>
          <w:sz w:val="28"/>
        </w:rPr>
      </w:pPr>
    </w:p>
    <w:p w14:paraId="1AA03DD7" w14:textId="08B04328" w:rsidR="00610748" w:rsidRDefault="00893E1F">
      <w:r w:rsidRPr="00893E1F">
        <w:rPr>
          <w:noProof/>
        </w:rPr>
        <w:drawing>
          <wp:inline distT="0" distB="0" distL="0" distR="0" wp14:anchorId="1ADC5053" wp14:editId="11023CC6">
            <wp:extent cx="4772691" cy="33151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748">
        <w:br/>
      </w:r>
      <w:r w:rsidRPr="00893E1F">
        <w:rPr>
          <w:noProof/>
        </w:rPr>
        <w:drawing>
          <wp:inline distT="0" distB="0" distL="0" distR="0" wp14:anchorId="5A9CB59F" wp14:editId="42246129">
            <wp:extent cx="5940425" cy="3602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002A" w14:textId="74C19C1A" w:rsidR="00893E1F" w:rsidRDefault="00893E1F">
      <w:r w:rsidRPr="00893E1F">
        <w:rPr>
          <w:noProof/>
        </w:rPr>
        <w:lastRenderedPageBreak/>
        <w:drawing>
          <wp:inline distT="0" distB="0" distL="0" distR="0" wp14:anchorId="47E9EAD3" wp14:editId="73E2704C">
            <wp:extent cx="4715533" cy="322942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E1F">
        <w:rPr>
          <w:noProof/>
        </w:rPr>
        <w:drawing>
          <wp:inline distT="0" distB="0" distL="0" distR="0" wp14:anchorId="43718979" wp14:editId="75B3AD63">
            <wp:extent cx="3134162" cy="43249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E1F">
        <w:rPr>
          <w:noProof/>
        </w:rPr>
        <w:lastRenderedPageBreak/>
        <w:drawing>
          <wp:inline distT="0" distB="0" distL="0" distR="0" wp14:anchorId="2119AFD7" wp14:editId="717B95CE">
            <wp:extent cx="4972744" cy="4582164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983E" w14:textId="033803F2" w:rsidR="0039400F" w:rsidRDefault="0039400F">
      <w:r w:rsidRPr="0039400F">
        <w:drawing>
          <wp:inline distT="0" distB="0" distL="0" distR="0" wp14:anchorId="558F58C9" wp14:editId="774DEADC">
            <wp:extent cx="5239481" cy="151468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FE82" w14:textId="5DDD240E" w:rsidR="0039400F" w:rsidRPr="00D03097" w:rsidRDefault="0039400F">
      <w:pPr>
        <w:rPr>
          <w:lang w:val="en-US"/>
        </w:rPr>
      </w:pPr>
      <w:r w:rsidRPr="0039400F">
        <w:drawing>
          <wp:inline distT="0" distB="0" distL="0" distR="0" wp14:anchorId="07BD0CC6" wp14:editId="7A9FC811">
            <wp:extent cx="3429479" cy="5334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780D" w14:textId="77777777" w:rsidR="00610748" w:rsidRPr="00610748" w:rsidRDefault="00610748" w:rsidP="00610748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>
        <w:br w:type="column"/>
      </w:r>
      <w:r w:rsidRPr="00610748">
        <w:rPr>
          <w:rFonts w:ascii="Times New Roman" w:hAnsi="Times New Roman" w:cs="Times New Roman"/>
          <w:sz w:val="28"/>
          <w:szCs w:val="28"/>
        </w:rPr>
        <w:lastRenderedPageBreak/>
        <w:t>Контрольные вопросы:</w:t>
      </w:r>
    </w:p>
    <w:p w14:paraId="02994EF6" w14:textId="4F8175B4" w:rsidR="00893E1F" w:rsidRDefault="00893E1F" w:rsidP="00893E1F">
      <w:pPr>
        <w:rPr>
          <w:rFonts w:ascii="Times New Roman" w:hAnsi="Times New Roman" w:cs="Times New Roman"/>
          <w:sz w:val="28"/>
          <w:szCs w:val="28"/>
        </w:rPr>
      </w:pPr>
      <w:r w:rsidRPr="00893E1F">
        <w:rPr>
          <w:rFonts w:ascii="Times New Roman" w:hAnsi="Times New Roman" w:cs="Times New Roman"/>
          <w:sz w:val="28"/>
          <w:szCs w:val="28"/>
        </w:rPr>
        <w:t xml:space="preserve">1. В чем задача протокола RIP? DHCP? </w:t>
      </w:r>
    </w:p>
    <w:p w14:paraId="348D4BFD" w14:textId="2265F619" w:rsidR="00655F39" w:rsidRDefault="00655F39" w:rsidP="00893E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Pr="00655F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55F39">
        <w:rPr>
          <w:rFonts w:ascii="Times New Roman" w:hAnsi="Times New Roman" w:cs="Times New Roman"/>
          <w:sz w:val="28"/>
          <w:szCs w:val="28"/>
        </w:rPr>
        <w:t>ыполняет задачи динамической маршрутизации в IP-сетях. Основной целью RIP является обмен информацией о маршрутах между маршрутизаторами в сети. Протокол RIP помогает маршрутизаторам строить маршрутные таблицы и выбирать оптимальные маршруты к удаленным сетям на основе метрик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9ED654" w14:textId="4C0372E2" w:rsidR="00655F39" w:rsidRPr="00655F39" w:rsidRDefault="00655F39" w:rsidP="00893E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655F39">
        <w:rPr>
          <w:rFonts w:ascii="Times New Roman" w:hAnsi="Times New Roman" w:cs="Times New Roman"/>
          <w:sz w:val="28"/>
          <w:szCs w:val="28"/>
        </w:rPr>
        <w:t xml:space="preserve"> выполняет задачи динамической конфигурации сетевых параметров для компьютеров и устройств в сети. Основной целью </w:t>
      </w:r>
      <w:r w:rsidRPr="00655F39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655F39">
        <w:rPr>
          <w:rFonts w:ascii="Times New Roman" w:hAnsi="Times New Roman" w:cs="Times New Roman"/>
          <w:sz w:val="28"/>
          <w:szCs w:val="28"/>
        </w:rPr>
        <w:t xml:space="preserve"> является автоматическое назначение </w:t>
      </w:r>
      <w:r w:rsidRPr="00655F3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55F39">
        <w:rPr>
          <w:rFonts w:ascii="Times New Roman" w:hAnsi="Times New Roman" w:cs="Times New Roman"/>
          <w:sz w:val="28"/>
          <w:szCs w:val="28"/>
        </w:rPr>
        <w:t>-адресов, подсетей, шлюзов по умолчанию и других параметров сети устройствам при их подключении к сети.</w:t>
      </w:r>
    </w:p>
    <w:p w14:paraId="015491FA" w14:textId="44D809B2" w:rsidR="006023F5" w:rsidRDefault="00893E1F" w:rsidP="00893E1F">
      <w:pPr>
        <w:rPr>
          <w:rFonts w:ascii="Times New Roman" w:hAnsi="Times New Roman" w:cs="Times New Roman"/>
          <w:sz w:val="28"/>
          <w:szCs w:val="28"/>
        </w:rPr>
      </w:pPr>
      <w:r w:rsidRPr="00893E1F">
        <w:rPr>
          <w:rFonts w:ascii="Times New Roman" w:hAnsi="Times New Roman" w:cs="Times New Roman"/>
          <w:sz w:val="28"/>
          <w:szCs w:val="28"/>
        </w:rPr>
        <w:t>2. Опишите процесс получения адреса по протоколу DHCP.</w:t>
      </w:r>
    </w:p>
    <w:p w14:paraId="2EF8C31D" w14:textId="75F5E668" w:rsidR="00655F39" w:rsidRDefault="00655F39" w:rsidP="00655F3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55F39">
        <w:rPr>
          <w:rFonts w:ascii="Times New Roman" w:hAnsi="Times New Roman" w:cs="Times New Roman"/>
          <w:sz w:val="28"/>
          <w:szCs w:val="28"/>
        </w:rPr>
        <w:t>1. Запрос на получение адреса</w:t>
      </w:r>
    </w:p>
    <w:p w14:paraId="759520AF" w14:textId="07E9E864" w:rsidR="00655F39" w:rsidRDefault="00655F39" w:rsidP="00655F3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55F39">
        <w:rPr>
          <w:rFonts w:ascii="Times New Roman" w:hAnsi="Times New Roman" w:cs="Times New Roman"/>
          <w:sz w:val="28"/>
          <w:szCs w:val="28"/>
        </w:rPr>
        <w:t>2. Определение доступности DHCP-сервера</w:t>
      </w:r>
    </w:p>
    <w:p w14:paraId="3384F5B5" w14:textId="26BEF18C" w:rsidR="00655F39" w:rsidRDefault="00655F39" w:rsidP="00655F3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55F39">
        <w:rPr>
          <w:rFonts w:ascii="Times New Roman" w:hAnsi="Times New Roman" w:cs="Times New Roman"/>
          <w:sz w:val="28"/>
          <w:szCs w:val="28"/>
        </w:rPr>
        <w:t>3. Запрос на выбор адреса</w:t>
      </w:r>
    </w:p>
    <w:p w14:paraId="06455557" w14:textId="3B7D46F3" w:rsidR="00655F39" w:rsidRDefault="00655F39" w:rsidP="00655F3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55F39">
        <w:rPr>
          <w:rFonts w:ascii="Times New Roman" w:hAnsi="Times New Roman" w:cs="Times New Roman"/>
          <w:sz w:val="28"/>
          <w:szCs w:val="28"/>
        </w:rPr>
        <w:t>4. Назначение адреса</w:t>
      </w:r>
    </w:p>
    <w:p w14:paraId="5017BC4E" w14:textId="610FC1C3" w:rsidR="00655F39" w:rsidRPr="00893E1F" w:rsidRDefault="00655F39" w:rsidP="00655F3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55F39">
        <w:rPr>
          <w:rFonts w:ascii="Times New Roman" w:hAnsi="Times New Roman" w:cs="Times New Roman"/>
          <w:sz w:val="28"/>
          <w:szCs w:val="28"/>
        </w:rPr>
        <w:t>5. Использование IP-адреса</w:t>
      </w:r>
    </w:p>
    <w:sectPr w:rsidR="00655F39" w:rsidRPr="00893E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Quattrocento Sans">
    <w:altName w:val="Times New Roman"/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4953CD"/>
    <w:multiLevelType w:val="hybridMultilevel"/>
    <w:tmpl w:val="586A6C8A"/>
    <w:lvl w:ilvl="0" w:tplc="88DCFD6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72281E"/>
    <w:multiLevelType w:val="hybridMultilevel"/>
    <w:tmpl w:val="B69066D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A4828"/>
    <w:multiLevelType w:val="hybridMultilevel"/>
    <w:tmpl w:val="1CDEC7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12D"/>
    <w:rsid w:val="0001311E"/>
    <w:rsid w:val="000A4585"/>
    <w:rsid w:val="000B132E"/>
    <w:rsid w:val="00136BC3"/>
    <w:rsid w:val="00175B8E"/>
    <w:rsid w:val="00230A83"/>
    <w:rsid w:val="00271152"/>
    <w:rsid w:val="00272A5B"/>
    <w:rsid w:val="002D58CB"/>
    <w:rsid w:val="002E751F"/>
    <w:rsid w:val="003520B3"/>
    <w:rsid w:val="00384D97"/>
    <w:rsid w:val="003877F9"/>
    <w:rsid w:val="00387F35"/>
    <w:rsid w:val="0039400F"/>
    <w:rsid w:val="003D4D52"/>
    <w:rsid w:val="004335BF"/>
    <w:rsid w:val="00457D42"/>
    <w:rsid w:val="00476FCE"/>
    <w:rsid w:val="004C2ADB"/>
    <w:rsid w:val="004D0C76"/>
    <w:rsid w:val="004F0917"/>
    <w:rsid w:val="005214B0"/>
    <w:rsid w:val="005A1A8A"/>
    <w:rsid w:val="005D1312"/>
    <w:rsid w:val="005D36F9"/>
    <w:rsid w:val="005E3291"/>
    <w:rsid w:val="006023F5"/>
    <w:rsid w:val="00610748"/>
    <w:rsid w:val="00655F39"/>
    <w:rsid w:val="00676E12"/>
    <w:rsid w:val="006A4C78"/>
    <w:rsid w:val="006B7E07"/>
    <w:rsid w:val="006F45E1"/>
    <w:rsid w:val="006F7E82"/>
    <w:rsid w:val="0071612D"/>
    <w:rsid w:val="00720B48"/>
    <w:rsid w:val="008675FA"/>
    <w:rsid w:val="00893E1F"/>
    <w:rsid w:val="008B5D3E"/>
    <w:rsid w:val="008F0AF6"/>
    <w:rsid w:val="008F31AD"/>
    <w:rsid w:val="00934F4F"/>
    <w:rsid w:val="00977FD4"/>
    <w:rsid w:val="00A01AFD"/>
    <w:rsid w:val="00A25AD8"/>
    <w:rsid w:val="00A46E42"/>
    <w:rsid w:val="00B11150"/>
    <w:rsid w:val="00B336FF"/>
    <w:rsid w:val="00B45548"/>
    <w:rsid w:val="00BC7C14"/>
    <w:rsid w:val="00BD024F"/>
    <w:rsid w:val="00C1326E"/>
    <w:rsid w:val="00CA3E8C"/>
    <w:rsid w:val="00CB178F"/>
    <w:rsid w:val="00D03097"/>
    <w:rsid w:val="00D10B47"/>
    <w:rsid w:val="00D51190"/>
    <w:rsid w:val="00D97A01"/>
    <w:rsid w:val="00DB38C7"/>
    <w:rsid w:val="00DD440C"/>
    <w:rsid w:val="00DE346D"/>
    <w:rsid w:val="00DF46B1"/>
    <w:rsid w:val="00E50965"/>
    <w:rsid w:val="00F15C47"/>
    <w:rsid w:val="00F23834"/>
    <w:rsid w:val="00F754F1"/>
    <w:rsid w:val="00F878E0"/>
    <w:rsid w:val="00FD1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98EB5"/>
  <w15:chartTrackingRefBased/>
  <w15:docId w15:val="{73069AF5-64F0-48B2-98B6-A90CB450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09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09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096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BC7C14"/>
    <w:pPr>
      <w:ind w:left="720"/>
      <w:contextualSpacing/>
    </w:pPr>
  </w:style>
  <w:style w:type="table" w:styleId="a4">
    <w:name w:val="Table Grid"/>
    <w:basedOn w:val="a1"/>
    <w:uiPriority w:val="39"/>
    <w:rsid w:val="00BC7C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8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Кривошеин</dc:creator>
  <cp:keywords/>
  <dc:description/>
  <cp:lastModifiedBy>Дмитрий Кривошеин</cp:lastModifiedBy>
  <cp:revision>23</cp:revision>
  <dcterms:created xsi:type="dcterms:W3CDTF">2024-03-31T16:15:00Z</dcterms:created>
  <dcterms:modified xsi:type="dcterms:W3CDTF">2024-06-10T06:28:00Z</dcterms:modified>
</cp:coreProperties>
</file>