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32AD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306DF12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C8A0D6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FCEF268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1365041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7BB1AA99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EA996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80B0A5C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99496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A105E6" w14:textId="5F8FB526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5550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9-10</w:t>
      </w:r>
    </w:p>
    <w:p w14:paraId="7D6C2576" w14:textId="13DBF29C" w:rsidR="00E50965" w:rsidRPr="004335BF" w:rsidRDefault="00E50965" w:rsidP="00E50965">
      <w:pPr>
        <w:spacing w:after="0" w:line="360" w:lineRule="auto"/>
        <w:jc w:val="center"/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</w:pPr>
      <w:r w:rsidRPr="004335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550B8" w:rsidRPr="005550B8">
        <w:rPr>
          <w:rFonts w:ascii="Times New Roman" w:hAnsi="Times New Roman" w:cs="Times New Roman"/>
          <w:b/>
          <w:sz w:val="28"/>
        </w:rPr>
        <w:t>Проектирование и моделирование локальной сети предприятия</w:t>
      </w:r>
      <w:r w:rsidRPr="005D36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5D36F9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 </w:t>
      </w:r>
    </w:p>
    <w:p w14:paraId="38E62910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70C214C4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0A387C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9BEE52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12BF9F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4DE5BE" w14:textId="77777777" w:rsidR="00E50965" w:rsidRDefault="00E50965" w:rsidP="00E50965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6737F98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07F2AE55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416AAA1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49C9B5B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700ED17" w14:textId="77777777" w:rsidR="00E50965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39946F16" w14:textId="77777777" w:rsidR="00E50965" w:rsidRDefault="00E50965" w:rsidP="00E50965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766FC5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AA84B2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057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1173A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4DBF1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69E84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C126F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60BF60E" w14:textId="77777777" w:rsidR="00E50965" w:rsidRPr="00EF369A" w:rsidRDefault="00E50965" w:rsidP="00E509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61C64384" w14:textId="77777777" w:rsidR="005550B8" w:rsidRDefault="00E50965" w:rsidP="004335BF">
      <w:pPr>
        <w:rPr>
          <w:rFonts w:ascii="Times New Roman" w:hAnsi="Times New Roman" w:cs="Times New Roman"/>
          <w:b/>
          <w:sz w:val="28"/>
          <w:szCs w:val="28"/>
        </w:rPr>
      </w:pPr>
      <w:r w:rsidRPr="003D014D">
        <w:rPr>
          <w:rFonts w:ascii="Times New Roman" w:hAnsi="Times New Roman" w:cs="Times New Roman"/>
          <w:b/>
          <w:sz w:val="28"/>
        </w:rPr>
        <w:lastRenderedPageBreak/>
        <w:t>Цель</w:t>
      </w:r>
      <w:r w:rsidRPr="005D36F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A453B0A" w14:textId="3CF6C3E7" w:rsidR="005550B8" w:rsidRPr="005550B8" w:rsidRDefault="005550B8" w:rsidP="005550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550B8">
        <w:rPr>
          <w:rFonts w:ascii="Times New Roman" w:hAnsi="Times New Roman" w:cs="Times New Roman"/>
          <w:sz w:val="28"/>
        </w:rPr>
        <w:t xml:space="preserve">Спроектировать локальную сеть </w:t>
      </w:r>
    </w:p>
    <w:p w14:paraId="3FCB5CA7" w14:textId="72299198" w:rsidR="00E50965" w:rsidRPr="005550B8" w:rsidRDefault="005550B8" w:rsidP="005550B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5550B8">
        <w:rPr>
          <w:rFonts w:ascii="Times New Roman" w:hAnsi="Times New Roman" w:cs="Times New Roman"/>
          <w:sz w:val="28"/>
        </w:rPr>
        <w:t>Смоделировать локальную сеть предприятия, используя ранее полученные знания, умения и навыки</w:t>
      </w:r>
      <w:r w:rsidR="00E50965" w:rsidRPr="005550B8">
        <w:rPr>
          <w:rFonts w:ascii="Times New Roman" w:hAnsi="Times New Roman" w:cs="Times New Roman"/>
          <w:b/>
          <w:sz w:val="28"/>
        </w:rPr>
        <w:br/>
      </w:r>
      <w:r w:rsidR="00E50965" w:rsidRPr="005550B8">
        <w:rPr>
          <w:rFonts w:ascii="Times New Roman" w:hAnsi="Times New Roman" w:cs="Times New Roman"/>
          <w:b/>
          <w:sz w:val="28"/>
        </w:rPr>
        <w:br/>
      </w:r>
      <w:r w:rsidR="00E50965" w:rsidRPr="005550B8">
        <w:rPr>
          <w:rFonts w:ascii="Times New Roman" w:hAnsi="Times New Roman" w:cs="Times New Roman"/>
          <w:b/>
          <w:sz w:val="28"/>
        </w:rPr>
        <w:br/>
      </w:r>
    </w:p>
    <w:p w14:paraId="77AE5100" w14:textId="7EF53B6D" w:rsidR="00E50965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задания: </w:t>
      </w:r>
    </w:p>
    <w:p w14:paraId="1B4A9965" w14:textId="3D583C4D" w:rsidR="006A4C78" w:rsidRDefault="00E50965" w:rsidP="00E50965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50965">
        <w:rPr>
          <w:rFonts w:ascii="Times New Roman" w:hAnsi="Times New Roman" w:cs="Times New Roman"/>
          <w:b/>
          <w:sz w:val="28"/>
          <w:szCs w:val="28"/>
        </w:rPr>
        <w:t xml:space="preserve"> 1.</w:t>
      </w:r>
      <w:r>
        <w:t xml:space="preserve"> </w:t>
      </w:r>
    </w:p>
    <w:p w14:paraId="195FA21B" w14:textId="2AD0642F" w:rsidR="00EF1A00" w:rsidRP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Анализ сегментов сети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1: Компьютер - Концентратор, Витая пара UTP 5, длина 150 м, 100Base-TX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2: Концентратор - Концентратор, Витая пара UTP 3, длина 70 м, 100Base-T4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3: Концентратор - Компьютер, Витая пара UTP 3, длина 70 м, 100Base-T4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4: Концентратор - Компьютер, Витая пара UTP 5, длина 50 м, 100Base-TX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Сегмент 5: Концентратор - Концентратор, </w:t>
      </w:r>
      <w:proofErr w:type="spellStart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Многомодовое</w:t>
      </w:r>
      <w:proofErr w:type="spellEnd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оптоволокно, длина 120 м, 100Base-FX</w:t>
      </w:r>
    </w:p>
    <w:p w14:paraId="581EE65F" w14:textId="13AC4206" w:rsidR="00EF1A00" w:rsidRP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Ограничения по стандартам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100Base-TX/T4 (Витая пара)</w:t>
      </w:r>
    </w:p>
    <w:p w14:paraId="1E0629B5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сегмента: 100 метров</w:t>
      </w:r>
    </w:p>
    <w:p w14:paraId="17C5219C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 между DTE и повторителем: 100 метров</w:t>
      </w:r>
    </w:p>
    <w:p w14:paraId="7BF47348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Максимальное количество повторителей: 4</w:t>
      </w:r>
    </w:p>
    <w:p w14:paraId="7A257990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 между повторителями: 50 метров</w:t>
      </w:r>
    </w:p>
    <w:p w14:paraId="55C13988" w14:textId="42094EEC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100Base-FX (Оптоволокно)</w:t>
      </w:r>
    </w:p>
    <w:p w14:paraId="3800976E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сегмента: 2 километра (</w:t>
      </w:r>
      <w:proofErr w:type="spellStart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многомодовое</w:t>
      </w:r>
      <w:proofErr w:type="spellEnd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</w:p>
    <w:p w14:paraId="26C46354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 между DTE и повторителем: 2 километра (</w:t>
      </w:r>
      <w:proofErr w:type="spellStart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многомодовое</w:t>
      </w:r>
      <w:proofErr w:type="spellEnd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</w:p>
    <w:p w14:paraId="4FE34307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Максимальное количество повторителей: 4</w:t>
      </w:r>
    </w:p>
    <w:p w14:paraId="60FD81C6" w14:textId="0141AF00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 между повторителями: 50 метров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</w:p>
    <w:p w14:paraId="30A45F0B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45548F4F" w14:textId="2CDF02D6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Анализ сегментов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1</w:t>
      </w:r>
      <w:proofErr w:type="gramStart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 Превышает</w:t>
      </w:r>
      <w:proofErr w:type="gramEnd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максимальную длину сегмента 100Base-TX. Измените длину до 100 метров.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2</w:t>
      </w:r>
      <w:proofErr w:type="gramStart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 Соответствует</w:t>
      </w:r>
      <w:proofErr w:type="gramEnd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стандарту.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3: Соответствует стандарту.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Сегмент 4: Соответствует стандарту.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Сегмент 5: Соответствует стандарту (для </w:t>
      </w:r>
      <w:proofErr w:type="spellStart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многомодового</w:t>
      </w:r>
      <w:proofErr w:type="spellEnd"/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оптоволокна).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</w:p>
    <w:p w14:paraId="4A132532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Выводы</w:t>
      </w:r>
    </w:p>
    <w:p w14:paraId="5A9049A7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Максимальный диаметр сети: 150 метров (сегмент 1 после исправления), если использовать витую пару. Если использовать оптоволокно для сегмента 5, то максимальный диаметр будет 2 км.</w:t>
      </w:r>
    </w:p>
    <w:p w14:paraId="58DC6894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Максимальное количество повторителей: 4, согласно стандарту 100Base-TX/T4.</w:t>
      </w:r>
    </w:p>
    <w:p w14:paraId="723A2B75" w14:textId="77777777" w:rsidR="00EF1A00" w:rsidRDefault="00EF1A00" w:rsidP="00EF1A00">
      <w:pPr>
        <w:ind w:left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Максимальная длина сегмента между повторителями: 50 метров,</w:t>
      </w:r>
    </w:p>
    <w:p w14:paraId="3E28459E" w14:textId="77777777" w:rsidR="00EF1A00" w:rsidRDefault="00EF1A00" w:rsidP="00EF1A00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согласно стандарту 100Base-TX/T4 и 100Base-FX.</w:t>
      </w:r>
    </w:p>
    <w:p w14:paraId="675E890B" w14:textId="77777777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6939976A" w14:textId="2A039B03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Изменения</w:t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</w:p>
    <w:p w14:paraId="6664ABAD" w14:textId="1D8DFFFE" w:rsidR="00EF1A00" w:rsidRDefault="00EF1A00" w:rsidP="00EF1A00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Сегмент 1: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</w:t>
      </w:r>
      <w:r w:rsidRPr="00EF1A0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 рекомендуется использовать сегмент такой длины (150 м). Рекомендуется использовать оптоволокно или сократить длину до 100 м.</w:t>
      </w:r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E5769D" w:rsidRPr="00E5769D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6BA279EE" wp14:editId="532C8450">
            <wp:extent cx="4086795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EF1A00">
        <w:rPr>
          <w:rFonts w:ascii="Times New Roman" w:hAnsi="Times New Roman" w:cs="Times New Roman"/>
          <w:color w:val="000000"/>
          <w:sz w:val="28"/>
          <w:szCs w:val="20"/>
        </w:rPr>
        <w:br/>
      </w:r>
    </w:p>
    <w:p w14:paraId="477D744B" w14:textId="62E7A82D" w:rsidR="00EF1A00" w:rsidRPr="00AA12B2" w:rsidRDefault="00EF1A00" w:rsidP="00AA12B2">
      <w:pPr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</w:p>
    <w:p w14:paraId="579B4C35" w14:textId="30BC6BB9" w:rsidR="003877F9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</w:p>
    <w:p w14:paraId="0DD709CE" w14:textId="77777777" w:rsidR="000F772D" w:rsidRPr="00FC2CB8" w:rsidRDefault="000F772D" w:rsidP="000F772D">
      <w:pPr>
        <w:rPr>
          <w:rFonts w:ascii="Times New Roman" w:hAnsi="Times New Roman" w:cs="Times New Roman"/>
          <w:b/>
          <w:sz w:val="28"/>
          <w:szCs w:val="28"/>
        </w:rPr>
      </w:pPr>
      <w:r w:rsidRPr="00FC2CB8">
        <w:rPr>
          <w:rFonts w:ascii="Times New Roman" w:hAnsi="Times New Roman" w:cs="Times New Roman"/>
          <w:b/>
          <w:sz w:val="28"/>
          <w:szCs w:val="28"/>
        </w:rPr>
        <w:t xml:space="preserve">Сегмент 1: Витая пара </w:t>
      </w:r>
      <w:r w:rsidRPr="00FC2CB8">
        <w:rPr>
          <w:rFonts w:ascii="Times New Roman" w:hAnsi="Times New Roman" w:cs="Times New Roman"/>
          <w:b/>
          <w:sz w:val="28"/>
          <w:szCs w:val="28"/>
          <w:lang w:val="en-US"/>
        </w:rPr>
        <w:t>UTP</w:t>
      </w:r>
      <w:r w:rsidRPr="00FC2CB8">
        <w:rPr>
          <w:rFonts w:ascii="Times New Roman" w:hAnsi="Times New Roman" w:cs="Times New Roman"/>
          <w:b/>
          <w:sz w:val="28"/>
          <w:szCs w:val="28"/>
        </w:rPr>
        <w:t xml:space="preserve"> 5 категории</w:t>
      </w:r>
    </w:p>
    <w:p w14:paraId="0D9FCEEC" w14:textId="07122B8E" w:rsidR="000F772D" w:rsidRPr="00FC2CB8" w:rsidRDefault="000F772D" w:rsidP="000F772D">
      <w:pPr>
        <w:rPr>
          <w:rFonts w:ascii="Times New Roman" w:hAnsi="Times New Roman" w:cs="Times New Roman"/>
          <w:sz w:val="28"/>
          <w:szCs w:val="28"/>
        </w:rPr>
      </w:pPr>
      <w:r w:rsidRPr="00FC2CB8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B929FE" w:rsidRPr="00FC2CB8">
        <w:rPr>
          <w:rFonts w:ascii="Times New Roman" w:hAnsi="Times New Roman" w:cs="Times New Roman"/>
          <w:sz w:val="28"/>
          <w:szCs w:val="28"/>
        </w:rPr>
        <w:t>100</w:t>
      </w:r>
    </w:p>
    <w:p w14:paraId="3EC60B97" w14:textId="4CA1EEE4" w:rsidR="00FC2CB8" w:rsidRPr="00FC2CB8" w:rsidRDefault="00FC2CB8" w:rsidP="000F772D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FC2CB8">
        <w:rPr>
          <w:rStyle w:val="mord"/>
          <w:rFonts w:ascii="Times New Roman" w:hAnsi="Times New Roman" w:cs="Times New Roman"/>
          <w:sz w:val="28"/>
          <w:szCs w:val="28"/>
        </w:rPr>
        <w:t>Время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100 м</w:t>
      </w:r>
      <w:r w:rsidR="006F631F">
        <w:rPr>
          <w:rStyle w:val="mbin"/>
          <w:rFonts w:ascii="Times New Roman" w:hAnsi="Times New Roman" w:cs="Times New Roman"/>
          <w:sz w:val="28"/>
          <w:szCs w:val="28"/>
        </w:rPr>
        <w:t>*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1.11 би/м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111 би</w:t>
      </w:r>
    </w:p>
    <w:p w14:paraId="002C56F0" w14:textId="0014F34A" w:rsidR="000F772D" w:rsidRPr="00FC2CB8" w:rsidRDefault="000F772D" w:rsidP="000F772D">
      <w:pPr>
        <w:rPr>
          <w:rFonts w:ascii="Times New Roman" w:hAnsi="Times New Roman" w:cs="Times New Roman"/>
          <w:b/>
          <w:sz w:val="28"/>
          <w:szCs w:val="28"/>
        </w:rPr>
      </w:pPr>
      <w:r w:rsidRPr="00FC2CB8">
        <w:rPr>
          <w:rFonts w:ascii="Times New Roman" w:hAnsi="Times New Roman" w:cs="Times New Roman"/>
          <w:b/>
          <w:sz w:val="28"/>
          <w:szCs w:val="28"/>
        </w:rPr>
        <w:t xml:space="preserve">Сегмент 2: Витая пара </w:t>
      </w:r>
      <w:r w:rsidRPr="00FC2CB8">
        <w:rPr>
          <w:rFonts w:ascii="Times New Roman" w:hAnsi="Times New Roman" w:cs="Times New Roman"/>
          <w:b/>
          <w:sz w:val="28"/>
          <w:szCs w:val="28"/>
          <w:lang w:val="en-US"/>
        </w:rPr>
        <w:t>UTP</w:t>
      </w:r>
      <w:r w:rsidRPr="00FC2CB8">
        <w:rPr>
          <w:rFonts w:ascii="Times New Roman" w:hAnsi="Times New Roman" w:cs="Times New Roman"/>
          <w:b/>
          <w:sz w:val="28"/>
          <w:szCs w:val="28"/>
        </w:rPr>
        <w:t xml:space="preserve"> 3 категории</w:t>
      </w:r>
    </w:p>
    <w:p w14:paraId="400FD974" w14:textId="77777777" w:rsidR="000F772D" w:rsidRPr="00FC2CB8" w:rsidRDefault="000F772D" w:rsidP="000F772D">
      <w:pPr>
        <w:rPr>
          <w:rFonts w:ascii="Times New Roman" w:hAnsi="Times New Roman" w:cs="Times New Roman"/>
          <w:sz w:val="28"/>
          <w:szCs w:val="28"/>
        </w:rPr>
      </w:pPr>
      <w:r w:rsidRPr="00FC2CB8">
        <w:rPr>
          <w:rFonts w:ascii="Times New Roman" w:hAnsi="Times New Roman" w:cs="Times New Roman"/>
          <w:sz w:val="28"/>
          <w:szCs w:val="28"/>
        </w:rPr>
        <w:t>Длина 70м</w:t>
      </w:r>
    </w:p>
    <w:p w14:paraId="3C70C2BA" w14:textId="0FABA995" w:rsidR="00FC2CB8" w:rsidRPr="00FC2CB8" w:rsidRDefault="00FC2CB8" w:rsidP="000F772D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FC2CB8">
        <w:rPr>
          <w:rStyle w:val="mord"/>
          <w:rFonts w:ascii="Times New Roman" w:hAnsi="Times New Roman" w:cs="Times New Roman"/>
          <w:sz w:val="28"/>
          <w:szCs w:val="28"/>
        </w:rPr>
        <w:t>Время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70 м</w:t>
      </w:r>
      <w:r w:rsidR="006F631F">
        <w:rPr>
          <w:rStyle w:val="mbin"/>
          <w:rFonts w:ascii="Times New Roman" w:hAnsi="Times New Roman" w:cs="Times New Roman"/>
          <w:sz w:val="28"/>
          <w:szCs w:val="28"/>
        </w:rPr>
        <w:t>*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1.31 би/м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91.7 би</w:t>
      </w:r>
    </w:p>
    <w:p w14:paraId="5817D2EE" w14:textId="02B031BD" w:rsidR="000F772D" w:rsidRPr="00FC2CB8" w:rsidRDefault="000F772D" w:rsidP="000F772D">
      <w:pPr>
        <w:rPr>
          <w:rFonts w:ascii="Times New Roman" w:hAnsi="Times New Roman" w:cs="Times New Roman"/>
          <w:b/>
          <w:sz w:val="28"/>
          <w:szCs w:val="28"/>
        </w:rPr>
      </w:pPr>
      <w:r w:rsidRPr="00FC2CB8">
        <w:rPr>
          <w:rFonts w:ascii="Times New Roman" w:hAnsi="Times New Roman" w:cs="Times New Roman"/>
          <w:b/>
          <w:sz w:val="28"/>
          <w:szCs w:val="28"/>
        </w:rPr>
        <w:t xml:space="preserve">Сегмент 3: Витая пара </w:t>
      </w:r>
      <w:r w:rsidRPr="00FC2CB8">
        <w:rPr>
          <w:rFonts w:ascii="Times New Roman" w:hAnsi="Times New Roman" w:cs="Times New Roman"/>
          <w:b/>
          <w:sz w:val="28"/>
          <w:szCs w:val="28"/>
          <w:lang w:val="en-US"/>
        </w:rPr>
        <w:t>UTP</w:t>
      </w:r>
      <w:r w:rsidRPr="00FC2CB8">
        <w:rPr>
          <w:rFonts w:ascii="Times New Roman" w:hAnsi="Times New Roman" w:cs="Times New Roman"/>
          <w:b/>
          <w:sz w:val="28"/>
          <w:szCs w:val="28"/>
        </w:rPr>
        <w:t xml:space="preserve"> 3 категории</w:t>
      </w:r>
    </w:p>
    <w:p w14:paraId="2503E4EE" w14:textId="77777777" w:rsidR="000F772D" w:rsidRPr="00FC2CB8" w:rsidRDefault="000F772D" w:rsidP="000F772D">
      <w:pPr>
        <w:rPr>
          <w:rFonts w:ascii="Times New Roman" w:hAnsi="Times New Roman" w:cs="Times New Roman"/>
          <w:sz w:val="28"/>
          <w:szCs w:val="28"/>
        </w:rPr>
      </w:pPr>
      <w:r w:rsidRPr="00FC2CB8">
        <w:rPr>
          <w:rFonts w:ascii="Times New Roman" w:hAnsi="Times New Roman" w:cs="Times New Roman"/>
          <w:sz w:val="28"/>
          <w:szCs w:val="28"/>
        </w:rPr>
        <w:t>Длина 70м</w:t>
      </w:r>
    </w:p>
    <w:p w14:paraId="5DA3A5E1" w14:textId="3B225B44" w:rsidR="00FC2CB8" w:rsidRPr="00FC2CB8" w:rsidRDefault="00FC2CB8" w:rsidP="000F772D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FC2CB8">
        <w:rPr>
          <w:rStyle w:val="mord"/>
          <w:rFonts w:ascii="Times New Roman" w:hAnsi="Times New Roman" w:cs="Times New Roman"/>
          <w:sz w:val="28"/>
          <w:szCs w:val="28"/>
        </w:rPr>
        <w:t>Время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70 м</w:t>
      </w:r>
      <w:r w:rsidR="006F631F">
        <w:rPr>
          <w:rStyle w:val="mbin"/>
          <w:rFonts w:ascii="Times New Roman" w:hAnsi="Times New Roman" w:cs="Times New Roman"/>
          <w:sz w:val="28"/>
          <w:szCs w:val="28"/>
        </w:rPr>
        <w:t>*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1.31 би/м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91.7 би</w:t>
      </w:r>
    </w:p>
    <w:p w14:paraId="38A44B50" w14:textId="4F968CC8" w:rsidR="000F772D" w:rsidRPr="00FC2CB8" w:rsidRDefault="000F772D" w:rsidP="000F772D">
      <w:pPr>
        <w:rPr>
          <w:rFonts w:ascii="Times New Roman" w:hAnsi="Times New Roman" w:cs="Times New Roman"/>
          <w:b/>
          <w:sz w:val="28"/>
          <w:szCs w:val="28"/>
        </w:rPr>
      </w:pPr>
      <w:r w:rsidRPr="00FC2CB8">
        <w:rPr>
          <w:rFonts w:ascii="Times New Roman" w:hAnsi="Times New Roman" w:cs="Times New Roman"/>
          <w:b/>
          <w:sz w:val="28"/>
          <w:szCs w:val="28"/>
        </w:rPr>
        <w:t xml:space="preserve">Сегмент 4: Витая пара </w:t>
      </w:r>
      <w:r w:rsidRPr="00FC2CB8">
        <w:rPr>
          <w:rFonts w:ascii="Times New Roman" w:hAnsi="Times New Roman" w:cs="Times New Roman"/>
          <w:b/>
          <w:sz w:val="28"/>
          <w:szCs w:val="28"/>
          <w:lang w:val="en-US"/>
        </w:rPr>
        <w:t>UTP</w:t>
      </w:r>
      <w:r w:rsidRPr="00FC2CB8">
        <w:rPr>
          <w:rFonts w:ascii="Times New Roman" w:hAnsi="Times New Roman" w:cs="Times New Roman"/>
          <w:b/>
          <w:sz w:val="28"/>
          <w:szCs w:val="28"/>
        </w:rPr>
        <w:t xml:space="preserve"> 5 категории </w:t>
      </w:r>
    </w:p>
    <w:p w14:paraId="669F71A1" w14:textId="7FB894B4" w:rsidR="000F772D" w:rsidRPr="00FC2CB8" w:rsidRDefault="000F772D" w:rsidP="00E50965">
      <w:pPr>
        <w:rPr>
          <w:rFonts w:ascii="Times New Roman" w:hAnsi="Times New Roman" w:cs="Times New Roman"/>
          <w:sz w:val="28"/>
          <w:szCs w:val="28"/>
        </w:rPr>
      </w:pPr>
      <w:r w:rsidRPr="00FC2CB8">
        <w:rPr>
          <w:rFonts w:ascii="Times New Roman" w:hAnsi="Times New Roman" w:cs="Times New Roman"/>
          <w:sz w:val="28"/>
          <w:szCs w:val="28"/>
        </w:rPr>
        <w:t xml:space="preserve">Длина 50м </w:t>
      </w:r>
    </w:p>
    <w:p w14:paraId="725A8420" w14:textId="075C8AAC" w:rsidR="00FC2CB8" w:rsidRPr="00FC2CB8" w:rsidRDefault="00FC2CB8" w:rsidP="00E50965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FC2CB8">
        <w:rPr>
          <w:rStyle w:val="mord"/>
          <w:rFonts w:ascii="Times New Roman" w:hAnsi="Times New Roman" w:cs="Times New Roman"/>
          <w:sz w:val="28"/>
          <w:szCs w:val="28"/>
        </w:rPr>
        <w:t>Время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50 м</w:t>
      </w:r>
      <w:r w:rsidR="006F631F">
        <w:rPr>
          <w:rStyle w:val="mbin"/>
          <w:rFonts w:ascii="Times New Roman" w:hAnsi="Times New Roman" w:cs="Times New Roman"/>
          <w:sz w:val="28"/>
          <w:szCs w:val="28"/>
        </w:rPr>
        <w:t>*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1.11 би/м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55.5 би</w:t>
      </w:r>
    </w:p>
    <w:p w14:paraId="214B34FB" w14:textId="72604596" w:rsidR="00357E56" w:rsidRPr="00FC2CB8" w:rsidRDefault="00357E56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FC2CB8">
        <w:rPr>
          <w:rFonts w:ascii="Times New Roman" w:hAnsi="Times New Roman" w:cs="Times New Roman"/>
          <w:b/>
          <w:sz w:val="28"/>
          <w:szCs w:val="28"/>
        </w:rPr>
        <w:t xml:space="preserve">Сегмент 5: </w:t>
      </w:r>
      <w:proofErr w:type="spellStart"/>
      <w:r w:rsidRPr="00FC2CB8">
        <w:rPr>
          <w:rFonts w:ascii="Times New Roman" w:hAnsi="Times New Roman" w:cs="Times New Roman"/>
          <w:b/>
          <w:sz w:val="28"/>
          <w:szCs w:val="28"/>
        </w:rPr>
        <w:t>Многомодовое</w:t>
      </w:r>
      <w:proofErr w:type="spellEnd"/>
      <w:r w:rsidRPr="00FC2CB8">
        <w:rPr>
          <w:rFonts w:ascii="Times New Roman" w:hAnsi="Times New Roman" w:cs="Times New Roman"/>
          <w:b/>
          <w:sz w:val="28"/>
          <w:szCs w:val="28"/>
        </w:rPr>
        <w:t xml:space="preserve"> оптоволокно</w:t>
      </w:r>
    </w:p>
    <w:p w14:paraId="7B24C14C" w14:textId="110E7CF5" w:rsidR="00357E56" w:rsidRPr="00FC2CB8" w:rsidRDefault="00357E56" w:rsidP="00E50965">
      <w:pPr>
        <w:rPr>
          <w:rFonts w:ascii="Times New Roman" w:hAnsi="Times New Roman" w:cs="Times New Roman"/>
          <w:sz w:val="28"/>
          <w:szCs w:val="28"/>
        </w:rPr>
      </w:pPr>
      <w:r w:rsidRPr="00FC2CB8">
        <w:rPr>
          <w:rFonts w:ascii="Times New Roman" w:hAnsi="Times New Roman" w:cs="Times New Roman"/>
          <w:sz w:val="28"/>
          <w:szCs w:val="28"/>
        </w:rPr>
        <w:t>Длина 120м</w:t>
      </w:r>
    </w:p>
    <w:p w14:paraId="1A89E0F1" w14:textId="659F0FD9" w:rsidR="00357E56" w:rsidRPr="00357E56" w:rsidRDefault="00FC2CB8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FC2CB8">
        <w:rPr>
          <w:rStyle w:val="mord"/>
          <w:rFonts w:ascii="Times New Roman" w:hAnsi="Times New Roman" w:cs="Times New Roman"/>
          <w:sz w:val="28"/>
          <w:szCs w:val="28"/>
        </w:rPr>
        <w:t>Время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120 м</w:t>
      </w:r>
      <w:r w:rsidR="006F631F">
        <w:rPr>
          <w:rStyle w:val="mbin"/>
          <w:rFonts w:ascii="Times New Roman" w:hAnsi="Times New Roman" w:cs="Times New Roman"/>
          <w:sz w:val="28"/>
          <w:szCs w:val="28"/>
        </w:rPr>
        <w:t>*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1.0 би/м</w:t>
      </w:r>
      <w:r w:rsidRPr="00FC2CB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  <w:szCs w:val="28"/>
        </w:rPr>
        <w:t>120 </w:t>
      </w:r>
      <w:proofErr w:type="spellStart"/>
      <w:r w:rsidRPr="00FC2CB8">
        <w:rPr>
          <w:rStyle w:val="mord"/>
          <w:rFonts w:ascii="Times New Roman" w:hAnsi="Times New Roman" w:cs="Times New Roman"/>
          <w:sz w:val="28"/>
          <w:szCs w:val="28"/>
        </w:rPr>
        <w:t>би</w:t>
      </w:r>
      <w:r w:rsidR="00357E56" w:rsidRPr="00357E56">
        <w:rPr>
          <w:rFonts w:ascii="Times New Roman" w:hAnsi="Times New Roman" w:cs="Times New Roman"/>
          <w:b/>
          <w:sz w:val="28"/>
          <w:szCs w:val="28"/>
        </w:rPr>
        <w:t>Суммарная</w:t>
      </w:r>
      <w:proofErr w:type="spellEnd"/>
      <w:r w:rsidR="00357E56" w:rsidRPr="00357E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время</w:t>
      </w:r>
      <w:r w:rsidR="00357E56" w:rsidRPr="00357E56">
        <w:rPr>
          <w:rFonts w:ascii="Times New Roman" w:hAnsi="Times New Roman" w:cs="Times New Roman"/>
          <w:b/>
          <w:sz w:val="28"/>
          <w:szCs w:val="28"/>
        </w:rPr>
        <w:t>:</w:t>
      </w:r>
    </w:p>
    <w:p w14:paraId="51D42B16" w14:textId="10F57C02" w:rsidR="00357E56" w:rsidRDefault="00FC2CB8" w:rsidP="00E50965">
      <w:pPr>
        <w:rPr>
          <w:rStyle w:val="mord"/>
          <w:rFonts w:ascii="Times New Roman" w:hAnsi="Times New Roman" w:cs="Times New Roman"/>
          <w:sz w:val="28"/>
        </w:rPr>
      </w:pPr>
      <w:r w:rsidRPr="00FC2CB8">
        <w:rPr>
          <w:rStyle w:val="mord"/>
          <w:rFonts w:ascii="Times New Roman" w:hAnsi="Times New Roman" w:cs="Times New Roman"/>
          <w:sz w:val="28"/>
        </w:rPr>
        <w:t>111</w:t>
      </w:r>
      <w:r w:rsidRPr="00FC2CB8">
        <w:rPr>
          <w:rStyle w:val="mbin"/>
          <w:rFonts w:ascii="Times New Roman" w:hAnsi="Times New Roman" w:cs="Times New Roman"/>
          <w:sz w:val="28"/>
        </w:rPr>
        <w:t>+</w:t>
      </w:r>
      <w:r w:rsidRPr="00FC2CB8">
        <w:rPr>
          <w:rStyle w:val="mord"/>
          <w:rFonts w:ascii="Times New Roman" w:hAnsi="Times New Roman" w:cs="Times New Roman"/>
          <w:sz w:val="28"/>
        </w:rPr>
        <w:t>91.7</w:t>
      </w:r>
      <w:r w:rsidRPr="00FC2CB8">
        <w:rPr>
          <w:rStyle w:val="mbin"/>
          <w:rFonts w:ascii="Times New Roman" w:hAnsi="Times New Roman" w:cs="Times New Roman"/>
          <w:sz w:val="28"/>
        </w:rPr>
        <w:t>+</w:t>
      </w:r>
      <w:r w:rsidRPr="00FC2CB8">
        <w:rPr>
          <w:rStyle w:val="mord"/>
          <w:rFonts w:ascii="Times New Roman" w:hAnsi="Times New Roman" w:cs="Times New Roman"/>
          <w:sz w:val="28"/>
        </w:rPr>
        <w:t>91.7</w:t>
      </w:r>
      <w:r w:rsidRPr="00FC2CB8">
        <w:rPr>
          <w:rStyle w:val="mbin"/>
          <w:rFonts w:ascii="Times New Roman" w:hAnsi="Times New Roman" w:cs="Times New Roman"/>
          <w:sz w:val="28"/>
        </w:rPr>
        <w:t>+</w:t>
      </w:r>
      <w:r w:rsidRPr="00FC2CB8">
        <w:rPr>
          <w:rStyle w:val="mord"/>
          <w:rFonts w:ascii="Times New Roman" w:hAnsi="Times New Roman" w:cs="Times New Roman"/>
          <w:sz w:val="28"/>
        </w:rPr>
        <w:t>55.5</w:t>
      </w:r>
      <w:r w:rsidRPr="00FC2CB8">
        <w:rPr>
          <w:rStyle w:val="mbin"/>
          <w:rFonts w:ascii="Times New Roman" w:hAnsi="Times New Roman" w:cs="Times New Roman"/>
          <w:sz w:val="28"/>
        </w:rPr>
        <w:t>+</w:t>
      </w:r>
      <w:r w:rsidRPr="00FC2CB8">
        <w:rPr>
          <w:rStyle w:val="mord"/>
          <w:rFonts w:ascii="Times New Roman" w:hAnsi="Times New Roman" w:cs="Times New Roman"/>
          <w:sz w:val="28"/>
        </w:rPr>
        <w:t>120</w:t>
      </w:r>
      <w:r w:rsidRPr="00FC2CB8">
        <w:rPr>
          <w:rStyle w:val="mrel"/>
          <w:rFonts w:ascii="Times New Roman" w:hAnsi="Times New Roman" w:cs="Times New Roman"/>
          <w:sz w:val="28"/>
        </w:rPr>
        <w:t>=</w:t>
      </w:r>
      <w:r w:rsidRPr="00FC2CB8">
        <w:rPr>
          <w:rStyle w:val="mord"/>
          <w:rFonts w:ascii="Times New Roman" w:hAnsi="Times New Roman" w:cs="Times New Roman"/>
          <w:sz w:val="28"/>
        </w:rPr>
        <w:t>470.9 би</w:t>
      </w:r>
    </w:p>
    <w:p w14:paraId="34A30768" w14:textId="213214B2" w:rsidR="00FC2CB8" w:rsidRDefault="00FC2CB8" w:rsidP="00E50965">
      <w:pPr>
        <w:rPr>
          <w:rFonts w:ascii="Times New Roman" w:hAnsi="Times New Roman" w:cs="Times New Roman"/>
          <w:b/>
          <w:sz w:val="28"/>
        </w:rPr>
      </w:pPr>
      <w:r w:rsidRPr="00FC2CB8">
        <w:rPr>
          <w:rFonts w:ascii="Times New Roman" w:hAnsi="Times New Roman" w:cs="Times New Roman"/>
          <w:b/>
          <w:sz w:val="28"/>
        </w:rPr>
        <w:t>Добавление задержек оконечных узлов и повторителей:</w:t>
      </w:r>
    </w:p>
    <w:p w14:paraId="68DC1020" w14:textId="067CA102" w:rsidR="006F631F" w:rsidRPr="006F631F" w:rsidRDefault="006F631F" w:rsidP="006F6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Пара оконечных узлов: 2 узла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*</w:t>
      </w: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50 би = 100 би</w:t>
      </w:r>
    </w:p>
    <w:p w14:paraId="5D638952" w14:textId="031EEAEA" w:rsidR="006F631F" w:rsidRPr="006F631F" w:rsidRDefault="006F631F" w:rsidP="006F6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Пара повторителей: 3 повторителя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*</w:t>
      </w: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би = 30 би</w:t>
      </w:r>
    </w:p>
    <w:p w14:paraId="4E97E5A1" w14:textId="2BF784A9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Общие задержки: 100+30=130 би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EF094C4" w14:textId="77777777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Суммарное время с учетом задержек:</w:t>
      </w:r>
    </w:p>
    <w:p w14:paraId="1950C483" w14:textId="48ABE4B4" w:rsidR="00FC2CB8" w:rsidRDefault="006F631F" w:rsidP="006F631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>470.9+130=600.9 би</w:t>
      </w:r>
    </w:p>
    <w:p w14:paraId="0571B40C" w14:textId="5D953053" w:rsidR="006F631F" w:rsidRPr="006F631F" w:rsidRDefault="006F631F" w:rsidP="006F631F">
      <w:pPr>
        <w:rPr>
          <w:rFonts w:ascii="Times New Roman" w:hAnsi="Times New Roman" w:cs="Times New Roman"/>
          <w:b/>
          <w:sz w:val="28"/>
          <w:szCs w:val="28"/>
        </w:rPr>
      </w:pPr>
      <w:r w:rsidRPr="006F631F">
        <w:rPr>
          <w:rFonts w:ascii="Times New Roman" w:hAnsi="Times New Roman" w:cs="Times New Roman"/>
          <w:b/>
          <w:sz w:val="28"/>
          <w:szCs w:val="28"/>
        </w:rPr>
        <w:t>Итоговое время с непредвиденными задержками:</w:t>
      </w:r>
    </w:p>
    <w:p w14:paraId="3F6BB5CC" w14:textId="0E055142" w:rsidR="006F631F" w:rsidRPr="006F631F" w:rsidRDefault="006F631F" w:rsidP="006F631F">
      <w:pPr>
        <w:rPr>
          <w:rFonts w:ascii="Times New Roman" w:hAnsi="Times New Roman" w:cs="Times New Roman"/>
          <w:sz w:val="28"/>
          <w:szCs w:val="28"/>
        </w:rPr>
      </w:pPr>
      <w:r w:rsidRPr="006F631F">
        <w:rPr>
          <w:rFonts w:ascii="Times New Roman" w:hAnsi="Times New Roman" w:cs="Times New Roman"/>
          <w:sz w:val="28"/>
          <w:szCs w:val="28"/>
        </w:rPr>
        <w:t>600.9 + 4 = 604.9</w:t>
      </w:r>
    </w:p>
    <w:p w14:paraId="4E1C2E34" w14:textId="77777777" w:rsidR="00357E56" w:rsidRDefault="00357E56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53E3143D" w14:textId="77777777" w:rsidR="006F631F" w:rsidRDefault="006F631F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3A06F6DF" w14:textId="64D82A7E" w:rsidR="00357E56" w:rsidRPr="00357E56" w:rsidRDefault="00357E56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357E56">
        <w:rPr>
          <w:rFonts w:ascii="Times New Roman" w:hAnsi="Times New Roman" w:cs="Times New Roman"/>
          <w:b/>
          <w:sz w:val="28"/>
          <w:szCs w:val="28"/>
        </w:rPr>
        <w:t xml:space="preserve">Итог: </w:t>
      </w:r>
    </w:p>
    <w:p w14:paraId="47D06D10" w14:textId="77777777" w:rsidR="006F631F" w:rsidRDefault="006F631F">
      <w:pPr>
        <w:rPr>
          <w:rFonts w:ascii="Times New Roman" w:hAnsi="Times New Roman" w:cs="Times New Roman"/>
          <w:sz w:val="28"/>
        </w:rPr>
      </w:pPr>
      <w:r w:rsidRPr="006F631F">
        <w:rPr>
          <w:rFonts w:ascii="Times New Roman" w:hAnsi="Times New Roman" w:cs="Times New Roman"/>
          <w:sz w:val="28"/>
        </w:rPr>
        <w:lastRenderedPageBreak/>
        <w:t>Сеть не удовлетворяет требованию по времени двойного оборота сигнала. Необходимо внести изменения в конфигурацию сети.</w:t>
      </w:r>
    </w:p>
    <w:p w14:paraId="694116F2" w14:textId="77777777" w:rsidR="006F631F" w:rsidRDefault="006F631F">
      <w:pPr>
        <w:rPr>
          <w:rFonts w:ascii="Times New Roman" w:hAnsi="Times New Roman" w:cs="Times New Roman"/>
          <w:b/>
          <w:sz w:val="28"/>
          <w:szCs w:val="28"/>
        </w:rPr>
      </w:pPr>
    </w:p>
    <w:p w14:paraId="0206B59B" w14:textId="77777777" w:rsidR="006F631F" w:rsidRDefault="006F63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Изменения:</w:t>
      </w:r>
    </w:p>
    <w:p w14:paraId="04005B88" w14:textId="12F95D9E" w:rsidR="006F631F" w:rsidRPr="006F631F" w:rsidRDefault="006F631F" w:rsidP="006F63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Уменьшение длины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сегмента 1 до 70 м и </w:t>
      </w: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>сегмента 5 до 80 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C27F19F" w14:textId="42E47B1F" w:rsidR="006F631F" w:rsidRPr="006F631F" w:rsidRDefault="006F631F" w:rsidP="006F631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Замена сегмента 2 и сегмента 3 с UTP 3 на UTP 5.</w:t>
      </w:r>
    </w:p>
    <w:p w14:paraId="77463F0F" w14:textId="0389411B" w:rsidR="006F631F" w:rsidRPr="006F631F" w:rsidRDefault="006F631F" w:rsidP="006F631F">
      <w:pPr>
        <w:rPr>
          <w:rFonts w:ascii="Times New Roman" w:hAnsi="Times New Roman" w:cs="Times New Roman"/>
          <w:b/>
          <w:sz w:val="28"/>
          <w:szCs w:val="28"/>
        </w:rPr>
      </w:pPr>
      <w:r w:rsidRPr="006F631F">
        <w:rPr>
          <w:rFonts w:ascii="Times New Roman" w:hAnsi="Times New Roman" w:cs="Times New Roman"/>
          <w:b/>
          <w:sz w:val="28"/>
          <w:szCs w:val="28"/>
        </w:rPr>
        <w:t>Расчеты:</w:t>
      </w:r>
    </w:p>
    <w:p w14:paraId="207E65CC" w14:textId="0DFEDBF0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 1: Компьютер - Концентратор, Витая пара UTP 5, длина 70 м, 100Base-TX</w:t>
      </w:r>
    </w:p>
    <w:p w14:paraId="2C140BB7" w14:textId="3660BD88" w:rsidR="006F631F" w:rsidRPr="006F631F" w:rsidRDefault="006F631F" w:rsidP="006F63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Время=70 м×1.11 би/м=77.7 би</w:t>
      </w:r>
    </w:p>
    <w:p w14:paraId="181245B2" w14:textId="6D8B3365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 2: Концентратор - Концентратор, Витая пара UTP 5, длина 70 м, 100Base-TX</w:t>
      </w:r>
    </w:p>
    <w:p w14:paraId="10088BD1" w14:textId="3EDFD714" w:rsidR="006F631F" w:rsidRPr="006F631F" w:rsidRDefault="006F631F" w:rsidP="006F63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Время=70 м×1.11 би/м=77.7 би</w:t>
      </w:r>
    </w:p>
    <w:p w14:paraId="32E895B6" w14:textId="103F9E35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 3: Концентратор - Компьютер, Витая пара UTP 5, длина 70 м, 100Base-TX</w:t>
      </w:r>
    </w:p>
    <w:p w14:paraId="1FC43738" w14:textId="0A677AD4" w:rsidR="006F631F" w:rsidRPr="006F631F" w:rsidRDefault="006F631F" w:rsidP="006F63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Время=70 м×1.11 би/м=77.7 би</w:t>
      </w:r>
    </w:p>
    <w:p w14:paraId="4587197D" w14:textId="73A51C1C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 4: Концентратор - Компьютер, Витая пара UTP 5, длина 50 м, 100Base-TX</w:t>
      </w:r>
    </w:p>
    <w:p w14:paraId="6AE9A873" w14:textId="0C934FC2" w:rsidR="006F631F" w:rsidRPr="006F631F" w:rsidRDefault="006F631F" w:rsidP="006F63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Время=50 м×1.11 би/м=55.5 би</w:t>
      </w:r>
    </w:p>
    <w:p w14:paraId="20F02E07" w14:textId="20345B9B" w:rsidR="006F631F" w:rsidRPr="006F631F" w:rsidRDefault="006F631F" w:rsidP="006F6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Сегмент 5: Концентратор - Концентратор, </w:t>
      </w:r>
      <w:proofErr w:type="spellStart"/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Многомодовое</w:t>
      </w:r>
      <w:proofErr w:type="spellEnd"/>
      <w:r w:rsidRPr="006F6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оптоволокно, длина 80 м, 100Base-FX</w:t>
      </w:r>
    </w:p>
    <w:p w14:paraId="43935FF5" w14:textId="3853E30C" w:rsidR="006F631F" w:rsidRPr="006F631F" w:rsidRDefault="006F631F" w:rsidP="006F63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31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Время=80 м×1.0 би/м=80 би</w:t>
      </w:r>
    </w:p>
    <w:p w14:paraId="053A18A2" w14:textId="21EB23DD" w:rsidR="006F631F" w:rsidRPr="006F631F" w:rsidRDefault="006F631F" w:rsidP="006F631F">
      <w:pPr>
        <w:rPr>
          <w:rFonts w:ascii="Times New Roman" w:hAnsi="Times New Roman" w:cs="Times New Roman"/>
          <w:b/>
          <w:sz w:val="28"/>
          <w:szCs w:val="28"/>
        </w:rPr>
      </w:pPr>
      <w:r w:rsidRPr="006F631F">
        <w:rPr>
          <w:rFonts w:ascii="Times New Roman" w:hAnsi="Times New Roman" w:cs="Times New Roman"/>
          <w:b/>
          <w:sz w:val="28"/>
          <w:szCs w:val="28"/>
        </w:rPr>
        <w:t>Общее время:</w:t>
      </w:r>
    </w:p>
    <w:p w14:paraId="54CBA90E" w14:textId="313AD268" w:rsidR="006F631F" w:rsidRPr="006F631F" w:rsidRDefault="006F631F" w:rsidP="006F631F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6F631F">
        <w:rPr>
          <w:rStyle w:val="mord"/>
          <w:rFonts w:ascii="Times New Roman" w:hAnsi="Times New Roman" w:cs="Times New Roman"/>
          <w:sz w:val="28"/>
          <w:szCs w:val="28"/>
        </w:rPr>
        <w:t>77.7</w:t>
      </w:r>
      <w:r w:rsidRPr="006F631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77.7</w:t>
      </w:r>
      <w:r w:rsidRPr="006F631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77.7</w:t>
      </w:r>
      <w:r w:rsidRPr="006F631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55.5</w:t>
      </w:r>
      <w:r w:rsidRPr="006F631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80</w:t>
      </w:r>
      <w:r w:rsidRPr="006F631F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368.6 би</w:t>
      </w:r>
    </w:p>
    <w:p w14:paraId="38A6B37A" w14:textId="0016E53F" w:rsidR="006F631F" w:rsidRPr="006F631F" w:rsidRDefault="006F631F" w:rsidP="006F631F">
      <w:pPr>
        <w:rPr>
          <w:rFonts w:ascii="Times New Roman" w:hAnsi="Times New Roman" w:cs="Times New Roman"/>
          <w:b/>
          <w:sz w:val="28"/>
          <w:szCs w:val="28"/>
        </w:rPr>
      </w:pPr>
      <w:r w:rsidRPr="006F631F">
        <w:rPr>
          <w:rFonts w:ascii="Times New Roman" w:hAnsi="Times New Roman" w:cs="Times New Roman"/>
          <w:b/>
          <w:sz w:val="28"/>
          <w:szCs w:val="28"/>
        </w:rPr>
        <w:t>Время с учетом задержки:</w:t>
      </w:r>
    </w:p>
    <w:p w14:paraId="096561E1" w14:textId="6CC615C1" w:rsidR="006F631F" w:rsidRPr="006F631F" w:rsidRDefault="006F631F" w:rsidP="006F631F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6F631F">
        <w:rPr>
          <w:rStyle w:val="mord"/>
          <w:rFonts w:ascii="Times New Roman" w:hAnsi="Times New Roman" w:cs="Times New Roman"/>
          <w:sz w:val="28"/>
          <w:szCs w:val="28"/>
        </w:rPr>
        <w:t>368.6</w:t>
      </w:r>
      <w:r w:rsidRPr="006F631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130</w:t>
      </w:r>
      <w:r w:rsidRPr="006F631F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498.6 би</w:t>
      </w:r>
    </w:p>
    <w:p w14:paraId="063D8C0C" w14:textId="3F15DB64" w:rsidR="006F631F" w:rsidRPr="006F631F" w:rsidRDefault="006F631F" w:rsidP="006F631F">
      <w:pPr>
        <w:rPr>
          <w:rFonts w:ascii="Times New Roman" w:hAnsi="Times New Roman" w:cs="Times New Roman"/>
          <w:b/>
          <w:sz w:val="28"/>
          <w:szCs w:val="28"/>
        </w:rPr>
      </w:pPr>
      <w:r w:rsidRPr="006F631F">
        <w:rPr>
          <w:rFonts w:ascii="Times New Roman" w:hAnsi="Times New Roman" w:cs="Times New Roman"/>
          <w:b/>
          <w:sz w:val="28"/>
          <w:szCs w:val="28"/>
        </w:rPr>
        <w:t xml:space="preserve">Время с учетом непредвиденной </w:t>
      </w:r>
      <w:proofErr w:type="spellStart"/>
      <w:r w:rsidRPr="006F631F">
        <w:rPr>
          <w:rFonts w:ascii="Times New Roman" w:hAnsi="Times New Roman" w:cs="Times New Roman"/>
          <w:b/>
          <w:sz w:val="28"/>
          <w:szCs w:val="28"/>
        </w:rPr>
        <w:t>задрежки</w:t>
      </w:r>
      <w:proofErr w:type="spellEnd"/>
      <w:r w:rsidRPr="006F631F">
        <w:rPr>
          <w:rFonts w:ascii="Times New Roman" w:hAnsi="Times New Roman" w:cs="Times New Roman"/>
          <w:b/>
          <w:sz w:val="28"/>
          <w:szCs w:val="28"/>
        </w:rPr>
        <w:t>:</w:t>
      </w:r>
    </w:p>
    <w:p w14:paraId="448E6205" w14:textId="39F9C493" w:rsidR="006F631F" w:rsidRDefault="006F631F" w:rsidP="006F631F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6F631F">
        <w:rPr>
          <w:rStyle w:val="mord"/>
          <w:rFonts w:ascii="Times New Roman" w:hAnsi="Times New Roman" w:cs="Times New Roman"/>
          <w:sz w:val="28"/>
          <w:szCs w:val="28"/>
        </w:rPr>
        <w:t>498.6</w:t>
      </w:r>
      <w:r w:rsidRPr="006F631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4</w:t>
      </w:r>
      <w:r w:rsidRPr="006F631F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F631F">
        <w:rPr>
          <w:rStyle w:val="mord"/>
          <w:rFonts w:ascii="Times New Roman" w:hAnsi="Times New Roman" w:cs="Times New Roman"/>
          <w:sz w:val="28"/>
          <w:szCs w:val="28"/>
        </w:rPr>
        <w:t>502.6 би</w:t>
      </w:r>
    </w:p>
    <w:p w14:paraId="3DF6FD6A" w14:textId="6B555F18" w:rsidR="00BA2D5E" w:rsidRDefault="00BA2D5E" w:rsidP="006F63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Итог:</w:t>
      </w:r>
    </w:p>
    <w:p w14:paraId="452E14E1" w14:textId="2E28D2C8" w:rsidR="00BA2D5E" w:rsidRPr="00BA2D5E" w:rsidRDefault="00BA2D5E" w:rsidP="006F631F">
      <w:pPr>
        <w:rPr>
          <w:rFonts w:ascii="Times New Roman" w:hAnsi="Times New Roman" w:cs="Times New Roman"/>
          <w:sz w:val="28"/>
          <w:szCs w:val="28"/>
        </w:rPr>
      </w:pPr>
      <w:r w:rsidRPr="00BA2D5E">
        <w:rPr>
          <w:rFonts w:ascii="Times New Roman" w:hAnsi="Times New Roman" w:cs="Times New Roman"/>
          <w:sz w:val="28"/>
          <w:szCs w:val="28"/>
        </w:rPr>
        <w:lastRenderedPageBreak/>
        <w:t>Сеть удовлетворят требованию по времени двойного оборота сигнала.</w:t>
      </w:r>
    </w:p>
    <w:p w14:paraId="1AA03DD7" w14:textId="3BCE6004" w:rsidR="00610748" w:rsidRPr="006F631F" w:rsidRDefault="005A1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E50965"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</w:t>
      </w:r>
    </w:p>
    <w:p w14:paraId="6D0D002A" w14:textId="6D3E51EF" w:rsidR="00893E1F" w:rsidRDefault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>3 вариант 10.10.0.22/25</w:t>
      </w:r>
    </w:p>
    <w:p w14:paraId="0ADA3976" w14:textId="1408A14D" w:rsidR="00FB612F" w:rsidRDefault="00FB612F">
      <w:pPr>
        <w:rPr>
          <w:rFonts w:ascii="Times New Roman" w:hAnsi="Times New Roman" w:cs="Times New Roman"/>
          <w:sz w:val="28"/>
        </w:rPr>
      </w:pPr>
      <w:r w:rsidRPr="00FB612F">
        <w:rPr>
          <w:rFonts w:ascii="Times New Roman" w:hAnsi="Times New Roman" w:cs="Times New Roman"/>
          <w:sz w:val="28"/>
        </w:rPr>
        <w:t>Для получения 4 пулов адресов необходимо увеличить маску подсети до /27, так как при этом количестве бит останется 5 для хостов в каждой подсети, что позволит создать 4 подсети.</w:t>
      </w:r>
    </w:p>
    <w:p w14:paraId="25EAB21A" w14:textId="3E98FEFD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ED460B">
        <w:rPr>
          <w:rFonts w:ascii="Times New Roman" w:hAnsi="Times New Roman" w:cs="Times New Roman"/>
          <w:sz w:val="28"/>
        </w:rPr>
        <w:t xml:space="preserve">) Первый пул: </w:t>
      </w:r>
    </w:p>
    <w:p w14:paraId="37BF4565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IP адрес: 10.10.0.0 </w:t>
      </w:r>
    </w:p>
    <w:p w14:paraId="7E8C40E6" w14:textId="283C5603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Диапазон IP адресов: 10.10.0.1 - 10.10.0.30 </w:t>
      </w:r>
    </w:p>
    <w:p w14:paraId="65A2A88B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2) Второй пул: </w:t>
      </w:r>
    </w:p>
    <w:p w14:paraId="2C28D967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IP адрес: 10.10.0.32 </w:t>
      </w:r>
    </w:p>
    <w:p w14:paraId="59D09A2C" w14:textId="0365FE23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Диапазон IP адресов: 10.10.0.33 - 10.10.0.62 </w:t>
      </w:r>
    </w:p>
    <w:p w14:paraId="32B77D9A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3) Третий пул: </w:t>
      </w:r>
    </w:p>
    <w:p w14:paraId="445A3AD6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IP адрес: 10.10.0.64 </w:t>
      </w:r>
    </w:p>
    <w:p w14:paraId="653819E4" w14:textId="55322F95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Диапазон IP адресов: 10.10.0.65 - 10.10.0.94 </w:t>
      </w:r>
    </w:p>
    <w:p w14:paraId="34463B29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4) Четвертый пул: </w:t>
      </w:r>
    </w:p>
    <w:p w14:paraId="05586CFD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IP адрес: 10.10.0.96 </w:t>
      </w:r>
    </w:p>
    <w:p w14:paraId="2C59D843" w14:textId="77777777" w:rsidR="00ED460B" w:rsidRPr="00ED460B" w:rsidRDefault="00ED460B" w:rsidP="00ED460B">
      <w:pPr>
        <w:rPr>
          <w:rFonts w:ascii="Times New Roman" w:hAnsi="Times New Roman" w:cs="Times New Roman"/>
          <w:sz w:val="28"/>
        </w:rPr>
      </w:pPr>
      <w:r w:rsidRPr="00ED460B">
        <w:rPr>
          <w:rFonts w:ascii="Times New Roman" w:hAnsi="Times New Roman" w:cs="Times New Roman"/>
          <w:sz w:val="28"/>
        </w:rPr>
        <w:t xml:space="preserve">Диапазон IP адресов: 10.10.0.97 - 10.10.0.126 </w:t>
      </w:r>
    </w:p>
    <w:p w14:paraId="584D780D" w14:textId="5061A72A" w:rsidR="00B77931" w:rsidRPr="00893E1F" w:rsidRDefault="00B77931" w:rsidP="00B77931">
      <w:pPr>
        <w:rPr>
          <w:rFonts w:ascii="Times New Roman" w:hAnsi="Times New Roman" w:cs="Times New Roman"/>
          <w:sz w:val="28"/>
          <w:szCs w:val="28"/>
        </w:rPr>
      </w:pPr>
    </w:p>
    <w:p w14:paraId="5017BC4E" w14:textId="539BF1E8" w:rsidR="00655F39" w:rsidRPr="00893E1F" w:rsidRDefault="00655F39" w:rsidP="00655F3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55F39" w:rsidRPr="00893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6623"/>
    <w:multiLevelType w:val="multilevel"/>
    <w:tmpl w:val="231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F195C"/>
    <w:multiLevelType w:val="hybridMultilevel"/>
    <w:tmpl w:val="1FD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53CD"/>
    <w:multiLevelType w:val="hybridMultilevel"/>
    <w:tmpl w:val="586A6C8A"/>
    <w:lvl w:ilvl="0" w:tplc="88DCFD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2281E"/>
    <w:multiLevelType w:val="hybridMultilevel"/>
    <w:tmpl w:val="B69066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A4828"/>
    <w:multiLevelType w:val="hybridMultilevel"/>
    <w:tmpl w:val="1CDE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311E"/>
    <w:rsid w:val="000A4585"/>
    <w:rsid w:val="000B132E"/>
    <w:rsid w:val="000F772D"/>
    <w:rsid w:val="00136BC3"/>
    <w:rsid w:val="00175B8E"/>
    <w:rsid w:val="00230A83"/>
    <w:rsid w:val="00271152"/>
    <w:rsid w:val="00272A5B"/>
    <w:rsid w:val="002D58CB"/>
    <w:rsid w:val="002E751F"/>
    <w:rsid w:val="003520B3"/>
    <w:rsid w:val="00357E56"/>
    <w:rsid w:val="00384D97"/>
    <w:rsid w:val="003877F9"/>
    <w:rsid w:val="00387F35"/>
    <w:rsid w:val="003D0D0E"/>
    <w:rsid w:val="003D4D52"/>
    <w:rsid w:val="004335BF"/>
    <w:rsid w:val="00457D42"/>
    <w:rsid w:val="00476FCE"/>
    <w:rsid w:val="004C2ADB"/>
    <w:rsid w:val="004D0C76"/>
    <w:rsid w:val="004F0917"/>
    <w:rsid w:val="005214B0"/>
    <w:rsid w:val="005550B8"/>
    <w:rsid w:val="00562B26"/>
    <w:rsid w:val="005A1A8A"/>
    <w:rsid w:val="005D1312"/>
    <w:rsid w:val="005D36F9"/>
    <w:rsid w:val="005E3291"/>
    <w:rsid w:val="006023F5"/>
    <w:rsid w:val="00610748"/>
    <w:rsid w:val="00655F39"/>
    <w:rsid w:val="00676E12"/>
    <w:rsid w:val="00696128"/>
    <w:rsid w:val="006A4C78"/>
    <w:rsid w:val="006B2B32"/>
    <w:rsid w:val="006B7E07"/>
    <w:rsid w:val="006F45E1"/>
    <w:rsid w:val="006F631F"/>
    <w:rsid w:val="006F7E82"/>
    <w:rsid w:val="0071612D"/>
    <w:rsid w:val="00720B48"/>
    <w:rsid w:val="008675FA"/>
    <w:rsid w:val="00893E1F"/>
    <w:rsid w:val="008B5D3E"/>
    <w:rsid w:val="008F0AF6"/>
    <w:rsid w:val="008F31AD"/>
    <w:rsid w:val="00934F4F"/>
    <w:rsid w:val="00977FD4"/>
    <w:rsid w:val="00A01AFD"/>
    <w:rsid w:val="00A25AD8"/>
    <w:rsid w:val="00A46E42"/>
    <w:rsid w:val="00AA12B2"/>
    <w:rsid w:val="00AA3C53"/>
    <w:rsid w:val="00B11150"/>
    <w:rsid w:val="00B336FF"/>
    <w:rsid w:val="00B45548"/>
    <w:rsid w:val="00B77931"/>
    <w:rsid w:val="00B929FE"/>
    <w:rsid w:val="00BA2D5E"/>
    <w:rsid w:val="00BC7C14"/>
    <w:rsid w:val="00BD024F"/>
    <w:rsid w:val="00C1326E"/>
    <w:rsid w:val="00CA3E8C"/>
    <w:rsid w:val="00CB178F"/>
    <w:rsid w:val="00D10B47"/>
    <w:rsid w:val="00D51190"/>
    <w:rsid w:val="00D96992"/>
    <w:rsid w:val="00D97A01"/>
    <w:rsid w:val="00DB38C7"/>
    <w:rsid w:val="00DD440C"/>
    <w:rsid w:val="00DE346D"/>
    <w:rsid w:val="00DF46B1"/>
    <w:rsid w:val="00E50965"/>
    <w:rsid w:val="00E5769D"/>
    <w:rsid w:val="00ED460B"/>
    <w:rsid w:val="00EF1A00"/>
    <w:rsid w:val="00F15C47"/>
    <w:rsid w:val="00F23834"/>
    <w:rsid w:val="00F754F1"/>
    <w:rsid w:val="00F844F1"/>
    <w:rsid w:val="00F878E0"/>
    <w:rsid w:val="00FB612F"/>
    <w:rsid w:val="00FC2CB8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8EB5"/>
  <w15:chartTrackingRefBased/>
  <w15:docId w15:val="{73069AF5-64F0-48B2-98B6-A90CB450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09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7C14"/>
    <w:pPr>
      <w:ind w:left="720"/>
      <w:contextualSpacing/>
    </w:pPr>
  </w:style>
  <w:style w:type="table" w:styleId="a4">
    <w:name w:val="Table Grid"/>
    <w:basedOn w:val="a1"/>
    <w:uiPriority w:val="39"/>
    <w:rsid w:val="00BC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FC2CB8"/>
  </w:style>
  <w:style w:type="character" w:customStyle="1" w:styleId="mrel">
    <w:name w:val="mrel"/>
    <w:basedOn w:val="a0"/>
    <w:rsid w:val="00FC2CB8"/>
  </w:style>
  <w:style w:type="character" w:customStyle="1" w:styleId="mbin">
    <w:name w:val="mbin"/>
    <w:basedOn w:val="a0"/>
    <w:rsid w:val="00FC2CB8"/>
  </w:style>
  <w:style w:type="character" w:customStyle="1" w:styleId="katex-mathml">
    <w:name w:val="katex-mathml"/>
    <w:basedOn w:val="a0"/>
    <w:rsid w:val="006F631F"/>
  </w:style>
  <w:style w:type="paragraph" w:styleId="a5">
    <w:name w:val="Normal (Web)"/>
    <w:basedOn w:val="a"/>
    <w:uiPriority w:val="99"/>
    <w:semiHidden/>
    <w:unhideWhenUsed/>
    <w:rsid w:val="006F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F6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7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30</cp:revision>
  <dcterms:created xsi:type="dcterms:W3CDTF">2024-03-31T16:15:00Z</dcterms:created>
  <dcterms:modified xsi:type="dcterms:W3CDTF">2024-06-11T06:42:00Z</dcterms:modified>
</cp:coreProperties>
</file>