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3CCF" w14:textId="44589920" w:rsidR="002A2CC3" w:rsidRDefault="002A2CC3" w:rsidP="002A2CC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Лекция 3. </w:t>
      </w:r>
      <w:r>
        <w:rPr>
          <w:rFonts w:ascii="Times New Roman" w:hAnsi="Times New Roman" w:cs="Times New Roman"/>
          <w:b/>
          <w:sz w:val="28"/>
        </w:rPr>
        <w:br/>
        <w:t xml:space="preserve">Физический уровень модели </w:t>
      </w:r>
      <w:r>
        <w:rPr>
          <w:rFonts w:ascii="Times New Roman" w:hAnsi="Times New Roman" w:cs="Times New Roman"/>
          <w:b/>
          <w:sz w:val="28"/>
        </w:rPr>
        <w:br/>
        <w:t>взаимодействия открытых систем</w:t>
      </w:r>
    </w:p>
    <w:p w14:paraId="15F74568" w14:textId="6AE24A68" w:rsidR="002A2CC3" w:rsidRDefault="002A2CC3" w:rsidP="002A2C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Бит – единица передачи данных </w:t>
      </w:r>
    </w:p>
    <w:p w14:paraId="6715800B" w14:textId="35E931FD" w:rsidR="002A2CC3" w:rsidRDefault="002A2CC3" w:rsidP="002A2C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– передача потоков бит по среде передачи данных (линии связи)</w:t>
      </w:r>
    </w:p>
    <w:p w14:paraId="61712A94" w14:textId="77777777" w:rsidR="002A2CC3" w:rsidRDefault="002A2CC3" w:rsidP="002A2CC3">
      <w:pPr>
        <w:rPr>
          <w:rFonts w:ascii="Times New Roman" w:hAnsi="Times New Roman" w:cs="Times New Roman"/>
          <w:sz w:val="28"/>
        </w:rPr>
      </w:pPr>
      <w:r w:rsidRPr="002A2CC3">
        <w:rPr>
          <w:rFonts w:ascii="Times New Roman" w:hAnsi="Times New Roman" w:cs="Times New Roman"/>
          <w:sz w:val="28"/>
        </w:rPr>
        <w:t>Линии связи:</w:t>
      </w:r>
    </w:p>
    <w:p w14:paraId="4E2F96D1" w14:textId="3FA96AC0" w:rsidR="002A2CC3" w:rsidRPr="002A2CC3" w:rsidRDefault="002A2CC3" w:rsidP="002A2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2CC3">
        <w:rPr>
          <w:rFonts w:ascii="Times New Roman" w:hAnsi="Times New Roman" w:cs="Times New Roman"/>
          <w:sz w:val="28"/>
        </w:rPr>
        <w:t>Звено (</w:t>
      </w:r>
      <w:r w:rsidRPr="002A2CC3">
        <w:rPr>
          <w:rFonts w:ascii="Times New Roman" w:hAnsi="Times New Roman" w:cs="Times New Roman"/>
          <w:sz w:val="28"/>
          <w:lang w:val="en-US"/>
        </w:rPr>
        <w:t>Link</w:t>
      </w:r>
      <w:r w:rsidRPr="002A2CC3">
        <w:rPr>
          <w:rFonts w:ascii="Times New Roman" w:hAnsi="Times New Roman" w:cs="Times New Roman"/>
          <w:sz w:val="28"/>
        </w:rPr>
        <w:t>) – сегмент, обеспечивающий передачи данных между двумя соседними узлами. Не содержит промежуточных устройств коммутации и мультипликации.</w:t>
      </w:r>
    </w:p>
    <w:p w14:paraId="5E429158" w14:textId="7939B1D6" w:rsidR="002A2CC3" w:rsidRPr="002A2CC3" w:rsidRDefault="002A2CC3" w:rsidP="002A2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2CC3">
        <w:rPr>
          <w:rFonts w:ascii="Times New Roman" w:hAnsi="Times New Roman" w:cs="Times New Roman"/>
          <w:sz w:val="28"/>
        </w:rPr>
        <w:t>Канал связи (</w:t>
      </w:r>
      <w:r w:rsidRPr="002A2CC3">
        <w:rPr>
          <w:rFonts w:ascii="Times New Roman" w:hAnsi="Times New Roman" w:cs="Times New Roman"/>
          <w:sz w:val="28"/>
          <w:lang w:val="en-US"/>
        </w:rPr>
        <w:t>channel</w:t>
      </w:r>
      <w:r w:rsidRPr="002A2CC3">
        <w:rPr>
          <w:rFonts w:ascii="Times New Roman" w:hAnsi="Times New Roman" w:cs="Times New Roman"/>
          <w:sz w:val="28"/>
        </w:rPr>
        <w:t>) – часть пропускной способности звена, используемой независимо при коммутации.</w:t>
      </w:r>
    </w:p>
    <w:p w14:paraId="35684F5C" w14:textId="121E619A" w:rsidR="002A2CC3" w:rsidRPr="002A2CC3" w:rsidRDefault="002A2CC3" w:rsidP="002A2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2CC3">
        <w:rPr>
          <w:rFonts w:ascii="Times New Roman" w:hAnsi="Times New Roman" w:cs="Times New Roman"/>
          <w:sz w:val="28"/>
        </w:rPr>
        <w:t xml:space="preserve">Составной канал – маршрут между двумя конечными узлами сети </w:t>
      </w:r>
    </w:p>
    <w:p w14:paraId="329311C2" w14:textId="388E944F" w:rsidR="002A2CC3" w:rsidRDefault="002A2CC3" w:rsidP="002A2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A2CC3">
        <w:rPr>
          <w:rFonts w:ascii="Times New Roman" w:hAnsi="Times New Roman" w:cs="Times New Roman"/>
          <w:sz w:val="28"/>
        </w:rPr>
        <w:t>Линии связи может использоваться как синоним одного из вышеперечисленных терминов</w:t>
      </w:r>
    </w:p>
    <w:p w14:paraId="50DC6EB1" w14:textId="05AD39D6" w:rsidR="002A2CC3" w:rsidRDefault="002A2CC3" w:rsidP="002A2C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Характеристики линии связи</w:t>
      </w:r>
    </w:p>
    <w:p w14:paraId="619070DA" w14:textId="6DBB9A12" w:rsidR="002A2CC3" w:rsidRPr="002A2CC3" w:rsidRDefault="002A2CC3" w:rsidP="002A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2CC3">
        <w:rPr>
          <w:rFonts w:ascii="Times New Roman" w:hAnsi="Times New Roman" w:cs="Times New Roman"/>
          <w:sz w:val="28"/>
        </w:rPr>
        <w:t>Пропускная способность (бит/с) – кол-во данных, которые можно передать за единицу времени.</w:t>
      </w:r>
    </w:p>
    <w:p w14:paraId="2179D9AC" w14:textId="77777777" w:rsidR="002A2CC3" w:rsidRPr="002A2CC3" w:rsidRDefault="002A2CC3" w:rsidP="002A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2CC3">
        <w:rPr>
          <w:rFonts w:ascii="Times New Roman" w:hAnsi="Times New Roman" w:cs="Times New Roman"/>
          <w:sz w:val="28"/>
        </w:rPr>
        <w:t>Задержка – кол-во времени, которое пройдет прежде, чем сообщение от отправителя дойдет до получателя.</w:t>
      </w:r>
    </w:p>
    <w:p w14:paraId="511292AF" w14:textId="51606D79" w:rsidR="002A2CC3" w:rsidRDefault="002A2CC3" w:rsidP="002A2C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A2CC3">
        <w:rPr>
          <w:rFonts w:ascii="Times New Roman" w:hAnsi="Times New Roman" w:cs="Times New Roman"/>
          <w:sz w:val="28"/>
        </w:rPr>
        <w:t xml:space="preserve">Количество ошибок </w:t>
      </w:r>
      <w:proofErr w:type="gramStart"/>
      <w:r w:rsidRPr="002A2CC3">
        <w:rPr>
          <w:rFonts w:ascii="Times New Roman" w:hAnsi="Times New Roman" w:cs="Times New Roman"/>
          <w:sz w:val="28"/>
        </w:rPr>
        <w:t>( частота</w:t>
      </w:r>
      <w:proofErr w:type="gramEnd"/>
      <w:r w:rsidRPr="002A2CC3">
        <w:rPr>
          <w:rFonts w:ascii="Times New Roman" w:hAnsi="Times New Roman" w:cs="Times New Roman"/>
          <w:sz w:val="28"/>
        </w:rPr>
        <w:t xml:space="preserve"> возникновения ошибок) </w:t>
      </w:r>
    </w:p>
    <w:p w14:paraId="7B54983D" w14:textId="2AA59C82" w:rsidR="002A2CC3" w:rsidRDefault="002A2CC3" w:rsidP="002A2C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Симплексный канал связи – это односторонний канал, данные по нему могут передаваться только в одном направлении. </w:t>
      </w:r>
    </w:p>
    <w:p w14:paraId="2E71F4EE" w14:textId="7C75DDF5" w:rsidR="002A2CC3" w:rsidRDefault="00B04D4D" w:rsidP="002A2C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полудуплексном типе связи оба абонента имеют возможность принимать и передавать сообщение. </w:t>
      </w:r>
    </w:p>
    <w:p w14:paraId="50D0E994" w14:textId="2E6C6A61" w:rsidR="00B04D4D" w:rsidRDefault="00B04D4D" w:rsidP="002A2C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дуплексному каналу данные могут передаваться в обе стороны одновременно. </w:t>
      </w:r>
    </w:p>
    <w:p w14:paraId="02356087" w14:textId="42BB83AD" w:rsidR="00B04D4D" w:rsidRDefault="00B04D4D" w:rsidP="002A2C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Типы соединения</w:t>
      </w:r>
    </w:p>
    <w:p w14:paraId="2EB74C61" w14:textId="39FEE789" w:rsidR="00B04D4D" w:rsidRDefault="00B04D4D" w:rsidP="002A2C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Проводные (воздушные) линии связи – представляют собой провода без каких-либо изолирующих или экранирующих оплетке</w:t>
      </w:r>
    </w:p>
    <w:p w14:paraId="7B859158" w14:textId="083FF8E2" w:rsidR="00B04D4D" w:rsidRPr="002A2CC3" w:rsidRDefault="00B04D4D" w:rsidP="002A2C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Коаксиальный кабель – электрический кабель, состоящий из центрального проводника и экрана, расположенных согласно и разделенных </w:t>
      </w:r>
      <w:proofErr w:type="spellStart"/>
      <w:r>
        <w:rPr>
          <w:rFonts w:ascii="Times New Roman" w:hAnsi="Times New Roman" w:cs="Times New Roman"/>
          <w:sz w:val="28"/>
        </w:rPr>
        <w:t>изоляцио</w:t>
      </w:r>
      <w:bookmarkStart w:id="0" w:name="_GoBack"/>
      <w:bookmarkEnd w:id="0"/>
      <w:proofErr w:type="spellEnd"/>
    </w:p>
    <w:sectPr w:rsidR="00B04D4D" w:rsidRPr="002A2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2404"/>
    <w:multiLevelType w:val="hybridMultilevel"/>
    <w:tmpl w:val="C846B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1783F"/>
    <w:multiLevelType w:val="hybridMultilevel"/>
    <w:tmpl w:val="9AF42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88"/>
    <w:rsid w:val="002A2CC3"/>
    <w:rsid w:val="005151EF"/>
    <w:rsid w:val="00631B80"/>
    <w:rsid w:val="00B04D4D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6DD7"/>
  <w15:chartTrackingRefBased/>
  <w15:docId w15:val="{0CDB763F-CB5A-4C68-8CA8-241B9501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2024-03-13T05:42:00Z</dcterms:created>
  <dcterms:modified xsi:type="dcterms:W3CDTF">2024-03-13T07:09:00Z</dcterms:modified>
</cp:coreProperties>
</file>