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97CEA" w14:textId="77777777" w:rsidR="00706819" w:rsidRPr="000046CC" w:rsidRDefault="00706819" w:rsidP="007068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5399E311" w14:textId="77777777" w:rsidR="00706819" w:rsidRPr="000046CC" w:rsidRDefault="00706819" w:rsidP="007068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51A8D6A5" w14:textId="77777777" w:rsidR="00706819" w:rsidRPr="000046CC" w:rsidRDefault="00706819" w:rsidP="007068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553F5F1E" w14:textId="77777777" w:rsidR="00706819" w:rsidRPr="000046CC" w:rsidRDefault="00706819" w:rsidP="007068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7B30E04E" w14:textId="77777777" w:rsidR="00706819" w:rsidRPr="000046CC" w:rsidRDefault="00706819" w:rsidP="007068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1D1A0B72" w14:textId="77777777" w:rsidR="00706819" w:rsidRPr="000046CC" w:rsidRDefault="00706819" w:rsidP="007068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B35D8AD" w14:textId="77777777" w:rsidR="00706819" w:rsidRPr="000046CC" w:rsidRDefault="00706819" w:rsidP="007068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</w:p>
    <w:p w14:paraId="2BC62A88" w14:textId="77777777" w:rsidR="00706819" w:rsidRPr="000046CC" w:rsidRDefault="00706819" w:rsidP="007068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C5A7A65" w14:textId="77777777" w:rsidR="00706819" w:rsidRPr="000046CC" w:rsidRDefault="00706819" w:rsidP="007068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6167079" w14:textId="5F7CB709" w:rsidR="00706819" w:rsidRPr="000046CC" w:rsidRDefault="00706819" w:rsidP="007068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05E5AE7F" w14:textId="74367959" w:rsidR="00706819" w:rsidRPr="000046CC" w:rsidRDefault="00706819" w:rsidP="007068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Методология разработки ПО</w:t>
      </w: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763FE20" w14:textId="77777777" w:rsidR="00706819" w:rsidRPr="000046CC" w:rsidRDefault="00706819" w:rsidP="007068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 w:rsidRPr="000046CC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.01 </w:t>
      </w:r>
      <w:r w:rsidRPr="000046CC">
        <w:rPr>
          <w:rFonts w:ascii="Times New Roman" w:eastAsia="Times New Roman" w:hAnsi="Times New Roman" w:cs="Times New Roman"/>
          <w:b/>
          <w:sz w:val="28"/>
          <w:szCs w:val="28"/>
        </w:rPr>
        <w:t>Внедрение</w:t>
      </w: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информационных систем»</w:t>
      </w: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3218F01C" w14:textId="77777777" w:rsidR="00706819" w:rsidRPr="000046CC" w:rsidRDefault="00706819" w:rsidP="007068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</w:p>
    <w:p w14:paraId="01C03DE3" w14:textId="77777777" w:rsidR="00706819" w:rsidRPr="000046CC" w:rsidRDefault="00706819" w:rsidP="007068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712ED87" w14:textId="77777777" w:rsidR="00706819" w:rsidRPr="000046CC" w:rsidRDefault="00706819" w:rsidP="007068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C2F3980" w14:textId="77777777" w:rsidR="00706819" w:rsidRPr="000046CC" w:rsidRDefault="00706819" w:rsidP="007068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ABDABBA" w14:textId="77777777" w:rsidR="00706819" w:rsidRPr="000046CC" w:rsidRDefault="00706819" w:rsidP="007068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597202AB" w14:textId="77777777" w:rsidR="00706819" w:rsidRPr="000046CC" w:rsidRDefault="00706819" w:rsidP="007068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 w:rsidRPr="000046CC">
        <w:rPr>
          <w:rFonts w:ascii="Times New Roman" w:eastAsia="Times New Roman" w:hAnsi="Times New Roman" w:cs="Times New Roman"/>
          <w:sz w:val="28"/>
          <w:szCs w:val="28"/>
        </w:rPr>
        <w:t>04-52-00</w:t>
      </w:r>
    </w:p>
    <w:p w14:paraId="05DD3CF5" w14:textId="77777777" w:rsidR="00706819" w:rsidRPr="000046CC" w:rsidRDefault="00706819" w:rsidP="007068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Кривошеин Д.В.</w:t>
      </w:r>
    </w:p>
    <w:p w14:paraId="13782686" w14:textId="77777777" w:rsidR="00706819" w:rsidRPr="000046CC" w:rsidRDefault="00706819" w:rsidP="007068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</w:p>
    <w:p w14:paraId="036A99E8" w14:textId="77777777" w:rsidR="00706819" w:rsidRPr="000046CC" w:rsidRDefault="00706819" w:rsidP="007068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2B9F07BD" w14:textId="77777777" w:rsidR="00706819" w:rsidRPr="000046CC" w:rsidRDefault="00706819" w:rsidP="007068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Самоделкин П.А.</w:t>
      </w:r>
    </w:p>
    <w:p w14:paraId="0EF8A8D1" w14:textId="77777777" w:rsidR="00706819" w:rsidRPr="000046CC" w:rsidRDefault="00706819" w:rsidP="007068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4711484" w14:textId="77777777" w:rsidR="00706819" w:rsidRPr="000046CC" w:rsidRDefault="00706819" w:rsidP="007068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12D0DCE" w14:textId="77777777" w:rsidR="00706819" w:rsidRPr="000046CC" w:rsidRDefault="00706819" w:rsidP="007068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77696F" w14:textId="77777777" w:rsidR="00706819" w:rsidRPr="000046CC" w:rsidRDefault="00706819" w:rsidP="007068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499C0" w14:textId="77777777" w:rsidR="00706819" w:rsidRPr="000046CC" w:rsidRDefault="00706819" w:rsidP="007068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23982D59" w14:textId="2FA8C0B8" w:rsidR="00706819" w:rsidRDefault="00706819" w:rsidP="0070681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 w:rsidRPr="000046CC">
        <w:rPr>
          <w:rFonts w:ascii="Times New Roman" w:hAnsi="Times New Roman" w:cs="Times New Roman"/>
          <w:color w:val="000000"/>
          <w:sz w:val="28"/>
          <w:szCs w:val="28"/>
        </w:rPr>
        <w:t>2024</w:t>
      </w:r>
    </w:p>
    <w:p w14:paraId="4498A96E" w14:textId="68FFEAB5" w:rsidR="00E55F5A" w:rsidRDefault="00706819" w:rsidP="0070681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column"/>
      </w:r>
      <w:r w:rsidRPr="0070681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Цели работы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630CD150" w14:textId="77777777" w:rsidR="00706819" w:rsidRDefault="00706819" w:rsidP="00706819">
      <w:pPr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Закрепление имеющихся знаний о современных методологиях разработки программного обеспечения.</w:t>
      </w:r>
    </w:p>
    <w:p w14:paraId="7DC6DD13" w14:textId="77777777" w:rsidR="00706819" w:rsidRDefault="00706819" w:rsidP="00706819">
      <w:pPr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Приобретение навыков анализа требований, условий и ограничений проекта создания ИС и оценки трудоемкости его реализации.</w:t>
      </w:r>
    </w:p>
    <w:p w14:paraId="511C1B23" w14:textId="02CBFEDC" w:rsidR="00706819" w:rsidRPr="00706819" w:rsidRDefault="00706819" w:rsidP="00706819">
      <w:pPr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Приобретение навыков составления планов разработки ИС на основе положений и рекомендаций различных методологий разработки ПО. </w:t>
      </w:r>
    </w:p>
    <w:p w14:paraId="1238770D" w14:textId="68FE9590" w:rsidR="00706819" w:rsidRDefault="00706819" w:rsidP="00706819">
      <w:p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Задачи:</w:t>
      </w:r>
    </w:p>
    <w:p w14:paraId="4B02C8F3" w14:textId="77777777" w:rsidR="00213C2E" w:rsidRDefault="00213C2E" w:rsidP="00213C2E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8"/>
          <w:szCs w:val="28"/>
        </w:rPr>
        <w:t>Подготовить исходные данные для планирования (за основу можно взять результаты, полученные при выполнении Лабораторной работы №2):</w:t>
      </w:r>
      <w:r>
        <w:rPr>
          <w:rStyle w:val="eop"/>
          <w:sz w:val="28"/>
          <w:szCs w:val="28"/>
        </w:rPr>
        <w:t> </w:t>
      </w:r>
    </w:p>
    <w:p w14:paraId="44E3EEBD" w14:textId="77777777" w:rsidR="00213C2E" w:rsidRDefault="00213C2E" w:rsidP="00213C2E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8"/>
          <w:szCs w:val="28"/>
        </w:rPr>
        <w:t>Общее описание некоторой ИС.</w:t>
      </w:r>
      <w:r>
        <w:rPr>
          <w:rStyle w:val="eop"/>
          <w:sz w:val="28"/>
          <w:szCs w:val="28"/>
        </w:rPr>
        <w:t> </w:t>
      </w:r>
    </w:p>
    <w:p w14:paraId="774AA80A" w14:textId="77777777" w:rsidR="00213C2E" w:rsidRDefault="00213C2E" w:rsidP="00213C2E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8"/>
          <w:szCs w:val="28"/>
        </w:rPr>
        <w:t>Ограничения и условия разработки.</w:t>
      </w:r>
      <w:r>
        <w:rPr>
          <w:rStyle w:val="eop"/>
          <w:sz w:val="28"/>
          <w:szCs w:val="28"/>
        </w:rPr>
        <w:t> </w:t>
      </w:r>
    </w:p>
    <w:p w14:paraId="061D909B" w14:textId="77777777" w:rsidR="00213C2E" w:rsidRDefault="00213C2E" w:rsidP="00213C2E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8"/>
          <w:szCs w:val="28"/>
        </w:rPr>
        <w:t>Описать концептуальные и функциональные требования к ИС.</w:t>
      </w:r>
      <w:r>
        <w:rPr>
          <w:rStyle w:val="eop"/>
          <w:sz w:val="28"/>
          <w:szCs w:val="28"/>
        </w:rPr>
        <w:t> </w:t>
      </w:r>
    </w:p>
    <w:p w14:paraId="37413F49" w14:textId="77777777" w:rsidR="00213C2E" w:rsidRDefault="00213C2E" w:rsidP="00213C2E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8"/>
          <w:szCs w:val="28"/>
        </w:rPr>
        <w:t xml:space="preserve">Составить план создания ИС с применением положений и рекомендаций методологии </w:t>
      </w:r>
      <w:proofErr w:type="spellStart"/>
      <w:r>
        <w:rPr>
          <w:rStyle w:val="normaltextrun"/>
          <w:sz w:val="28"/>
          <w:szCs w:val="28"/>
        </w:rPr>
        <w:t>Microsoft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Solutions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Framework</w:t>
      </w:r>
      <w:proofErr w:type="spellEnd"/>
      <w:r>
        <w:rPr>
          <w:rStyle w:val="normaltextrun"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14:paraId="5D25971A" w14:textId="77777777" w:rsidR="00213C2E" w:rsidRDefault="00213C2E" w:rsidP="00213C2E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8"/>
          <w:szCs w:val="28"/>
        </w:rPr>
        <w:t>Составить эскизный план разработки ИС на основе модели ЖЦ, описанной в модели процессов MSF.</w:t>
      </w:r>
      <w:r>
        <w:rPr>
          <w:rStyle w:val="eop"/>
          <w:sz w:val="28"/>
          <w:szCs w:val="28"/>
        </w:rPr>
        <w:t> </w:t>
      </w:r>
    </w:p>
    <w:p w14:paraId="0622BA82" w14:textId="77777777" w:rsidR="00213C2E" w:rsidRDefault="00213C2E" w:rsidP="00213C2E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8"/>
          <w:szCs w:val="28"/>
        </w:rPr>
        <w:t>Определить примерное количество итераций, необходимое для разработки ИС.</w:t>
      </w:r>
      <w:r>
        <w:rPr>
          <w:rStyle w:val="eop"/>
          <w:sz w:val="28"/>
          <w:szCs w:val="28"/>
        </w:rPr>
        <w:t> </w:t>
      </w:r>
    </w:p>
    <w:p w14:paraId="7D59BC94" w14:textId="77777777" w:rsidR="00213C2E" w:rsidRDefault="00213C2E" w:rsidP="00213C2E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8"/>
          <w:szCs w:val="28"/>
        </w:rPr>
        <w:t xml:space="preserve">Рассматривая последовательно каждую итерацию, сформировать комплект проектной документации, состоящий из документов «План итерации </w:t>
      </w:r>
      <w:proofErr w:type="spellStart"/>
      <w:r>
        <w:rPr>
          <w:rStyle w:val="normaltextrun"/>
          <w:sz w:val="28"/>
          <w:szCs w:val="28"/>
        </w:rPr>
        <w:t>No</w:t>
      </w:r>
      <w:proofErr w:type="spellEnd"/>
      <w:r>
        <w:rPr>
          <w:rStyle w:val="normaltextrun"/>
          <w:sz w:val="28"/>
          <w:szCs w:val="28"/>
        </w:rPr>
        <w:t xml:space="preserve"> ...». План каждой итерации должен включать в себя следующие разделы:</w:t>
      </w:r>
      <w:r>
        <w:rPr>
          <w:rStyle w:val="eop"/>
          <w:sz w:val="28"/>
          <w:szCs w:val="28"/>
        </w:rPr>
        <w:t> </w:t>
      </w:r>
    </w:p>
    <w:p w14:paraId="76A4722C" w14:textId="77777777" w:rsidR="00213C2E" w:rsidRDefault="00213C2E" w:rsidP="00213C2E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>
        <w:rPr>
          <w:rStyle w:val="normaltextrun"/>
          <w:sz w:val="28"/>
          <w:szCs w:val="28"/>
        </w:rPr>
        <w:t>для фазы «Выработка концепции» – постановку задачи на разработку соответствующей версии ИС;</w:t>
      </w:r>
      <w:r>
        <w:rPr>
          <w:rStyle w:val="eop"/>
          <w:sz w:val="28"/>
          <w:szCs w:val="28"/>
        </w:rPr>
        <w:t> </w:t>
      </w:r>
    </w:p>
    <w:p w14:paraId="1DBCFE4B" w14:textId="77777777" w:rsidR="00213C2E" w:rsidRDefault="00213C2E" w:rsidP="00213C2E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>
        <w:rPr>
          <w:rStyle w:val="normaltextrun"/>
          <w:sz w:val="28"/>
          <w:szCs w:val="28"/>
        </w:rPr>
        <w:t>для фазы «Планирование» – описание организационных и технических проектных решений по разработке ИС;</w:t>
      </w:r>
      <w:r>
        <w:rPr>
          <w:rStyle w:val="eop"/>
          <w:sz w:val="28"/>
          <w:szCs w:val="28"/>
        </w:rPr>
        <w:t> </w:t>
      </w:r>
    </w:p>
    <w:p w14:paraId="767443E8" w14:textId="77777777" w:rsidR="00213C2E" w:rsidRDefault="00213C2E" w:rsidP="00213C2E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>
        <w:rPr>
          <w:rStyle w:val="normaltextrun"/>
          <w:sz w:val="28"/>
          <w:szCs w:val="28"/>
        </w:rPr>
        <w:t>для фазы «Разработка» – характеристику ожидаемых результатов разработки очередной версии ИС;</w:t>
      </w:r>
      <w:r>
        <w:rPr>
          <w:rStyle w:val="eop"/>
          <w:sz w:val="28"/>
          <w:szCs w:val="28"/>
        </w:rPr>
        <w:t> </w:t>
      </w:r>
    </w:p>
    <w:p w14:paraId="655E121E" w14:textId="77777777" w:rsidR="00213C2E" w:rsidRDefault="00213C2E" w:rsidP="00213C2E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>
        <w:rPr>
          <w:rStyle w:val="normaltextrun"/>
          <w:sz w:val="28"/>
          <w:szCs w:val="28"/>
        </w:rPr>
        <w:t>для фазы «Стабилизация» – набор контрольных тестов для валидации и верификации программного обеспечения ИС;</w:t>
      </w:r>
      <w:r>
        <w:rPr>
          <w:rStyle w:val="eop"/>
          <w:sz w:val="28"/>
          <w:szCs w:val="28"/>
        </w:rPr>
        <w:t> </w:t>
      </w:r>
    </w:p>
    <w:p w14:paraId="64E9E608" w14:textId="77777777" w:rsidR="00213C2E" w:rsidRDefault="00213C2E" w:rsidP="00213C2E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>
        <w:rPr>
          <w:rStyle w:val="normaltextrun"/>
          <w:sz w:val="28"/>
          <w:szCs w:val="28"/>
        </w:rPr>
        <w:t>для фазы «Внедрение» – описание мероприятий по переходу пользователей на новую версию ИС.</w:t>
      </w:r>
      <w:r>
        <w:rPr>
          <w:rStyle w:val="eop"/>
          <w:sz w:val="28"/>
          <w:szCs w:val="28"/>
        </w:rPr>
        <w:t> </w:t>
      </w:r>
    </w:p>
    <w:p w14:paraId="7C2AB8A3" w14:textId="77777777" w:rsidR="00213C2E" w:rsidRDefault="00213C2E" w:rsidP="00213C2E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8"/>
          <w:szCs w:val="28"/>
        </w:rPr>
        <w:t>Объединить документы, составленные по отдельным итерациям, в единый отчёт «Планирование разработки ИС на основе методологии MSF».</w:t>
      </w:r>
      <w:r>
        <w:rPr>
          <w:rStyle w:val="eop"/>
          <w:sz w:val="28"/>
          <w:szCs w:val="28"/>
        </w:rPr>
        <w:t> </w:t>
      </w:r>
    </w:p>
    <w:p w14:paraId="0DFA4F76" w14:textId="77777777" w:rsidR="00213C2E" w:rsidRDefault="00213C2E" w:rsidP="00213C2E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8"/>
          <w:szCs w:val="28"/>
        </w:rPr>
        <w:t xml:space="preserve">Составить план создания ИС с применением положений и рекомендаций методологии </w:t>
      </w:r>
      <w:proofErr w:type="spellStart"/>
      <w:r>
        <w:rPr>
          <w:rStyle w:val="normaltextrun"/>
          <w:sz w:val="28"/>
          <w:szCs w:val="28"/>
        </w:rPr>
        <w:t>Rational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Unified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Process</w:t>
      </w:r>
      <w:proofErr w:type="spellEnd"/>
      <w:r>
        <w:rPr>
          <w:rStyle w:val="normaltextrun"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14:paraId="56C71A4A" w14:textId="77777777" w:rsidR="00213C2E" w:rsidRDefault="00213C2E" w:rsidP="00213C2E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8"/>
          <w:szCs w:val="28"/>
        </w:rPr>
        <w:lastRenderedPageBreak/>
        <w:t>Составить эскизный план разработки ИС на основе модели ЖЦ, описанной в модели процессов RUP.</w:t>
      </w:r>
      <w:r>
        <w:rPr>
          <w:rStyle w:val="eop"/>
          <w:sz w:val="28"/>
          <w:szCs w:val="28"/>
        </w:rPr>
        <w:t> </w:t>
      </w:r>
    </w:p>
    <w:p w14:paraId="2F485A1B" w14:textId="77777777" w:rsidR="00213C2E" w:rsidRDefault="00213C2E" w:rsidP="00213C2E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8"/>
          <w:szCs w:val="28"/>
        </w:rPr>
        <w:t>Определить примерное количество итераций, необходимое для разработки ИС. Распределить итерации по фазам процесса разработки (начальная фаза, фаза уточнения, фаза конструирования, фаза внедрения).</w:t>
      </w:r>
      <w:r>
        <w:rPr>
          <w:rStyle w:val="eop"/>
          <w:sz w:val="28"/>
          <w:szCs w:val="28"/>
        </w:rPr>
        <w:t> </w:t>
      </w:r>
    </w:p>
    <w:p w14:paraId="05B593C1" w14:textId="77777777" w:rsidR="00213C2E" w:rsidRDefault="00213C2E" w:rsidP="00213C2E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8"/>
          <w:szCs w:val="28"/>
        </w:rPr>
        <w:t>Рассматривая последовательно каждую фазу, сформировать комплект проектной документации, состоящий из документов «План фазы ...» План каждой фазы должен включать в себя следующие разделы:</w:t>
      </w:r>
      <w:r>
        <w:rPr>
          <w:rStyle w:val="eop"/>
          <w:sz w:val="28"/>
          <w:szCs w:val="28"/>
        </w:rPr>
        <w:t> </w:t>
      </w:r>
    </w:p>
    <w:p w14:paraId="21F213B4" w14:textId="77777777" w:rsidR="00213C2E" w:rsidRDefault="00213C2E" w:rsidP="00213C2E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>
        <w:rPr>
          <w:rStyle w:val="normaltextrun"/>
          <w:sz w:val="28"/>
          <w:szCs w:val="28"/>
        </w:rPr>
        <w:t>постановку задачи на разработку соответствующей версии ИС;</w:t>
      </w:r>
      <w:r>
        <w:rPr>
          <w:rStyle w:val="eop"/>
          <w:sz w:val="28"/>
          <w:szCs w:val="28"/>
        </w:rPr>
        <w:t> </w:t>
      </w:r>
    </w:p>
    <w:p w14:paraId="5EEAA9E5" w14:textId="77777777" w:rsidR="00213C2E" w:rsidRDefault="00213C2E" w:rsidP="00213C2E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>
        <w:rPr>
          <w:rStyle w:val="normaltextrun"/>
          <w:sz w:val="28"/>
          <w:szCs w:val="28"/>
        </w:rPr>
        <w:t>описание организационных и технических проектных решений по разработке ИС;</w:t>
      </w:r>
      <w:r>
        <w:rPr>
          <w:rStyle w:val="eop"/>
          <w:sz w:val="28"/>
          <w:szCs w:val="28"/>
        </w:rPr>
        <w:t> </w:t>
      </w:r>
    </w:p>
    <w:p w14:paraId="6B84974C" w14:textId="77777777" w:rsidR="00213C2E" w:rsidRDefault="00213C2E" w:rsidP="00213C2E">
      <w:pPr>
        <w:pStyle w:val="paragraph"/>
        <w:numPr>
          <w:ilvl w:val="0"/>
          <w:numId w:val="23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>
        <w:rPr>
          <w:rStyle w:val="normaltextrun"/>
          <w:sz w:val="28"/>
          <w:szCs w:val="28"/>
        </w:rPr>
        <w:t>характеристику ожидаемых результатов разработки очередной версии ИС;</w:t>
      </w:r>
      <w:r>
        <w:rPr>
          <w:rStyle w:val="eop"/>
          <w:sz w:val="28"/>
          <w:szCs w:val="28"/>
        </w:rPr>
        <w:t> </w:t>
      </w:r>
    </w:p>
    <w:p w14:paraId="58AD2808" w14:textId="77777777" w:rsidR="00213C2E" w:rsidRDefault="00213C2E" w:rsidP="00213C2E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>
        <w:rPr>
          <w:rStyle w:val="normaltextrun"/>
          <w:sz w:val="28"/>
          <w:szCs w:val="28"/>
        </w:rPr>
        <w:t>набор контрольных тестов для валидации и верификации программного обеспечения ИС;</w:t>
      </w:r>
      <w:r>
        <w:rPr>
          <w:rStyle w:val="eop"/>
          <w:sz w:val="28"/>
          <w:szCs w:val="28"/>
        </w:rPr>
        <w:t> </w:t>
      </w:r>
    </w:p>
    <w:p w14:paraId="05E5AAA1" w14:textId="77777777" w:rsidR="00213C2E" w:rsidRDefault="00213C2E" w:rsidP="00213C2E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>
        <w:rPr>
          <w:rStyle w:val="normaltextrun"/>
          <w:sz w:val="28"/>
          <w:szCs w:val="28"/>
        </w:rPr>
        <w:t>описание мероприятий по переходу пользователей на новую версию ИС.</w:t>
      </w:r>
      <w:r>
        <w:rPr>
          <w:rStyle w:val="eop"/>
          <w:sz w:val="28"/>
          <w:szCs w:val="28"/>
        </w:rPr>
        <w:t> </w:t>
      </w:r>
    </w:p>
    <w:p w14:paraId="56CF8F4B" w14:textId="77777777" w:rsidR="00213C2E" w:rsidRDefault="00213C2E" w:rsidP="00213C2E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8"/>
          <w:szCs w:val="28"/>
        </w:rPr>
        <w:t>Объединить документы, составленные по отдельным фазам процесса разработки, в единый отчет «Планирование разработки ИС на основе методологии RUP».</w:t>
      </w:r>
      <w:r>
        <w:rPr>
          <w:rStyle w:val="eop"/>
          <w:sz w:val="28"/>
          <w:szCs w:val="28"/>
        </w:rPr>
        <w:t> </w:t>
      </w:r>
    </w:p>
    <w:p w14:paraId="2281B4B2" w14:textId="076C5319" w:rsidR="00706819" w:rsidRPr="00706819" w:rsidRDefault="00706819" w:rsidP="00706819">
      <w:pPr>
        <w:suppressAutoHyphens/>
        <w:spacing w:after="0" w:line="360" w:lineRule="auto"/>
        <w:ind w:left="360"/>
        <w:rPr>
          <w:rFonts w:ascii="Times New Roman" w:hAnsi="Times New Roman"/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column"/>
      </w:r>
      <w:r w:rsidRPr="0070681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 выполнения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задания:</w:t>
      </w:r>
    </w:p>
    <w:p w14:paraId="413FDE5B" w14:textId="77777777" w:rsidR="00251345" w:rsidRPr="0051531D" w:rsidRDefault="00251345" w:rsidP="002513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46CC">
        <w:rPr>
          <w:rFonts w:ascii="Times New Roman" w:hAnsi="Times New Roman" w:cs="Times New Roman"/>
          <w:sz w:val="28"/>
          <w:szCs w:val="28"/>
        </w:rPr>
        <w:t xml:space="preserve">1. </w:t>
      </w:r>
    </w:p>
    <w:p w14:paraId="4A422332" w14:textId="01B5C987" w:rsidR="00251345" w:rsidRPr="000046CC" w:rsidRDefault="00251345" w:rsidP="00B22A88">
      <w:pPr>
        <w:spacing w:after="0" w:line="36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hAnsi="Times New Roman" w:cs="Times New Roman"/>
          <w:sz w:val="28"/>
          <w:szCs w:val="28"/>
        </w:rPr>
        <w:t xml:space="preserve">1.1 </w:t>
      </w:r>
      <w:r w:rsidR="00A822A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Общее описание некоторой ИС – Отдельное приложение, которое будет </w:t>
      </w:r>
      <w:r w:rsidR="00B22A8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включать в себя различные правила, тексты и задания по английскому языку.</w:t>
      </w:r>
    </w:p>
    <w:p w14:paraId="1D7623B1" w14:textId="6E6FB773" w:rsidR="00B22A88" w:rsidRDefault="00251345" w:rsidP="00B22A88">
      <w:pPr>
        <w:spacing w:after="0" w:line="36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 xml:space="preserve">1.2 </w:t>
      </w:r>
      <w:r w:rsidR="00B22A88">
        <w:rPr>
          <w:rFonts w:ascii="Times New Roman" w:eastAsia="Times New Roman" w:hAnsi="Times New Roman" w:cs="Times New Roman"/>
          <w:sz w:val="28"/>
          <w:szCs w:val="28"/>
        </w:rPr>
        <w:t xml:space="preserve">Ограничениями и условием данной разработки будет является сроки сдачи до 30.06.2024, а </w:t>
      </w:r>
      <w:proofErr w:type="gramStart"/>
      <w:r w:rsidR="00B22A88">
        <w:rPr>
          <w:rFonts w:ascii="Times New Roman" w:eastAsia="Times New Roman" w:hAnsi="Times New Roman" w:cs="Times New Roman"/>
          <w:sz w:val="28"/>
          <w:szCs w:val="28"/>
        </w:rPr>
        <w:t>так же</w:t>
      </w:r>
      <w:proofErr w:type="gramEnd"/>
      <w:r w:rsidR="00B22A88">
        <w:rPr>
          <w:rFonts w:ascii="Times New Roman" w:eastAsia="Times New Roman" w:hAnsi="Times New Roman" w:cs="Times New Roman"/>
          <w:sz w:val="28"/>
          <w:szCs w:val="28"/>
        </w:rPr>
        <w:t xml:space="preserve"> один разработчик. </w:t>
      </w:r>
    </w:p>
    <w:p w14:paraId="1ADC26DD" w14:textId="3B2332AA" w:rsidR="00213C2E" w:rsidRPr="00653647" w:rsidRDefault="00C5381C" w:rsidP="00653647">
      <w:pPr>
        <w:spacing w:after="0" w:line="360" w:lineRule="auto"/>
        <w:jc w:val="both"/>
        <w:textAlignment w:val="baseline"/>
        <w:rPr>
          <w:rFonts w:ascii="Times New Roman" w:hAnsi="Times New Roman"/>
          <w:sz w:val="28"/>
        </w:rPr>
      </w:pPr>
      <w:r w:rsidRPr="00B22A88">
        <w:rPr>
          <w:rFonts w:ascii="Times New Roman" w:hAnsi="Times New Roman"/>
          <w:sz w:val="28"/>
        </w:rPr>
        <w:t>2.</w:t>
      </w:r>
      <w:r w:rsidR="00653647" w:rsidRPr="00653647">
        <w:rPr>
          <w:rFonts w:ascii="Times New Roman" w:hAnsi="Times New Roman"/>
          <w:sz w:val="28"/>
        </w:rPr>
        <w:t xml:space="preserve"> </w:t>
      </w:r>
      <w:r w:rsidR="00B22A88">
        <w:rPr>
          <w:rFonts w:ascii="Times New Roman" w:hAnsi="Times New Roman"/>
          <w:sz w:val="28"/>
        </w:rPr>
        <w:t xml:space="preserve">Отдельное приложение без использования различных БД и СУБД. Реализация пользовательского интерфейса будет осуществляться с помощь </w:t>
      </w:r>
      <w:proofErr w:type="spellStart"/>
      <w:r w:rsidR="00B22A88">
        <w:rPr>
          <w:rFonts w:ascii="Times New Roman" w:hAnsi="Times New Roman"/>
          <w:sz w:val="28"/>
          <w:lang w:val="en-US"/>
        </w:rPr>
        <w:t>QtDesigner</w:t>
      </w:r>
      <w:proofErr w:type="spellEnd"/>
      <w:r w:rsidR="00B22A88">
        <w:rPr>
          <w:rFonts w:ascii="Times New Roman" w:hAnsi="Times New Roman"/>
          <w:sz w:val="28"/>
        </w:rPr>
        <w:t xml:space="preserve">, возможность набора текста и анализа информации, а </w:t>
      </w:r>
      <w:proofErr w:type="gramStart"/>
      <w:r w:rsidR="00B22A88">
        <w:rPr>
          <w:rFonts w:ascii="Times New Roman" w:hAnsi="Times New Roman"/>
          <w:sz w:val="28"/>
        </w:rPr>
        <w:t>так же</w:t>
      </w:r>
      <w:proofErr w:type="gramEnd"/>
      <w:r w:rsidR="00B22A88">
        <w:rPr>
          <w:rFonts w:ascii="Times New Roman" w:hAnsi="Times New Roman"/>
          <w:sz w:val="28"/>
        </w:rPr>
        <w:t xml:space="preserve"> наглядное представление информации.</w:t>
      </w:r>
    </w:p>
    <w:p w14:paraId="27956AF0" w14:textId="50DEC9E7" w:rsidR="00A822A7" w:rsidRDefault="00A822A7" w:rsidP="00A822A7">
      <w:pPr>
        <w:suppressAutoHyphens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</w:t>
      </w:r>
    </w:p>
    <w:p w14:paraId="0DF48CB8" w14:textId="23953A80" w:rsidR="00B22A88" w:rsidRDefault="00B22A88" w:rsidP="000E5BE7">
      <w:pPr>
        <w:suppressAutoHyphens/>
        <w:spacing w:after="0" w:line="360" w:lineRule="auto"/>
        <w:ind w:left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Составить эскизный план разработки ИС на основе модели ЖЦ, описанной в модели процессов </w:t>
      </w:r>
      <w:r>
        <w:rPr>
          <w:rFonts w:ascii="Times New Roman" w:hAnsi="Times New Roman"/>
          <w:sz w:val="28"/>
          <w:lang w:val="en-US"/>
        </w:rPr>
        <w:t>MSF</w:t>
      </w:r>
      <w:r w:rsidRPr="00B22A88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softHyphen/>
      </w:r>
      <w:r w:rsidRPr="000E5BE7">
        <w:rPr>
          <w:rFonts w:ascii="Times New Roman" w:hAnsi="Times New Roman"/>
          <w:sz w:val="28"/>
        </w:rPr>
        <w:t xml:space="preserve">– </w:t>
      </w:r>
    </w:p>
    <w:p w14:paraId="24A7148B" w14:textId="4CC52B8C" w:rsidR="00653647" w:rsidRPr="00653647" w:rsidRDefault="00653647" w:rsidP="00653647">
      <w:pPr>
        <w:pStyle w:val="a3"/>
        <w:numPr>
          <w:ilvl w:val="0"/>
          <w:numId w:val="29"/>
        </w:numPr>
        <w:suppressAutoHyphens/>
        <w:spacing w:after="0" w:line="360" w:lineRule="auto"/>
        <w:rPr>
          <w:rFonts w:ascii="Times New Roman" w:hAnsi="Times New Roman"/>
          <w:sz w:val="28"/>
        </w:rPr>
      </w:pPr>
      <w:r w:rsidRPr="00653647">
        <w:rPr>
          <w:rFonts w:ascii="Times New Roman" w:hAnsi="Times New Roman"/>
          <w:sz w:val="28"/>
        </w:rPr>
        <w:t>Выбор концепции</w:t>
      </w:r>
    </w:p>
    <w:p w14:paraId="4324659D" w14:textId="3DB7107D" w:rsidR="00653647" w:rsidRPr="00653647" w:rsidRDefault="00653647" w:rsidP="00653647">
      <w:pPr>
        <w:pStyle w:val="a3"/>
        <w:numPr>
          <w:ilvl w:val="0"/>
          <w:numId w:val="29"/>
        </w:numPr>
        <w:suppressAutoHyphens/>
        <w:spacing w:after="0" w:line="360" w:lineRule="auto"/>
        <w:rPr>
          <w:rFonts w:ascii="Times New Roman" w:hAnsi="Times New Roman"/>
          <w:sz w:val="28"/>
        </w:rPr>
      </w:pPr>
      <w:r w:rsidRPr="00653647">
        <w:rPr>
          <w:rFonts w:ascii="Times New Roman" w:hAnsi="Times New Roman"/>
          <w:sz w:val="28"/>
        </w:rPr>
        <w:t>Планирование</w:t>
      </w:r>
    </w:p>
    <w:p w14:paraId="33005F1B" w14:textId="484966FD" w:rsidR="00653647" w:rsidRPr="00653647" w:rsidRDefault="00653647" w:rsidP="00653647">
      <w:pPr>
        <w:pStyle w:val="a3"/>
        <w:numPr>
          <w:ilvl w:val="0"/>
          <w:numId w:val="29"/>
        </w:numPr>
        <w:suppressAutoHyphens/>
        <w:spacing w:after="0" w:line="360" w:lineRule="auto"/>
        <w:rPr>
          <w:rFonts w:ascii="Times New Roman" w:hAnsi="Times New Roman"/>
          <w:sz w:val="28"/>
        </w:rPr>
      </w:pPr>
      <w:r w:rsidRPr="00653647">
        <w:rPr>
          <w:rFonts w:ascii="Times New Roman" w:hAnsi="Times New Roman"/>
          <w:sz w:val="28"/>
        </w:rPr>
        <w:t xml:space="preserve">Разработка </w:t>
      </w:r>
    </w:p>
    <w:p w14:paraId="4300C0AA" w14:textId="355E7720" w:rsidR="00653647" w:rsidRPr="00653647" w:rsidRDefault="00653647" w:rsidP="00653647">
      <w:pPr>
        <w:pStyle w:val="a3"/>
        <w:numPr>
          <w:ilvl w:val="0"/>
          <w:numId w:val="29"/>
        </w:numPr>
        <w:suppressAutoHyphens/>
        <w:spacing w:after="0" w:line="360" w:lineRule="auto"/>
        <w:rPr>
          <w:rFonts w:ascii="Times New Roman" w:hAnsi="Times New Roman"/>
          <w:sz w:val="28"/>
        </w:rPr>
      </w:pPr>
      <w:r w:rsidRPr="00653647">
        <w:rPr>
          <w:rFonts w:ascii="Times New Roman" w:hAnsi="Times New Roman"/>
          <w:sz w:val="28"/>
        </w:rPr>
        <w:t xml:space="preserve">Стабилизация </w:t>
      </w:r>
    </w:p>
    <w:p w14:paraId="040CDF0B" w14:textId="43F9CF1E" w:rsidR="00653647" w:rsidRPr="00653647" w:rsidRDefault="00653647" w:rsidP="00653647">
      <w:pPr>
        <w:pStyle w:val="a3"/>
        <w:numPr>
          <w:ilvl w:val="0"/>
          <w:numId w:val="29"/>
        </w:numPr>
        <w:suppressAutoHyphens/>
        <w:spacing w:after="0" w:line="360" w:lineRule="auto"/>
        <w:rPr>
          <w:rFonts w:ascii="Times New Roman" w:hAnsi="Times New Roman"/>
          <w:sz w:val="28"/>
        </w:rPr>
      </w:pPr>
      <w:r w:rsidRPr="00653647">
        <w:rPr>
          <w:rFonts w:ascii="Times New Roman" w:hAnsi="Times New Roman"/>
          <w:sz w:val="28"/>
        </w:rPr>
        <w:t xml:space="preserve">Внедрение </w:t>
      </w:r>
    </w:p>
    <w:p w14:paraId="5FBD75F6" w14:textId="23013E8E" w:rsidR="00653647" w:rsidRDefault="00C51264" w:rsidP="000E5BE7">
      <w:pPr>
        <w:suppressAutoHyphens/>
        <w:spacing w:after="0" w:line="360" w:lineRule="auto"/>
        <w:ind w:left="708"/>
        <w:rPr>
          <w:rFonts w:ascii="Times New Roman" w:hAnsi="Times New Roman"/>
          <w:sz w:val="28"/>
        </w:rPr>
      </w:pPr>
      <w:r w:rsidRPr="0070766B">
        <w:rPr>
          <w:rFonts w:ascii="Times New Roman" w:hAnsi="Times New Roman"/>
          <w:sz w:val="28"/>
        </w:rPr>
        <w:t xml:space="preserve">2. </w:t>
      </w:r>
      <w:r w:rsidR="00402B84">
        <w:rPr>
          <w:rFonts w:ascii="Times New Roman" w:hAnsi="Times New Roman"/>
          <w:sz w:val="28"/>
        </w:rPr>
        <w:t xml:space="preserve">Примерное количество итераций </w:t>
      </w:r>
      <w:r w:rsidR="0070766B">
        <w:rPr>
          <w:rFonts w:ascii="Times New Roman" w:hAnsi="Times New Roman"/>
          <w:sz w:val="28"/>
        </w:rPr>
        <w:t xml:space="preserve">будет составлять – </w:t>
      </w:r>
      <w:r w:rsidR="003F2A3B">
        <w:rPr>
          <w:rFonts w:ascii="Times New Roman" w:hAnsi="Times New Roman"/>
          <w:sz w:val="28"/>
        </w:rPr>
        <w:t>1</w:t>
      </w:r>
      <w:bookmarkStart w:id="1" w:name="_GoBack"/>
      <w:bookmarkEnd w:id="1"/>
    </w:p>
    <w:p w14:paraId="64A6A595" w14:textId="12ED932C" w:rsidR="002D0D89" w:rsidRDefault="002D0D89" w:rsidP="000E5BE7">
      <w:pPr>
        <w:suppressAutoHyphens/>
        <w:spacing w:after="0" w:line="360" w:lineRule="auto"/>
        <w:ind w:left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Итерация №1:</w:t>
      </w:r>
    </w:p>
    <w:p w14:paraId="3F33B6BB" w14:textId="69431278" w:rsidR="002D0D89" w:rsidRDefault="002D0D89" w:rsidP="002D0D89">
      <w:pPr>
        <w:pStyle w:val="a3"/>
        <w:numPr>
          <w:ilvl w:val="0"/>
          <w:numId w:val="30"/>
        </w:numPr>
        <w:suppressAutoHyphens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Выработка концепции – постановка задачи на разработку ИС. Созда</w:t>
      </w:r>
      <w:r w:rsidR="003F2A3B">
        <w:rPr>
          <w:rFonts w:ascii="Times New Roman" w:hAnsi="Times New Roman"/>
          <w:sz w:val="28"/>
        </w:rPr>
        <w:t>ние</w:t>
      </w:r>
      <w:r>
        <w:rPr>
          <w:rFonts w:ascii="Times New Roman" w:hAnsi="Times New Roman"/>
          <w:sz w:val="28"/>
        </w:rPr>
        <w:t xml:space="preserve"> основ</w:t>
      </w:r>
      <w:r w:rsidR="003F2A3B"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 приложения и обеспеч</w:t>
      </w:r>
      <w:r w:rsidR="003F2A3B">
        <w:rPr>
          <w:rFonts w:ascii="Times New Roman" w:hAnsi="Times New Roman"/>
          <w:sz w:val="28"/>
        </w:rPr>
        <w:t xml:space="preserve">ение </w:t>
      </w:r>
      <w:r>
        <w:rPr>
          <w:rFonts w:ascii="Times New Roman" w:hAnsi="Times New Roman"/>
          <w:sz w:val="28"/>
        </w:rPr>
        <w:t>пользовательск</w:t>
      </w:r>
      <w:r w:rsidR="003F2A3B">
        <w:rPr>
          <w:rFonts w:ascii="Times New Roman" w:hAnsi="Times New Roman"/>
          <w:sz w:val="28"/>
        </w:rPr>
        <w:t>ого</w:t>
      </w:r>
      <w:r>
        <w:rPr>
          <w:rFonts w:ascii="Times New Roman" w:hAnsi="Times New Roman"/>
          <w:sz w:val="28"/>
        </w:rPr>
        <w:t xml:space="preserve"> интерфейс</w:t>
      </w:r>
      <w:r w:rsidR="003F2A3B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.</w:t>
      </w:r>
    </w:p>
    <w:p w14:paraId="208EE684" w14:textId="03BEDD96" w:rsidR="002D0D89" w:rsidRDefault="002D0D89" w:rsidP="002D0D89">
      <w:pPr>
        <w:pStyle w:val="a3"/>
        <w:numPr>
          <w:ilvl w:val="0"/>
          <w:numId w:val="30"/>
        </w:numPr>
        <w:suppressAutoHyphens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Планирование – Описание организационных и технических проектных решений по разработке ИС. Приложение написано на </w:t>
      </w:r>
      <w:r>
        <w:rPr>
          <w:rFonts w:ascii="Times New Roman" w:hAnsi="Times New Roman"/>
          <w:sz w:val="28"/>
          <w:lang w:val="en-US"/>
        </w:rPr>
        <w:t>Python</w:t>
      </w:r>
      <w:r>
        <w:rPr>
          <w:rFonts w:ascii="Times New Roman" w:hAnsi="Times New Roman"/>
          <w:sz w:val="28"/>
        </w:rPr>
        <w:t xml:space="preserve"> с применением библиотеки </w:t>
      </w:r>
      <w:proofErr w:type="spellStart"/>
      <w:r>
        <w:rPr>
          <w:rFonts w:ascii="Times New Roman" w:hAnsi="Times New Roman"/>
          <w:sz w:val="28"/>
          <w:lang w:val="en-US"/>
        </w:rPr>
        <w:t>PyQt</w:t>
      </w:r>
      <w:proofErr w:type="spellEnd"/>
      <w:r w:rsidRPr="002D0D89">
        <w:rPr>
          <w:rFonts w:ascii="Times New Roman" w:hAnsi="Times New Roman"/>
          <w:sz w:val="28"/>
        </w:rPr>
        <w:t xml:space="preserve">5, </w:t>
      </w:r>
      <w:r>
        <w:rPr>
          <w:rFonts w:ascii="Times New Roman" w:hAnsi="Times New Roman"/>
          <w:sz w:val="28"/>
        </w:rPr>
        <w:t xml:space="preserve">пользовательский интерфейс с использованием </w:t>
      </w:r>
      <w:proofErr w:type="spellStart"/>
      <w:r>
        <w:rPr>
          <w:rFonts w:ascii="Times New Roman" w:hAnsi="Times New Roman"/>
          <w:sz w:val="28"/>
          <w:lang w:val="en-US"/>
        </w:rPr>
        <w:t>QtDesigner</w:t>
      </w:r>
      <w:proofErr w:type="spellEnd"/>
      <w:r>
        <w:rPr>
          <w:rFonts w:ascii="Times New Roman" w:hAnsi="Times New Roman"/>
          <w:sz w:val="28"/>
        </w:rPr>
        <w:t>. Срок реализации до 30.04.24</w:t>
      </w:r>
    </w:p>
    <w:p w14:paraId="4C477DDC" w14:textId="454F4BA4" w:rsidR="002D0D89" w:rsidRDefault="002D0D89" w:rsidP="002D0D89">
      <w:pPr>
        <w:pStyle w:val="a3"/>
        <w:numPr>
          <w:ilvl w:val="0"/>
          <w:numId w:val="30"/>
        </w:numPr>
        <w:suppressAutoHyphens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Разработка – характеристику ожидаемых результатов разработки версии ИС. Написание кода, для реализации поставленных задач.</w:t>
      </w:r>
    </w:p>
    <w:p w14:paraId="0E15B569" w14:textId="6EB41DA9" w:rsidR="002D0D89" w:rsidRDefault="002D0D89" w:rsidP="002D0D89">
      <w:pPr>
        <w:pStyle w:val="a3"/>
        <w:numPr>
          <w:ilvl w:val="0"/>
          <w:numId w:val="30"/>
        </w:numPr>
        <w:suppressAutoHyphens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Стабилизация – набор контрольных тестов для проверки программного обеспечения ИС.</w:t>
      </w:r>
      <w:r w:rsidR="003F2A3B">
        <w:rPr>
          <w:rFonts w:ascii="Times New Roman" w:hAnsi="Times New Roman"/>
          <w:sz w:val="28"/>
        </w:rPr>
        <w:t xml:space="preserve"> Ручное тестирования функционала, а также исправление найденных багов.</w:t>
      </w:r>
    </w:p>
    <w:p w14:paraId="0BD18283" w14:textId="103995DC" w:rsidR="003F2A3B" w:rsidRPr="002D0D89" w:rsidRDefault="003F2A3B" w:rsidP="002D0D89">
      <w:pPr>
        <w:pStyle w:val="a3"/>
        <w:numPr>
          <w:ilvl w:val="0"/>
          <w:numId w:val="30"/>
        </w:numPr>
        <w:suppressAutoHyphens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Внедрение </w:t>
      </w:r>
      <w:r>
        <w:rPr>
          <w:rFonts w:ascii="Times New Roman" w:hAnsi="Times New Roman"/>
          <w:sz w:val="28"/>
        </w:rPr>
        <w:softHyphen/>
        <w:t>– описание мероприятий по переходу пользователей на новую версию ИС. Установить и запустить файл.</w:t>
      </w:r>
    </w:p>
    <w:sectPr w:rsidR="003F2A3B" w:rsidRPr="002D0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4BDC"/>
    <w:multiLevelType w:val="multilevel"/>
    <w:tmpl w:val="E7FEB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F2806"/>
    <w:multiLevelType w:val="multilevel"/>
    <w:tmpl w:val="6C3EF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01836"/>
    <w:multiLevelType w:val="multilevel"/>
    <w:tmpl w:val="1B3AF7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21DAC"/>
    <w:multiLevelType w:val="multilevel"/>
    <w:tmpl w:val="1834EB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38A05"/>
    <w:multiLevelType w:val="multilevel"/>
    <w:tmpl w:val="1898CEC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0DD601D7"/>
    <w:multiLevelType w:val="hybridMultilevel"/>
    <w:tmpl w:val="FA286F80"/>
    <w:lvl w:ilvl="0" w:tplc="A53CA1A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10D5C89"/>
    <w:multiLevelType w:val="multilevel"/>
    <w:tmpl w:val="9392EC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0E0D3A"/>
    <w:multiLevelType w:val="multilevel"/>
    <w:tmpl w:val="3950FD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B47675"/>
    <w:multiLevelType w:val="multilevel"/>
    <w:tmpl w:val="4F26E5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624B96"/>
    <w:multiLevelType w:val="hybridMultilevel"/>
    <w:tmpl w:val="BEE28E8A"/>
    <w:lvl w:ilvl="0" w:tplc="8EAAB89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37C16D3"/>
    <w:multiLevelType w:val="multilevel"/>
    <w:tmpl w:val="BC3034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324E90"/>
    <w:multiLevelType w:val="multilevel"/>
    <w:tmpl w:val="7316A4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66681"/>
    <w:multiLevelType w:val="multilevel"/>
    <w:tmpl w:val="501837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B3D67D"/>
    <w:multiLevelType w:val="multilevel"/>
    <w:tmpl w:val="530663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32223A4"/>
    <w:multiLevelType w:val="multilevel"/>
    <w:tmpl w:val="169EF5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CB48B1"/>
    <w:multiLevelType w:val="multilevel"/>
    <w:tmpl w:val="0368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41489A"/>
    <w:multiLevelType w:val="multilevel"/>
    <w:tmpl w:val="E8EA0F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75721B"/>
    <w:multiLevelType w:val="multilevel"/>
    <w:tmpl w:val="88882D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377A3D"/>
    <w:multiLevelType w:val="multilevel"/>
    <w:tmpl w:val="9DF680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0449D0"/>
    <w:multiLevelType w:val="multilevel"/>
    <w:tmpl w:val="D17E66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8A3FB5"/>
    <w:multiLevelType w:val="hybridMultilevel"/>
    <w:tmpl w:val="AC3885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4991DF1"/>
    <w:multiLevelType w:val="multilevel"/>
    <w:tmpl w:val="BCCECC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224B80"/>
    <w:multiLevelType w:val="multilevel"/>
    <w:tmpl w:val="7174C8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345D25"/>
    <w:multiLevelType w:val="multilevel"/>
    <w:tmpl w:val="23F2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DA354D"/>
    <w:multiLevelType w:val="multilevel"/>
    <w:tmpl w:val="0A362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DA24BA"/>
    <w:multiLevelType w:val="multilevel"/>
    <w:tmpl w:val="53EE53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545A7C"/>
    <w:multiLevelType w:val="multilevel"/>
    <w:tmpl w:val="2DFCA9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7803FD"/>
    <w:multiLevelType w:val="hybridMultilevel"/>
    <w:tmpl w:val="EFECC778"/>
    <w:lvl w:ilvl="0" w:tplc="032CFF4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73043396"/>
    <w:multiLevelType w:val="multilevel"/>
    <w:tmpl w:val="585AD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CD09DD"/>
    <w:multiLevelType w:val="multilevel"/>
    <w:tmpl w:val="041266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28"/>
  </w:num>
  <w:num w:numId="4">
    <w:abstractNumId w:val="24"/>
  </w:num>
  <w:num w:numId="5">
    <w:abstractNumId w:val="25"/>
  </w:num>
  <w:num w:numId="6">
    <w:abstractNumId w:val="22"/>
  </w:num>
  <w:num w:numId="7">
    <w:abstractNumId w:val="8"/>
  </w:num>
  <w:num w:numId="8">
    <w:abstractNumId w:val="1"/>
  </w:num>
  <w:num w:numId="9">
    <w:abstractNumId w:val="3"/>
  </w:num>
  <w:num w:numId="10">
    <w:abstractNumId w:val="14"/>
  </w:num>
  <w:num w:numId="11">
    <w:abstractNumId w:val="23"/>
  </w:num>
  <w:num w:numId="12">
    <w:abstractNumId w:val="12"/>
  </w:num>
  <w:num w:numId="13">
    <w:abstractNumId w:val="7"/>
  </w:num>
  <w:num w:numId="14">
    <w:abstractNumId w:val="17"/>
  </w:num>
  <w:num w:numId="15">
    <w:abstractNumId w:val="18"/>
  </w:num>
  <w:num w:numId="16">
    <w:abstractNumId w:val="10"/>
  </w:num>
  <w:num w:numId="17">
    <w:abstractNumId w:val="6"/>
  </w:num>
  <w:num w:numId="18">
    <w:abstractNumId w:val="15"/>
  </w:num>
  <w:num w:numId="19">
    <w:abstractNumId w:val="11"/>
  </w:num>
  <w:num w:numId="20">
    <w:abstractNumId w:val="16"/>
  </w:num>
  <w:num w:numId="21">
    <w:abstractNumId w:val="0"/>
  </w:num>
  <w:num w:numId="22">
    <w:abstractNumId w:val="19"/>
  </w:num>
  <w:num w:numId="23">
    <w:abstractNumId w:val="2"/>
  </w:num>
  <w:num w:numId="24">
    <w:abstractNumId w:val="29"/>
  </w:num>
  <w:num w:numId="25">
    <w:abstractNumId w:val="21"/>
  </w:num>
  <w:num w:numId="26">
    <w:abstractNumId w:val="26"/>
  </w:num>
  <w:num w:numId="27">
    <w:abstractNumId w:val="27"/>
  </w:num>
  <w:num w:numId="28">
    <w:abstractNumId w:val="9"/>
  </w:num>
  <w:num w:numId="29">
    <w:abstractNumId w:val="20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EC"/>
    <w:rsid w:val="000E5BE7"/>
    <w:rsid w:val="00213C2E"/>
    <w:rsid w:val="00251345"/>
    <w:rsid w:val="002D0D89"/>
    <w:rsid w:val="003F2A3B"/>
    <w:rsid w:val="00402B84"/>
    <w:rsid w:val="0050288C"/>
    <w:rsid w:val="00653647"/>
    <w:rsid w:val="006C5FEC"/>
    <w:rsid w:val="00706819"/>
    <w:rsid w:val="0070766B"/>
    <w:rsid w:val="008504EC"/>
    <w:rsid w:val="008F134D"/>
    <w:rsid w:val="00A822A7"/>
    <w:rsid w:val="00B22A88"/>
    <w:rsid w:val="00C51264"/>
    <w:rsid w:val="00C5381C"/>
    <w:rsid w:val="00E5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C9D9"/>
  <w15:chartTrackingRefBased/>
  <w15:docId w15:val="{9CA059F3-E76A-46F8-9AF8-ED44A85D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706819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13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213C2E"/>
  </w:style>
  <w:style w:type="character" w:customStyle="1" w:styleId="eop">
    <w:name w:val="eop"/>
    <w:basedOn w:val="a0"/>
    <w:rsid w:val="00213C2E"/>
  </w:style>
  <w:style w:type="paragraph" w:styleId="a3">
    <w:name w:val="List Paragraph"/>
    <w:basedOn w:val="a"/>
    <w:uiPriority w:val="34"/>
    <w:qFormat/>
    <w:rsid w:val="00213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5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5</cp:revision>
  <dcterms:created xsi:type="dcterms:W3CDTF">2024-02-20T10:12:00Z</dcterms:created>
  <dcterms:modified xsi:type="dcterms:W3CDTF">2024-03-05T15:16:00Z</dcterms:modified>
</cp:coreProperties>
</file>