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C6EB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ECEE70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2811610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D383196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1FD3362A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4D1A7AD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1A571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5F8BCC8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31E8F4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C29BED" w14:textId="07702683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EE4B148" w14:textId="3738BD3D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Предпроектное исследование и анализ бизнес процессов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71FD5B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E1182F8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40DA480C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0ADA0A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5B77C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0E74A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D9D9AA1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224217A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5C919983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58BB1380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1BE7F85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2D2E9EC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8D560F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2B78A1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FAA02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9C965" w14:textId="77777777" w:rsidR="008C7B50" w:rsidRPr="000046CC" w:rsidRDefault="008C7B50" w:rsidP="008C7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35E00A26" w14:textId="77777777" w:rsidR="008C7B50" w:rsidRPr="000046CC" w:rsidRDefault="008C7B50" w:rsidP="008C7B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0046CC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0046CC">
        <w:rPr>
          <w:rFonts w:ascii="Times New Roman" w:hAnsi="Times New Roman" w:cs="Times New Roman"/>
        </w:rPr>
        <w:br w:type="page"/>
      </w:r>
    </w:p>
    <w:p w14:paraId="07A89EF5" w14:textId="77777777" w:rsidR="008C7B50" w:rsidRDefault="008C7B50" w:rsidP="009E5026">
      <w:pPr>
        <w:spacing w:line="360" w:lineRule="auto"/>
        <w:rPr>
          <w:rFonts w:ascii="Times New Roman" w:hAnsi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риобретение практических навыков по внедрению ИС, исследованию текущего состояния процессов и изучению вероятных способов их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4BB7980" w14:textId="77777777" w:rsidR="00C743AB" w:rsidRDefault="00C743AB" w:rsidP="009E502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Зачастую преподаватели преследуют цель создания удобного сборника материала по их дисциплине.</w:t>
      </w:r>
    </w:p>
    <w:p w14:paraId="4B4E3FD8" w14:textId="77777777" w:rsidR="009E5026" w:rsidRDefault="00C743AB" w:rsidP="009E5026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Это актуально для любого преподавателя, потому что платформы для создания учебного пособия позволят экономить время и оптимизировать процесс создания учебного пособия.</w:t>
      </w:r>
      <w:r w:rsidR="009E5026" w:rsidRPr="009E5026">
        <w:t xml:space="preserve"> </w:t>
      </w:r>
    </w:p>
    <w:p w14:paraId="031F8A94" w14:textId="3408A928" w:rsidR="008C7B50" w:rsidRDefault="00C743AB" w:rsidP="009E502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Г</w:t>
      </w:r>
      <w:r w:rsidRPr="30FD47FE">
        <w:rPr>
          <w:rStyle w:val="eop"/>
          <w:rFonts w:ascii="Times New Roman" w:hAnsi="Times New Roman" w:cs="Times New Roman"/>
          <w:sz w:val="28"/>
          <w:szCs w:val="28"/>
        </w:rPr>
        <w:t>лавн</w:t>
      </w:r>
      <w:r w:rsidR="001D55F5">
        <w:rPr>
          <w:rStyle w:val="eop"/>
          <w:rFonts w:ascii="Times New Roman" w:hAnsi="Times New Roman" w:cs="Times New Roman"/>
          <w:sz w:val="28"/>
          <w:szCs w:val="28"/>
        </w:rPr>
        <w:t>ой проблемой является сложность и непонятность процесса создания методических пособий.</w:t>
      </w:r>
    </w:p>
    <w:p w14:paraId="3C25A0BC" w14:textId="77777777" w:rsidR="00C743AB" w:rsidRPr="000046CC" w:rsidRDefault="00C743AB" w:rsidP="009E50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140629" w14:textId="77777777" w:rsidR="008C7B50" w:rsidRPr="000046CC" w:rsidRDefault="008C7B50" w:rsidP="009E50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E1D3E2" w14:textId="0679F7E1" w:rsidR="00F03181" w:rsidRPr="00F03181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  <w:r w:rsidR="00F03181" w:rsidRPr="00F03181">
        <w:rPr>
          <w:rFonts w:ascii="Times New Roman" w:hAnsi="Times New Roman"/>
          <w:sz w:val="28"/>
          <w:szCs w:val="28"/>
        </w:rPr>
        <w:br/>
        <w:t xml:space="preserve">Система должна помочь упростить </w:t>
      </w:r>
      <w:r w:rsidR="00177A02">
        <w:rPr>
          <w:rFonts w:ascii="Times New Roman" w:hAnsi="Times New Roman"/>
          <w:sz w:val="28"/>
          <w:szCs w:val="28"/>
        </w:rPr>
        <w:t>процесс создания учебников по различным темам</w:t>
      </w:r>
      <w:r w:rsidR="00F946FB">
        <w:rPr>
          <w:rFonts w:ascii="Times New Roman" w:hAnsi="Times New Roman"/>
          <w:sz w:val="28"/>
          <w:szCs w:val="28"/>
        </w:rPr>
        <w:t>.</w:t>
      </w:r>
    </w:p>
    <w:p w14:paraId="73D2C27E" w14:textId="7C3A7D32" w:rsidR="00E14431" w:rsidRDefault="00F03181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1464398" w14:textId="517513D2" w:rsidR="008C7B50" w:rsidRPr="00F03181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</w:p>
    <w:p w14:paraId="2C474786" w14:textId="620759D9" w:rsidR="00F946FB" w:rsidRPr="00C11AEB" w:rsidRDefault="00F946FB" w:rsidP="00F106C9">
      <w:pPr>
        <w:pStyle w:val="paragraph"/>
        <w:spacing w:line="360" w:lineRule="auto"/>
        <w:ind w:left="720" w:firstLine="696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iSpring</w:t>
      </w:r>
      <w:proofErr w:type="spellEnd"/>
      <w:r>
        <w:rPr>
          <w:b/>
          <w:sz w:val="28"/>
          <w:szCs w:val="28"/>
          <w:lang w:val="en-US"/>
        </w:rPr>
        <w:t xml:space="preserve"> Page</w:t>
      </w:r>
      <w:r w:rsidR="00C11AEB">
        <w:rPr>
          <w:b/>
          <w:sz w:val="28"/>
          <w:szCs w:val="28"/>
          <w:lang w:val="en-US"/>
        </w:rPr>
        <w:t xml:space="preserve"> (</w:t>
      </w:r>
      <w:hyperlink r:id="rId5">
        <w:r w:rsidR="00C11AEB" w:rsidRPr="00C11AEB">
          <w:rPr>
            <w:rStyle w:val="a4"/>
            <w:sz w:val="28"/>
            <w:szCs w:val="28"/>
            <w:lang w:val="en-US"/>
          </w:rPr>
          <w:t>https://www.ispring.ru/ispring-page</w:t>
        </w:r>
      </w:hyperlink>
      <w:r w:rsidR="00C11AEB">
        <w:rPr>
          <w:color w:val="000000" w:themeColor="text1"/>
          <w:sz w:val="28"/>
          <w:szCs w:val="28"/>
          <w:lang w:val="en-US"/>
        </w:rPr>
        <w:t>)</w:t>
      </w:r>
    </w:p>
    <w:p w14:paraId="46B41AEE" w14:textId="225AF9D1" w:rsidR="00F946FB" w:rsidRDefault="00F946FB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курсов для </w:t>
      </w:r>
      <w:proofErr w:type="gramStart"/>
      <w:r w:rsidR="00C11AEB">
        <w:rPr>
          <w:rFonts w:ascii="Times New Roman" w:hAnsi="Times New Roman"/>
          <w:sz w:val="28"/>
          <w:szCs w:val="28"/>
        </w:rPr>
        <w:t>микро обучения</w:t>
      </w:r>
      <w:proofErr w:type="gramEnd"/>
      <w:r>
        <w:rPr>
          <w:rFonts w:ascii="Times New Roman" w:hAnsi="Times New Roman"/>
          <w:sz w:val="28"/>
          <w:szCs w:val="28"/>
        </w:rPr>
        <w:t xml:space="preserve">, в котором каждый </w:t>
      </w:r>
      <w:r w:rsidR="00C11AEB">
        <w:rPr>
          <w:rFonts w:ascii="Times New Roman" w:hAnsi="Times New Roman"/>
          <w:sz w:val="28"/>
          <w:szCs w:val="28"/>
        </w:rPr>
        <w:t>микро курс</w:t>
      </w:r>
      <w:r>
        <w:rPr>
          <w:rFonts w:ascii="Times New Roman" w:hAnsi="Times New Roman"/>
          <w:sz w:val="28"/>
          <w:szCs w:val="28"/>
        </w:rPr>
        <w:t xml:space="preserve"> представляет собой небольшой объем информации по узкому направлению.</w:t>
      </w:r>
    </w:p>
    <w:p w14:paraId="28C54EC9" w14:textId="77777777" w:rsidR="005507E3" w:rsidRDefault="00F946FB" w:rsidP="009E5026">
      <w:pPr>
        <w:pStyle w:val="a3"/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Достоинства: </w:t>
      </w:r>
    </w:p>
    <w:p w14:paraId="5DAD9322" w14:textId="734C876A" w:rsidR="005507E3" w:rsidRDefault="005507E3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946FB">
        <w:rPr>
          <w:rFonts w:ascii="Times New Roman" w:hAnsi="Times New Roman"/>
          <w:sz w:val="28"/>
          <w:szCs w:val="28"/>
        </w:rPr>
        <w:t>ногопользовательский доступ</w:t>
      </w:r>
      <w:r w:rsidRPr="005507E3">
        <w:rPr>
          <w:rFonts w:ascii="Times New Roman" w:hAnsi="Times New Roman"/>
          <w:sz w:val="28"/>
          <w:szCs w:val="28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1971FA69" w14:textId="77777777" w:rsidR="005507E3" w:rsidRDefault="00F946FB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оценка знаний</w:t>
      </w:r>
      <w:r w:rsidR="005507E3" w:rsidRPr="005507E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69D9744" w14:textId="77777777" w:rsidR="005507E3" w:rsidRDefault="00F946FB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базой данных</w:t>
      </w:r>
      <w:r w:rsidR="005507E3" w:rsidRPr="005507E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D35A748" w14:textId="34111404" w:rsidR="00F946FB" w:rsidRDefault="00F946FB" w:rsidP="009E502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импорт</w:t>
      </w:r>
      <w:r w:rsidRPr="00F946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экспорт данных</w:t>
      </w:r>
      <w:r w:rsidR="005507E3">
        <w:rPr>
          <w:rFonts w:ascii="Times New Roman" w:hAnsi="Times New Roman"/>
          <w:sz w:val="28"/>
          <w:szCs w:val="28"/>
          <w:lang w:val="en-US"/>
        </w:rPr>
        <w:t>.</w:t>
      </w:r>
    </w:p>
    <w:p w14:paraId="19A756F7" w14:textId="77777777" w:rsidR="005507E3" w:rsidRDefault="005507E3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</w:p>
    <w:p w14:paraId="3922C1EA" w14:textId="77777777" w:rsidR="005507E3" w:rsidRDefault="005507E3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</w:p>
    <w:p w14:paraId="414346BE" w14:textId="43C008EA" w:rsidR="005507E3" w:rsidRDefault="00F946FB" w:rsidP="009E5026">
      <w:pPr>
        <w:pStyle w:val="a3"/>
        <w:spacing w:line="360" w:lineRule="auto"/>
        <w:ind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Недостатки: </w:t>
      </w:r>
    </w:p>
    <w:p w14:paraId="4C901722" w14:textId="53A7730B" w:rsidR="005507E3" w:rsidRDefault="005507E3" w:rsidP="009E502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946FB">
        <w:rPr>
          <w:rFonts w:ascii="Times New Roman" w:hAnsi="Times New Roman"/>
          <w:sz w:val="28"/>
          <w:szCs w:val="28"/>
        </w:rPr>
        <w:t>латная подписка</w:t>
      </w:r>
      <w:r w:rsidRPr="005507E3">
        <w:rPr>
          <w:rFonts w:ascii="Times New Roman" w:hAnsi="Times New Roman"/>
          <w:sz w:val="28"/>
          <w:szCs w:val="28"/>
        </w:rPr>
        <w:t>;</w:t>
      </w:r>
      <w:r w:rsidR="00F946FB">
        <w:rPr>
          <w:rFonts w:ascii="Times New Roman" w:hAnsi="Times New Roman"/>
          <w:sz w:val="28"/>
          <w:szCs w:val="28"/>
        </w:rPr>
        <w:t xml:space="preserve"> </w:t>
      </w:r>
    </w:p>
    <w:p w14:paraId="7DC40510" w14:textId="77777777" w:rsidR="00F106C9" w:rsidRDefault="00F946FB" w:rsidP="00F106C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сложный интерфейс управления.  </w:t>
      </w:r>
    </w:p>
    <w:p w14:paraId="13863802" w14:textId="3FB7805B" w:rsidR="00F03181" w:rsidRPr="00F106C9" w:rsidRDefault="00F946FB" w:rsidP="00F106C9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proofErr w:type="spellStart"/>
      <w:r w:rsidRPr="00F106C9">
        <w:rPr>
          <w:rFonts w:ascii="Times New Roman" w:hAnsi="Times New Roman"/>
          <w:b/>
          <w:sz w:val="28"/>
          <w:szCs w:val="28"/>
          <w:lang w:val="en-US"/>
        </w:rPr>
        <w:t>Teachbase</w:t>
      </w:r>
      <w:proofErr w:type="spellEnd"/>
      <w:r w:rsidR="00C11AEB" w:rsidRPr="00F106C9">
        <w:rPr>
          <w:rFonts w:ascii="Times New Roman" w:hAnsi="Times New Roman"/>
          <w:b/>
          <w:sz w:val="28"/>
          <w:szCs w:val="28"/>
        </w:rPr>
        <w:t xml:space="preserve"> </w:t>
      </w:r>
      <w:r w:rsidR="00C11AEB" w:rsidRPr="00F106C9">
        <w:rPr>
          <w:rFonts w:ascii="Times New Roman" w:hAnsi="Times New Roman"/>
          <w:b/>
          <w:sz w:val="28"/>
          <w:szCs w:val="28"/>
          <w:lang w:val="en-US"/>
        </w:rPr>
        <w:t>(</w:t>
      </w:r>
      <w:hyperlink r:id="rId6" w:history="1">
        <w:r w:rsidR="00C11AEB" w:rsidRPr="00F106C9">
          <w:rPr>
            <w:rStyle w:val="a4"/>
            <w:rFonts w:ascii="Times New Roman" w:hAnsi="Times New Roman"/>
            <w:sz w:val="28"/>
            <w:szCs w:val="28"/>
          </w:rPr>
          <w:t>https://teachbase.ru</w:t>
        </w:r>
      </w:hyperlink>
      <w:r w:rsidR="00C11AEB" w:rsidRPr="00F106C9">
        <w:rPr>
          <w:rFonts w:ascii="Times New Roman" w:hAnsi="Times New Roman"/>
          <w:sz w:val="28"/>
          <w:szCs w:val="28"/>
        </w:rPr>
        <w:t>)</w:t>
      </w:r>
    </w:p>
    <w:p w14:paraId="1D653EAE" w14:textId="201CA0FF" w:rsidR="00F946FB" w:rsidRDefault="00F946FB" w:rsidP="009E5026">
      <w:pPr>
        <w:suppressAutoHyphens/>
        <w:spacing w:after="0" w:line="360" w:lineRule="auto"/>
        <w:ind w:left="720"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Онлайн-система для организации дистанционного обучения, позволяющая разрабатывать учебный курсы, проводить обучение, организовывать тестирование с дальнейшим анализом статистики и результатов.</w:t>
      </w:r>
    </w:p>
    <w:p w14:paraId="550E2485" w14:textId="77777777" w:rsidR="00716CDC" w:rsidRDefault="00F946FB" w:rsidP="009E5026">
      <w:pPr>
        <w:suppressAutoHyphens/>
        <w:spacing w:after="0"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Достоинс</w:t>
      </w:r>
      <w:r w:rsidR="00830C9B">
        <w:rPr>
          <w:rFonts w:ascii="Times New Roman" w:hAnsi="Times New Roman"/>
          <w:sz w:val="28"/>
          <w:szCs w:val="28"/>
        </w:rPr>
        <w:t xml:space="preserve">тва: </w:t>
      </w:r>
    </w:p>
    <w:p w14:paraId="1086AFBD" w14:textId="45D8D929" w:rsidR="00716CDC" w:rsidRPr="00716CDC" w:rsidRDefault="00716CDC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30C9B" w:rsidRPr="00716CDC">
        <w:rPr>
          <w:rFonts w:ascii="Times New Roman" w:hAnsi="Times New Roman"/>
          <w:sz w:val="28"/>
          <w:szCs w:val="28"/>
        </w:rPr>
        <w:t>озможность проведения видеоуроков</w:t>
      </w:r>
      <w:r w:rsidRPr="00716CDC">
        <w:rPr>
          <w:rFonts w:ascii="Times New Roman" w:hAnsi="Times New Roman"/>
          <w:sz w:val="28"/>
          <w:szCs w:val="28"/>
          <w:lang w:val="en-US"/>
        </w:rPr>
        <w:t>;</w:t>
      </w:r>
      <w:r w:rsidRPr="00716CDC">
        <w:rPr>
          <w:rFonts w:ascii="Times New Roman" w:hAnsi="Times New Roman"/>
          <w:sz w:val="28"/>
          <w:szCs w:val="28"/>
        </w:rPr>
        <w:t xml:space="preserve"> </w:t>
      </w:r>
    </w:p>
    <w:p w14:paraId="1265803C" w14:textId="77777777" w:rsidR="00716CDC" w:rsidRPr="00716CDC" w:rsidRDefault="00830C9B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716CDC">
        <w:rPr>
          <w:rFonts w:ascii="Times New Roman" w:hAnsi="Times New Roman"/>
          <w:sz w:val="28"/>
          <w:szCs w:val="28"/>
        </w:rPr>
        <w:t>тестирование и оценка знаний</w:t>
      </w:r>
      <w:r w:rsidR="00716CDC" w:rsidRPr="00716CDC">
        <w:rPr>
          <w:rFonts w:ascii="Times New Roman" w:hAnsi="Times New Roman"/>
          <w:sz w:val="28"/>
          <w:szCs w:val="28"/>
        </w:rPr>
        <w:t>;</w:t>
      </w:r>
    </w:p>
    <w:p w14:paraId="48D7137D" w14:textId="4AB54A64" w:rsidR="00716CDC" w:rsidRPr="00716CDC" w:rsidRDefault="00830C9B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716CDC">
        <w:rPr>
          <w:rFonts w:ascii="Times New Roman" w:hAnsi="Times New Roman"/>
          <w:sz w:val="28"/>
          <w:szCs w:val="28"/>
        </w:rPr>
        <w:t>управление базой данных</w:t>
      </w:r>
      <w:r w:rsidR="00716CDC" w:rsidRPr="00716CDC">
        <w:rPr>
          <w:rFonts w:ascii="Times New Roman" w:hAnsi="Times New Roman"/>
          <w:sz w:val="28"/>
          <w:szCs w:val="28"/>
        </w:rPr>
        <w:t>;</w:t>
      </w:r>
      <w:r w:rsidRPr="00716CDC">
        <w:rPr>
          <w:rFonts w:ascii="Times New Roman" w:hAnsi="Times New Roman"/>
          <w:sz w:val="28"/>
          <w:szCs w:val="28"/>
        </w:rPr>
        <w:t xml:space="preserve"> </w:t>
      </w:r>
    </w:p>
    <w:p w14:paraId="05590D30" w14:textId="0EDCD4A9" w:rsidR="00F946FB" w:rsidRPr="00716CDC" w:rsidRDefault="00830C9B" w:rsidP="009E5026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716CDC">
        <w:rPr>
          <w:rFonts w:ascii="Times New Roman" w:hAnsi="Times New Roman"/>
          <w:sz w:val="28"/>
          <w:szCs w:val="28"/>
        </w:rPr>
        <w:t>отчетность и анализ.</w:t>
      </w:r>
    </w:p>
    <w:p w14:paraId="1B234EFC" w14:textId="77777777" w:rsidR="00716CDC" w:rsidRDefault="00830C9B" w:rsidP="009E5026">
      <w:pPr>
        <w:suppressAutoHyphens/>
        <w:spacing w:after="0"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14:paraId="14317826" w14:textId="1BC3F37F" w:rsidR="00716CDC" w:rsidRPr="00716CDC" w:rsidRDefault="00716CDC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30C9B" w:rsidRPr="00716CDC">
        <w:rPr>
          <w:rFonts w:ascii="Times New Roman" w:hAnsi="Times New Roman"/>
          <w:sz w:val="28"/>
          <w:szCs w:val="28"/>
        </w:rPr>
        <w:t>ысокая цена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6FC7BC3" w14:textId="0E2DB803" w:rsidR="00716CDC" w:rsidRPr="00716CDC" w:rsidRDefault="00830C9B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716CDC">
        <w:rPr>
          <w:rFonts w:ascii="Times New Roman" w:hAnsi="Times New Roman"/>
          <w:sz w:val="28"/>
          <w:szCs w:val="28"/>
        </w:rPr>
        <w:t xml:space="preserve">отсутствие поддержки формата </w:t>
      </w:r>
      <w:r w:rsidRPr="00716CDC">
        <w:rPr>
          <w:rFonts w:ascii="Times New Roman" w:hAnsi="Times New Roman"/>
          <w:sz w:val="28"/>
          <w:szCs w:val="28"/>
          <w:lang w:val="en-US"/>
        </w:rPr>
        <w:t>SCROM</w:t>
      </w:r>
      <w:r w:rsidR="00716CDC">
        <w:rPr>
          <w:rFonts w:ascii="Times New Roman" w:hAnsi="Times New Roman"/>
          <w:sz w:val="28"/>
          <w:szCs w:val="28"/>
          <w:lang w:val="en-US"/>
        </w:rPr>
        <w:t>;</w:t>
      </w:r>
    </w:p>
    <w:p w14:paraId="4967F0B1" w14:textId="48DB0FDD" w:rsidR="00716CDC" w:rsidRPr="00716CDC" w:rsidRDefault="00830C9B" w:rsidP="009E5026">
      <w:pPr>
        <w:pStyle w:val="a3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716CDC">
        <w:rPr>
          <w:rFonts w:ascii="Times New Roman" w:hAnsi="Times New Roman"/>
          <w:sz w:val="28"/>
          <w:szCs w:val="28"/>
        </w:rPr>
        <w:t>отсутствие инструментов для производства интерактивного контента.</w:t>
      </w:r>
    </w:p>
    <w:p w14:paraId="44168026" w14:textId="77777777" w:rsidR="00830C9B" w:rsidRPr="00830C9B" w:rsidRDefault="00830C9B" w:rsidP="009E5026">
      <w:p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9BE57A" w14:textId="2E3F15AF" w:rsidR="008C7B50" w:rsidRPr="00830C9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подходящее решение (программный продукт / комплекс программ), при помощи которого удастся реализовать задуманное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2FB949" w14:textId="67A2AD48" w:rsidR="00830C9B" w:rsidRPr="00C11AEB" w:rsidRDefault="00830C9B" w:rsidP="009E5026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Подходящим решением будет является </w:t>
      </w:r>
      <w:proofErr w:type="spellStart"/>
      <w:r w:rsidR="00C11AEB">
        <w:rPr>
          <w:rFonts w:ascii="Times New Roman" w:hAnsi="Times New Roman"/>
          <w:b/>
          <w:sz w:val="28"/>
          <w:szCs w:val="28"/>
          <w:lang w:val="en-US"/>
        </w:rPr>
        <w:t>iSpring</w:t>
      </w:r>
      <w:proofErr w:type="spellEnd"/>
      <w:r w:rsidR="00C11AEB" w:rsidRPr="00C11AEB">
        <w:rPr>
          <w:rFonts w:ascii="Times New Roman" w:hAnsi="Times New Roman"/>
          <w:b/>
          <w:sz w:val="28"/>
          <w:szCs w:val="28"/>
        </w:rPr>
        <w:t xml:space="preserve"> </w:t>
      </w:r>
      <w:r w:rsidR="00C11AEB">
        <w:rPr>
          <w:rFonts w:ascii="Times New Roman" w:hAnsi="Times New Roman"/>
          <w:b/>
          <w:sz w:val="28"/>
          <w:szCs w:val="28"/>
          <w:lang w:val="en-US"/>
        </w:rPr>
        <w:t>Page</w:t>
      </w:r>
      <w:r>
        <w:rPr>
          <w:rFonts w:ascii="Times New Roman" w:hAnsi="Times New Roman"/>
          <w:sz w:val="28"/>
          <w:szCs w:val="28"/>
        </w:rPr>
        <w:t xml:space="preserve">, так как она ориентирована как для </w:t>
      </w:r>
      <w:r w:rsidR="00866F3B">
        <w:rPr>
          <w:rFonts w:ascii="Times New Roman" w:hAnsi="Times New Roman"/>
          <w:sz w:val="28"/>
          <w:szCs w:val="28"/>
        </w:rPr>
        <w:t xml:space="preserve">обучения собственных сотрудников, так и для обучения клиентов. Хоть она </w:t>
      </w:r>
      <w:r w:rsidR="00C11AEB">
        <w:rPr>
          <w:rFonts w:ascii="Times New Roman" w:hAnsi="Times New Roman"/>
          <w:sz w:val="28"/>
          <w:szCs w:val="28"/>
        </w:rPr>
        <w:t>обладает более сложным интерфейсом, но при этом является более функциональной.</w:t>
      </w:r>
      <w:r w:rsidR="00866F3B">
        <w:rPr>
          <w:rFonts w:ascii="Times New Roman" w:hAnsi="Times New Roman"/>
          <w:sz w:val="28"/>
          <w:szCs w:val="28"/>
        </w:rPr>
        <w:t xml:space="preserve"> </w:t>
      </w:r>
    </w:p>
    <w:p w14:paraId="5B5802AD" w14:textId="77777777" w:rsidR="00866F3B" w:rsidRPr="00830C9B" w:rsidRDefault="00866F3B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2ABF4932" w14:textId="5D17260B" w:rsidR="008C7B50" w:rsidRPr="00866F3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роли и ответственность участников команды внедрения проекта.</w:t>
      </w:r>
    </w:p>
    <w:p w14:paraId="2F1AFBA3" w14:textId="6C3E821E" w:rsidR="001D55F5" w:rsidRDefault="001D55F5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Заказчик: Состав преподавателей </w:t>
      </w:r>
      <w:proofErr w:type="spellStart"/>
      <w:r>
        <w:rPr>
          <w:rFonts w:ascii="Times New Roman" w:hAnsi="Times New Roman"/>
          <w:sz w:val="28"/>
          <w:szCs w:val="28"/>
        </w:rPr>
        <w:t>ВятГУ</w:t>
      </w:r>
      <w:proofErr w:type="spellEnd"/>
    </w:p>
    <w:p w14:paraId="5A026E8B" w14:textId="45C0E338" w:rsidR="001D55F5" w:rsidRDefault="001D55F5" w:rsidP="009E5026">
      <w:pPr>
        <w:suppressAutoHyphens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Исполнитель: Кривошеин Дмитрий Васильевич </w:t>
      </w:r>
    </w:p>
    <w:p w14:paraId="4FCFB4A1" w14:textId="0104E6BE" w:rsidR="00866F3B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подробный график работ (срок не более месяца — более точный срок определяется на занятиях с преподавателем) </w:t>
      </w:r>
    </w:p>
    <w:p w14:paraId="7ED6B6FE" w14:textId="6BF30377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Убедить пользователей в эффективности </w:t>
      </w:r>
      <w:proofErr w:type="spellStart"/>
      <w:r w:rsidR="00C11AEB">
        <w:rPr>
          <w:color w:val="000000"/>
          <w:sz w:val="28"/>
          <w:szCs w:val="28"/>
          <w:shd w:val="clear" w:color="auto" w:fill="FFFFFF"/>
          <w:lang w:val="en-US"/>
        </w:rPr>
        <w:t>iSpring</w:t>
      </w:r>
      <w:proofErr w:type="spellEnd"/>
      <w:r w:rsidR="00C11AEB" w:rsidRPr="00C11AEB">
        <w:rPr>
          <w:color w:val="000000"/>
          <w:sz w:val="28"/>
          <w:szCs w:val="28"/>
          <w:shd w:val="clear" w:color="auto" w:fill="FFFFFF"/>
        </w:rPr>
        <w:t xml:space="preserve"> </w:t>
      </w:r>
      <w:r w:rsidR="00C11AEB">
        <w:rPr>
          <w:color w:val="000000"/>
          <w:sz w:val="28"/>
          <w:szCs w:val="28"/>
          <w:shd w:val="clear" w:color="auto" w:fill="FFFFFF"/>
          <w:lang w:val="en-US"/>
        </w:rPr>
        <w:t>Page</w:t>
      </w:r>
    </w:p>
    <w:p w14:paraId="0E372124" w14:textId="251AF71F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Планирование контента и разработка структуры учебника. </w:t>
      </w:r>
    </w:p>
    <w:p w14:paraId="73FF2716" w14:textId="5B121D08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Создание контента: текстовый материал, графические элементы, видеоуроки. </w:t>
      </w:r>
    </w:p>
    <w:p w14:paraId="1E8B5BFF" w14:textId="23BE3A0D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Дизайн и оформление учебника на </w:t>
      </w:r>
      <w:proofErr w:type="spellStart"/>
      <w:r w:rsidR="00C11AEB">
        <w:rPr>
          <w:color w:val="000000"/>
          <w:sz w:val="28"/>
          <w:szCs w:val="28"/>
          <w:shd w:val="clear" w:color="auto" w:fill="FFFFFF"/>
          <w:lang w:val="en-US"/>
        </w:rPr>
        <w:t>iSpring</w:t>
      </w:r>
      <w:proofErr w:type="spellEnd"/>
      <w:r w:rsidR="00C11AEB" w:rsidRPr="00C11AEB">
        <w:rPr>
          <w:color w:val="000000"/>
          <w:sz w:val="28"/>
          <w:szCs w:val="28"/>
          <w:shd w:val="clear" w:color="auto" w:fill="FFFFFF"/>
        </w:rPr>
        <w:t xml:space="preserve"> </w:t>
      </w:r>
      <w:r w:rsidR="00C11AEB">
        <w:rPr>
          <w:color w:val="000000"/>
          <w:sz w:val="28"/>
          <w:szCs w:val="28"/>
          <w:shd w:val="clear" w:color="auto" w:fill="FFFFFF"/>
          <w:lang w:val="en-US"/>
        </w:rPr>
        <w:t>Page</w:t>
      </w:r>
      <w:r w:rsidRPr="003D17BD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35519C8" w14:textId="115F977C" w:rsidR="00DC7585" w:rsidRPr="003D17BD" w:rsidRDefault="00DC7585" w:rsidP="009E5026">
      <w:pPr>
        <w:pStyle w:val="paragraph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D17BD">
        <w:rPr>
          <w:color w:val="000000"/>
          <w:sz w:val="28"/>
          <w:szCs w:val="28"/>
          <w:shd w:val="clear" w:color="auto" w:fill="FFFFFF"/>
        </w:rPr>
        <w:t xml:space="preserve">Тестирование и корректировка функциональности и удобства использования. </w:t>
      </w:r>
    </w:p>
    <w:p w14:paraId="513B2785" w14:textId="77777777" w:rsidR="00866F3B" w:rsidRPr="00866F3B" w:rsidRDefault="00866F3B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474199C" w14:textId="61B494D2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необходимые ресурсы, которые нужно задействовать для полноценного и удачного внедрения системы (с учетом современных технологий)</w:t>
      </w:r>
      <w:r w:rsidR="001A4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BE2B41" w14:textId="3C92D447" w:rsidR="001A48F1" w:rsidRPr="001A48F1" w:rsidRDefault="001A48F1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ресурсов нам потребуется только обеспечения пользователю или команде доступ к систем</w:t>
      </w:r>
      <w:r w:rsidR="00C11AE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предоставить подписку.</w:t>
      </w:r>
    </w:p>
    <w:p w14:paraId="6507386E" w14:textId="183B6DE8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инструкции для успешной установки и настройки системы.</w:t>
      </w:r>
    </w:p>
    <w:p w14:paraId="455C230B" w14:textId="2B9FDA0B" w:rsidR="00B47C20" w:rsidRDefault="00F029BB" w:rsidP="009E5026">
      <w:pPr>
        <w:suppressAutoHyphens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11AEB" w:rsidRPr="009E5026">
          <w:rPr>
            <w:rStyle w:val="a4"/>
            <w:rFonts w:ascii="Times New Roman" w:hAnsi="Times New Roman" w:cs="Times New Roman"/>
            <w:sz w:val="28"/>
            <w:szCs w:val="28"/>
          </w:rPr>
          <w:t>https://docs.ispring.ru/pages/viewpage.action?pageId=28300040</w:t>
        </w:r>
      </w:hyperlink>
    </w:p>
    <w:p w14:paraId="2E7C97B0" w14:textId="77777777" w:rsidR="009E5026" w:rsidRDefault="009E5026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0CCE18" w14:textId="364CDFE5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инструкции по эксплуатации</w:t>
      </w:r>
    </w:p>
    <w:p w14:paraId="3E362A6F" w14:textId="0E6534AB" w:rsidR="00B47C20" w:rsidRDefault="00F029BB" w:rsidP="009E5026">
      <w:pPr>
        <w:suppressAutoHyphens/>
        <w:spacing w:after="0" w:line="360" w:lineRule="auto"/>
        <w:ind w:left="72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HYPERLINK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 xml:space="preserve"> "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https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://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docs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.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ispring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.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ru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/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pages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/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viewpage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.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action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>?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instrText>pageId</w:instrText>
      </w:r>
      <w:r w:rsidRPr="00F029BB">
        <w:rPr>
          <w:rStyle w:val="a4"/>
          <w:rFonts w:ascii="Times New Roman" w:eastAsia="Times New Roman" w:hAnsi="Times New Roman" w:cs="Times New Roman"/>
          <w:sz w:val="28"/>
          <w:szCs w:val="28"/>
        </w:rPr>
        <w:instrText xml:space="preserve">=28286575" </w:instrText>
      </w:r>
      <w:r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://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ispring</w:t>
      </w:r>
      <w:proofErr w:type="spellEnd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/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viewpage</w:t>
      </w:r>
      <w:proofErr w:type="spellEnd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.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action</w:t>
      </w:r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?</w:t>
      </w:r>
      <w:proofErr w:type="spellStart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pageId</w:t>
      </w:r>
      <w:proofErr w:type="spellEnd"/>
      <w:r w:rsidR="009E5026" w:rsidRPr="00D615F4">
        <w:rPr>
          <w:rStyle w:val="a4"/>
          <w:rFonts w:ascii="Times New Roman" w:eastAsia="Times New Roman" w:hAnsi="Times New Roman" w:cs="Times New Roman"/>
          <w:sz w:val="28"/>
          <w:szCs w:val="28"/>
        </w:rPr>
        <w:t>=28286575</w:t>
      </w:r>
      <w:r>
        <w:rPr>
          <w:rStyle w:val="a4"/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4FF1FD2" w14:textId="77777777" w:rsidR="009E5026" w:rsidRPr="009E5026" w:rsidRDefault="009E5026" w:rsidP="009E5026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34B4B68" w14:textId="0499D4E4" w:rsidR="008C7B50" w:rsidRDefault="008C7B50" w:rsidP="009E5026">
      <w:pPr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обучающую презентацию для потенциальных пользователей внедренной системы.</w:t>
      </w:r>
    </w:p>
    <w:p w14:paraId="1C88E920" w14:textId="1501EF46" w:rsidR="00922736" w:rsidRDefault="00F029BB" w:rsidP="009E5026">
      <w:pPr>
        <w:suppressAutoHyphens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29BB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https://www.ispring.ru/support/page</w:t>
      </w:r>
      <w:bookmarkStart w:id="1" w:name="_GoBack"/>
      <w:bookmarkEnd w:id="1"/>
    </w:p>
    <w:p w14:paraId="1C082AB4" w14:textId="1ED10DE9" w:rsidR="00B47C20" w:rsidRPr="00DC7585" w:rsidRDefault="00922736" w:rsidP="009E502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2BFD4CAC" w14:textId="3C38B52C" w:rsidR="008C7B50" w:rsidRPr="00531CFC" w:rsidRDefault="00922736" w:rsidP="009E5026">
      <w:pPr>
        <w:suppressAutoHyphens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приобрели навыки по внедрению ИС, исследовали текущее состояние процессов и изучили вероятные способы их оптимизации. </w:t>
      </w:r>
      <w:r w:rsidR="00531CFC">
        <w:rPr>
          <w:rFonts w:ascii="Times New Roman" w:hAnsi="Times New Roman" w:cs="Times New Roman"/>
          <w:sz w:val="28"/>
          <w:szCs w:val="28"/>
        </w:rPr>
        <w:t>Работа трудностей не вызвала.</w:t>
      </w:r>
    </w:p>
    <w:p w14:paraId="2F73398D" w14:textId="77777777" w:rsidR="008C7B50" w:rsidRPr="000046CC" w:rsidRDefault="008C7B50" w:rsidP="008C7B50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273B29B" w14:textId="77777777" w:rsidR="008C7B50" w:rsidRPr="000046CC" w:rsidRDefault="008C7B50" w:rsidP="008C7B50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B97E316" w14:textId="77777777" w:rsidR="008C7B50" w:rsidRPr="000046CC" w:rsidRDefault="008C7B50" w:rsidP="008C7B50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73A55C21" w14:textId="39FF45BF" w:rsidR="00271704" w:rsidRPr="00FD2A4B" w:rsidRDefault="00271704">
      <w:pPr>
        <w:rPr>
          <w:rFonts w:ascii="Times New Roman" w:hAnsi="Times New Roman" w:cs="Times New Roman"/>
        </w:rPr>
      </w:pPr>
    </w:p>
    <w:sectPr w:rsidR="00271704" w:rsidRPr="00FD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DC0"/>
    <w:multiLevelType w:val="hybridMultilevel"/>
    <w:tmpl w:val="9006D8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1E390F"/>
    <w:multiLevelType w:val="multilevel"/>
    <w:tmpl w:val="9E48AB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1AF85523"/>
    <w:multiLevelType w:val="multilevel"/>
    <w:tmpl w:val="D132FF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7830BC0"/>
    <w:multiLevelType w:val="multilevel"/>
    <w:tmpl w:val="17961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4" w15:restartNumberingAfterBreak="0">
    <w:nsid w:val="45D00136"/>
    <w:multiLevelType w:val="hybridMultilevel"/>
    <w:tmpl w:val="550AB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E440EE"/>
    <w:multiLevelType w:val="hybridMultilevel"/>
    <w:tmpl w:val="4BAA1C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FD3B2D"/>
    <w:multiLevelType w:val="hybridMultilevel"/>
    <w:tmpl w:val="C532A76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AC27E0"/>
    <w:multiLevelType w:val="hybridMultilevel"/>
    <w:tmpl w:val="DA8815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435FA"/>
    <w:multiLevelType w:val="multilevel"/>
    <w:tmpl w:val="D17E52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E5485"/>
    <w:multiLevelType w:val="multilevel"/>
    <w:tmpl w:val="66F66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10" w15:restartNumberingAfterBreak="0">
    <w:nsid w:val="6F236B0A"/>
    <w:multiLevelType w:val="hybridMultilevel"/>
    <w:tmpl w:val="48B24D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AA"/>
    <w:rsid w:val="00177A02"/>
    <w:rsid w:val="001A48F1"/>
    <w:rsid w:val="001D55F5"/>
    <w:rsid w:val="00271704"/>
    <w:rsid w:val="004367CC"/>
    <w:rsid w:val="00451C58"/>
    <w:rsid w:val="00531CFC"/>
    <w:rsid w:val="005507E3"/>
    <w:rsid w:val="00716CDC"/>
    <w:rsid w:val="007D7A7B"/>
    <w:rsid w:val="0080175A"/>
    <w:rsid w:val="00830C9B"/>
    <w:rsid w:val="0085183B"/>
    <w:rsid w:val="00866F3B"/>
    <w:rsid w:val="008C7B50"/>
    <w:rsid w:val="00922736"/>
    <w:rsid w:val="009E5026"/>
    <w:rsid w:val="00B47C20"/>
    <w:rsid w:val="00C11AEB"/>
    <w:rsid w:val="00C743AB"/>
    <w:rsid w:val="00CC1FAA"/>
    <w:rsid w:val="00DC7585"/>
    <w:rsid w:val="00E14431"/>
    <w:rsid w:val="00F029BB"/>
    <w:rsid w:val="00F03181"/>
    <w:rsid w:val="00F106C9"/>
    <w:rsid w:val="00F946FB"/>
    <w:rsid w:val="00FA14B8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CDFC"/>
  <w15:chartTrackingRefBased/>
  <w15:docId w15:val="{D8A0630C-28F3-451B-9808-D1A6365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C7B5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B50"/>
    <w:pPr>
      <w:ind w:left="720"/>
      <w:contextualSpacing/>
    </w:pPr>
  </w:style>
  <w:style w:type="paragraph" w:customStyle="1" w:styleId="paragraph">
    <w:name w:val="paragraph"/>
    <w:basedOn w:val="a"/>
    <w:rsid w:val="008C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47C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C20"/>
    <w:rPr>
      <w:color w:val="605E5C"/>
      <w:shd w:val="clear" w:color="auto" w:fill="E1DFDD"/>
    </w:rPr>
  </w:style>
  <w:style w:type="character" w:customStyle="1" w:styleId="eop">
    <w:name w:val="eop"/>
    <w:basedOn w:val="a0"/>
    <w:rsid w:val="00C743AB"/>
  </w:style>
  <w:style w:type="character" w:styleId="a6">
    <w:name w:val="FollowedHyperlink"/>
    <w:basedOn w:val="a0"/>
    <w:uiPriority w:val="99"/>
    <w:semiHidden/>
    <w:unhideWhenUsed/>
    <w:rsid w:val="00F02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ispring.ru/pages/viewpage.action?pageId=28300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base.ru" TargetMode="External"/><Relationship Id="rId5" Type="http://schemas.openxmlformats.org/officeDocument/2006/relationships/hyperlink" Target="https://www.ispring.ru/ispring-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15</cp:revision>
  <dcterms:created xsi:type="dcterms:W3CDTF">2024-03-06T07:42:00Z</dcterms:created>
  <dcterms:modified xsi:type="dcterms:W3CDTF">2024-05-13T05:42:00Z</dcterms:modified>
</cp:coreProperties>
</file>