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11EAD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 науки и высшего образования Российской Федерации</w:t>
      </w:r>
    </w:p>
    <w:p w14:paraId="7B22D73E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02A8643B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высшего образования</w:t>
      </w:r>
    </w:p>
    <w:p w14:paraId="1119E4E8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«Вятский государственный университет»</w:t>
      </w:r>
    </w:p>
    <w:p w14:paraId="296F57F9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Колледж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ВятГУ</w:t>
      </w:r>
      <w:proofErr w:type="spellEnd"/>
    </w:p>
    <w:p w14:paraId="2F8EC513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32B26AC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797753DF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1D98579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0E26FB7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ЛАБОРАТОРНОЙ РАБОТЕ №6</w:t>
      </w:r>
    </w:p>
    <w:p w14:paraId="49E48397" w14:textId="77777777" w:rsidR="00CC136D" w:rsidRDefault="00CC136D" w:rsidP="00CC136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ПРЕДПРОЕКТНОЕ ИССЛЕДОВАНИЕ И АНАЛИЗ БИЗНЕС-ПРОЦЕССОВ. ПОДГОТОВКА И РЕАЛИЗАЦИЯ ПРОЕКТА ВНЕДРЕНИЯ ИС. ПРОГРАММА И МЕТОДИКА ИСПЫТАНИЙ ИНФОРМАЦИОННОЙ СИСТЕМЫ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</w:t>
      </w:r>
    </w:p>
    <w:p w14:paraId="5E9915F7" w14:textId="77777777" w:rsidR="00CC136D" w:rsidRDefault="00CC136D" w:rsidP="00CC136D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«МДК 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.01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Внедрение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информационных систем»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31EC83F7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598F6F66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EB17FA2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A7A530D" w14:textId="77777777" w:rsidR="00CC136D" w:rsidRDefault="00CC136D" w:rsidP="00CC136D">
      <w:pPr>
        <w:spacing w:after="0" w:line="360" w:lineRule="auto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1D0F476" w14:textId="77777777" w:rsidR="00CC136D" w:rsidRDefault="00CC136D" w:rsidP="00CC136D">
      <w:pPr>
        <w:spacing w:after="0" w:line="360" w:lineRule="auto"/>
        <w:ind w:left="4815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 учебной группы </w:t>
      </w:r>
    </w:p>
    <w:p w14:paraId="383F2B6F" w14:textId="77777777" w:rsidR="00CC136D" w:rsidRDefault="00CC136D" w:rsidP="00CC136D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ИСПк-204-52-00</w:t>
      </w:r>
    </w:p>
    <w:p w14:paraId="6A720F9F" w14:textId="175D24C0" w:rsidR="00CC136D" w:rsidRDefault="00CC136D" w:rsidP="00CC136D">
      <w:pPr>
        <w:spacing w:after="0" w:line="360" w:lineRule="auto"/>
        <w:ind w:left="5670" w:hanging="8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Кривошеин Д.В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CE3FD9" w14:textId="77777777" w:rsidR="00CC136D" w:rsidRDefault="00CC136D" w:rsidP="00CC136D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</w:p>
    <w:p w14:paraId="67742FB0" w14:textId="77777777" w:rsidR="00CC136D" w:rsidRDefault="00CC136D" w:rsidP="00CC136D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 </w:t>
      </w:r>
    </w:p>
    <w:p w14:paraId="6F565431" w14:textId="77777777" w:rsidR="00CC136D" w:rsidRDefault="00CC136D" w:rsidP="00CC136D">
      <w:pPr>
        <w:spacing w:after="0" w:line="360" w:lineRule="auto"/>
        <w:ind w:left="5670" w:hanging="840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Самоделкин П.А.</w:t>
      </w:r>
    </w:p>
    <w:p w14:paraId="5DE8D329" w14:textId="77777777" w:rsidR="00CC136D" w:rsidRDefault="00CC136D" w:rsidP="00CC136D">
      <w:pPr>
        <w:spacing w:after="0" w:line="360" w:lineRule="auto"/>
        <w:ind w:left="5670" w:hanging="840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7F9B35F" w14:textId="77777777" w:rsidR="00CC136D" w:rsidRDefault="00CC136D" w:rsidP="00CC136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163176E" w14:textId="77777777" w:rsidR="00CC136D" w:rsidRDefault="00CC136D" w:rsidP="00CC136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86C195" w14:textId="77777777" w:rsidR="00CC136D" w:rsidRDefault="00CC136D" w:rsidP="00CC136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BD5D2E" w14:textId="77777777" w:rsidR="00CC136D" w:rsidRDefault="00CC136D" w:rsidP="00CC136D">
      <w:pPr>
        <w:spacing w:after="0" w:line="360" w:lineRule="auto"/>
        <w:jc w:val="center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Киров</w:t>
      </w:r>
    </w:p>
    <w:p w14:paraId="40AC5E57" w14:textId="77777777" w:rsidR="00CC136D" w:rsidRDefault="00CC136D" w:rsidP="00CC136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gjdgxs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>2024</w:t>
      </w:r>
      <w:r>
        <w:rPr>
          <w:rFonts w:ascii="Times New Roman" w:hAnsi="Times New Roman" w:cs="Times New Roman"/>
        </w:rPr>
        <w:br w:type="page"/>
      </w:r>
    </w:p>
    <w:p w14:paraId="2FAC0506" w14:textId="77777777" w:rsidR="00CC136D" w:rsidRDefault="00CC136D" w:rsidP="00CC136D">
      <w:pPr>
        <w:spacing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strike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приобретение практических навыков по внедрению информационной системы, исследованию текущего состояния процессов и изучению вероятных способов их оптимизации. Разработка программы и методики испытаний информационной системы.</w:t>
      </w:r>
    </w:p>
    <w:p w14:paraId="754993B7" w14:textId="77777777" w:rsidR="00CC136D" w:rsidRDefault="00CC136D" w:rsidP="00CC13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B4B9D6" w14:textId="77777777" w:rsidR="00CC136D" w:rsidRDefault="00CC136D" w:rsidP="00CC13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49FF04" w14:textId="77777777" w:rsidR="00CC136D" w:rsidRDefault="00CC136D" w:rsidP="00CC13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3C8FFBD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исходные данные для планирования. Выполнить анализ данных. Собрать требования к будущей системе.</w:t>
      </w:r>
    </w:p>
    <w:p w14:paraId="6107D3D8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программные решения, представленные на рынке. Оценить, выявить достоинства и недостатки.</w:t>
      </w:r>
    </w:p>
    <w:p w14:paraId="0456EBAD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Найти подходящее решение (программный продукт / комплекс программ), при помощи которого удастся реализовать задуманное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59BF609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роли и ответственность участников команды внедрения проекта.</w:t>
      </w:r>
    </w:p>
    <w:p w14:paraId="1B3A74DD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Составить подробный график работ (срок не более месяца — более точный срок определяется на занятиях с преподавателем) </w:t>
      </w:r>
    </w:p>
    <w:p w14:paraId="2CA2019A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Определить необходимые ресурсы, которые нужно задействовать для полноценного и удачного внедрения системы (с учетом современных технологий).</w:t>
      </w:r>
    </w:p>
    <w:p w14:paraId="5E243714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Разработать инструкции для успешной установки и настройки системы.</w:t>
      </w:r>
    </w:p>
    <w:p w14:paraId="2E61D4B5" w14:textId="77777777" w:rsidR="00CC136D" w:rsidRDefault="00CC136D" w:rsidP="00CC136D">
      <w:pPr>
        <w:numPr>
          <w:ilvl w:val="0"/>
          <w:numId w:val="1"/>
        </w:numPr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инструкции по эксплуатации</w:t>
      </w:r>
    </w:p>
    <w:p w14:paraId="7A29E071" w14:textId="77777777" w:rsidR="00CC136D" w:rsidRDefault="00CC136D" w:rsidP="00CC136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обучающую презентацию для потенциальных пользователей внедренной системы.</w:t>
      </w:r>
    </w:p>
    <w:p w14:paraId="33945433" w14:textId="77777777" w:rsidR="00CC136D" w:rsidRDefault="00CC136D" w:rsidP="00CC136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Подготовить и реализовать проект внедрения информационной системы для решения бизнес-задач. Результаты оформить в виде отчета.  </w:t>
      </w:r>
    </w:p>
    <w:p w14:paraId="5C6EF9D3" w14:textId="77777777" w:rsidR="00CC136D" w:rsidRDefault="00CC136D" w:rsidP="00CC136D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Подготовить программу и методику испытаний в виде самостоятельного документа, используя соответствующий шаблон (лежит в папке с дополнительными материалами).</w:t>
      </w:r>
      <w:r>
        <w:br w:type="page"/>
      </w:r>
    </w:p>
    <w:p w14:paraId="2872F091" w14:textId="77777777" w:rsidR="00CC136D" w:rsidRDefault="00CC136D" w:rsidP="00CC136D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v4mcagseg6gu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Результаты выполнения задания</w:t>
      </w:r>
    </w:p>
    <w:p w14:paraId="5C83A724" w14:textId="72C0B8DA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cdufgh1vnted"/>
      <w:bookmarkStart w:id="3" w:name="_o8k3by95ogm5"/>
      <w:bookmarkEnd w:id="2"/>
      <w:bookmarkEnd w:id="3"/>
      <w:r>
        <w:rPr>
          <w:rFonts w:ascii="Times New Roman" w:hAnsi="Times New Roman" w:cs="Times New Roman"/>
          <w:sz w:val="28"/>
          <w:szCs w:val="28"/>
        </w:rPr>
        <w:t xml:space="preserve">В качестве автоматизированной информационной системы будет рассматриваться программа для автоматизации процесса </w:t>
      </w:r>
      <w:r w:rsidR="00C92C1A">
        <w:rPr>
          <w:rFonts w:ascii="Times New Roman" w:hAnsi="Times New Roman" w:cs="Times New Roman"/>
          <w:sz w:val="28"/>
          <w:szCs w:val="28"/>
        </w:rPr>
        <w:t>подготовки налоговой отчетности и ведения бухгалтерии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B00052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определение требований:</w:t>
      </w:r>
    </w:p>
    <w:p w14:paraId="18092761" w14:textId="77777777" w:rsidR="00CC136D" w:rsidRDefault="00CC136D" w:rsidP="00CC136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внедрения системы:</w:t>
      </w:r>
    </w:p>
    <w:p w14:paraId="323862B2" w14:textId="4FE3DF1C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Целью внедрения системы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автоматизированного </w:t>
      </w:r>
      <w:r w:rsidR="00AF34EE">
        <w:rPr>
          <w:rFonts w:ascii="Times New Roman" w:hAnsi="Times New Roman" w:cs="Times New Roman"/>
          <w:sz w:val="28"/>
          <w:szCs w:val="28"/>
        </w:rPr>
        <w:t xml:space="preserve">подготовки налоговой отчетности и ведения бухгалтерии является увеличение эффективности работы бухгалтерии, </w:t>
      </w:r>
      <w:bookmarkStart w:id="4" w:name="_GoBack"/>
      <w:bookmarkEnd w:id="4"/>
    </w:p>
    <w:p w14:paraId="382F11D1" w14:textId="77777777" w:rsidR="00CC136D" w:rsidRDefault="00CC136D" w:rsidP="00CC136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Исследование текущих бизнес-процессов и потребностей:</w:t>
      </w:r>
    </w:p>
    <w:p w14:paraId="00CB5FE3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Текущий </w:t>
      </w:r>
      <w:r w:rsidRPr="000203ED">
        <w:rPr>
          <w:rFonts w:ascii="Times New Roman" w:hAnsi="Times New Roman" w:cs="Times New Roman"/>
          <w:sz w:val="28"/>
          <w:szCs w:val="28"/>
        </w:rPr>
        <w:t xml:space="preserve">процесс проведения сделок на </w:t>
      </w:r>
      <w:proofErr w:type="spellStart"/>
      <w:r w:rsidRPr="000203ED">
        <w:rPr>
          <w:rFonts w:ascii="Times New Roman" w:hAnsi="Times New Roman" w:cs="Times New Roman"/>
          <w:sz w:val="28"/>
          <w:szCs w:val="28"/>
        </w:rPr>
        <w:t>криптовалютном</w:t>
      </w:r>
      <w:proofErr w:type="spellEnd"/>
      <w:r w:rsidRPr="000203ED">
        <w:rPr>
          <w:rFonts w:ascii="Times New Roman" w:hAnsi="Times New Roman" w:cs="Times New Roman"/>
          <w:sz w:val="28"/>
          <w:szCs w:val="28"/>
        </w:rPr>
        <w:t xml:space="preserve"> рынке может включать в себя ручной ввод операций трейдерами, что может привести к ошибкам и замедлению процесса. Области для улучшения могут включать автоматизацию процесса проведения сделок, интеграцию с системой управления портфелем и предоставление трейдерам возможности мониторинга курсов в реальном времени.</w:t>
      </w:r>
    </w:p>
    <w:p w14:paraId="152A3C98" w14:textId="77777777" w:rsidR="00CC136D" w:rsidRDefault="00CC136D" w:rsidP="00CC136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информационной системе:</w:t>
      </w:r>
    </w:p>
    <w:p w14:paraId="10633E62" w14:textId="77777777" w:rsidR="00CC136D" w:rsidRPr="000203ED" w:rsidRDefault="00CC136D" w:rsidP="00CC136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3ED">
        <w:rPr>
          <w:rFonts w:ascii="Times New Roman" w:hAnsi="Times New Roman" w:cs="Times New Roman"/>
          <w:sz w:val="28"/>
          <w:szCs w:val="28"/>
        </w:rPr>
        <w:t xml:space="preserve">Система должна иметь простой и интуитивно понятный интерфейс для </w:t>
      </w:r>
      <w:r>
        <w:rPr>
          <w:rFonts w:ascii="Times New Roman" w:hAnsi="Times New Roman" w:cs="Times New Roman"/>
          <w:sz w:val="28"/>
          <w:szCs w:val="28"/>
        </w:rPr>
        <w:t>трейдеров</w:t>
      </w:r>
      <w:r w:rsidRPr="000203ED">
        <w:rPr>
          <w:rFonts w:ascii="Times New Roman" w:hAnsi="Times New Roman" w:cs="Times New Roman"/>
          <w:sz w:val="28"/>
          <w:szCs w:val="28"/>
        </w:rPr>
        <w:t xml:space="preserve">, чтобы они могли быстро и легко </w:t>
      </w:r>
      <w:r>
        <w:rPr>
          <w:rFonts w:ascii="Times New Roman" w:hAnsi="Times New Roman" w:cs="Times New Roman"/>
          <w:sz w:val="28"/>
          <w:szCs w:val="28"/>
        </w:rPr>
        <w:t>видеть все нужные им данные</w:t>
      </w:r>
      <w:r w:rsidRPr="000203ED">
        <w:rPr>
          <w:rFonts w:ascii="Times New Roman" w:hAnsi="Times New Roman" w:cs="Times New Roman"/>
          <w:sz w:val="28"/>
          <w:szCs w:val="28"/>
        </w:rPr>
        <w:t>.</w:t>
      </w:r>
    </w:p>
    <w:p w14:paraId="4A5CE631" w14:textId="77777777" w:rsidR="00CC136D" w:rsidRPr="000203ED" w:rsidRDefault="00CC136D" w:rsidP="00CC136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3ED">
        <w:rPr>
          <w:rFonts w:ascii="Times New Roman" w:hAnsi="Times New Roman" w:cs="Times New Roman"/>
          <w:sz w:val="28"/>
          <w:szCs w:val="28"/>
        </w:rPr>
        <w:t>Система должна содержать</w:t>
      </w:r>
      <w:r>
        <w:rPr>
          <w:rFonts w:ascii="Times New Roman" w:hAnsi="Times New Roman" w:cs="Times New Roman"/>
          <w:sz w:val="28"/>
          <w:szCs w:val="28"/>
        </w:rPr>
        <w:t xml:space="preserve"> актуальные новости по крипто рынку</w:t>
      </w:r>
      <w:r w:rsidRPr="000203ED">
        <w:rPr>
          <w:rFonts w:ascii="Times New Roman" w:hAnsi="Times New Roman" w:cs="Times New Roman"/>
          <w:sz w:val="28"/>
          <w:szCs w:val="28"/>
        </w:rPr>
        <w:t>.</w:t>
      </w:r>
    </w:p>
    <w:p w14:paraId="68F7CAEA" w14:textId="77777777" w:rsidR="00CC136D" w:rsidRPr="000203ED" w:rsidRDefault="00CC136D" w:rsidP="00CC136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3ED">
        <w:rPr>
          <w:rFonts w:ascii="Times New Roman" w:hAnsi="Times New Roman" w:cs="Times New Roman"/>
          <w:sz w:val="28"/>
          <w:szCs w:val="28"/>
        </w:rPr>
        <w:t xml:space="preserve">Система должна предоставлять возможность добавления, изменения и отмены </w:t>
      </w:r>
      <w:r>
        <w:rPr>
          <w:rFonts w:ascii="Times New Roman" w:hAnsi="Times New Roman" w:cs="Times New Roman"/>
          <w:sz w:val="28"/>
          <w:szCs w:val="28"/>
        </w:rPr>
        <w:t>ордеров</w:t>
      </w:r>
      <w:r w:rsidRPr="000203ED">
        <w:rPr>
          <w:rFonts w:ascii="Times New Roman" w:hAnsi="Times New Roman" w:cs="Times New Roman"/>
          <w:sz w:val="28"/>
          <w:szCs w:val="28"/>
        </w:rPr>
        <w:t>.</w:t>
      </w:r>
    </w:p>
    <w:p w14:paraId="053064C1" w14:textId="77777777" w:rsidR="00CC136D" w:rsidRPr="000203ED" w:rsidRDefault="00CC136D" w:rsidP="00CC136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3ED">
        <w:rPr>
          <w:rFonts w:ascii="Times New Roman" w:hAnsi="Times New Roman" w:cs="Times New Roman"/>
          <w:sz w:val="28"/>
          <w:szCs w:val="28"/>
        </w:rPr>
        <w:t>Система должна автоматически отправлять</w:t>
      </w:r>
      <w:r>
        <w:rPr>
          <w:rFonts w:ascii="Times New Roman" w:hAnsi="Times New Roman" w:cs="Times New Roman"/>
          <w:sz w:val="28"/>
          <w:szCs w:val="28"/>
        </w:rPr>
        <w:t xml:space="preserve"> ордера на биржу</w:t>
      </w:r>
      <w:r w:rsidRPr="000203ED">
        <w:rPr>
          <w:rFonts w:ascii="Times New Roman" w:hAnsi="Times New Roman" w:cs="Times New Roman"/>
          <w:sz w:val="28"/>
          <w:szCs w:val="28"/>
        </w:rPr>
        <w:t>.</w:t>
      </w:r>
    </w:p>
    <w:p w14:paraId="2C95E940" w14:textId="77777777" w:rsidR="00CC136D" w:rsidRPr="000203ED" w:rsidRDefault="00CC136D" w:rsidP="00CC136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3ED">
        <w:rPr>
          <w:rFonts w:ascii="Times New Roman" w:hAnsi="Times New Roman" w:cs="Times New Roman"/>
          <w:sz w:val="28"/>
          <w:szCs w:val="28"/>
        </w:rPr>
        <w:t xml:space="preserve">Система должна предоставлять отчеты о </w:t>
      </w:r>
      <w:r>
        <w:rPr>
          <w:rFonts w:ascii="Times New Roman" w:hAnsi="Times New Roman" w:cs="Times New Roman"/>
          <w:sz w:val="28"/>
          <w:szCs w:val="28"/>
        </w:rPr>
        <w:t xml:space="preserve">прибыли и убытке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кирптоинвестора</w:t>
      </w:r>
      <w:proofErr w:type="spellEnd"/>
      <w:r w:rsidRPr="000203ED">
        <w:rPr>
          <w:rFonts w:ascii="Times New Roman" w:hAnsi="Times New Roman" w:cs="Times New Roman"/>
          <w:sz w:val="28"/>
          <w:szCs w:val="28"/>
        </w:rPr>
        <w:t>.</w:t>
      </w:r>
    </w:p>
    <w:p w14:paraId="0E220B61" w14:textId="77777777" w:rsidR="00CC136D" w:rsidRDefault="00CC136D" w:rsidP="00CC13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1B3485" w14:textId="77777777" w:rsidR="00CC136D" w:rsidRPr="000203ED" w:rsidRDefault="00CC136D" w:rsidP="00CC13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AB991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6DD50E" w14:textId="77777777" w:rsidR="00CC136D" w:rsidRPr="00B25BBF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BBF">
        <w:rPr>
          <w:rFonts w:ascii="Times New Roman" w:hAnsi="Times New Roman" w:cs="Times New Roman"/>
          <w:b/>
          <w:bCs/>
          <w:sz w:val="28"/>
          <w:szCs w:val="28"/>
        </w:rPr>
        <w:t>Выбор подходящей информационной системы.</w:t>
      </w:r>
    </w:p>
    <w:p w14:paraId="23934AC9" w14:textId="77777777" w:rsidR="00CC136D" w:rsidRDefault="00CC136D" w:rsidP="00CC136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рынке существует множество вариантов автоматизированных систем для решения данной проблемы. Рассмотрим некоторые из них:</w:t>
      </w:r>
    </w:p>
    <w:p w14:paraId="64A8CC8C" w14:textId="77777777" w:rsidR="00CC136D" w:rsidRDefault="00CC136D" w:rsidP="00CC136D">
      <w:pPr>
        <w:pStyle w:val="a3"/>
        <w:numPr>
          <w:ilvl w:val="3"/>
          <w:numId w:val="2"/>
        </w:numPr>
        <w:spacing w:after="0" w:line="360" w:lineRule="auto"/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1F47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D1F47">
        <w:rPr>
          <w:rFonts w:ascii="Times New Roman" w:hAnsi="Times New Roman" w:cs="Times New Roman"/>
          <w:sz w:val="28"/>
          <w:szCs w:val="28"/>
        </w:rPr>
        <w:t xml:space="preserve">это онлайн-платформа для технического анализа финансовых рынков, включая рынок криптовалют. Он предлагает широкий спектр инструментов и функций, включая создание собственных торговых стратегий, создание индикаторов, отслеживание цен и объемов сделок. </w:t>
      </w:r>
      <w:proofErr w:type="spellStart"/>
      <w:r w:rsidRPr="00DD1F47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DD1F47">
        <w:rPr>
          <w:rFonts w:ascii="Times New Roman" w:hAnsi="Times New Roman" w:cs="Times New Roman"/>
          <w:sz w:val="28"/>
          <w:szCs w:val="28"/>
        </w:rPr>
        <w:t xml:space="preserve"> также позволяет создавать и тестировать автоматизированные стратегии торговли на </w:t>
      </w:r>
      <w:proofErr w:type="spellStart"/>
      <w:r w:rsidRPr="00DD1F47">
        <w:rPr>
          <w:rFonts w:ascii="Times New Roman" w:hAnsi="Times New Roman" w:cs="Times New Roman"/>
          <w:sz w:val="28"/>
          <w:szCs w:val="28"/>
        </w:rPr>
        <w:t>криптовалютных</w:t>
      </w:r>
      <w:proofErr w:type="spellEnd"/>
      <w:r w:rsidRPr="00DD1F47">
        <w:rPr>
          <w:rFonts w:ascii="Times New Roman" w:hAnsi="Times New Roman" w:cs="Times New Roman"/>
          <w:sz w:val="28"/>
          <w:szCs w:val="28"/>
        </w:rPr>
        <w:t xml:space="preserve"> биржах.</w:t>
      </w:r>
    </w:p>
    <w:p w14:paraId="3ABBF44C" w14:textId="77777777" w:rsidR="00CC136D" w:rsidRPr="0014457C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457C">
        <w:rPr>
          <w:rFonts w:ascii="Times New Roman" w:hAnsi="Times New Roman" w:cs="Times New Roman"/>
          <w:sz w:val="28"/>
          <w:szCs w:val="28"/>
        </w:rPr>
        <w:t>Для решения проблемы данная система предоставляет следующие возможности:</w:t>
      </w:r>
    </w:p>
    <w:p w14:paraId="5797CE7E" w14:textId="77777777" w:rsidR="00CC136D" w:rsidRPr="0014457C" w:rsidRDefault="00CC136D" w:rsidP="00CC136D">
      <w:pPr>
        <w:pStyle w:val="a3"/>
        <w:numPr>
          <w:ilvl w:val="0"/>
          <w:numId w:val="4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14457C">
        <w:rPr>
          <w:rFonts w:ascii="Times New Roman" w:hAnsi="Times New Roman" w:cs="Times New Roman"/>
          <w:sz w:val="28"/>
          <w:szCs w:val="28"/>
        </w:rPr>
        <w:t>рафики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и аналитика: 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графических инструментов и аналитических индикаторов, которые помогают трейдерам анализировать рынок и принимать информированные решения;</w:t>
      </w:r>
    </w:p>
    <w:p w14:paraId="75D98B2A" w14:textId="77777777" w:rsidR="00CC136D" w:rsidRPr="0014457C" w:rsidRDefault="00CC136D" w:rsidP="00CC136D">
      <w:pPr>
        <w:pStyle w:val="a3"/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35BCD0D4" w14:textId="77777777" w:rsidR="00CC136D" w:rsidRPr="0014457C" w:rsidRDefault="00CC136D" w:rsidP="00CC136D">
      <w:pPr>
        <w:pStyle w:val="a3"/>
        <w:numPr>
          <w:ilvl w:val="0"/>
          <w:numId w:val="4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14457C">
        <w:rPr>
          <w:rFonts w:ascii="Times New Roman" w:hAnsi="Times New Roman" w:cs="Times New Roman"/>
          <w:sz w:val="28"/>
          <w:szCs w:val="28"/>
        </w:rPr>
        <w:t xml:space="preserve">оздание и тестирование стратегий: Пользователи могут создавать собственные торговые стратегии с использованием встроенного языка программирования 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Pine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>. Эти стратегии могут быть протестированы на исторических данных для оценки их эффективности;</w:t>
      </w:r>
    </w:p>
    <w:p w14:paraId="27A4378C" w14:textId="77777777" w:rsidR="00CC136D" w:rsidRPr="0014457C" w:rsidRDefault="00CC136D" w:rsidP="00CC136D">
      <w:pPr>
        <w:pStyle w:val="a3"/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61F3CA3A" w14:textId="77777777" w:rsidR="00CC136D" w:rsidRPr="0014457C" w:rsidRDefault="00CC136D" w:rsidP="00CC136D">
      <w:pPr>
        <w:pStyle w:val="a3"/>
        <w:numPr>
          <w:ilvl w:val="0"/>
          <w:numId w:val="4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4457C">
        <w:rPr>
          <w:rFonts w:ascii="Times New Roman" w:hAnsi="Times New Roman" w:cs="Times New Roman"/>
          <w:sz w:val="28"/>
          <w:szCs w:val="28"/>
        </w:rPr>
        <w:t xml:space="preserve">втоматизация торговли: С помощью 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и интеграции с брокерскими платформами, трейдеры могут автоматизировать исполнение своих стратегий торговли. Это позволяет уменьшить человеческий фактор и повысить эффективность торговли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0A20123" w14:textId="77777777" w:rsidR="00CC136D" w:rsidRPr="0014457C" w:rsidRDefault="00CC136D" w:rsidP="00CC136D">
      <w:pPr>
        <w:pStyle w:val="a3"/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42129566" w14:textId="77777777" w:rsidR="00CC136D" w:rsidRPr="0014457C" w:rsidRDefault="00CC136D" w:rsidP="00CC136D">
      <w:pPr>
        <w:pStyle w:val="a3"/>
        <w:numPr>
          <w:ilvl w:val="0"/>
          <w:numId w:val="4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оциальное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взаимодействие: Платформа также предоставляет возможность общения и обмена идеями с другими трейдерами через чаты, форумы и функцию публикации идей;</w:t>
      </w:r>
    </w:p>
    <w:p w14:paraId="5DFA434B" w14:textId="77777777" w:rsidR="00CC136D" w:rsidRPr="0014457C" w:rsidRDefault="00CC136D" w:rsidP="00CC136D">
      <w:pPr>
        <w:pStyle w:val="a3"/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</w:p>
    <w:p w14:paraId="64F47AE5" w14:textId="77777777" w:rsidR="00CC136D" w:rsidRDefault="00CC136D" w:rsidP="00CC136D">
      <w:pPr>
        <w:pStyle w:val="a3"/>
        <w:numPr>
          <w:ilvl w:val="0"/>
          <w:numId w:val="4"/>
        </w:numPr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14457C">
        <w:rPr>
          <w:rFonts w:ascii="Times New Roman" w:hAnsi="Times New Roman" w:cs="Times New Roman"/>
          <w:sz w:val="28"/>
          <w:szCs w:val="28"/>
        </w:rPr>
        <w:t xml:space="preserve">обильное приложение: </w:t>
      </w:r>
      <w:proofErr w:type="spellStart"/>
      <w:r w:rsidRPr="0014457C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также предоставляет мобильное приложение, которое позволяет трейдерам следить за рынком и управлять своими портфелями даже находясь в движении.</w:t>
      </w:r>
    </w:p>
    <w:p w14:paraId="121B9D8D" w14:textId="77777777" w:rsidR="00CC136D" w:rsidRDefault="00CC136D" w:rsidP="00CC136D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DD1F47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1445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бесплатная и доступна на всех платформах.</w:t>
      </w:r>
    </w:p>
    <w:p w14:paraId="4877F573" w14:textId="77777777" w:rsidR="00CC136D" w:rsidRDefault="00CC136D" w:rsidP="00CC13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D1024B4" w14:textId="77777777" w:rsidR="00CC136D" w:rsidRDefault="00CC136D" w:rsidP="00CC136D">
      <w:pPr>
        <w:pStyle w:val="a3"/>
        <w:numPr>
          <w:ilvl w:val="3"/>
          <w:numId w:val="2"/>
        </w:numPr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2153">
        <w:rPr>
          <w:rFonts w:ascii="Times New Roman" w:hAnsi="Times New Roman" w:cs="Times New Roman"/>
          <w:sz w:val="28"/>
          <w:szCs w:val="28"/>
          <w:lang w:val="en-US"/>
        </w:rPr>
        <w:t>HaasOnline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латформа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для автоматизации торговли криптовалютами. Она предлагает широкий выбор торговых ботов, которые могут выполнять торговые стратегии, основанные на техническом анализе, паттернах движения цен и других параметрах</w:t>
      </w:r>
    </w:p>
    <w:p w14:paraId="2F5CE4C2" w14:textId="77777777" w:rsidR="00CC136D" w:rsidRPr="005C2153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C0B860" w14:textId="77777777" w:rsidR="00CC136D" w:rsidRPr="005C2153" w:rsidRDefault="00CC136D" w:rsidP="00CC136D">
      <w:pPr>
        <w:pStyle w:val="a3"/>
        <w:numPr>
          <w:ilvl w:val="0"/>
          <w:numId w:val="6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2153">
        <w:rPr>
          <w:rFonts w:ascii="Times New Roman" w:hAnsi="Times New Roman" w:cs="Times New Roman"/>
          <w:sz w:val="28"/>
          <w:szCs w:val="28"/>
        </w:rPr>
        <w:t xml:space="preserve">Стратегии торговли: 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HaasOnline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позволяет создавать и использовать различные торговые стратегии, включая индикаторы, сигналы и алгоритмы, для автоматизации процесса принятия решений.</w:t>
      </w:r>
    </w:p>
    <w:p w14:paraId="116E02CF" w14:textId="77777777" w:rsidR="00CC136D" w:rsidRPr="005C2153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6E8110" w14:textId="77777777" w:rsidR="00CC136D" w:rsidRPr="005C2153" w:rsidRDefault="00CC136D" w:rsidP="00CC136D">
      <w:pPr>
        <w:pStyle w:val="a3"/>
        <w:numPr>
          <w:ilvl w:val="0"/>
          <w:numId w:val="6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C2153">
        <w:rPr>
          <w:rFonts w:ascii="Times New Roman" w:hAnsi="Times New Roman" w:cs="Times New Roman"/>
          <w:sz w:val="28"/>
          <w:szCs w:val="28"/>
        </w:rPr>
        <w:t>Бэктестинг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>: Пользователи могут проводить тестирование торговых стратегий на исторических данных, чтобы оценить их эффективность и прибыльность до начала реальных торгов.</w:t>
      </w:r>
    </w:p>
    <w:p w14:paraId="5E5A0FB0" w14:textId="77777777" w:rsidR="00CC136D" w:rsidRPr="005C2153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18BAB7" w14:textId="77777777" w:rsidR="00CC136D" w:rsidRPr="005C2153" w:rsidRDefault="00CC136D" w:rsidP="00CC136D">
      <w:pPr>
        <w:pStyle w:val="a3"/>
        <w:numPr>
          <w:ilvl w:val="0"/>
          <w:numId w:val="5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2153">
        <w:rPr>
          <w:rFonts w:ascii="Times New Roman" w:hAnsi="Times New Roman" w:cs="Times New Roman"/>
          <w:sz w:val="28"/>
          <w:szCs w:val="28"/>
        </w:rPr>
        <w:t xml:space="preserve">Торговые боты: 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HaasOnline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предлагает возможность создания и настройки торговых ботов, которые могут автоматически выполнять сделки на бирже и управлять позициями.</w:t>
      </w:r>
    </w:p>
    <w:p w14:paraId="0FBFC7EA" w14:textId="77777777" w:rsidR="00CC136D" w:rsidRPr="005C2153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650FC8" w14:textId="77777777" w:rsidR="00CC136D" w:rsidRPr="005C2153" w:rsidRDefault="00CC136D" w:rsidP="00CC136D">
      <w:pPr>
        <w:pStyle w:val="a3"/>
        <w:numPr>
          <w:ilvl w:val="0"/>
          <w:numId w:val="5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2153">
        <w:rPr>
          <w:rFonts w:ascii="Times New Roman" w:hAnsi="Times New Roman" w:cs="Times New Roman"/>
          <w:sz w:val="28"/>
          <w:szCs w:val="28"/>
        </w:rPr>
        <w:t xml:space="preserve">Управление портфелем: </w:t>
      </w:r>
      <w:proofErr w:type="gramStart"/>
      <w:r w:rsidRPr="005C215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5C2153">
        <w:rPr>
          <w:rFonts w:ascii="Times New Roman" w:hAnsi="Times New Roman" w:cs="Times New Roman"/>
          <w:sz w:val="28"/>
          <w:szCs w:val="28"/>
        </w:rPr>
        <w:t xml:space="preserve"> помощью 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HaasOnline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пользователи могут управлять своим инвестиционным портфелем, устанавливать стоп-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лоссы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>, профит-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тейки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и другие параметры управления рисками.</w:t>
      </w:r>
    </w:p>
    <w:p w14:paraId="7F1B5933" w14:textId="77777777" w:rsidR="00CC136D" w:rsidRPr="005C2153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39E8CB" w14:textId="77777777" w:rsidR="00CC136D" w:rsidRDefault="00CC136D" w:rsidP="00CC136D">
      <w:pPr>
        <w:pStyle w:val="a3"/>
        <w:numPr>
          <w:ilvl w:val="0"/>
          <w:numId w:val="5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C2153">
        <w:rPr>
          <w:rFonts w:ascii="Times New Roman" w:hAnsi="Times New Roman" w:cs="Times New Roman"/>
          <w:sz w:val="28"/>
          <w:szCs w:val="28"/>
        </w:rPr>
        <w:t>Техническая поддержка: Платформа обеспечивает техническую поддержку для пользователей, помогая им разобраться с функционалом и решить любые возникшие проблемы.</w:t>
      </w:r>
    </w:p>
    <w:p w14:paraId="63A4A9E8" w14:textId="77777777" w:rsidR="00CC136D" w:rsidRPr="005513B6" w:rsidRDefault="00CC136D" w:rsidP="00CC13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171447" w14:textId="77777777" w:rsidR="00CC136D" w:rsidRDefault="00CC136D" w:rsidP="00CC136D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48768C4D">
        <w:rPr>
          <w:rFonts w:ascii="Times New Roman" w:hAnsi="Times New Roman" w:cs="Times New Roman"/>
          <w:sz w:val="28"/>
          <w:szCs w:val="28"/>
        </w:rPr>
        <w:t>3 Дня бесплатно дальше по подписке 99$ в месяц.34e3ed</w:t>
      </w:r>
    </w:p>
    <w:p w14:paraId="7371D051" w14:textId="77777777" w:rsidR="00CC136D" w:rsidRDefault="00CC136D" w:rsidP="00CC136D">
      <w:pPr>
        <w:pStyle w:val="a3"/>
        <w:numPr>
          <w:ilvl w:val="3"/>
          <w:numId w:val="2"/>
        </w:numPr>
        <w:ind w:left="0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5C2153">
        <w:rPr>
          <w:rFonts w:ascii="Times New Roman" w:hAnsi="Times New Roman" w:cs="Times New Roman"/>
          <w:sz w:val="28"/>
          <w:szCs w:val="28"/>
        </w:rPr>
        <w:t>3</w:t>
      </w:r>
      <w:r w:rsidRPr="005C2153">
        <w:rPr>
          <w:rFonts w:ascii="Times New Roman" w:hAnsi="Times New Roman" w:cs="Times New Roman"/>
          <w:sz w:val="28"/>
          <w:szCs w:val="28"/>
          <w:lang w:val="en-US"/>
        </w:rPr>
        <w:t>Commas</w:t>
      </w:r>
      <w:r w:rsidRPr="005C2153">
        <w:rPr>
          <w:rFonts w:ascii="Times New Roman" w:hAnsi="Times New Roman" w:cs="Times New Roman"/>
          <w:sz w:val="28"/>
          <w:szCs w:val="28"/>
        </w:rPr>
        <w:t xml:space="preserve"> –</w:t>
      </w:r>
      <w:r w:rsidRPr="005C2153">
        <w:t xml:space="preserve"> </w:t>
      </w:r>
      <w:r w:rsidRPr="005C2153">
        <w:rPr>
          <w:rFonts w:ascii="Times New Roman" w:hAnsi="Times New Roman" w:cs="Times New Roman"/>
          <w:sz w:val="28"/>
          <w:szCs w:val="28"/>
        </w:rPr>
        <w:t>это платформа для торговли криптовалютами с автоматизацией. Она позволяет трейдерам создавать и настраивать торговые боты, использовать сигналы для принятия торговых решений, устанавливать стоп-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лоссы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C2153">
        <w:rPr>
          <w:rFonts w:ascii="Times New Roman" w:hAnsi="Times New Roman" w:cs="Times New Roman"/>
          <w:sz w:val="28"/>
          <w:szCs w:val="28"/>
        </w:rPr>
        <w:t>тейк</w:t>
      </w:r>
      <w:proofErr w:type="spellEnd"/>
      <w:r w:rsidRPr="005C2153">
        <w:rPr>
          <w:rFonts w:ascii="Times New Roman" w:hAnsi="Times New Roman" w:cs="Times New Roman"/>
          <w:sz w:val="28"/>
          <w:szCs w:val="28"/>
        </w:rPr>
        <w:t>-профиты. 3</w:t>
      </w:r>
      <w:r w:rsidRPr="005C2153">
        <w:rPr>
          <w:rFonts w:ascii="Times New Roman" w:hAnsi="Times New Roman" w:cs="Times New Roman"/>
          <w:sz w:val="28"/>
          <w:szCs w:val="28"/>
          <w:lang w:val="en-US"/>
        </w:rPr>
        <w:t>Commas</w:t>
      </w:r>
      <w:r w:rsidRPr="005C2153">
        <w:rPr>
          <w:rFonts w:ascii="Times New Roman" w:hAnsi="Times New Roman" w:cs="Times New Roman"/>
          <w:sz w:val="28"/>
          <w:szCs w:val="28"/>
        </w:rPr>
        <w:t xml:space="preserve"> также предлагает возможность </w:t>
      </w:r>
      <w:r w:rsidRPr="005C2153">
        <w:rPr>
          <w:rFonts w:ascii="Times New Roman" w:hAnsi="Times New Roman" w:cs="Times New Roman"/>
          <w:sz w:val="28"/>
          <w:szCs w:val="28"/>
        </w:rPr>
        <w:lastRenderedPageBreak/>
        <w:t>тестировать стратегии на исторических данных и анализировать результаты торговли.</w:t>
      </w:r>
    </w:p>
    <w:p w14:paraId="70519C2C" w14:textId="77777777" w:rsidR="00CC136D" w:rsidRPr="005513B6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E141CB" w14:textId="77777777" w:rsidR="00CC136D" w:rsidRPr="005513B6" w:rsidRDefault="00CC136D" w:rsidP="00CC136D">
      <w:pPr>
        <w:pStyle w:val="a3"/>
        <w:numPr>
          <w:ilvl w:val="0"/>
          <w:numId w:val="8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13B6">
        <w:rPr>
          <w:rFonts w:ascii="Times New Roman" w:hAnsi="Times New Roman" w:cs="Times New Roman"/>
          <w:sz w:val="28"/>
          <w:szCs w:val="28"/>
        </w:rPr>
        <w:t xml:space="preserve">Торговые боты: 3Commas предлагает создание и настройку торговых ботов, которые могут выполнять сделки на бирже автоматически согласно заданным параметрам. Боты могут использовать различные стратегии торговли, такие как 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трейлинг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>-стоп, сигнальные индикаторы и другие.</w:t>
      </w:r>
    </w:p>
    <w:p w14:paraId="2DA5BB53" w14:textId="77777777" w:rsidR="00CC136D" w:rsidRPr="005513B6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1029EE" w14:textId="77777777" w:rsidR="00CC136D" w:rsidRPr="005513B6" w:rsidRDefault="00CC136D" w:rsidP="00CC136D">
      <w:pPr>
        <w:pStyle w:val="a3"/>
        <w:numPr>
          <w:ilvl w:val="0"/>
          <w:numId w:val="8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13B6">
        <w:rPr>
          <w:rFonts w:ascii="Times New Roman" w:hAnsi="Times New Roman" w:cs="Times New Roman"/>
          <w:sz w:val="28"/>
          <w:szCs w:val="28"/>
        </w:rPr>
        <w:t>Управление портфелем: Пользователи могут управлять своим портфелем и сделками на бирже через удобный интерфейс 3Commas. Они могут устанавливать стоп-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лоссы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>, профит-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тейки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>, а также проводить диверсификацию портфеля.</w:t>
      </w:r>
    </w:p>
    <w:p w14:paraId="692573F0" w14:textId="77777777" w:rsidR="00CC136D" w:rsidRPr="005513B6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DDAE47" w14:textId="77777777" w:rsidR="00CC136D" w:rsidRPr="005513B6" w:rsidRDefault="00CC136D" w:rsidP="00CC136D">
      <w:pPr>
        <w:pStyle w:val="a3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13B6">
        <w:rPr>
          <w:rFonts w:ascii="Times New Roman" w:hAnsi="Times New Roman" w:cs="Times New Roman"/>
          <w:sz w:val="28"/>
          <w:szCs w:val="28"/>
        </w:rPr>
        <w:t>Торговые сигналы: Платформа предлагает возможность получения торговых сигналов от опытных трейдеров и аналитиков, что помогает пользователям принимать более обоснованные торговые решения.</w:t>
      </w:r>
    </w:p>
    <w:p w14:paraId="3F73CFCE" w14:textId="77777777" w:rsidR="00CC136D" w:rsidRPr="005513B6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7EEE5" w14:textId="77777777" w:rsidR="00CC136D" w:rsidRPr="005513B6" w:rsidRDefault="00CC136D" w:rsidP="00CC136D">
      <w:pPr>
        <w:pStyle w:val="a3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513B6">
        <w:rPr>
          <w:rFonts w:ascii="Times New Roman" w:hAnsi="Times New Roman" w:cs="Times New Roman"/>
          <w:sz w:val="28"/>
          <w:szCs w:val="28"/>
        </w:rPr>
        <w:t>Бэктестинг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>: 3Commas позволяет проводить тестирование торговых стратегий на исторических данных для определения и оценки их эффективности.</w:t>
      </w:r>
    </w:p>
    <w:p w14:paraId="3A94B7F6" w14:textId="77777777" w:rsidR="00CC136D" w:rsidRPr="005513B6" w:rsidRDefault="00CC136D" w:rsidP="00CC13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21A00" w14:textId="77777777" w:rsidR="00CC136D" w:rsidRPr="005513B6" w:rsidRDefault="00CC136D" w:rsidP="00CC136D">
      <w:pPr>
        <w:pStyle w:val="a3"/>
        <w:numPr>
          <w:ilvl w:val="0"/>
          <w:numId w:val="7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13B6">
        <w:rPr>
          <w:rFonts w:ascii="Times New Roman" w:hAnsi="Times New Roman" w:cs="Times New Roman"/>
          <w:sz w:val="28"/>
          <w:szCs w:val="28"/>
        </w:rPr>
        <w:t xml:space="preserve">Интеграция с биржами: Система поддерживает интеграцию с различными 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криптовалютными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 xml:space="preserve"> биржами, что позволяет пользователям торговать на нескольких площадках одновременно с помощью одной учетной записи.</w:t>
      </w:r>
    </w:p>
    <w:p w14:paraId="2C8C76B3" w14:textId="77777777" w:rsidR="00CC136D" w:rsidRPr="005513B6" w:rsidRDefault="00CC136D" w:rsidP="00CC136D">
      <w:pPr>
        <w:pStyle w:val="a3"/>
        <w:spacing w:after="0" w:line="360" w:lineRule="auto"/>
        <w:ind w:left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Подписка на данный ресурс варьируется от 37 до 59</w:t>
      </w:r>
      <w:r w:rsidRPr="005513B6">
        <w:rPr>
          <w:rFonts w:ascii="Times New Roman" w:hAnsi="Times New Roman" w:cs="Times New Roman"/>
          <w:sz w:val="28"/>
          <w:szCs w:val="28"/>
        </w:rPr>
        <w:t xml:space="preserve">$ </w:t>
      </w:r>
      <w:r>
        <w:rPr>
          <w:rFonts w:ascii="Times New Roman" w:hAnsi="Times New Roman" w:cs="Times New Roman"/>
          <w:sz w:val="28"/>
          <w:szCs w:val="28"/>
        </w:rPr>
        <w:t>в месяц.</w:t>
      </w:r>
    </w:p>
    <w:p w14:paraId="23B27EE1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13B6">
        <w:rPr>
          <w:rFonts w:ascii="Times New Roman" w:hAnsi="Times New Roman" w:cs="Times New Roman"/>
          <w:sz w:val="28"/>
          <w:szCs w:val="28"/>
        </w:rPr>
        <w:t xml:space="preserve">Среди представленных систем будет выбран 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она</w:t>
      </w:r>
      <w:r w:rsidRPr="005513B6">
        <w:rPr>
          <w:rFonts w:ascii="Times New Roman" w:hAnsi="Times New Roman" w:cs="Times New Roman"/>
          <w:sz w:val="28"/>
          <w:szCs w:val="28"/>
        </w:rPr>
        <w:t xml:space="preserve"> одна из лучших платформ для анализа финансовых рынков, которая предоставляет широкий спектр функций для торговли и инвестирования. </w:t>
      </w:r>
      <w:proofErr w:type="spellStart"/>
      <w:r w:rsidRPr="005513B6">
        <w:rPr>
          <w:rFonts w:ascii="Times New Roman" w:hAnsi="Times New Roman" w:cs="Times New Roman"/>
          <w:sz w:val="28"/>
          <w:szCs w:val="28"/>
        </w:rPr>
        <w:t>TradingView</w:t>
      </w:r>
      <w:proofErr w:type="spellEnd"/>
      <w:r w:rsidRPr="005513B6">
        <w:rPr>
          <w:rFonts w:ascii="Times New Roman" w:hAnsi="Times New Roman" w:cs="Times New Roman"/>
          <w:sz w:val="28"/>
          <w:szCs w:val="28"/>
        </w:rPr>
        <w:t xml:space="preserve"> выделяется среди конкурентов своей доступностью и удобством использования, что делает ее идеальным выбором</w:t>
      </w:r>
      <w:r>
        <w:rPr>
          <w:rFonts w:ascii="Times New Roman" w:hAnsi="Times New Roman" w:cs="Times New Roman"/>
          <w:sz w:val="28"/>
          <w:szCs w:val="28"/>
        </w:rPr>
        <w:t xml:space="preserve"> в данном внедрении</w:t>
      </w:r>
      <w:r w:rsidRPr="005513B6">
        <w:rPr>
          <w:rFonts w:ascii="Times New Roman" w:hAnsi="Times New Roman" w:cs="Times New Roman"/>
          <w:sz w:val="28"/>
          <w:szCs w:val="28"/>
        </w:rPr>
        <w:t>.</w:t>
      </w:r>
    </w:p>
    <w:p w14:paraId="11BA4D04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294CAC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6F417E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3064E7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5BB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Планирование проекта</w:t>
      </w:r>
    </w:p>
    <w:p w14:paraId="089BBB80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осуществляется в рамках МДК </w:t>
      </w:r>
      <w:r w:rsidRPr="0095700D">
        <w:rPr>
          <w:rFonts w:ascii="Times New Roman" w:hAnsi="Times New Roman" w:cs="Times New Roman"/>
          <w:sz w:val="28"/>
          <w:szCs w:val="28"/>
        </w:rPr>
        <w:t>06.01.</w:t>
      </w:r>
      <w:r>
        <w:rPr>
          <w:rFonts w:ascii="Times New Roman" w:hAnsi="Times New Roman" w:cs="Times New Roman"/>
          <w:sz w:val="28"/>
          <w:szCs w:val="28"/>
        </w:rPr>
        <w:t xml:space="preserve"> «Внедрение информационных систем». Заказчиком является учебное заведение ФГБОУ ВО «Вятский Государственный Университет» Колледж </w:t>
      </w:r>
      <w:proofErr w:type="spellStart"/>
      <w:r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лице преподавателя по МДК 06.01. «Внедрение информационных систем» – Самоделкина Павла Андреевича.</w:t>
      </w:r>
    </w:p>
    <w:p w14:paraId="5974DF36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Исполнителем проекта является студент Колледжа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учебной группы ИСПк-204-52-00 – Панкратов Никита Владимирович.</w:t>
      </w:r>
    </w:p>
    <w:p w14:paraId="73A3FFEB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междисциплинарного курса бюджет для внедрения данной информационной системы составляет </w:t>
      </w:r>
      <w:r w:rsidRPr="00251C39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рублей, так как ресурс бесплатный и доступен на всех платформах.</w:t>
      </w:r>
    </w:p>
    <w:p w14:paraId="759DCA63" w14:textId="77777777" w:rsidR="00CC136D" w:rsidRPr="00251C39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A2715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работу над проектом необходимо 3 недели:</w:t>
      </w:r>
    </w:p>
    <w:p w14:paraId="206A38DB" w14:textId="77777777" w:rsidR="00CC136D" w:rsidRDefault="00CC136D" w:rsidP="00CC136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50DB">
        <w:rPr>
          <w:rFonts w:ascii="Times New Roman" w:hAnsi="Times New Roman" w:cs="Times New Roman"/>
          <w:sz w:val="28"/>
          <w:szCs w:val="28"/>
        </w:rPr>
        <w:t xml:space="preserve">Определение требований и постановка задач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C50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C50DB">
        <w:rPr>
          <w:rFonts w:ascii="Times New Roman" w:hAnsi="Times New Roman" w:cs="Times New Roman"/>
          <w:sz w:val="28"/>
          <w:szCs w:val="28"/>
        </w:rPr>
        <w:t xml:space="preserve"> недел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2613F670" w14:textId="77777777" w:rsidR="00CC136D" w:rsidRDefault="00CC136D" w:rsidP="00CC136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и тестирование программы – 2 неделя</w:t>
      </w:r>
    </w:p>
    <w:p w14:paraId="66E1E819" w14:textId="77777777" w:rsidR="00CC136D" w:rsidRDefault="00CC136D" w:rsidP="00CC136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программы в зависимости от требований – 2 неделя</w:t>
      </w:r>
    </w:p>
    <w:p w14:paraId="0391F6E1" w14:textId="77777777" w:rsidR="00CC136D" w:rsidRDefault="00CC136D" w:rsidP="00CC136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проектной документации – 3 неделя</w:t>
      </w:r>
    </w:p>
    <w:p w14:paraId="11B8C984" w14:textId="77777777" w:rsidR="00CC136D" w:rsidRDefault="00CC136D" w:rsidP="00CC136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Сопровождение, мониторинг и анализ работы программы – непрерывно</w:t>
      </w:r>
    </w:p>
    <w:p w14:paraId="79179422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9ACB9F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состоит из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частей:</w:t>
      </w:r>
    </w:p>
    <w:p w14:paraId="05826290" w14:textId="77777777" w:rsidR="00CC136D" w:rsidRPr="005513B6" w:rsidRDefault="00CC136D" w:rsidP="00CC136D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Корректировки курсов валюты</w:t>
      </w:r>
    </w:p>
    <w:p w14:paraId="760BF2F2" w14:textId="77777777" w:rsidR="00CC136D" w:rsidRPr="005513B6" w:rsidRDefault="00CC136D" w:rsidP="00CC136D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Графики разных валют</w:t>
      </w:r>
    </w:p>
    <w:p w14:paraId="43741670" w14:textId="77777777" w:rsidR="00CC136D" w:rsidRPr="005513B6" w:rsidRDefault="00CC136D" w:rsidP="00CC136D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Новости в мире экономики</w:t>
      </w:r>
    </w:p>
    <w:p w14:paraId="578DAF83" w14:textId="77777777" w:rsidR="00CC136D" w:rsidRPr="005513B6" w:rsidRDefault="00CC136D" w:rsidP="00CC136D">
      <w:pPr>
        <w:pStyle w:val="a3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Идеи для новых проектов</w:t>
      </w:r>
    </w:p>
    <w:p w14:paraId="719312D9" w14:textId="77777777" w:rsidR="00CC136D" w:rsidRDefault="00CC136D" w:rsidP="00CC13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сервис доступен на всех устройствах никакое дополнительное оборудование нам не понадобится.</w:t>
      </w:r>
    </w:p>
    <w:p w14:paraId="3246FC01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3E7EDD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5CF95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9652A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Инструкция по внедрению</w:t>
      </w:r>
    </w:p>
    <w:p w14:paraId="70BAD485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системой необходимо создать аккаунт. Для этого заходим на сайт </w:t>
      </w:r>
      <w:hyperlink r:id="rId5" w:history="1">
        <w:r w:rsidRPr="007C1472">
          <w:rPr>
            <w:rStyle w:val="a4"/>
            <w:rFonts w:ascii="Times New Roman" w:hAnsi="Times New Roman" w:cs="Times New Roman"/>
            <w:sz w:val="28"/>
            <w:szCs w:val="28"/>
          </w:rPr>
          <w:t>https://ru.tradingview.com/markets/</w:t>
        </w:r>
      </w:hyperlink>
      <w:r w:rsidRPr="007C1472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«Регистрация» в правом верхнем углу и регистрируемся. Окно регистрации представлено на рисунке 1.</w:t>
      </w:r>
    </w:p>
    <w:p w14:paraId="4A77F178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776BDF" w14:textId="77777777" w:rsidR="00CC136D" w:rsidRDefault="00CC136D" w:rsidP="00CC136D">
      <w:pPr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7C1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72ACC" wp14:editId="17D1C481">
            <wp:extent cx="5940425" cy="30226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DB3" w14:textId="77777777" w:rsidR="00CC136D" w:rsidRDefault="00CC136D" w:rsidP="00CC136D">
      <w:pPr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>
        <w:t xml:space="preserve"> </w:t>
      </w:r>
      <w:r w:rsidRPr="007C1472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5FB5E740" w14:textId="77777777" w:rsidR="00CC136D" w:rsidRPr="007C1472" w:rsidRDefault="00CC136D" w:rsidP="00CC136D">
      <w:pPr>
        <w:spacing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7C1472">
        <w:rPr>
          <w:rFonts w:ascii="Times New Roman" w:hAnsi="Times New Roman" w:cs="Times New Roman"/>
          <w:sz w:val="28"/>
          <w:szCs w:val="28"/>
        </w:rPr>
        <w:t>Выбираем любой способ регистрации какой нам будет удобен.</w:t>
      </w:r>
    </w:p>
    <w:p w14:paraId="60755951" w14:textId="77777777" w:rsidR="00CC136D" w:rsidRDefault="00CC136D" w:rsidP="00CC136D">
      <w:pPr>
        <w:spacing w:line="360" w:lineRule="auto"/>
        <w:ind w:left="142"/>
        <w:jc w:val="center"/>
      </w:pPr>
      <w:r w:rsidRPr="007C1472">
        <w:rPr>
          <w:noProof/>
        </w:rPr>
        <w:drawing>
          <wp:inline distT="0" distB="0" distL="0" distR="0" wp14:anchorId="656C4E05" wp14:editId="06FA08C3">
            <wp:extent cx="5735216" cy="2908990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355" cy="2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4D1" w14:textId="77777777" w:rsidR="00CC136D" w:rsidRDefault="00CC136D" w:rsidP="00CC136D">
      <w:pPr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меню</w:t>
      </w:r>
    </w:p>
    <w:p w14:paraId="6EF287FA" w14:textId="77777777" w:rsidR="00CC136D" w:rsidRPr="007C1472" w:rsidRDefault="00CC136D" w:rsidP="00CC13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472">
        <w:rPr>
          <w:rFonts w:ascii="Times New Roman" w:hAnsi="Times New Roman" w:cs="Times New Roman"/>
          <w:sz w:val="28"/>
          <w:szCs w:val="28"/>
        </w:rPr>
        <w:lastRenderedPageBreak/>
        <w:t>После регистрации нас отправляет на главное меню, в котором мы можем выбрать удобный для нас раздел или отслеживать актуальные новости, связанные с рынком.</w:t>
      </w:r>
    </w:p>
    <w:p w14:paraId="6957688B" w14:textId="77777777" w:rsidR="00CC136D" w:rsidRDefault="00CC136D" w:rsidP="00CC13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1472">
        <w:rPr>
          <w:rFonts w:ascii="Times New Roman" w:hAnsi="Times New Roman" w:cs="Times New Roman"/>
          <w:sz w:val="28"/>
          <w:szCs w:val="28"/>
        </w:rPr>
        <w:t>Остаётся лишь разобраться в функционале данного сайта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C1472">
        <w:rPr>
          <w:rFonts w:ascii="Times New Roman" w:hAnsi="Times New Roman" w:cs="Times New Roman"/>
          <w:sz w:val="28"/>
          <w:szCs w:val="28"/>
        </w:rPr>
        <w:t xml:space="preserve">можно будет </w:t>
      </w:r>
      <w:proofErr w:type="spellStart"/>
      <w:r w:rsidRPr="007C1472">
        <w:rPr>
          <w:rFonts w:ascii="Times New Roman" w:hAnsi="Times New Roman" w:cs="Times New Roman"/>
          <w:sz w:val="28"/>
          <w:szCs w:val="28"/>
        </w:rPr>
        <w:t>запарсить</w:t>
      </w:r>
      <w:proofErr w:type="spellEnd"/>
      <w:r w:rsidRPr="007C1472">
        <w:rPr>
          <w:rFonts w:ascii="Times New Roman" w:hAnsi="Times New Roman" w:cs="Times New Roman"/>
          <w:sz w:val="28"/>
          <w:szCs w:val="28"/>
        </w:rPr>
        <w:t xml:space="preserve"> для своего проекта.</w:t>
      </w:r>
    </w:p>
    <w:p w14:paraId="59529DE5" w14:textId="77777777" w:rsidR="00CC136D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целом, это все необходимое, что требуется для работы с данной системой.</w:t>
      </w:r>
    </w:p>
    <w:p w14:paraId="51804EA1" w14:textId="77777777" w:rsidR="00CC136D" w:rsidRPr="001924AC" w:rsidRDefault="00CC136D" w:rsidP="00CC136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24AC">
        <w:rPr>
          <w:rFonts w:ascii="Times New Roman" w:hAnsi="Times New Roman" w:cs="Times New Roman"/>
          <w:b/>
          <w:bCs/>
          <w:sz w:val="28"/>
          <w:szCs w:val="28"/>
        </w:rPr>
        <w:t>Программа и методика испытаний</w:t>
      </w:r>
    </w:p>
    <w:tbl>
      <w:tblPr>
        <w:tblW w:w="9344" w:type="dxa"/>
        <w:tblInd w:w="28" w:type="dxa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594"/>
        <w:gridCol w:w="2482"/>
        <w:gridCol w:w="3249"/>
        <w:gridCol w:w="3019"/>
      </w:tblGrid>
      <w:tr w:rsidR="00CC136D" w:rsidRPr="001924AC" w14:paraId="4280C859" w14:textId="77777777" w:rsidTr="00722A5D">
        <w:trPr>
          <w:trHeight w:val="887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555AAB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 xml:space="preserve">№ </w:t>
            </w:r>
            <w:proofErr w:type="spellStart"/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>п.п</w:t>
            </w:r>
            <w:proofErr w:type="spellEnd"/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>.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84265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>Наименование проверки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BFB7BC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>Выполняемые действия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F8A939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eastAsia="SimSun" w:cs="Arial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eastAsia="ar-SA"/>
              </w:rPr>
              <w:t>Ожидаемый результат</w:t>
            </w:r>
          </w:p>
        </w:tc>
      </w:tr>
      <w:tr w:rsidR="00CC136D" w:rsidRPr="001924AC" w14:paraId="055D2D1D" w14:textId="77777777" w:rsidTr="00722A5D">
        <w:trPr>
          <w:trHeight w:val="442"/>
        </w:trPr>
        <w:tc>
          <w:tcPr>
            <w:tcW w:w="59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92D399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82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58CC898B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 xml:space="preserve">Регистрация 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 xml:space="preserve">на сайте </w:t>
            </w:r>
          </w:p>
        </w:tc>
        <w:tc>
          <w:tcPr>
            <w:tcW w:w="324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9C5881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 xml:space="preserve">Ввод данных для регистрации </w:t>
            </w: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A02B81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Успешная регистрация</w:t>
            </w:r>
          </w:p>
        </w:tc>
      </w:tr>
      <w:tr w:rsidR="00CC136D" w:rsidRPr="001924AC" w14:paraId="3BF94340" w14:textId="77777777" w:rsidTr="00722A5D">
        <w:trPr>
          <w:trHeight w:val="1330"/>
        </w:trPr>
        <w:tc>
          <w:tcPr>
            <w:tcW w:w="59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987472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DB81B20" w14:textId="77777777" w:rsidR="00CC136D" w:rsidRPr="007C1472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Просмотр данных</w:t>
            </w:r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F548B4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Добавление столов в систему</w:t>
            </w:r>
          </w:p>
          <w:p w14:paraId="5EF3166D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Авторизация – Заведение – Столы – Создать стол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B04950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Столы успешно добавлены</w:t>
            </w:r>
          </w:p>
        </w:tc>
      </w:tr>
      <w:tr w:rsidR="00CC136D" w:rsidRPr="001924AC" w14:paraId="1549B1A5" w14:textId="77777777" w:rsidTr="00722A5D">
        <w:trPr>
          <w:trHeight w:val="887"/>
        </w:trPr>
        <w:tc>
          <w:tcPr>
            <w:tcW w:w="59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495C923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4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522A37" w14:textId="77777777" w:rsidR="00CC136D" w:rsidRPr="007C1472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Просмотр информации</w:t>
            </w:r>
          </w:p>
        </w:tc>
        <w:tc>
          <w:tcPr>
            <w:tcW w:w="324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82A6C6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Выбор сверху определённых рынков для отслеживания их</w:t>
            </w: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8D7EE2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Успешно</w:t>
            </w:r>
          </w:p>
        </w:tc>
      </w:tr>
      <w:tr w:rsidR="00CC136D" w:rsidRPr="001924AC" w14:paraId="7FF1B5ED" w14:textId="77777777" w:rsidTr="00722A5D">
        <w:trPr>
          <w:trHeight w:val="1789"/>
        </w:trPr>
        <w:tc>
          <w:tcPr>
            <w:tcW w:w="594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730BF10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4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1EA48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Создание стратегии для опционов</w:t>
            </w:r>
          </w:p>
        </w:tc>
        <w:tc>
          <w:tcPr>
            <w:tcW w:w="324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69A8F1C" w14:textId="77777777" w:rsidR="00CC136D" w:rsidRPr="00285B28" w:rsidRDefault="00CC136D" w:rsidP="00722A5D">
            <w:pPr>
              <w:suppressLineNumbers/>
              <w:suppressAutoHyphens/>
              <w:spacing w:after="0" w:line="240" w:lineRule="auto"/>
              <w:rPr>
                <w:sz w:val="24"/>
                <w:szCs w:val="24"/>
              </w:rPr>
            </w:pPr>
            <w:r w:rsidRPr="00285B2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Открыть продукты –</w:t>
            </w:r>
            <w:r w:rsidRPr="00285B28">
              <w:rPr>
                <w:rFonts w:ascii="Times New Roman" w:hAnsi="Times New Roman" w:cs="Times New Roman"/>
                <w:sz w:val="24"/>
                <w:szCs w:val="24"/>
              </w:rPr>
              <w:t xml:space="preserve"> опционы затем выбрать нужные нам данные и создать свою торговую стратегию</w:t>
            </w: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70E443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Стратегии у</w:t>
            </w: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спешно созданы</w:t>
            </w:r>
          </w:p>
        </w:tc>
      </w:tr>
      <w:tr w:rsidR="00CC136D" w:rsidRPr="001924AC" w14:paraId="22F3D24A" w14:textId="77777777" w:rsidTr="00722A5D">
        <w:trPr>
          <w:trHeight w:val="1409"/>
        </w:trPr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76DD5242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23A9B646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Просмотр интересных идей</w:t>
            </w:r>
          </w:p>
        </w:tc>
        <w:tc>
          <w:tcPr>
            <w:tcW w:w="32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40C25E7E" w14:textId="77777777" w:rsidR="00CC136D" w:rsidRPr="00285B28" w:rsidRDefault="00CC136D" w:rsidP="00722A5D">
            <w:pPr>
              <w:suppressLineNumbers/>
              <w:suppressAutoHyphens/>
              <w:spacing w:after="0" w:line="240" w:lineRule="auto"/>
            </w:pPr>
            <w:r w:rsidRPr="00285B28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Сообщество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 </w:t>
            </w:r>
            <w:r w:rsidRPr="00285B28"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  <w:t>–</w:t>
            </w:r>
            <w:r w:rsidRPr="00285B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85B28">
              <w:rPr>
                <w:rFonts w:ascii="Times New Roman" w:hAnsi="Times New Roman" w:cs="Times New Roman"/>
                <w:sz w:val="24"/>
                <w:szCs w:val="24"/>
              </w:rPr>
              <w:t>Обучающие идеи выбор нужных нам данных</w:t>
            </w:r>
          </w:p>
        </w:tc>
        <w:tc>
          <w:tcPr>
            <w:tcW w:w="30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AFD10D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</w:t>
            </w: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спешно </w:t>
            </w:r>
          </w:p>
        </w:tc>
      </w:tr>
      <w:tr w:rsidR="00CC136D" w:rsidRPr="001924AC" w14:paraId="3F9795D0" w14:textId="77777777" w:rsidTr="00722A5D">
        <w:trPr>
          <w:trHeight w:val="1330"/>
        </w:trPr>
        <w:tc>
          <w:tcPr>
            <w:tcW w:w="594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7ED73061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2482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2067EEBA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Установка мобильной версии</w:t>
            </w:r>
          </w:p>
        </w:tc>
        <w:tc>
          <w:tcPr>
            <w:tcW w:w="3249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4E3E2837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Переходим на сайт выбираем ещё – приложения – мобильная версия</w:t>
            </w:r>
          </w:p>
        </w:tc>
        <w:tc>
          <w:tcPr>
            <w:tcW w:w="3019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199AD3B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</w:t>
            </w: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спешно</w:t>
            </w:r>
          </w:p>
        </w:tc>
      </w:tr>
      <w:tr w:rsidR="00CC136D" w:rsidRPr="001924AC" w14:paraId="554A9F66" w14:textId="77777777" w:rsidTr="00722A5D">
        <w:trPr>
          <w:trHeight w:val="887"/>
        </w:trPr>
        <w:tc>
          <w:tcPr>
            <w:tcW w:w="59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55B1D30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 w:rsidRPr="001924AC"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4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7B7F00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Использование скрипта для трейдинга</w:t>
            </w:r>
          </w:p>
        </w:tc>
        <w:tc>
          <w:tcPr>
            <w:tcW w:w="324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C3DE32" w14:textId="77777777" w:rsidR="00CC136D" w:rsidRPr="00285B28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  <w:t>Сообщество – скрипты –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выбор нужного нам скрипта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2FEAAB" w14:textId="77777777" w:rsidR="00CC136D" w:rsidRPr="001924AC" w:rsidRDefault="00CC136D" w:rsidP="00722A5D">
            <w:pPr>
              <w:suppressLineNumbers/>
              <w:suppressAutoHyphens/>
              <w:spacing w:after="0" w:line="240" w:lineRule="auto"/>
              <w:rPr>
                <w:rFonts w:ascii="Times New Roman" w:eastAsia="SimSu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</w:t>
            </w:r>
            <w:r w:rsidRPr="001924A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спешно</w:t>
            </w:r>
          </w:p>
        </w:tc>
      </w:tr>
    </w:tbl>
    <w:p w14:paraId="2AD200DF" w14:textId="77777777" w:rsidR="00CC136D" w:rsidRDefault="00CC136D" w:rsidP="00CC13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78254E" w14:textId="77777777" w:rsidR="00CC136D" w:rsidRPr="00285B28" w:rsidRDefault="00CC136D" w:rsidP="00CC136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Выводы по работе</w:t>
      </w:r>
    </w:p>
    <w:p w14:paraId="7D3C074F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7DBF">
        <w:rPr>
          <w:rFonts w:ascii="Times New Roman" w:eastAsia="Times New Roman" w:hAnsi="Times New Roman" w:cs="Times New Roman"/>
          <w:bCs/>
          <w:sz w:val="28"/>
          <w:szCs w:val="28"/>
        </w:rPr>
        <w:t xml:space="preserve">В ходе выполнения лабораторной работы были приобретены практические навыки по внедрению информационной системы. Был проведен тщательный анализ предметной области и существующих программных решений на рынке. По результатам анализа было выбрано облачное решение </w:t>
      </w:r>
      <w:proofErr w:type="spellStart"/>
      <w:r w:rsidRPr="00285B28">
        <w:rPr>
          <w:rFonts w:ascii="Times New Roman" w:eastAsia="Times New Roman" w:hAnsi="Times New Roman" w:cs="Times New Roman"/>
          <w:bCs/>
          <w:sz w:val="28"/>
          <w:szCs w:val="28"/>
        </w:rPr>
        <w:t>TradingView</w:t>
      </w:r>
      <w:proofErr w:type="spellEnd"/>
      <w:r w:rsidRPr="000B7DBF">
        <w:rPr>
          <w:rFonts w:ascii="Times New Roman" w:eastAsia="Times New Roman" w:hAnsi="Times New Roman" w:cs="Times New Roman"/>
          <w:bCs/>
          <w:sz w:val="28"/>
          <w:szCs w:val="28"/>
        </w:rPr>
        <w:t>, наиболее полно удовлетворяющее поставленным требованиям и обладающее необходимым функционалом для автоматизации процесса приема заказов в ресторанном бизнесе.</w:t>
      </w:r>
    </w:p>
    <w:p w14:paraId="02F16A13" w14:textId="77777777" w:rsidR="00CC136D" w:rsidRDefault="00CC136D" w:rsidP="00CC136D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85B28">
        <w:rPr>
          <w:rFonts w:ascii="Times New Roman" w:eastAsia="Times New Roman" w:hAnsi="Times New Roman" w:cs="Times New Roman"/>
          <w:bCs/>
          <w:sz w:val="28"/>
          <w:szCs w:val="28"/>
        </w:rPr>
        <w:t>Были определены шаги внедрения проекта, разработаны подробные планы действий. Также были созданы детальные инструкции по установке, настройке и использованию.</w:t>
      </w:r>
    </w:p>
    <w:p w14:paraId="027EFE7F" w14:textId="77777777" w:rsidR="00CC136D" w:rsidRPr="000B7DBF" w:rsidRDefault="00CC136D" w:rsidP="00CC136D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7DBF">
        <w:rPr>
          <w:rFonts w:ascii="Times New Roman" w:eastAsia="Times New Roman" w:hAnsi="Times New Roman" w:cs="Times New Roman"/>
          <w:bCs/>
          <w:sz w:val="28"/>
          <w:szCs w:val="28"/>
        </w:rPr>
        <w:t xml:space="preserve">В завершении был составлен полный комплект проектной документации, включая программу и методику испытаний информационной системы. Приемочные испытания подтвердили соответствие </w:t>
      </w:r>
      <w:proofErr w:type="spellStart"/>
      <w:r w:rsidRPr="00285B28">
        <w:rPr>
          <w:rFonts w:ascii="Times New Roman" w:eastAsia="Times New Roman" w:hAnsi="Times New Roman" w:cs="Times New Roman"/>
          <w:bCs/>
          <w:sz w:val="28"/>
          <w:szCs w:val="28"/>
        </w:rPr>
        <w:t>TradingView</w:t>
      </w:r>
      <w:proofErr w:type="spellEnd"/>
      <w:r w:rsidRPr="000B7DBF">
        <w:rPr>
          <w:rFonts w:ascii="Times New Roman" w:eastAsia="Times New Roman" w:hAnsi="Times New Roman" w:cs="Times New Roman"/>
          <w:bCs/>
          <w:sz w:val="28"/>
          <w:szCs w:val="28"/>
        </w:rPr>
        <w:t xml:space="preserve"> всем предъявляемым требованиям и ее готовность к промышленной эксплуатации.</w:t>
      </w:r>
    </w:p>
    <w:p w14:paraId="5CF60C54" w14:textId="77777777" w:rsidR="00CC136D" w:rsidRPr="000B7DBF" w:rsidRDefault="00CC136D" w:rsidP="00CC136D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43DA36" w14:textId="77777777" w:rsidR="00CC136D" w:rsidRPr="007C1472" w:rsidRDefault="00CC136D" w:rsidP="00CC136D">
      <w:p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3A1CCB" w14:textId="77777777" w:rsidR="00192C62" w:rsidRPr="00CC136D" w:rsidRDefault="00192C62" w:rsidP="00CC136D"/>
    <w:sectPr w:rsidR="00192C62" w:rsidRPr="00CC13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Quattrocento San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737D"/>
    <w:multiLevelType w:val="hybridMultilevel"/>
    <w:tmpl w:val="83DC177A"/>
    <w:lvl w:ilvl="0" w:tplc="379CAF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129B1"/>
    <w:multiLevelType w:val="hybridMultilevel"/>
    <w:tmpl w:val="5FA83B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1070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2623F5"/>
    <w:multiLevelType w:val="hybridMultilevel"/>
    <w:tmpl w:val="338838AC"/>
    <w:lvl w:ilvl="0" w:tplc="379CAF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2561F"/>
    <w:multiLevelType w:val="hybridMultilevel"/>
    <w:tmpl w:val="6DEA1F86"/>
    <w:lvl w:ilvl="0" w:tplc="240C556A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82C08"/>
    <w:multiLevelType w:val="multilevel"/>
    <w:tmpl w:val="A3186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455C3B"/>
    <w:multiLevelType w:val="hybridMultilevel"/>
    <w:tmpl w:val="FC54D6FE"/>
    <w:lvl w:ilvl="0" w:tplc="379CAF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B93FCF"/>
    <w:multiLevelType w:val="hybridMultilevel"/>
    <w:tmpl w:val="3864E358"/>
    <w:lvl w:ilvl="0" w:tplc="240C556A">
      <w:start w:val="1"/>
      <w:numFmt w:val="bullet"/>
      <w:lvlText w:val="‒"/>
      <w:lvlJc w:val="left"/>
      <w:pPr>
        <w:ind w:left="143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 w15:restartNumberingAfterBreak="0">
    <w:nsid w:val="5CB44113"/>
    <w:multiLevelType w:val="hybridMultilevel"/>
    <w:tmpl w:val="6C66FE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910E10"/>
    <w:multiLevelType w:val="hybridMultilevel"/>
    <w:tmpl w:val="54E8A5A0"/>
    <w:lvl w:ilvl="0" w:tplc="379CAF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28B"/>
    <w:rsid w:val="00192C62"/>
    <w:rsid w:val="006E328B"/>
    <w:rsid w:val="00AF34EE"/>
    <w:rsid w:val="00C92C1A"/>
    <w:rsid w:val="00CC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37ECD"/>
  <w15:chartTrackingRefBased/>
  <w15:docId w15:val="{9045891C-6DC9-4D73-B50F-90D4DF4A9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136D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36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C13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u.tradingview.com/markets/%20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1700</Words>
  <Characters>9693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Кривошеин</dc:creator>
  <cp:keywords/>
  <dc:description/>
  <cp:lastModifiedBy>Дмитрий Кривошеин</cp:lastModifiedBy>
  <cp:revision>2</cp:revision>
  <dcterms:created xsi:type="dcterms:W3CDTF">2024-06-10T08:04:00Z</dcterms:created>
  <dcterms:modified xsi:type="dcterms:W3CDTF">2024-06-10T08:35:00Z</dcterms:modified>
</cp:coreProperties>
</file>