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34E8" w14:textId="77777777" w:rsidR="00DE2D92" w:rsidRPr="00724177" w:rsidRDefault="00DE2D92" w:rsidP="00DE2D92">
      <w:pPr>
        <w:rPr>
          <w:b/>
          <w:bCs/>
          <w:sz w:val="24"/>
        </w:rPr>
      </w:pPr>
    </w:p>
    <w:p w14:paraId="5D0B71A2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1650A0E9" wp14:editId="2E39D0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4D63" w14:textId="77777777" w:rsidR="00DE2D92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E8C9A44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307119A" w14:textId="77777777" w:rsidR="00DE2D92" w:rsidRPr="00724177" w:rsidRDefault="00DE2D92" w:rsidP="00DE2D92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413AEDD4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0CC2B04B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23F1E24C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1183482B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47442D4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B34BB79" w14:textId="77777777" w:rsidR="00DE2D92" w:rsidRPr="00724177" w:rsidRDefault="00DE2D92" w:rsidP="00DE2D92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2108DF8F" w14:textId="77777777" w:rsidR="00DE2D92" w:rsidRPr="0067651F" w:rsidRDefault="00DE2D92" w:rsidP="00DE2D92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6C75392D" w14:textId="77777777" w:rsidR="00DE2D92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81F7772" w14:textId="77777777" w:rsidR="00DE2D92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1A36333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2C58C1C4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40E59C9" w14:textId="60E19499" w:rsidR="00DE2D92" w:rsidRPr="00751E7B" w:rsidRDefault="00DE2D92" w:rsidP="00DE2D92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«</w:t>
      </w:r>
      <w:proofErr w:type="spellStart"/>
      <w:r w:rsidR="00F7638E">
        <w:rPr>
          <w:b/>
          <w:bCs/>
          <w:sz w:val="24"/>
          <w:lang w:val="en-US" w:eastAsia="en-US"/>
        </w:rPr>
        <w:t>Saby</w:t>
      </w:r>
      <w:proofErr w:type="spellEnd"/>
      <w:r w:rsidR="00F7638E" w:rsidRPr="00F7638E">
        <w:rPr>
          <w:b/>
          <w:bCs/>
          <w:sz w:val="24"/>
          <w:lang w:eastAsia="en-US"/>
        </w:rPr>
        <w:t xml:space="preserve"> </w:t>
      </w:r>
      <w:r w:rsidR="00F7638E">
        <w:rPr>
          <w:b/>
          <w:bCs/>
          <w:sz w:val="24"/>
          <w:lang w:eastAsia="en-US"/>
        </w:rPr>
        <w:t>бухгалтерия</w:t>
      </w:r>
      <w:r>
        <w:rPr>
          <w:b/>
          <w:bCs/>
          <w:sz w:val="24"/>
          <w:lang w:eastAsia="en-US"/>
        </w:rPr>
        <w:t>»</w:t>
      </w:r>
    </w:p>
    <w:p w14:paraId="15976F34" w14:textId="77777777" w:rsidR="00DE2D92" w:rsidRPr="00724177" w:rsidRDefault="00DE2D92" w:rsidP="00DE2D92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6D91E90B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p w14:paraId="11A62BF5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p w14:paraId="2EF10B47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DE2D92" w:rsidRPr="00724177" w14:paraId="7573BAD2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04A8240" w14:textId="602E5B86" w:rsidR="00DE2D92" w:rsidRPr="001202EB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Кривошеин Дмитрий Васильевич </w:t>
            </w:r>
          </w:p>
        </w:tc>
      </w:tr>
      <w:tr w:rsidR="00DE2D92" w:rsidRPr="00724177" w14:paraId="01E499EC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3D307F1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DE2D92" w:rsidRPr="00724177" w14:paraId="057F82EF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9F19F78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DE2D92" w:rsidRPr="00724177" w14:paraId="22DFF0B4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7CEC81F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DE2D92" w:rsidRPr="00724177" w14:paraId="276725AB" w14:textId="77777777" w:rsidTr="003B3879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04220003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DE2D92" w:rsidRPr="00724177" w14:paraId="1F418200" w14:textId="77777777" w:rsidTr="003B3879">
        <w:trPr>
          <w:trHeight w:val="283"/>
          <w:jc w:val="center"/>
        </w:trPr>
        <w:tc>
          <w:tcPr>
            <w:tcW w:w="3402" w:type="dxa"/>
            <w:vAlign w:val="center"/>
          </w:tcPr>
          <w:p w14:paraId="3B1CDBE6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5D2CEB08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DE2D92" w:rsidRPr="00724177" w14:paraId="24979A8E" w14:textId="77777777" w:rsidTr="003B3879">
        <w:trPr>
          <w:trHeight w:val="283"/>
          <w:jc w:val="center"/>
        </w:trPr>
        <w:tc>
          <w:tcPr>
            <w:tcW w:w="3402" w:type="dxa"/>
            <w:vAlign w:val="center"/>
          </w:tcPr>
          <w:p w14:paraId="2F2509A6" w14:textId="77777777" w:rsidR="00DE2D92" w:rsidRPr="00724177" w:rsidRDefault="00DE2D92" w:rsidP="003B3879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AF0025E" w14:textId="77777777" w:rsidR="00DE2D92" w:rsidRPr="00724177" w:rsidRDefault="00DE2D92" w:rsidP="003B3879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6710FB39" w14:textId="77777777" w:rsidR="00DE2D92" w:rsidRPr="0067651F" w:rsidRDefault="00DE2D92" w:rsidP="00DE2D92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1182980B" w14:textId="77777777" w:rsidR="00DE2D92" w:rsidRPr="0067651F" w:rsidRDefault="00DE2D92" w:rsidP="00DE2D92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5A0FABC5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63D933D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3464981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A7E9222" w14:textId="77777777" w:rsidR="00DE2D92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4B90C0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A0E3A3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EDB0346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3198B58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6036C8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C688FA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25AD99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5B8333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BC51E95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43318EB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74F9A4E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p w14:paraId="03DF7F40" w14:textId="77777777" w:rsidR="00DE2D92" w:rsidRDefault="00DE2D92" w:rsidP="00DE2D92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02176B8" w14:textId="77777777" w:rsidR="00DE2D92" w:rsidRPr="00724177" w:rsidRDefault="00DE2D92" w:rsidP="00DE2D92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ED43AB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EDDA8CA" w14:textId="77777777" w:rsidR="00DE2D92" w:rsidRPr="00716B9C" w:rsidRDefault="00DE2D92" w:rsidP="00DE2D92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>
        <w:rPr>
          <w:color w:val="000000" w:themeColor="text1"/>
          <w:sz w:val="24"/>
        </w:rPr>
        <w:t>ГОСТ 19.301-79</w:t>
      </w:r>
      <w:r w:rsidRPr="2B4C18C7">
        <w:rPr>
          <w:color w:val="000000" w:themeColor="text1"/>
          <w:sz w:val="24"/>
        </w:rPr>
        <w:t>.</w:t>
      </w:r>
    </w:p>
    <w:p w14:paraId="18A14891" w14:textId="77777777" w:rsidR="00DE2D92" w:rsidRPr="00716B9C" w:rsidRDefault="00DE2D92" w:rsidP="00DE2D92">
      <w:pPr>
        <w:spacing w:before="240" w:line="360" w:lineRule="auto"/>
        <w:rPr>
          <w:sz w:val="24"/>
        </w:rPr>
      </w:pPr>
    </w:p>
    <w:p w14:paraId="7E69ADD3" w14:textId="77777777" w:rsidR="00DE2D92" w:rsidRPr="00716B9C" w:rsidRDefault="00DE2D92" w:rsidP="00DE2D92">
      <w:pPr>
        <w:spacing w:before="240" w:line="360" w:lineRule="auto"/>
        <w:rPr>
          <w:sz w:val="24"/>
        </w:rPr>
      </w:pPr>
    </w:p>
    <w:p w14:paraId="373E7EF9" w14:textId="77777777" w:rsidR="00DE2D92" w:rsidRPr="00716B9C" w:rsidRDefault="00DE2D92" w:rsidP="00DE2D92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7399F217" w14:textId="77777777" w:rsidR="00DE2D92" w:rsidRPr="00A25D29" w:rsidRDefault="00DE2D92" w:rsidP="00DE2D92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9622D" w14:textId="77777777" w:rsidR="00DE2D92" w:rsidRPr="00C15569" w:rsidRDefault="00DE2D92" w:rsidP="00DE2D92">
          <w:pPr>
            <w:pStyle w:val="aa"/>
            <w:spacing w:line="276" w:lineRule="auto"/>
            <w:rPr>
              <w:color w:val="auto"/>
              <w:sz w:val="24"/>
              <w:szCs w:val="24"/>
            </w:rPr>
          </w:pPr>
        </w:p>
        <w:p w14:paraId="5B684212" w14:textId="77777777" w:rsidR="00DE2D92" w:rsidRPr="00C15569" w:rsidRDefault="00DE2D9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9BB91C4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3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BD3F541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3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D748B6A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4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B154252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99DEAFA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A4C5296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D090F31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98CEAE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43D90B2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8E4F24C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23054B6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32E6A6A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6B522FF" w14:textId="77777777" w:rsidR="00DE2D92" w:rsidRPr="00C15569" w:rsidRDefault="00073651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E0C9437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7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39EB3F5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8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A6A9DC3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9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73320EC" w14:textId="77777777" w:rsidR="00DE2D92" w:rsidRPr="00C15569" w:rsidRDefault="00073651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10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82EAD5" w14:textId="77777777" w:rsidR="00DE2D92" w:rsidRPr="00C15569" w:rsidRDefault="00073651" w:rsidP="00DE2D92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11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C77B2D7" w14:textId="77777777" w:rsidR="00DE2D92" w:rsidRPr="00C93737" w:rsidRDefault="00DE2D92" w:rsidP="00DE2D92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0714A432" w14:textId="77777777" w:rsidR="00DE2D92" w:rsidRPr="00724177" w:rsidRDefault="00DE2D92" w:rsidP="00DE2D92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3DEBCD95" w14:textId="77777777" w:rsidR="00DE2D92" w:rsidRPr="00693351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1A3AA88B" w14:textId="77777777" w:rsidR="00DE2D92" w:rsidRPr="00693351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390E694A" w14:textId="77777777" w:rsidR="00F7638E" w:rsidRPr="00F7638E" w:rsidRDefault="00F7638E" w:rsidP="00F7638E">
      <w:pPr>
        <w:ind w:firstLine="708"/>
        <w:rPr>
          <w:sz w:val="24"/>
          <w:szCs w:val="28"/>
        </w:rPr>
      </w:pPr>
      <w:bookmarkStart w:id="7" w:name="_Toc161917655"/>
      <w:proofErr w:type="spellStart"/>
      <w:r w:rsidRPr="00F7638E">
        <w:rPr>
          <w:sz w:val="24"/>
          <w:szCs w:val="28"/>
          <w:lang w:val="en-US"/>
        </w:rPr>
        <w:t>Saby</w:t>
      </w:r>
      <w:proofErr w:type="spellEnd"/>
      <w:r w:rsidRPr="00F7638E">
        <w:rPr>
          <w:sz w:val="24"/>
          <w:szCs w:val="28"/>
        </w:rPr>
        <w:t xml:space="preserve"> бухгалтерия – это сервис бухгалтерского учета со встроенным ОФД, ЕГАИС, ЭДО и отчетностью для бизнеса любого масштаба и системы налогообложения.</w:t>
      </w:r>
    </w:p>
    <w:p w14:paraId="2F6ED2B4" w14:textId="77777777" w:rsidR="00DE2D92" w:rsidRPr="00693351" w:rsidRDefault="00DE2D92" w:rsidP="00DE2D92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693351">
        <w:rPr>
          <w:rFonts w:ascii="Times New Roman" w:hAnsi="Times New Roman" w:cs="Times New Roman"/>
          <w:sz w:val="24"/>
          <w:szCs w:val="24"/>
        </w:rPr>
        <w:t>Комплектность АС</w:t>
      </w:r>
      <w:bookmarkEnd w:id="7"/>
    </w:p>
    <w:p w14:paraId="499611EA" w14:textId="4E566385" w:rsidR="00DE2D92" w:rsidRPr="00F7638E" w:rsidRDefault="00F7638E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proofErr w:type="spellStart"/>
      <w:r w:rsidRPr="00F7638E">
        <w:rPr>
          <w:color w:val="000000" w:themeColor="text1"/>
          <w:sz w:val="24"/>
          <w:lang w:val="en-US"/>
        </w:rPr>
        <w:t>Saby</w:t>
      </w:r>
      <w:proofErr w:type="spellEnd"/>
      <w:r w:rsidRPr="00F7638E">
        <w:rPr>
          <w:color w:val="000000" w:themeColor="text1"/>
          <w:sz w:val="24"/>
        </w:rPr>
        <w:t xml:space="preserve"> бухгалтерия </w:t>
      </w:r>
      <w:r w:rsidR="00DE2D92" w:rsidRPr="00F7638E">
        <w:rPr>
          <w:color w:val="000000" w:themeColor="text1"/>
          <w:sz w:val="24"/>
        </w:rPr>
        <w:t>представляет собой</w:t>
      </w:r>
      <w:r w:rsidRPr="00F7638E">
        <w:rPr>
          <w:color w:val="333333"/>
          <w:sz w:val="24"/>
          <w:shd w:val="clear" w:color="auto" w:fill="FFFFFF"/>
        </w:rPr>
        <w:t xml:space="preserve"> приложение </w:t>
      </w:r>
      <w:proofErr w:type="spellStart"/>
      <w:r w:rsidRPr="00F7638E">
        <w:rPr>
          <w:color w:val="333333"/>
          <w:sz w:val="24"/>
          <w:shd w:val="clear" w:color="auto" w:fill="FFFFFF"/>
        </w:rPr>
        <w:t>содержкащее</w:t>
      </w:r>
      <w:proofErr w:type="spellEnd"/>
      <w:r w:rsidRPr="00F7638E">
        <w:rPr>
          <w:color w:val="333333"/>
          <w:sz w:val="24"/>
          <w:shd w:val="clear" w:color="auto" w:fill="FFFFFF"/>
        </w:rPr>
        <w:t xml:space="preserve"> только те разделы программы, которые необходимы бухгалтеру: «Деньги», «Продажи», «Налоги» и </w:t>
      </w:r>
      <w:proofErr w:type="gramStart"/>
      <w:r w:rsidRPr="00F7638E">
        <w:rPr>
          <w:color w:val="333333"/>
          <w:sz w:val="24"/>
          <w:shd w:val="clear" w:color="auto" w:fill="FFFFFF"/>
        </w:rPr>
        <w:t>другие.</w:t>
      </w:r>
      <w:r w:rsidR="00DE2D92" w:rsidRPr="00F7638E">
        <w:rPr>
          <w:color w:val="000000" w:themeColor="text1"/>
          <w:sz w:val="24"/>
        </w:rPr>
        <w:t>.</w:t>
      </w:r>
      <w:proofErr w:type="gramEnd"/>
      <w:r w:rsidR="00DE2D92" w:rsidRPr="00F7638E">
        <w:rPr>
          <w:color w:val="000000" w:themeColor="text1"/>
          <w:sz w:val="24"/>
        </w:rPr>
        <w:t xml:space="preserve"> </w:t>
      </w:r>
    </w:p>
    <w:p w14:paraId="1D3A25A3" w14:textId="77777777" w:rsidR="00DE2D92" w:rsidRPr="001202EB" w:rsidRDefault="00DE2D92" w:rsidP="00DE2D92">
      <w:pPr>
        <w:pStyle w:val="a1"/>
        <w:spacing w:before="240" w:after="0"/>
        <w:ind w:firstLine="851"/>
        <w:rPr>
          <w:strike/>
          <w:sz w:val="24"/>
        </w:rPr>
      </w:pPr>
    </w:p>
    <w:p w14:paraId="5AC299B5" w14:textId="77777777" w:rsidR="00DE2D92" w:rsidRPr="001202EB" w:rsidRDefault="00DE2D92" w:rsidP="00DE2D92">
      <w:pPr>
        <w:spacing w:before="240" w:line="360" w:lineRule="auto"/>
        <w:ind w:firstLine="851"/>
        <w:rPr>
          <w:sz w:val="24"/>
        </w:rPr>
      </w:pPr>
    </w:p>
    <w:p w14:paraId="768F9722" w14:textId="77777777" w:rsidR="00DE2D92" w:rsidRPr="001202EB" w:rsidRDefault="00DE2D92" w:rsidP="00DE2D92">
      <w:pPr>
        <w:spacing w:before="240" w:line="360" w:lineRule="auto"/>
        <w:ind w:firstLine="851"/>
        <w:rPr>
          <w:sz w:val="24"/>
        </w:rPr>
      </w:pPr>
      <w:r w:rsidRPr="001202EB">
        <w:rPr>
          <w:sz w:val="24"/>
        </w:rPr>
        <w:br w:type="page"/>
      </w:r>
    </w:p>
    <w:p w14:paraId="7DA5E025" w14:textId="77777777" w:rsidR="00DE2D92" w:rsidRPr="0067651F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3C1ACD19" w14:textId="394B4B02" w:rsidR="00DE2D92" w:rsidRPr="00F7638E" w:rsidRDefault="00DE2D92" w:rsidP="00F7638E">
      <w:pPr>
        <w:pStyle w:val="a1"/>
        <w:spacing w:before="240"/>
        <w:ind w:firstLine="851"/>
        <w:rPr>
          <w:sz w:val="24"/>
          <w:szCs w:val="22"/>
        </w:rPr>
      </w:pPr>
      <w:r w:rsidRPr="001E2129">
        <w:rPr>
          <w:color w:val="000000" w:themeColor="text1"/>
          <w:sz w:val="24"/>
          <w:lang w:val="pl-PL"/>
        </w:rPr>
        <w:t>Цель испытаний - прове</w:t>
      </w:r>
      <w:r>
        <w:rPr>
          <w:color w:val="000000" w:themeColor="text1"/>
          <w:sz w:val="24"/>
          <w:lang w:val="pl-PL"/>
        </w:rPr>
        <w:t xml:space="preserve">рить соответствие </w:t>
      </w:r>
      <w:proofErr w:type="spellStart"/>
      <w:r w:rsidR="00F7638E">
        <w:rPr>
          <w:color w:val="000000" w:themeColor="text1"/>
          <w:sz w:val="24"/>
          <w:lang w:val="en-US"/>
        </w:rPr>
        <w:t>Saby</w:t>
      </w:r>
      <w:proofErr w:type="spellEnd"/>
      <w:r w:rsidR="00F7638E" w:rsidRPr="00F7638E">
        <w:rPr>
          <w:color w:val="000000" w:themeColor="text1"/>
          <w:sz w:val="24"/>
        </w:rPr>
        <w:t xml:space="preserve"> </w:t>
      </w:r>
      <w:r w:rsidR="00F7638E">
        <w:rPr>
          <w:color w:val="000000" w:themeColor="text1"/>
          <w:sz w:val="24"/>
        </w:rPr>
        <w:t>бухгалтерии</w:t>
      </w:r>
      <w:r w:rsidRPr="001E2129">
        <w:rPr>
          <w:color w:val="000000" w:themeColor="text1"/>
          <w:sz w:val="24"/>
          <w:lang w:val="pl-PL"/>
        </w:rPr>
        <w:t xml:space="preserve"> требованиям, предъявляемым к программе </w:t>
      </w:r>
      <w:r w:rsidR="00F7638E">
        <w:rPr>
          <w:color w:val="000000" w:themeColor="text1"/>
          <w:sz w:val="24"/>
        </w:rPr>
        <w:t>техническим заданием, проверка функциональных возможностей и характеристик качества, выявление недостатков и ошибок в функционировании системы.</w:t>
      </w:r>
    </w:p>
    <w:p w14:paraId="6B3B16A4" w14:textId="77777777" w:rsidR="00DE2D92" w:rsidRPr="007D7A3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  <w:lang w:val="pl-PL"/>
        </w:rPr>
      </w:pPr>
    </w:p>
    <w:p w14:paraId="54E07FB9" w14:textId="77777777" w:rsidR="00DE2D92" w:rsidRPr="00B637EA" w:rsidRDefault="00DE2D92" w:rsidP="00DE2D92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4390B6A5" w14:textId="77777777" w:rsidR="00DE2D92" w:rsidRPr="00724177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21BBBB00" w14:textId="77777777" w:rsidR="00DE2D92" w:rsidRPr="00724177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3A01A76C" w14:textId="502E6A5D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proofErr w:type="spellStart"/>
      <w:r w:rsidR="00F7638E">
        <w:rPr>
          <w:color w:val="000000" w:themeColor="text1"/>
          <w:sz w:val="24"/>
          <w:lang w:val="en-US"/>
        </w:rPr>
        <w:t>Saby</w:t>
      </w:r>
      <w:proofErr w:type="spellEnd"/>
      <w:r w:rsidR="00F7638E" w:rsidRPr="00F7638E">
        <w:rPr>
          <w:color w:val="000000" w:themeColor="text1"/>
          <w:sz w:val="24"/>
        </w:rPr>
        <w:t xml:space="preserve"> </w:t>
      </w:r>
      <w:r w:rsidR="00F7638E">
        <w:rPr>
          <w:color w:val="000000" w:themeColor="text1"/>
          <w:sz w:val="24"/>
        </w:rPr>
        <w:t>бухгалтерии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6C80AB74" w14:textId="3BD95144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color w:val="000000" w:themeColor="text1"/>
          <w:sz w:val="24"/>
        </w:rPr>
        <w:t>Отчет по лабораторной работе №</w:t>
      </w:r>
      <w:r w:rsidR="00F7638E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;</w:t>
      </w:r>
    </w:p>
    <w:p w14:paraId="1F3E7D73" w14:textId="77777777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приёмочных испытаний</w:t>
      </w:r>
      <w:r w:rsidRPr="00724177">
        <w:rPr>
          <w:sz w:val="24"/>
        </w:rPr>
        <w:t>.</w:t>
      </w:r>
    </w:p>
    <w:p w14:paraId="3B5F6571" w14:textId="77777777" w:rsidR="00DE2D92" w:rsidRPr="00724177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55C37086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</w:t>
      </w:r>
      <w:r>
        <w:rPr>
          <w:color w:val="000000" w:themeColor="text1"/>
          <w:sz w:val="24"/>
        </w:rPr>
        <w:t xml:space="preserve">я испытаний – компьютерные классы Колледжа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 w:rsidRPr="00724177">
        <w:rPr>
          <w:color w:val="000000" w:themeColor="text1"/>
          <w:sz w:val="24"/>
        </w:rPr>
        <w:t>.</w:t>
      </w:r>
    </w:p>
    <w:p w14:paraId="45C0A1AA" w14:textId="77777777" w:rsidR="00DE2D92" w:rsidRPr="00B637EA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0A06E08F" w14:textId="77777777" w:rsidR="00DE2D92" w:rsidRPr="00724177" w:rsidRDefault="00DE2D92" w:rsidP="00DE2D92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44E193B5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приёмочных испытаниях участвуют представители преподавательского состава Колледжа </w:t>
      </w:r>
      <w:proofErr w:type="spellStart"/>
      <w:r w:rsidRPr="00724177">
        <w:rPr>
          <w:color w:val="000000" w:themeColor="text1"/>
          <w:sz w:val="24"/>
        </w:rPr>
        <w:t>ВятГУ</w:t>
      </w:r>
      <w:proofErr w:type="spellEnd"/>
      <w:r w:rsidRPr="00724177">
        <w:rPr>
          <w:color w:val="000000" w:themeColor="text1"/>
          <w:sz w:val="24"/>
        </w:rPr>
        <w:t>:</w:t>
      </w:r>
    </w:p>
    <w:p w14:paraId="1CEC64B7" w14:textId="77777777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Самоделкин Павел Андреевич – преподаватель по </w:t>
      </w:r>
      <w:r>
        <w:rPr>
          <w:sz w:val="24"/>
        </w:rPr>
        <w:t>МДК 06.01 Внедрение информационных систем;</w:t>
      </w:r>
    </w:p>
    <w:p w14:paraId="33E091C7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</w:t>
      </w:r>
      <w:r>
        <w:rPr>
          <w:color w:val="000000" w:themeColor="text1"/>
          <w:sz w:val="24"/>
        </w:rPr>
        <w:t>лнитель: студент группы ИСПк-204-52-00 Зырянов Константин Сергеевич</w:t>
      </w:r>
      <w:r w:rsidRPr="00724177">
        <w:rPr>
          <w:color w:val="000000" w:themeColor="text1"/>
          <w:sz w:val="24"/>
        </w:rPr>
        <w:t>.</w:t>
      </w:r>
    </w:p>
    <w:p w14:paraId="49455C34" w14:textId="77777777" w:rsidR="00DE2D92" w:rsidRPr="00724177" w:rsidRDefault="00DE2D92" w:rsidP="00DE2D92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04EF19B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63BA9816" w14:textId="4CEC2FAD" w:rsidR="00DE2D92" w:rsidRPr="00091C98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руководство пользователя</w:t>
      </w:r>
      <w:r w:rsidR="00F7638E">
        <w:rPr>
          <w:sz w:val="24"/>
        </w:rPr>
        <w:t xml:space="preserve"> (инструкция по установке)</w:t>
      </w:r>
      <w:r w:rsidR="00F7638E" w:rsidRPr="00F7638E">
        <w:rPr>
          <w:sz w:val="24"/>
        </w:rPr>
        <w:t>.</w:t>
      </w:r>
    </w:p>
    <w:p w14:paraId="08696195" w14:textId="77777777" w:rsidR="00DE2D92" w:rsidRPr="00724177" w:rsidRDefault="00DE2D92" w:rsidP="00DE2D92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DD13F95" w14:textId="77777777" w:rsidR="00DE2D92" w:rsidRPr="00724177" w:rsidRDefault="00DE2D92" w:rsidP="00DE2D92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6F8128A5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490122E6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>
        <w:rPr>
          <w:color w:val="000000" w:themeColor="text1"/>
          <w:sz w:val="24"/>
        </w:rPr>
        <w:t>..</w:t>
      </w:r>
      <w:r w:rsidRPr="00724177">
        <w:rPr>
          <w:color w:val="000000" w:themeColor="text1"/>
          <w:sz w:val="24"/>
        </w:rPr>
        <w:t>.</w:t>
      </w:r>
    </w:p>
    <w:p w14:paraId="4BA4AD31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7C9D9D8C" w14:textId="12D40137" w:rsidR="00DE2D92" w:rsidRDefault="00F7638E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  <w:szCs w:val="28"/>
        </w:rPr>
        <w:t>регистрация</w:t>
      </w:r>
      <w:r w:rsidR="00DE2D92" w:rsidRPr="00724177">
        <w:rPr>
          <w:sz w:val="24"/>
        </w:rPr>
        <w:t>;</w:t>
      </w:r>
    </w:p>
    <w:p w14:paraId="45B20170" w14:textId="69050F66" w:rsidR="00DE2D92" w:rsidRPr="004E5AA9" w:rsidRDefault="00F7638E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4"/>
          <w:szCs w:val="28"/>
        </w:rPr>
        <w:t>учет финансовых операций</w:t>
      </w:r>
      <w:r w:rsidR="00DE2D92" w:rsidRPr="004E5AA9">
        <w:rPr>
          <w:sz w:val="24"/>
          <w:szCs w:val="28"/>
        </w:rPr>
        <w:t>;</w:t>
      </w:r>
    </w:p>
    <w:p w14:paraId="58EE1002" w14:textId="0067B25F" w:rsidR="00DE2D92" w:rsidRPr="004E5AA9" w:rsidRDefault="002B3213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4"/>
          <w:szCs w:val="28"/>
        </w:rPr>
        <w:t>налоговый учет</w:t>
      </w:r>
      <w:r w:rsidR="00DE2D92" w:rsidRPr="004E5AA9">
        <w:rPr>
          <w:sz w:val="24"/>
          <w:szCs w:val="28"/>
        </w:rPr>
        <w:t>;</w:t>
      </w:r>
    </w:p>
    <w:p w14:paraId="3FE91343" w14:textId="2A10FC4B" w:rsidR="00DE2D92" w:rsidRPr="004E6064" w:rsidRDefault="002B3213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bookmarkStart w:id="32" w:name="__RefHeading___Toc215834457"/>
      <w:bookmarkEnd w:id="32"/>
      <w:r>
        <w:rPr>
          <w:sz w:val="24"/>
          <w:szCs w:val="28"/>
        </w:rPr>
        <w:t>бухгалтерская отчетность</w:t>
      </w:r>
      <w:r w:rsidR="00DE2D92" w:rsidRPr="004E5AA9">
        <w:rPr>
          <w:sz w:val="24"/>
          <w:szCs w:val="28"/>
        </w:rPr>
        <w:t>;</w:t>
      </w:r>
    </w:p>
    <w:p w14:paraId="68AB9020" w14:textId="065407AE" w:rsidR="004E6064" w:rsidRPr="004E5AA9" w:rsidRDefault="004E6064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2"/>
        </w:rPr>
        <w:t>управленческий учет.</w:t>
      </w:r>
    </w:p>
    <w:p w14:paraId="6B94D8D0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484E9DD8" w14:textId="77777777" w:rsidR="00DE2D92" w:rsidRPr="004E5AA9" w:rsidRDefault="00DE2D92" w:rsidP="00DE2D92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Испытания проводятся в последовательности, указанной в перечне этапов.</w:t>
      </w:r>
    </w:p>
    <w:p w14:paraId="0B0A5218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4"/>
    </w:p>
    <w:p w14:paraId="25FC2867" w14:textId="7A4D8259" w:rsidR="00DE2D92" w:rsidRPr="00DE2D92" w:rsidRDefault="00DE2D92" w:rsidP="00DE2D92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Для испытаний требуется </w:t>
      </w:r>
      <w:r w:rsidR="002B3213">
        <w:rPr>
          <w:sz w:val="24"/>
        </w:rPr>
        <w:t xml:space="preserve">предустановка приложения </w:t>
      </w:r>
      <w:proofErr w:type="spellStart"/>
      <w:proofErr w:type="gramStart"/>
      <w:r w:rsidR="002B3213">
        <w:rPr>
          <w:sz w:val="24"/>
          <w:lang w:val="en-US"/>
        </w:rPr>
        <w:t>Saby</w:t>
      </w:r>
      <w:proofErr w:type="spellEnd"/>
      <w:r w:rsidR="002B3213" w:rsidRPr="002B3213">
        <w:rPr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5A6CE69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B49678F" w14:textId="77777777" w:rsidR="00DE2D92" w:rsidRPr="00462AA8" w:rsidRDefault="00DE2D92" w:rsidP="00DE2D92">
      <w:pPr>
        <w:spacing w:before="240" w:line="360" w:lineRule="auto"/>
        <w:ind w:firstLine="851"/>
        <w:rPr>
          <w:sz w:val="24"/>
        </w:rPr>
      </w:pPr>
      <w:r w:rsidRPr="00462AA8">
        <w:rPr>
          <w:color w:val="000000" w:themeColor="text1"/>
          <w:sz w:val="24"/>
          <w:lang w:val="pl-PL"/>
        </w:rPr>
        <w:t>После завершения испытаний формируется протокол испытаний с описанием проведенных проверок и их результатов. В случае обнаружения несоответствий программа дорабатывается разработчиком.</w:t>
      </w:r>
    </w:p>
    <w:p w14:paraId="4A16DBD9" w14:textId="77777777" w:rsidR="00DE2D92" w:rsidRPr="004A3D72" w:rsidRDefault="00DE2D92" w:rsidP="00DE2D92">
      <w:pPr>
        <w:spacing w:before="240" w:line="360" w:lineRule="auto"/>
        <w:ind w:firstLine="851"/>
        <w:rPr>
          <w:sz w:val="24"/>
          <w:lang w:val="pl-PL"/>
        </w:rPr>
      </w:pPr>
    </w:p>
    <w:p w14:paraId="69FCFA42" w14:textId="77777777" w:rsidR="00DE2D92" w:rsidRPr="005D5E08" w:rsidRDefault="00DE2D92" w:rsidP="00DE2D92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9199B6E" w14:textId="77777777" w:rsidR="00DE2D92" w:rsidRPr="0067651F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3BEBA8BD" w14:textId="77777777" w:rsidR="002B3213" w:rsidRPr="008032F4" w:rsidRDefault="002B3213" w:rsidP="002B3213">
      <w:pPr>
        <w:pStyle w:val="a1"/>
        <w:spacing w:before="240"/>
        <w:ind w:firstLine="851"/>
        <w:rPr>
          <w:color w:val="000000" w:themeColor="text1"/>
          <w:sz w:val="24"/>
        </w:rPr>
      </w:pPr>
      <w:r w:rsidRPr="4B5E3FD9">
        <w:rPr>
          <w:color w:val="000000" w:themeColor="text1"/>
          <w:sz w:val="24"/>
        </w:rPr>
        <w:t xml:space="preserve">Приемочные испытания проводятся на программно-аппаратном комплексе, предоставленном Колледжем </w:t>
      </w:r>
      <w:proofErr w:type="spellStart"/>
      <w:r w:rsidRPr="4B5E3FD9">
        <w:rPr>
          <w:color w:val="000000" w:themeColor="text1"/>
          <w:sz w:val="24"/>
        </w:rPr>
        <w:t>ВятГУ</w:t>
      </w:r>
      <w:proofErr w:type="spellEnd"/>
      <w:r w:rsidRPr="4B5E3FD9">
        <w:rPr>
          <w:color w:val="000000" w:themeColor="text1"/>
          <w:sz w:val="24"/>
        </w:rPr>
        <w:t>.</w:t>
      </w:r>
    </w:p>
    <w:p w14:paraId="5AB5254A" w14:textId="77777777" w:rsidR="002B3213" w:rsidRPr="008032F4" w:rsidRDefault="002B3213" w:rsidP="002B3213">
      <w:pPr>
        <w:pStyle w:val="a1"/>
        <w:spacing w:before="240"/>
        <w:ind w:firstLine="851"/>
        <w:rPr>
          <w:color w:val="000000" w:themeColor="text1"/>
          <w:sz w:val="24"/>
        </w:rPr>
      </w:pPr>
      <w:r w:rsidRPr="4B5E3FD9">
        <w:rPr>
          <w:color w:val="000000" w:themeColor="text1"/>
          <w:sz w:val="24"/>
        </w:rPr>
        <w:t>Должны быть подготовлены:</w:t>
      </w:r>
    </w:p>
    <w:p w14:paraId="72645E6C" w14:textId="77777777" w:rsidR="002B3213" w:rsidRPr="008032F4" w:rsidRDefault="002B3213" w:rsidP="002B3213">
      <w:pPr>
        <w:pStyle w:val="a1"/>
        <w:numPr>
          <w:ilvl w:val="0"/>
          <w:numId w:val="6"/>
        </w:numPr>
        <w:spacing w:before="240"/>
        <w:ind w:left="0" w:firstLine="709"/>
        <w:rPr>
          <w:color w:val="000000" w:themeColor="text1"/>
          <w:sz w:val="24"/>
        </w:rPr>
      </w:pPr>
      <w:r w:rsidRPr="4B5E3FD9">
        <w:rPr>
          <w:color w:val="000000" w:themeColor="text1"/>
          <w:sz w:val="24"/>
        </w:rPr>
        <w:t>Компьютер/ноутбук с доступом в интернет для работы с веб-интерфейсом</w:t>
      </w:r>
    </w:p>
    <w:p w14:paraId="54B7A916" w14:textId="77777777" w:rsidR="002B3213" w:rsidRDefault="002B3213" w:rsidP="002B3213">
      <w:pPr>
        <w:pStyle w:val="a1"/>
        <w:spacing w:before="240"/>
        <w:rPr>
          <w:color w:val="000000" w:themeColor="text1"/>
          <w:sz w:val="24"/>
        </w:rPr>
      </w:pPr>
      <w:r w:rsidRPr="4B5E3FD9">
        <w:rPr>
          <w:color w:val="000000" w:themeColor="text1"/>
          <w:sz w:val="24"/>
        </w:rPr>
        <w:t>Необходимо обеспечить стабильное интернет-соединение в течение всего периода испытаний.</w:t>
      </w:r>
    </w:p>
    <w:p w14:paraId="24DEA309" w14:textId="77777777" w:rsidR="002B3213" w:rsidRPr="002A165B" w:rsidRDefault="002B3213" w:rsidP="002B3213">
      <w:pPr>
        <w:pStyle w:val="a1"/>
        <w:spacing w:before="240" w:after="0"/>
        <w:ind w:firstLine="851"/>
        <w:rPr>
          <w:sz w:val="24"/>
        </w:rPr>
      </w:pPr>
      <w:r w:rsidRPr="4B5E3FD9">
        <w:rPr>
          <w:color w:val="000000" w:themeColor="text1"/>
          <w:sz w:val="24"/>
        </w:rPr>
        <w:t>Проверки выполняются в соответствии с перечнем этапов испытаний студентом-исполнителем в присутствии преподавателя-заказчика. Результаты фиксируются в протоколе.</w:t>
      </w:r>
    </w:p>
    <w:p w14:paraId="569C1824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3D56FB6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4CF7DF48" w14:textId="77777777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к</w:t>
      </w:r>
      <w:r w:rsidRPr="00C1655C">
        <w:rPr>
          <w:sz w:val="24"/>
          <w:szCs w:val="22"/>
        </w:rPr>
        <w:t>омпьютеры на базе пр</w:t>
      </w:r>
      <w:r>
        <w:rPr>
          <w:sz w:val="24"/>
          <w:szCs w:val="22"/>
        </w:rPr>
        <w:t>оцессора с частотой не менее 2 ГГц и ОЗУ 8 Г</w:t>
      </w:r>
      <w:r w:rsidRPr="00C1655C">
        <w:rPr>
          <w:sz w:val="24"/>
          <w:szCs w:val="22"/>
        </w:rPr>
        <w:t>б</w:t>
      </w:r>
      <w:r>
        <w:rPr>
          <w:sz w:val="24"/>
          <w:szCs w:val="22"/>
        </w:rPr>
        <w:t>;</w:t>
      </w:r>
    </w:p>
    <w:p w14:paraId="5C3DBBD3" w14:textId="77777777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о</w:t>
      </w:r>
      <w:r w:rsidRPr="00C1655C">
        <w:rPr>
          <w:sz w:val="24"/>
          <w:szCs w:val="22"/>
        </w:rPr>
        <w:t xml:space="preserve">перационная система </w:t>
      </w:r>
      <w:proofErr w:type="spellStart"/>
      <w:r w:rsidRPr="00C1655C">
        <w:rPr>
          <w:sz w:val="24"/>
          <w:szCs w:val="22"/>
        </w:rPr>
        <w:t>Windows</w:t>
      </w:r>
      <w:proofErr w:type="spellEnd"/>
      <w:r w:rsidRPr="00C1655C">
        <w:rPr>
          <w:sz w:val="24"/>
          <w:szCs w:val="22"/>
        </w:rPr>
        <w:t xml:space="preserve"> 10</w:t>
      </w:r>
      <w:r>
        <w:rPr>
          <w:sz w:val="24"/>
          <w:szCs w:val="22"/>
        </w:rPr>
        <w:t>;</w:t>
      </w:r>
    </w:p>
    <w:p w14:paraId="475B725B" w14:textId="740A8D3D" w:rsidR="00DE2D92" w:rsidRPr="00C1655C" w:rsidRDefault="003818B1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сайт</w:t>
      </w:r>
      <w:r w:rsidR="00DE2D92">
        <w:rPr>
          <w:sz w:val="24"/>
          <w:szCs w:val="22"/>
        </w:rPr>
        <w:t xml:space="preserve"> </w:t>
      </w:r>
      <w:proofErr w:type="spellStart"/>
      <w:r w:rsidR="002B3213">
        <w:rPr>
          <w:sz w:val="24"/>
          <w:szCs w:val="22"/>
          <w:lang w:val="en-US"/>
        </w:rPr>
        <w:t>Saby</w:t>
      </w:r>
      <w:proofErr w:type="spellEnd"/>
      <w:r w:rsidR="00DE2D92">
        <w:rPr>
          <w:sz w:val="24"/>
          <w:szCs w:val="22"/>
        </w:rPr>
        <w:t>;</w:t>
      </w:r>
    </w:p>
    <w:p w14:paraId="1A3EEBB2" w14:textId="553AAFE0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р</w:t>
      </w:r>
      <w:r w:rsidRPr="00C1655C">
        <w:rPr>
          <w:sz w:val="24"/>
          <w:szCs w:val="22"/>
        </w:rPr>
        <w:t>уководство п</w:t>
      </w:r>
      <w:r>
        <w:rPr>
          <w:sz w:val="24"/>
          <w:szCs w:val="22"/>
        </w:rPr>
        <w:t xml:space="preserve">ользователя </w:t>
      </w:r>
      <w:proofErr w:type="spellStart"/>
      <w:r w:rsidR="002B3213">
        <w:rPr>
          <w:sz w:val="24"/>
          <w:szCs w:val="22"/>
          <w:lang w:val="en-US"/>
        </w:rPr>
        <w:t>Saby</w:t>
      </w:r>
      <w:proofErr w:type="spellEnd"/>
      <w:r>
        <w:rPr>
          <w:sz w:val="24"/>
          <w:szCs w:val="22"/>
        </w:rPr>
        <w:t>.</w:t>
      </w:r>
    </w:p>
    <w:p w14:paraId="7AE4CEF2" w14:textId="77777777" w:rsidR="00DE2D92" w:rsidRPr="004A3D72" w:rsidRDefault="00DE2D92" w:rsidP="00DE2D92">
      <w:pPr>
        <w:spacing w:before="240"/>
        <w:ind w:firstLine="851"/>
        <w:rPr>
          <w:color w:val="000000" w:themeColor="text1"/>
          <w:sz w:val="24"/>
        </w:rPr>
      </w:pPr>
    </w:p>
    <w:p w14:paraId="36E41E77" w14:textId="77777777" w:rsidR="00DE2D92" w:rsidRPr="00724177" w:rsidRDefault="00DE2D92" w:rsidP="00DE2D92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68717B24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5D8CCECB" w14:textId="0AA5BC5F" w:rsidR="00DE2D92" w:rsidRPr="002B3213" w:rsidRDefault="00DE2D92" w:rsidP="002B321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DE62AB8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0201C10B" w14:textId="78D32B4E" w:rsidR="00DE2D92" w:rsidRP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proofErr w:type="spellStart"/>
      <w:r w:rsidR="002B3213">
        <w:rPr>
          <w:sz w:val="24"/>
          <w:szCs w:val="22"/>
          <w:lang w:val="en-US"/>
        </w:rPr>
        <w:t>Saby</w:t>
      </w:r>
      <w:proofErr w:type="spellEnd"/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8578190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н</w:t>
      </w:r>
      <w:r w:rsidRPr="00723483">
        <w:rPr>
          <w:sz w:val="24"/>
          <w:szCs w:val="22"/>
        </w:rPr>
        <w:t>азначение испытаний</w:t>
      </w:r>
      <w:r>
        <w:rPr>
          <w:sz w:val="24"/>
          <w:szCs w:val="22"/>
        </w:rPr>
        <w:t>;</w:t>
      </w:r>
    </w:p>
    <w:p w14:paraId="70123E7D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с</w:t>
      </w:r>
      <w:r w:rsidRPr="00723483">
        <w:rPr>
          <w:sz w:val="24"/>
          <w:szCs w:val="22"/>
        </w:rPr>
        <w:t>остав задействованных технических средств</w:t>
      </w:r>
      <w:r>
        <w:rPr>
          <w:sz w:val="24"/>
          <w:szCs w:val="22"/>
        </w:rPr>
        <w:t>;</w:t>
      </w:r>
    </w:p>
    <w:p w14:paraId="06F435B4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п</w:t>
      </w:r>
      <w:r w:rsidRPr="00723483">
        <w:rPr>
          <w:sz w:val="24"/>
          <w:szCs w:val="22"/>
        </w:rPr>
        <w:t>орядок проведения испытаний</w:t>
      </w:r>
      <w:r>
        <w:rPr>
          <w:sz w:val="24"/>
          <w:szCs w:val="22"/>
        </w:rPr>
        <w:t>;</w:t>
      </w:r>
    </w:p>
    <w:p w14:paraId="61BCEA45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о</w:t>
      </w:r>
      <w:r w:rsidRPr="00723483">
        <w:rPr>
          <w:sz w:val="24"/>
          <w:szCs w:val="22"/>
        </w:rPr>
        <w:t>бобщенные результаты испытаний</w:t>
      </w:r>
      <w:r>
        <w:rPr>
          <w:sz w:val="24"/>
          <w:szCs w:val="22"/>
        </w:rPr>
        <w:t>;</w:t>
      </w:r>
    </w:p>
    <w:p w14:paraId="27743588" w14:textId="2BB39D53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з</w:t>
      </w:r>
      <w:r w:rsidRPr="00723483">
        <w:rPr>
          <w:sz w:val="24"/>
          <w:szCs w:val="22"/>
        </w:rPr>
        <w:t>аключен</w:t>
      </w:r>
      <w:r>
        <w:rPr>
          <w:sz w:val="24"/>
          <w:szCs w:val="22"/>
        </w:rPr>
        <w:t xml:space="preserve">ие о соответствии </w:t>
      </w:r>
      <w:proofErr w:type="spellStart"/>
      <w:r w:rsidR="002B3213">
        <w:rPr>
          <w:sz w:val="24"/>
          <w:szCs w:val="22"/>
          <w:lang w:val="en-US"/>
        </w:rPr>
        <w:t>Saby</w:t>
      </w:r>
      <w:proofErr w:type="spellEnd"/>
      <w:r w:rsidRPr="00723483">
        <w:rPr>
          <w:sz w:val="24"/>
          <w:szCs w:val="22"/>
        </w:rPr>
        <w:t xml:space="preserve"> требованиям</w:t>
      </w:r>
      <w:r>
        <w:rPr>
          <w:sz w:val="24"/>
          <w:szCs w:val="22"/>
        </w:rPr>
        <w:t>;</w:t>
      </w:r>
    </w:p>
    <w:p w14:paraId="30365B6E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в</w:t>
      </w:r>
      <w:r w:rsidRPr="00723483">
        <w:rPr>
          <w:sz w:val="24"/>
          <w:szCs w:val="22"/>
        </w:rPr>
        <w:t>ыводы и рекомендации по доработке (если применимо)</w:t>
      </w:r>
      <w:r>
        <w:rPr>
          <w:sz w:val="24"/>
          <w:szCs w:val="22"/>
        </w:rPr>
        <w:t>.</w:t>
      </w:r>
    </w:p>
    <w:p w14:paraId="305E4734" w14:textId="76434D60" w:rsidR="00DE2D92" w:rsidRPr="002B3213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>
        <w:rPr>
          <w:color w:val="000000" w:themeColor="text1"/>
          <w:sz w:val="24"/>
        </w:rPr>
        <w:t xml:space="preserve"> </w:t>
      </w:r>
      <w:proofErr w:type="spellStart"/>
      <w:r w:rsidR="002B3213">
        <w:rPr>
          <w:sz w:val="24"/>
          <w:szCs w:val="22"/>
          <w:lang w:val="en-US"/>
        </w:rPr>
        <w:t>Saby</w:t>
      </w:r>
      <w:proofErr w:type="spellEnd"/>
      <w:r w:rsidR="002B3213">
        <w:rPr>
          <w:sz w:val="24"/>
          <w:szCs w:val="22"/>
        </w:rPr>
        <w:t>».</w:t>
      </w:r>
    </w:p>
    <w:p w14:paraId="2BDE713B" w14:textId="77777777" w:rsidR="00DE2D92" w:rsidRPr="001972D1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FAAA806" w14:textId="77777777" w:rsid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20FC9B83" w14:textId="77777777" w:rsidR="00DE2D92" w:rsidRDefault="00DE2D92" w:rsidP="00DE2D9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5E6C650" w14:textId="77777777" w:rsidR="00DE2D92" w:rsidRPr="00C15569" w:rsidRDefault="00DE2D92" w:rsidP="00DE2D92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5E4FB9" w:rsidRPr="00FE69C7" w14:paraId="495D17F8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3E0C8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17E4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91B9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1E7A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5E4FB9" w:rsidRPr="00FE69C7" w14:paraId="3BA1C439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6348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80FE" w14:textId="59C9B5A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</w:t>
            </w:r>
            <w:r w:rsidR="002B3213">
              <w:t>установки</w:t>
            </w:r>
            <w:r w:rsidRPr="005E4FB9">
              <w:t xml:space="preserve"> и запуска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872F" w14:textId="7E160B32" w:rsidR="005E4FB9" w:rsidRPr="002B3213" w:rsidRDefault="002B3213" w:rsidP="002B3213">
            <w:pPr>
              <w:textAlignment w:val="baseline"/>
              <w:rPr>
                <w:sz w:val="24"/>
                <w:lang w:eastAsia="ru-RU"/>
              </w:rPr>
            </w:pPr>
            <w:r>
              <w:rPr>
                <w:szCs w:val="28"/>
                <w:lang w:eastAsia="ru-RU"/>
              </w:rPr>
              <w:t xml:space="preserve"> Запустить установочный файл </w:t>
            </w:r>
            <w:proofErr w:type="spellStart"/>
            <w:r>
              <w:rPr>
                <w:color w:val="000000"/>
                <w:szCs w:val="28"/>
                <w:shd w:val="clear" w:color="auto" w:fill="FFFFFF"/>
                <w:lang w:val="en-US" w:eastAsia="ru-RU"/>
              </w:rPr>
              <w:t>Saby</w:t>
            </w:r>
            <w:proofErr w:type="spellEnd"/>
            <w:r>
              <w:rPr>
                <w:szCs w:val="28"/>
                <w:lang w:eastAsia="ru-RU"/>
              </w:rPr>
              <w:t>. Следовать инструкциям по установке. После установки запустить программу.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FA07" w14:textId="4017CA0C" w:rsidR="005E4FB9" w:rsidRPr="002B3213" w:rsidRDefault="002B3213" w:rsidP="00C873AC">
            <w:pPr>
              <w:widowControl w:val="0"/>
              <w:spacing w:after="60"/>
            </w:pPr>
            <w:proofErr w:type="spellStart"/>
            <w:r>
              <w:rPr>
                <w:lang w:val="en-US"/>
              </w:rPr>
              <w:t>Saby</w:t>
            </w:r>
            <w:proofErr w:type="spellEnd"/>
            <w:r w:rsidRPr="002B3213">
              <w:t xml:space="preserve"> </w:t>
            </w:r>
            <w:r>
              <w:t xml:space="preserve">успешно </w:t>
            </w:r>
            <w:proofErr w:type="spellStart"/>
            <w:r>
              <w:t>установелн</w:t>
            </w:r>
            <w:proofErr w:type="spellEnd"/>
            <w:r>
              <w:t xml:space="preserve"> и запущен.</w:t>
            </w:r>
          </w:p>
        </w:tc>
      </w:tr>
      <w:tr w:rsidR="005E4FB9" w:rsidRPr="00FE69C7" w14:paraId="3934EB06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84D7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068C" w14:textId="68E5C03A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</w:t>
            </w:r>
            <w:r w:rsidR="002B3213">
              <w:t xml:space="preserve">учета финансовых операций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E58C" w14:textId="3B8FFA40" w:rsidR="005E4FB9" w:rsidRPr="005E4FB9" w:rsidRDefault="002B3213" w:rsidP="00C873AC">
            <w:pPr>
              <w:widowControl w:val="0"/>
              <w:spacing w:after="60"/>
            </w:pPr>
            <w:r>
              <w:t>Ввод и хранение данных о доходах и расходах, управление банковскими операциями.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3101" w14:textId="1D689F0C" w:rsidR="005E4FB9" w:rsidRPr="002B3213" w:rsidRDefault="005E4FB9" w:rsidP="00C873AC">
            <w:pPr>
              <w:widowControl w:val="0"/>
              <w:spacing w:after="60"/>
            </w:pPr>
            <w:bookmarkStart w:id="49" w:name="_GoBack"/>
            <w:bookmarkEnd w:id="49"/>
          </w:p>
        </w:tc>
      </w:tr>
      <w:tr w:rsidR="005E4FB9" w:rsidRPr="00FE69C7" w14:paraId="564422E8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2217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AF2F" w14:textId="481D7D5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</w:t>
            </w:r>
            <w:r w:rsidR="002B3213">
              <w:t>функции налогового учета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E51" w14:textId="2F46529E" w:rsidR="005E4FB9" w:rsidRPr="005E4FB9" w:rsidRDefault="002B3213" w:rsidP="00C873AC">
            <w:pPr>
              <w:widowControl w:val="0"/>
              <w:spacing w:after="60"/>
            </w:pPr>
            <w:r>
              <w:t xml:space="preserve">Автоматизация расчета и учета налогов, подготовка налоговых деклараций, анализ налоговых обязательств. </w:t>
            </w:r>
            <w:r w:rsidR="005E4FB9" w:rsidRPr="005E4FB9"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704" w14:textId="398FC506" w:rsidR="005E4FB9" w:rsidRPr="005E4FB9" w:rsidRDefault="005E4FB9" w:rsidP="00C873AC">
            <w:pPr>
              <w:widowControl w:val="0"/>
              <w:spacing w:after="60"/>
            </w:pPr>
            <w:r w:rsidRPr="005E4FB9">
              <w:t>У</w:t>
            </w:r>
            <w:r w:rsidR="002B3213">
              <w:t>спешно</w:t>
            </w:r>
          </w:p>
        </w:tc>
      </w:tr>
      <w:tr w:rsidR="005E4FB9" w:rsidRPr="00FE69C7" w14:paraId="5F69E072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0FCD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F187" w14:textId="0F9F20D3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</w:t>
            </w:r>
            <w:r w:rsidR="002B3213">
              <w:t>бухгалтерской отчетности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C1E0" w14:textId="0B1BE46C" w:rsidR="005E4FB9" w:rsidRPr="005E4FB9" w:rsidRDefault="002B3213" w:rsidP="00C873AC">
            <w:pPr>
              <w:widowControl w:val="0"/>
              <w:spacing w:after="60"/>
            </w:pPr>
            <w:r>
              <w:t>Формирование финансов</w:t>
            </w:r>
            <w:r w:rsidR="004E6064">
              <w:t>ых отчетов, бухгалтерских балансов, отчетов о финансовых результатах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5B3" w14:textId="1C4DA9DE" w:rsidR="005E4FB9" w:rsidRPr="005E4FB9" w:rsidRDefault="004E6064" w:rsidP="00C873AC">
            <w:pPr>
              <w:keepLines/>
              <w:widowControl w:val="0"/>
              <w:spacing w:after="60"/>
            </w:pPr>
            <w:r>
              <w:t>Успешно</w:t>
            </w:r>
          </w:p>
        </w:tc>
      </w:tr>
      <w:tr w:rsidR="005E4FB9" w:rsidRPr="00FE69C7" w14:paraId="36A10F7A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6F52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8AF0" w14:textId="77E62CE9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</w:t>
            </w:r>
            <w:r w:rsidR="004E6064">
              <w:t>управленческого учета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CD44" w14:textId="0EDB3FB9" w:rsidR="005E4FB9" w:rsidRPr="005E4FB9" w:rsidRDefault="004E6064" w:rsidP="00C873AC">
            <w:pPr>
              <w:widowControl w:val="0"/>
              <w:spacing w:after="60"/>
            </w:pPr>
            <w:r>
              <w:t>Анализ и отслеживание финансовых показателей, составление бюджета, управление кассовым потоком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6666" w14:textId="0D0F9698" w:rsidR="005E4FB9" w:rsidRPr="005E4FB9" w:rsidRDefault="004E6064" w:rsidP="00C873AC">
            <w:pPr>
              <w:keepLines/>
              <w:widowControl w:val="0"/>
              <w:spacing w:after="60"/>
              <w:rPr>
                <w:lang w:val="en-US"/>
              </w:rPr>
            </w:pPr>
            <w:r>
              <w:t>Успешно</w:t>
            </w:r>
            <w:r w:rsidR="005E4FB9" w:rsidRPr="005E4FB9">
              <w:t xml:space="preserve"> </w:t>
            </w:r>
          </w:p>
        </w:tc>
      </w:tr>
    </w:tbl>
    <w:p w14:paraId="63A9B5FD" w14:textId="77777777" w:rsidR="00DE2D92" w:rsidRDefault="00DE2D92" w:rsidP="00DE2D92">
      <w:pPr>
        <w:spacing w:before="240" w:line="360" w:lineRule="auto"/>
        <w:ind w:firstLine="851"/>
        <w:rPr>
          <w:sz w:val="24"/>
        </w:rPr>
      </w:pPr>
    </w:p>
    <w:p w14:paraId="00B7A4D3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203AD413" w14:textId="77777777" w:rsidR="00DE2D92" w:rsidRDefault="00DE2D92" w:rsidP="00DE2D92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BE690D5" w14:textId="77777777" w:rsidR="00DE2D92" w:rsidRPr="001622ED" w:rsidRDefault="00DE2D92" w:rsidP="00DE2D92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274EF5A3" w14:textId="77777777" w:rsidR="00DE2D92" w:rsidRPr="00724177" w:rsidRDefault="00DE2D92" w:rsidP="00DE2D92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B323D87" w14:textId="77777777" w:rsidR="00DE2D92" w:rsidRPr="00F03576" w:rsidRDefault="00DE2D92" w:rsidP="00DE2D92">
      <w:pPr>
        <w:jc w:val="center"/>
        <w:rPr>
          <w:bCs/>
          <w:sz w:val="24"/>
        </w:rPr>
      </w:pPr>
    </w:p>
    <w:p w14:paraId="716F34ED" w14:textId="0A415FEB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proofErr w:type="spellStart"/>
      <w:r w:rsidR="004E6064">
        <w:rPr>
          <w:color w:val="000000" w:themeColor="text1"/>
          <w:sz w:val="24"/>
          <w:lang w:val="en-US"/>
        </w:rPr>
        <w:t>Saby</w:t>
      </w:r>
      <w:proofErr w:type="spellEnd"/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24E583A" w14:textId="77777777" w:rsidR="00DE2D92" w:rsidRPr="001622ED" w:rsidRDefault="00DE2D92" w:rsidP="00DE2D92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9B8F80" w14:textId="77777777" w:rsidR="00DE2D92" w:rsidRPr="001622ED" w:rsidRDefault="00DE2D92" w:rsidP="00DE2D92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44DCE097" w14:textId="77777777" w:rsidR="00DE2D92" w:rsidRPr="001622ED" w:rsidRDefault="00DE2D92" w:rsidP="00DE2D92">
      <w:pPr>
        <w:spacing w:before="240" w:line="360" w:lineRule="auto"/>
        <w:ind w:firstLine="851"/>
        <w:jc w:val="both"/>
        <w:rPr>
          <w:sz w:val="24"/>
        </w:rPr>
      </w:pPr>
    </w:p>
    <w:p w14:paraId="68A0D872" w14:textId="77777777" w:rsidR="00DE2D92" w:rsidRPr="001622ED" w:rsidRDefault="00DE2D92" w:rsidP="00DE2D92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0" w:name="_Ref74120505"/>
      <w:bookmarkStart w:id="51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0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DE2D92" w:rsidRPr="00F03576" w14:paraId="41F12B12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C7436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43E9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DE2D92" w:rsidRPr="00F03576" w14:paraId="10D73917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AE4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A965D" w14:textId="31994BB2" w:rsidR="00DE2D92" w:rsidRPr="00F03576" w:rsidRDefault="00DE2D92" w:rsidP="003B3879">
            <w:pPr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gramStart"/>
            <w:r w:rsidR="004E6064">
              <w:rPr>
                <w:sz w:val="24"/>
              </w:rPr>
              <w:t>1</w:t>
            </w:r>
            <w:r w:rsidR="004E6064">
              <w:rPr>
                <w:sz w:val="24"/>
                <w:lang w:val="en-US"/>
              </w:rPr>
              <w:t>0</w:t>
            </w:r>
            <w:r w:rsidR="004E6064" w:rsidRPr="00F03576">
              <w:rPr>
                <w:sz w:val="24"/>
              </w:rPr>
              <w:t xml:space="preserve">»  </w:t>
            </w:r>
            <w:r>
              <w:rPr>
                <w:sz w:val="24"/>
              </w:rPr>
              <w:t xml:space="preserve"> </w:t>
            </w:r>
            <w:proofErr w:type="gramEnd"/>
            <w:r w:rsidR="004E6064">
              <w:rPr>
                <w:sz w:val="24"/>
              </w:rPr>
              <w:t>июня</w:t>
            </w:r>
            <w:r>
              <w:rPr>
                <w:sz w:val="24"/>
              </w:rPr>
              <w:t xml:space="preserve">       20</w:t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  <w:lang w:val="en-US"/>
              </w:rPr>
              <w:t>24</w:t>
            </w:r>
            <w:r w:rsidRPr="00F03576">
              <w:rPr>
                <w:sz w:val="24"/>
              </w:rPr>
              <w:t>г.</w:t>
            </w:r>
          </w:p>
        </w:tc>
      </w:tr>
      <w:tr w:rsidR="00DE2D92" w:rsidRPr="00F03576" w14:paraId="6361DA63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5EFE3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0AAB5" w14:textId="77777777" w:rsidR="00DE2D92" w:rsidRPr="00F03576" w:rsidRDefault="00DE2D92" w:rsidP="003B3879">
            <w:pPr>
              <w:snapToGrid w:val="0"/>
              <w:ind w:firstLine="143"/>
              <w:rPr>
                <w:sz w:val="24"/>
              </w:rPr>
            </w:pPr>
          </w:p>
        </w:tc>
      </w:tr>
      <w:tr w:rsidR="00DE2D92" w:rsidRPr="00F03576" w14:paraId="3F6B02EE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3F2E3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9D005" w14:textId="1BE7111E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Фамилия</w:t>
            </w:r>
            <w:r w:rsidR="001049A2">
              <w:rPr>
                <w:sz w:val="24"/>
                <w:lang w:val="en-US"/>
              </w:rPr>
              <w:t>,</w:t>
            </w:r>
            <w:r w:rsidRPr="00F03576">
              <w:rPr>
                <w:sz w:val="24"/>
              </w:rPr>
              <w:t xml:space="preserve">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3CB1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DE2D92" w:rsidRPr="00F03576" w14:paraId="3E871F4B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C39E2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54946" w14:textId="0A886D77" w:rsidR="00DE2D92" w:rsidRPr="001049A2" w:rsidRDefault="001049A2" w:rsidP="003B3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Кривошеин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</w:rPr>
              <w:t xml:space="preserve"> Д.В.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8C8" w14:textId="77777777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</w:t>
            </w:r>
            <w:r>
              <w:rPr>
                <w:sz w:val="24"/>
              </w:rPr>
              <w:t xml:space="preserve">ент Колледжа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ИСПк-204-52</w:t>
            </w:r>
            <w:r w:rsidRPr="00F03576">
              <w:rPr>
                <w:sz w:val="24"/>
              </w:rPr>
              <w:t>-00</w:t>
            </w:r>
          </w:p>
        </w:tc>
      </w:tr>
      <w:tr w:rsidR="00DE2D92" w:rsidRPr="00F03576" w14:paraId="27DFE100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84388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9696" w14:textId="4DA712B1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Самоделкин</w:t>
            </w:r>
            <w:r w:rsidR="001049A2">
              <w:rPr>
                <w:sz w:val="24"/>
                <w:lang w:val="en-US"/>
              </w:rPr>
              <w:t>,</w:t>
            </w:r>
            <w:r w:rsidRPr="00F03576"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5050F" w14:textId="77777777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 УП.05.01 и МДК.06.01 Внедрение информационных систем</w:t>
            </w:r>
          </w:p>
        </w:tc>
      </w:tr>
    </w:tbl>
    <w:p w14:paraId="52C77A97" w14:textId="77777777" w:rsidR="00DE2D92" w:rsidRPr="00F03576" w:rsidRDefault="00DE2D92" w:rsidP="00DE2D92">
      <w:pPr>
        <w:spacing w:before="240" w:line="360" w:lineRule="auto"/>
        <w:ind w:left="851"/>
        <w:rPr>
          <w:sz w:val="24"/>
        </w:rPr>
      </w:pPr>
      <w:bookmarkStart w:id="52" w:name="_Ref74120529"/>
    </w:p>
    <w:p w14:paraId="49B6D888" w14:textId="77777777" w:rsidR="00DE2D92" w:rsidRPr="00F03576" w:rsidRDefault="00DE2D92" w:rsidP="00DE2D92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069DC5E8" w14:textId="77777777" w:rsidR="00DE2D92" w:rsidRPr="00724177" w:rsidRDefault="00DE2D92" w:rsidP="00DE2D92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6DBE095B" w14:textId="77777777" w:rsidR="00DE2D92" w:rsidRPr="00F03576" w:rsidRDefault="00DE2D92" w:rsidP="00DE2D92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DE2D92" w:rsidRPr="00F03576" w14:paraId="5B84B084" w14:textId="77777777" w:rsidTr="003B3879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9CB1D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1F679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38C0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68D311D0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F4044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1332A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DE2D92" w:rsidRPr="00F03576" w14:paraId="08A7D9B2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4A521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F890D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установки и запуска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99C0E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480F5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3EF81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7765741F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2D20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AE596" w14:textId="77777777" w:rsidR="00DE2D92" w:rsidRPr="002143BB" w:rsidRDefault="00DE2D92" w:rsidP="003B3879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2143BB">
              <w:rPr>
                <w:sz w:val="24"/>
                <w:szCs w:val="28"/>
              </w:rPr>
              <w:t xml:space="preserve">Проверка функции создания </w:t>
            </w:r>
            <w:r w:rsidRPr="002143BB">
              <w:rPr>
                <w:sz w:val="24"/>
                <w:szCs w:val="28"/>
                <w:lang w:val="en-US"/>
              </w:rPr>
              <w:t>html</w:t>
            </w:r>
            <w:r w:rsidRPr="002143BB">
              <w:rPr>
                <w:sz w:val="24"/>
                <w:szCs w:val="28"/>
              </w:rPr>
              <w:t xml:space="preserve"> страницы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697D7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BDFC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3E85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4EDAFC34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C8A5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20D5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функции создания электронного учебника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60982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7B0B2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268C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2EC75AF8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A233E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DEE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возможности создания информационного блока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16A6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E2C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9E5F2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40D4D1F9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99EDB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00B53" w14:textId="77777777" w:rsidR="00DE2D92" w:rsidRPr="002143BB" w:rsidRDefault="00DE2D92" w:rsidP="003B3879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2143BB">
              <w:rPr>
                <w:sz w:val="24"/>
                <w:szCs w:val="28"/>
              </w:rPr>
              <w:t>Проверка потребления ресурсов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723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D02E5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4C20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3F881D37" w14:textId="77777777" w:rsidR="00DE2D92" w:rsidRPr="00F03576" w:rsidRDefault="00DE2D92" w:rsidP="00DE2D92">
      <w:pPr>
        <w:spacing w:before="240" w:line="360" w:lineRule="auto"/>
        <w:ind w:firstLine="851"/>
        <w:jc w:val="both"/>
        <w:rPr>
          <w:sz w:val="24"/>
        </w:rPr>
      </w:pPr>
    </w:p>
    <w:p w14:paraId="63D5A610" w14:textId="77777777" w:rsidR="00DE2D92" w:rsidRPr="00F03576" w:rsidRDefault="00DE2D92" w:rsidP="00DE2D92">
      <w:pPr>
        <w:spacing w:before="240" w:line="360" w:lineRule="auto"/>
        <w:ind w:firstLine="851"/>
        <w:rPr>
          <w:sz w:val="24"/>
        </w:rPr>
      </w:pPr>
    </w:p>
    <w:p w14:paraId="70DAE24B" w14:textId="77777777" w:rsidR="009C1A42" w:rsidRDefault="009C1A42"/>
    <w:sectPr w:rsidR="009C1A42" w:rsidSect="000C604A">
      <w:headerReference w:type="default" r:id="rId8"/>
      <w:footerReference w:type="default" r:id="rId9"/>
      <w:head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DC14C" w14:textId="77777777" w:rsidR="00EA10E1" w:rsidRDefault="001049A2">
      <w:r>
        <w:separator/>
      </w:r>
    </w:p>
  </w:endnote>
  <w:endnote w:type="continuationSeparator" w:id="0">
    <w:p w14:paraId="7B8B34E8" w14:textId="77777777" w:rsidR="00EA10E1" w:rsidRDefault="0010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E5AF2" w14:textId="77777777" w:rsidR="00232130" w:rsidRDefault="00073651">
    <w:pPr>
      <w:pStyle w:val="a6"/>
    </w:pPr>
  </w:p>
  <w:p w14:paraId="0B23C771" w14:textId="77777777" w:rsidR="00232130" w:rsidRDefault="000736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D9BD6" w14:textId="77777777" w:rsidR="00EA10E1" w:rsidRDefault="001049A2">
      <w:r>
        <w:separator/>
      </w:r>
    </w:p>
  </w:footnote>
  <w:footnote w:type="continuationSeparator" w:id="0">
    <w:p w14:paraId="6329B931" w14:textId="77777777" w:rsidR="00EA10E1" w:rsidRDefault="00104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5DE4" w14:textId="77777777" w:rsidR="00232130" w:rsidRPr="00D82842" w:rsidRDefault="00073651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B3E8B" w14:textId="77777777" w:rsidR="00D82842" w:rsidRDefault="00073651" w:rsidP="00D82842">
    <w:pPr>
      <w:pStyle w:val="a8"/>
      <w:jc w:val="center"/>
      <w:rPr>
        <w:sz w:val="24"/>
      </w:rPr>
    </w:pPr>
  </w:p>
  <w:p w14:paraId="622B4C03" w14:textId="77777777" w:rsidR="00D82842" w:rsidRPr="00D82842" w:rsidRDefault="00073651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3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BB7394"/>
    <w:multiLevelType w:val="hybridMultilevel"/>
    <w:tmpl w:val="91A02788"/>
    <w:lvl w:ilvl="0" w:tplc="96467E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55"/>
    <w:rsid w:val="00073651"/>
    <w:rsid w:val="001049A2"/>
    <w:rsid w:val="00285D55"/>
    <w:rsid w:val="002B3213"/>
    <w:rsid w:val="003818B1"/>
    <w:rsid w:val="004E6064"/>
    <w:rsid w:val="005E4FB9"/>
    <w:rsid w:val="009C1A42"/>
    <w:rsid w:val="00DE2D92"/>
    <w:rsid w:val="00EA10E1"/>
    <w:rsid w:val="00F639CD"/>
    <w:rsid w:val="00F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5481"/>
  <w15:chartTrackingRefBased/>
  <w15:docId w15:val="{08746DDE-3913-4D3C-A8C3-BADFA78B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2D9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DE2D92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DE2D92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DE2D9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DE2D9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DE2D9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E2D9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E2D92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DE2D9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DE2D9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E2D92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DE2D92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DE2D92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DE2D92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DE2D92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DE2D92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DE2D92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DE2D92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DE2D92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DE2D92"/>
    <w:rPr>
      <w:color w:val="0000FF"/>
      <w:u w:val="single"/>
    </w:rPr>
  </w:style>
  <w:style w:type="paragraph" w:customStyle="1" w:styleId="a1">
    <w:name w:val="Текст документа"/>
    <w:basedOn w:val="a0"/>
    <w:rsid w:val="00DE2D92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DE2D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DE2D92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DE2D92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DE2D92"/>
  </w:style>
  <w:style w:type="paragraph" w:styleId="21">
    <w:name w:val="toc 2"/>
    <w:basedOn w:val="a0"/>
    <w:next w:val="a0"/>
    <w:uiPriority w:val="39"/>
    <w:rsid w:val="00DE2D92"/>
    <w:pPr>
      <w:ind w:left="240"/>
    </w:pPr>
  </w:style>
  <w:style w:type="paragraph" w:styleId="a8">
    <w:name w:val="header"/>
    <w:basedOn w:val="a0"/>
    <w:link w:val="a9"/>
    <w:uiPriority w:val="99"/>
    <w:rsid w:val="00DE2D9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DE2D92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basedOn w:val="a1"/>
    <w:qFormat/>
    <w:rsid w:val="00DE2D92"/>
    <w:pPr>
      <w:numPr>
        <w:numId w:val="2"/>
      </w:numPr>
      <w:ind w:left="1068" w:firstLine="709"/>
    </w:pPr>
  </w:style>
  <w:style w:type="paragraph" w:styleId="aa">
    <w:name w:val="TOC Heading"/>
    <w:basedOn w:val="1"/>
    <w:next w:val="a0"/>
    <w:uiPriority w:val="39"/>
    <w:unhideWhenUsed/>
    <w:qFormat/>
    <w:rsid w:val="00DE2D92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DE2D92"/>
  </w:style>
  <w:style w:type="paragraph" w:customStyle="1" w:styleId="paragraph">
    <w:name w:val="paragraph"/>
    <w:basedOn w:val="a0"/>
    <w:rsid w:val="00DE2D92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eop">
    <w:name w:val="eop"/>
    <w:basedOn w:val="a2"/>
    <w:rsid w:val="00DE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5</cp:revision>
  <dcterms:created xsi:type="dcterms:W3CDTF">2024-05-13T05:30:00Z</dcterms:created>
  <dcterms:modified xsi:type="dcterms:W3CDTF">2024-06-10T10:16:00Z</dcterms:modified>
</cp:coreProperties>
</file>