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73C38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481E27DB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7EBCB9C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BEEEB5A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57C7A0B4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206CFE65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0683CD7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9F2B6E9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5FC1F7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7A0F8D8" w14:textId="0891A40D" w:rsidR="00491BC7" w:rsidRP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ПРОВЕРОЧНОЙ РАБОТЕ №</w:t>
      </w:r>
      <w:r w:rsidR="002C7C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557767AF" w14:textId="10D398CA" w:rsidR="00491BC7" w:rsidRPr="002C7C9E" w:rsidRDefault="00491BC7" w:rsidP="00491BC7">
      <w:pPr>
        <w:spacing w:after="0" w:line="360" w:lineRule="auto"/>
        <w:jc w:val="center"/>
        <w:rPr>
          <w:rFonts w:ascii="Times New Roman" w:eastAsia="Quattrocento Sans" w:hAnsi="Times New Roman" w:cs="Times New Roman"/>
          <w:b/>
          <w:color w:val="000000"/>
          <w:sz w:val="28"/>
          <w:szCs w:val="28"/>
        </w:rPr>
      </w:pPr>
      <w:r w:rsidRPr="002C7C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2C7C9E" w:rsidRPr="002C7C9E">
        <w:rPr>
          <w:rFonts w:ascii="Times New Roman" w:hAnsi="Times New Roman" w:cs="Times New Roman"/>
          <w:b/>
          <w:sz w:val="28"/>
          <w:szCs w:val="28"/>
        </w:rPr>
        <w:t>Изучение средств управления в ОС Unix. Применение терминала в ОС Unix</w:t>
      </w:r>
      <w:r w:rsidRPr="002C7C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 </w:t>
      </w:r>
    </w:p>
    <w:p w14:paraId="60D19005" w14:textId="77777777" w:rsidR="00491BC7" w:rsidRDefault="00491BC7" w:rsidP="00491B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«Операционные системы»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628EFBC9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25E4469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732353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D1EDCF3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40F4027" w14:textId="77777777" w:rsidR="00491BC7" w:rsidRDefault="00491BC7" w:rsidP="00491BC7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781CE4F7" w14:textId="77777777" w:rsidR="00491BC7" w:rsidRDefault="00491BC7" w:rsidP="00491BC7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788DEE8" w14:textId="77777777" w:rsidR="00491BC7" w:rsidRPr="00A50EB6" w:rsidRDefault="00491BC7" w:rsidP="00491BC7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Кривошеин Дмитрий Васильевич</w:t>
      </w:r>
    </w:p>
    <w:p w14:paraId="28DC1178" w14:textId="77777777" w:rsidR="00491BC7" w:rsidRDefault="00491BC7" w:rsidP="00491BC7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D97025C" w14:textId="77777777" w:rsidR="00491BC7" w:rsidRDefault="00491BC7" w:rsidP="00491BC7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45424E20" w14:textId="77777777" w:rsidR="00491BC7" w:rsidRDefault="00491BC7" w:rsidP="00491BC7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Шахторин Илья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митриевич</w:t>
      </w:r>
    </w:p>
    <w:p w14:paraId="1BBBFF23" w14:textId="77777777" w:rsidR="00491BC7" w:rsidRDefault="00491BC7" w:rsidP="00491BC7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637AF91" w14:textId="77777777" w:rsidR="00491BC7" w:rsidRDefault="00491BC7" w:rsidP="00491B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571CF2" w14:textId="77777777" w:rsidR="00491BC7" w:rsidRDefault="00491BC7" w:rsidP="00491B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E76DC" w14:textId="77777777" w:rsidR="00491BC7" w:rsidRDefault="00491BC7" w:rsidP="00491B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22B501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486D476" w14:textId="77777777" w:rsidR="00491BC7" w:rsidRDefault="00491BC7" w:rsidP="00491BC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jdgxs"/>
      <w:bookmarkEnd w:id="1"/>
      <w:r w:rsidRPr="00930840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13917854" w14:textId="08A38C57" w:rsidR="00491BC7" w:rsidRPr="002C7C9E" w:rsidRDefault="00491BC7" w:rsidP="00491BC7">
      <w:pPr>
        <w:pStyle w:val="a3"/>
        <w:spacing w:line="276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930840">
        <w:rPr>
          <w:rFonts w:ascii="Times New Roman" w:hAnsi="Times New Roman" w:cs="Times New Roman"/>
        </w:rPr>
        <w:br w:type="page"/>
      </w:r>
      <w:r w:rsidRPr="00331E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331E1F">
        <w:rPr>
          <w:rFonts w:ascii="Times New Roman" w:hAnsi="Times New Roman" w:cs="Times New Roman"/>
          <w:sz w:val="28"/>
          <w:szCs w:val="28"/>
        </w:rPr>
        <w:t xml:space="preserve"> </w:t>
      </w:r>
      <w:r w:rsidR="002C7C9E">
        <w:rPr>
          <w:rFonts w:ascii="Times New Roman" w:hAnsi="Times New Roman" w:cs="Times New Roman"/>
          <w:sz w:val="28"/>
        </w:rPr>
        <w:t xml:space="preserve">использование средств управления и терминалах в ОС семейство </w:t>
      </w:r>
      <w:r w:rsidR="002C7C9E">
        <w:rPr>
          <w:rFonts w:ascii="Times New Roman" w:hAnsi="Times New Roman" w:cs="Times New Roman"/>
          <w:sz w:val="28"/>
          <w:lang w:val="en-US"/>
        </w:rPr>
        <w:t>Unix</w:t>
      </w:r>
      <w:r w:rsidR="002C7C9E" w:rsidRPr="002C7C9E">
        <w:rPr>
          <w:rFonts w:ascii="Times New Roman" w:hAnsi="Times New Roman" w:cs="Times New Roman"/>
          <w:sz w:val="28"/>
        </w:rPr>
        <w:t xml:space="preserve"> </w:t>
      </w:r>
      <w:r w:rsidR="002C7C9E">
        <w:rPr>
          <w:rFonts w:ascii="Times New Roman" w:hAnsi="Times New Roman" w:cs="Times New Roman"/>
          <w:sz w:val="28"/>
        </w:rPr>
        <w:t xml:space="preserve">при установленной виртуальной машины в </w:t>
      </w:r>
      <w:r w:rsidR="002C7C9E">
        <w:rPr>
          <w:rFonts w:ascii="Times New Roman" w:hAnsi="Times New Roman" w:cs="Times New Roman"/>
          <w:sz w:val="28"/>
          <w:lang w:val="en-US"/>
        </w:rPr>
        <w:t>Oracle</w:t>
      </w:r>
      <w:r w:rsidR="002C7C9E" w:rsidRPr="002C7C9E">
        <w:rPr>
          <w:rFonts w:ascii="Times New Roman" w:hAnsi="Times New Roman" w:cs="Times New Roman"/>
          <w:sz w:val="28"/>
        </w:rPr>
        <w:t xml:space="preserve"> </w:t>
      </w:r>
      <w:r w:rsidR="002C7C9E">
        <w:rPr>
          <w:rFonts w:ascii="Times New Roman" w:hAnsi="Times New Roman" w:cs="Times New Roman"/>
          <w:sz w:val="28"/>
          <w:lang w:val="en-US"/>
        </w:rPr>
        <w:t>VM</w:t>
      </w:r>
      <w:r w:rsidR="002C7C9E" w:rsidRPr="002C7C9E">
        <w:rPr>
          <w:rFonts w:ascii="Times New Roman" w:hAnsi="Times New Roman" w:cs="Times New Roman"/>
          <w:sz w:val="28"/>
        </w:rPr>
        <w:t xml:space="preserve"> </w:t>
      </w:r>
      <w:r w:rsidR="002C7C9E">
        <w:rPr>
          <w:rFonts w:ascii="Times New Roman" w:hAnsi="Times New Roman" w:cs="Times New Roman"/>
          <w:sz w:val="28"/>
          <w:lang w:val="en-US"/>
        </w:rPr>
        <w:t>VirtualBox</w:t>
      </w:r>
      <w:r w:rsidR="002C7C9E">
        <w:rPr>
          <w:rFonts w:ascii="Times New Roman" w:hAnsi="Times New Roman" w:cs="Times New Roman"/>
          <w:sz w:val="28"/>
        </w:rPr>
        <w:t>.</w:t>
      </w:r>
    </w:p>
    <w:p w14:paraId="4EC1F09A" w14:textId="77777777" w:rsidR="00491BC7" w:rsidRDefault="00491BC7" w:rsidP="00491BC7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</w:p>
    <w:p w14:paraId="013825BB" w14:textId="49BD9D40" w:rsidR="00491BC7" w:rsidRDefault="00491BC7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  <w:r w:rsidR="00E9033A">
        <w:rPr>
          <w:rFonts w:ascii="Times New Roman" w:hAnsi="Times New Roman" w:cs="Times New Roman"/>
          <w:sz w:val="28"/>
          <w:szCs w:val="28"/>
        </w:rPr>
        <w:t xml:space="preserve"> </w:t>
      </w:r>
      <w:r w:rsidR="002C7C9E">
        <w:rPr>
          <w:rFonts w:ascii="Times New Roman" w:hAnsi="Times New Roman" w:cs="Times New Roman"/>
          <w:sz w:val="28"/>
          <w:szCs w:val="28"/>
        </w:rPr>
        <w:t>Изучение базовых прав доступа</w:t>
      </w:r>
      <w:r w:rsidR="00E903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66F61" w14:textId="60213D91" w:rsidR="002C7C9E" w:rsidRDefault="002C7C9E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5C93895B" w14:textId="6693A8BF" w:rsidR="00E9033A" w:rsidRDefault="002C7C9E" w:rsidP="002C7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C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E9D89" wp14:editId="5DEE7FE3">
            <wp:extent cx="4648849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EEB6" w14:textId="77777777" w:rsidR="002C7C9E" w:rsidRDefault="002C7C9E" w:rsidP="002C7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073CE64F" w14:textId="0A36B401" w:rsidR="002C7C9E" w:rsidRDefault="002C7C9E" w:rsidP="002C7C9E">
      <w:pPr>
        <w:spacing w:after="0" w:line="360" w:lineRule="auto"/>
        <w:jc w:val="both"/>
        <w:rPr>
          <w:noProof/>
        </w:rPr>
      </w:pPr>
      <w:r w:rsidRPr="002C7C9E">
        <w:rPr>
          <w:noProof/>
        </w:rPr>
        <w:t xml:space="preserve"> </w:t>
      </w:r>
      <w:r w:rsidRPr="002C7C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AC52A" wp14:editId="6B1A8D7C">
            <wp:extent cx="4620270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F411" w14:textId="705FDFB8" w:rsidR="00F560B4" w:rsidRDefault="002C7C9E" w:rsidP="00F560B4">
      <w:pPr>
        <w:tabs>
          <w:tab w:val="left" w:pos="271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560B4">
        <w:rPr>
          <w:rFonts w:ascii="Times New Roman" w:hAnsi="Times New Roman" w:cs="Times New Roman"/>
          <w:sz w:val="28"/>
          <w:szCs w:val="28"/>
        </w:rPr>
        <w:tab/>
      </w:r>
    </w:p>
    <w:p w14:paraId="29168749" w14:textId="27BE8599" w:rsidR="00F560B4" w:rsidRDefault="00F560B4" w:rsidP="00F560B4">
      <w:pPr>
        <w:tabs>
          <w:tab w:val="left" w:pos="271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0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62A79" wp14:editId="6FA8547F">
            <wp:extent cx="4001058" cy="2953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02FE" w14:textId="787F5265" w:rsidR="00F560B4" w:rsidRDefault="00F560B4" w:rsidP="00F560B4">
      <w:pPr>
        <w:tabs>
          <w:tab w:val="left" w:pos="271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4788F2AA" w14:textId="0687FB44" w:rsidR="00F560B4" w:rsidRDefault="008F4776" w:rsidP="00F560B4">
      <w:pPr>
        <w:tabs>
          <w:tab w:val="left" w:pos="271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ь</w:t>
      </w:r>
      <w:r w:rsidR="00F560B4" w:rsidRPr="00F560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6B9F4" wp14:editId="53189151">
            <wp:extent cx="4191585" cy="457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661D" w14:textId="57DCD165" w:rsidR="00F560B4" w:rsidRDefault="00F560B4" w:rsidP="00F560B4">
      <w:pPr>
        <w:tabs>
          <w:tab w:val="left" w:pos="271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4D59F49F" w14:textId="3F87E9C0" w:rsidR="00F560B4" w:rsidRDefault="00CF0A56" w:rsidP="00F560B4">
      <w:pPr>
        <w:tabs>
          <w:tab w:val="left" w:pos="271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F4FAD" wp14:editId="38409363">
            <wp:extent cx="3572374" cy="1143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C144" w14:textId="4929AF56" w:rsidR="00CF0A56" w:rsidRPr="002C7C9E" w:rsidRDefault="00CF0A56" w:rsidP="00F560B4">
      <w:pPr>
        <w:tabs>
          <w:tab w:val="left" w:pos="271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85A1F" wp14:editId="0FE635F9">
            <wp:extent cx="1200318" cy="1181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EEA4" w14:textId="0D373A80" w:rsidR="00F560B4" w:rsidRDefault="00F560B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14:paraId="1ACBF5ED" w14:textId="2B3586F5" w:rsidR="00F560B4" w:rsidRDefault="00CF0A56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73C5F" wp14:editId="4223DA69">
            <wp:extent cx="3829584" cy="16194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E402" w14:textId="4827394B" w:rsidR="000626AD" w:rsidRDefault="00CF0A56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0626AD">
        <w:rPr>
          <w:rFonts w:ascii="Times New Roman" w:hAnsi="Times New Roman" w:cs="Times New Roman"/>
          <w:sz w:val="28"/>
          <w:szCs w:val="28"/>
        </w:rPr>
        <w:lastRenderedPageBreak/>
        <w:t xml:space="preserve">Задание 2. </w:t>
      </w:r>
      <w:r w:rsidR="00F560B4">
        <w:rPr>
          <w:rFonts w:ascii="Times New Roman" w:hAnsi="Times New Roman" w:cs="Times New Roman"/>
          <w:sz w:val="28"/>
          <w:szCs w:val="28"/>
        </w:rPr>
        <w:t>Переход в режим суперпользователя.</w:t>
      </w:r>
    </w:p>
    <w:p w14:paraId="3E5D5820" w14:textId="11724486" w:rsidR="00F560B4" w:rsidRDefault="00F560B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67BB8C90" w14:textId="41500A3A" w:rsidR="00F560B4" w:rsidRDefault="00CF0A56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CBB4D" wp14:editId="1DB1C6E0">
            <wp:extent cx="5940425" cy="12839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1874" w14:textId="69E0609E" w:rsidR="00CF0A56" w:rsidRPr="002C7C9E" w:rsidRDefault="00CF0A56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77B9E" wp14:editId="4E7E3DA8">
            <wp:extent cx="4105848" cy="35247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7115" w14:textId="0F483147" w:rsidR="008C1626" w:rsidRDefault="00CF0A56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1BD5A3A0" w14:textId="2647E244" w:rsidR="00CD2B84" w:rsidRPr="00CF0A56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01A6E" wp14:editId="1AC2ABA1">
            <wp:extent cx="3820058" cy="8002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EAE0" w14:textId="78A89F84" w:rsidR="005F118C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B8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28C769" wp14:editId="5B020C8F">
            <wp:extent cx="5940425" cy="4883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756C" w14:textId="3EA1A257" w:rsidR="00CD2B84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59DDC370" w14:textId="5200E8F2" w:rsidR="00CD2B84" w:rsidRPr="00CD2B84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56B60" wp14:editId="6D250515">
            <wp:extent cx="3210373" cy="100026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D5E6" w14:textId="31EDAD04" w:rsidR="005F118C" w:rsidRDefault="005F118C" w:rsidP="005F11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F118C">
        <w:rPr>
          <w:rFonts w:ascii="Times New Roman" w:hAnsi="Times New Roman" w:cs="Times New Roman"/>
          <w:sz w:val="28"/>
        </w:rPr>
        <w:t xml:space="preserve">Задание 3. </w:t>
      </w:r>
      <w:r w:rsidR="00CD2B84" w:rsidRPr="00CD2B84">
        <w:rPr>
          <w:rFonts w:ascii="Times New Roman" w:hAnsi="Times New Roman" w:cs="Times New Roman"/>
          <w:sz w:val="28"/>
        </w:rPr>
        <w:t>Изучение базы данных пользователей</w:t>
      </w:r>
    </w:p>
    <w:p w14:paraId="061351D7" w14:textId="62088011" w:rsidR="00CD2B84" w:rsidRDefault="00CD2B84" w:rsidP="005F11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</w:p>
    <w:p w14:paraId="63F6DE0F" w14:textId="33C435E2" w:rsidR="005F118C" w:rsidRPr="00CD2B84" w:rsidRDefault="00CD2B84" w:rsidP="005F11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D2B8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5485C32" wp14:editId="4F2D22AB">
            <wp:extent cx="4471136" cy="2827020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686" cy="2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408E" w14:textId="0D7D158C" w:rsidR="00660011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14:paraId="12B06405" w14:textId="6BC2703E" w:rsidR="00CD2B84" w:rsidRPr="00CD2B84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58DFC1" wp14:editId="758CB1DF">
            <wp:extent cx="4124901" cy="3677163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D784" w14:textId="77777777" w:rsidR="00CD2B84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921096" w14:textId="6AC58D7A" w:rsidR="005F118C" w:rsidRPr="005F118C" w:rsidRDefault="005F118C" w:rsidP="005F11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F118C"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</w:rPr>
        <w:t>Создание нового пользователя.</w:t>
      </w:r>
    </w:p>
    <w:p w14:paraId="581B5C03" w14:textId="6AC58D7A" w:rsidR="008563F8" w:rsidRDefault="00CD2B84" w:rsidP="00491BC7">
      <w:pPr>
        <w:spacing w:after="0"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D2B84">
        <w:rPr>
          <w:noProof/>
        </w:rPr>
        <w:t xml:space="preserve"> </w:t>
      </w:r>
      <w:r w:rsidRPr="00CD2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7E58B9" wp14:editId="15940662">
            <wp:extent cx="5940425" cy="7410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D86C" w14:textId="401AF95D" w:rsidR="00CD2B84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65DD4225" w14:textId="6BB3AA0B" w:rsidR="00CD2B84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4578D" wp14:editId="268F8A26">
            <wp:extent cx="3658111" cy="6477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6AD2" w14:textId="5F9F7071" w:rsidR="00CD2B84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02A99B36" w14:textId="6BC93478" w:rsidR="00CD2B84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64011" wp14:editId="3604A8B7">
            <wp:extent cx="5106113" cy="16194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BE15" w14:textId="7A561D00" w:rsidR="00CD2B84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54A37439" w14:textId="58BDAC09" w:rsidR="00CD2B84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073BF" wp14:editId="35855FEC">
            <wp:extent cx="3820058" cy="238158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C429" w14:textId="0DB7594A" w:rsidR="00CD2B84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E92294" w14:textId="1D863066" w:rsidR="00CD2B84" w:rsidRPr="00CD2B84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B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1984CE18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1. Выясните, чем отличается реакция операционной системы </w:t>
      </w:r>
    </w:p>
    <w:p w14:paraId="16E32126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lastRenderedPageBreak/>
        <w:t xml:space="preserve">(выводимое сообщение) на различные ошибки аутентификации </w:t>
      </w:r>
    </w:p>
    <w:p w14:paraId="227B6BA6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(например, неправильный пользователь, неверный пароль и т. д.).</w:t>
      </w:r>
    </w:p>
    <w:p w14:paraId="73DD85A9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Неправильное имя пользователя: система может вывести сообщение об </w:t>
      </w:r>
    </w:p>
    <w:p w14:paraId="145D93BE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ошибке ввода имени пользователя и попросить повторить попытку с </w:t>
      </w:r>
    </w:p>
    <w:p w14:paraId="64F99080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корректным именем пользователя.</w:t>
      </w:r>
    </w:p>
    <w:p w14:paraId="55296C58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Неверный пароль: в этом случае система может вывести сообщение о </w:t>
      </w:r>
    </w:p>
    <w:p w14:paraId="312E50C0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неверном пароле и предложить повторно ввести пароль. Некоторые системы </w:t>
      </w:r>
    </w:p>
    <w:p w14:paraId="58DC94FD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могут также предлагать вспомнить пароль или сбросить его.</w:t>
      </w:r>
    </w:p>
    <w:p w14:paraId="214C9371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Блокировка учетной записи: если система замечает несколько </w:t>
      </w:r>
    </w:p>
    <w:p w14:paraId="11C10E40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неудачных попыток входа, она может заблокировать учетную запись и </w:t>
      </w:r>
    </w:p>
    <w:p w14:paraId="364C6991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вывести сообщение о блокировке. В этом случае пользователю обычно </w:t>
      </w:r>
    </w:p>
    <w:p w14:paraId="2C7AC1FC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необходимо связаться с администратором системы для разблокировки </w:t>
      </w:r>
    </w:p>
    <w:p w14:paraId="7C70A002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учетной записи.</w:t>
      </w:r>
    </w:p>
    <w:p w14:paraId="07B7672A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2. Сравните права доступа к директориям /bin и /tmp. Какие операции </w:t>
      </w:r>
    </w:p>
    <w:p w14:paraId="21FD623E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сможет совершать в них простой пользователь?</w:t>
      </w:r>
    </w:p>
    <w:p w14:paraId="10AEAFE8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Директория /bin:</w:t>
      </w:r>
    </w:p>
    <w:p w14:paraId="189F006B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Права доступа: Чтение - все, запись - root, выполнение - все.</w:t>
      </w:r>
    </w:p>
    <w:p w14:paraId="26DFD7FF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Операции простого пользователя: Запуск программ, чтение файлов.</w:t>
      </w:r>
    </w:p>
    <w:p w14:paraId="746E2448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Директория /tmp:</w:t>
      </w:r>
    </w:p>
    <w:p w14:paraId="4072C568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Права доступа: Чтение - все, запись - владелец, выполнение - все.</w:t>
      </w:r>
    </w:p>
    <w:p w14:paraId="0E0C0C50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Операции простого пользователя: Создание/изменение/удаление </w:t>
      </w:r>
    </w:p>
    <w:p w14:paraId="7F411141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собственных файлов, запуск программ, чтение файлов других пользователей.</w:t>
      </w:r>
    </w:p>
    <w:p w14:paraId="7E3FF3A7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3. Создайте текстовый файл и задайте права на него таким образом, </w:t>
      </w:r>
    </w:p>
    <w:p w14:paraId="76735669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чтобы он мог просматриваться только владельцем и никем не мог </w:t>
      </w:r>
    </w:p>
    <w:p w14:paraId="41C6E704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редактироваться.</w:t>
      </w:r>
    </w:p>
    <w:p w14:paraId="06995B73" w14:textId="7B43754C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 </w:t>
      </w:r>
      <w:r w:rsidRPr="00CD2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7CC88" wp14:editId="6E6E7B35">
            <wp:extent cx="3905795" cy="3238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F9D5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4. Что смогут делать другие пользователями с файлами в домашней </w:t>
      </w:r>
    </w:p>
    <w:p w14:paraId="315E3CEB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директории пользователя, если он задаст всем остальным </w:t>
      </w:r>
    </w:p>
    <w:p w14:paraId="0753C35D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пользователям право на запись в директорию, но удалит право </w:t>
      </w:r>
    </w:p>
    <w:p w14:paraId="337A7EE8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исполнения на неё?</w:t>
      </w:r>
    </w:p>
    <w:p w14:paraId="7D6365FD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задаст всем остальным пользователям право на запись в </w:t>
      </w:r>
    </w:p>
    <w:p w14:paraId="694CA7B3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его домашней директории, но удалит право исполнения на неё, то другие </w:t>
      </w:r>
    </w:p>
    <w:p w14:paraId="3CCA638E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пользователи смогут только просматривать файлы в этой директории, но не </w:t>
      </w:r>
    </w:p>
    <w:p w14:paraId="3B5A1D25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смогут их изменять или удалять.</w:t>
      </w:r>
    </w:p>
    <w:p w14:paraId="0B1CF720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5. Найдите все исполняемые файлы с установленным suid-битом.</w:t>
      </w:r>
    </w:p>
    <w:p w14:paraId="71414291" w14:textId="154C2A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 </w:t>
      </w:r>
      <w:r w:rsidRPr="00CD2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5D44D" wp14:editId="48AE42DF">
            <wp:extent cx="4277322" cy="2962688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9A80" w14:textId="77777777" w:rsidR="00CD2B84" w:rsidRP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 xml:space="preserve">6. Получите имена всех пользователей системы, у которых в качестве </w:t>
      </w:r>
    </w:p>
    <w:p w14:paraId="726B1B01" w14:textId="39FFEB4F" w:rsidR="00CD2B84" w:rsidRDefault="00CD2B84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84">
        <w:rPr>
          <w:rFonts w:ascii="Times New Roman" w:hAnsi="Times New Roman" w:cs="Times New Roman"/>
          <w:sz w:val="28"/>
          <w:szCs w:val="28"/>
        </w:rPr>
        <w:t>командной оболочки используется программа /bin/false.</w:t>
      </w:r>
    </w:p>
    <w:p w14:paraId="29F3116A" w14:textId="0161A376" w:rsidR="002840BC" w:rsidRPr="00CD2B84" w:rsidRDefault="002840BC" w:rsidP="00CD2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0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88ACF" wp14:editId="1322A01D">
            <wp:extent cx="5940425" cy="8013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AADF" w14:textId="77777777" w:rsidR="00CD2B84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5C0C75" w14:textId="77777777" w:rsidR="00CD2B84" w:rsidRPr="00CD2B84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D2B84" w:rsidRPr="00CD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F713A"/>
    <w:multiLevelType w:val="hybridMultilevel"/>
    <w:tmpl w:val="C5CEE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F50D7"/>
    <w:multiLevelType w:val="hybridMultilevel"/>
    <w:tmpl w:val="16005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C7"/>
    <w:rsid w:val="000626AD"/>
    <w:rsid w:val="002840BC"/>
    <w:rsid w:val="002C7C9E"/>
    <w:rsid w:val="0035309E"/>
    <w:rsid w:val="003A2E16"/>
    <w:rsid w:val="004824AD"/>
    <w:rsid w:val="00491BC7"/>
    <w:rsid w:val="004A6C7A"/>
    <w:rsid w:val="004F2E0A"/>
    <w:rsid w:val="0055701A"/>
    <w:rsid w:val="005F118C"/>
    <w:rsid w:val="00660011"/>
    <w:rsid w:val="008563F8"/>
    <w:rsid w:val="00865735"/>
    <w:rsid w:val="008C1626"/>
    <w:rsid w:val="008F4776"/>
    <w:rsid w:val="00911EFF"/>
    <w:rsid w:val="00CD2B84"/>
    <w:rsid w:val="00CF0A56"/>
    <w:rsid w:val="00E9033A"/>
    <w:rsid w:val="00F0027D"/>
    <w:rsid w:val="00F5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5189"/>
  <w15:chartTrackingRefBased/>
  <w15:docId w15:val="{688030BA-8958-4E56-8171-06176753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1B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BC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91BC7"/>
    <w:pPr>
      <w:ind w:left="720"/>
      <w:contextualSpacing/>
    </w:pPr>
  </w:style>
  <w:style w:type="table" w:styleId="a5">
    <w:name w:val="Table Grid"/>
    <w:basedOn w:val="a1"/>
    <w:uiPriority w:val="39"/>
    <w:rsid w:val="00491BC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4</cp:revision>
  <dcterms:created xsi:type="dcterms:W3CDTF">2024-04-27T09:11:00Z</dcterms:created>
  <dcterms:modified xsi:type="dcterms:W3CDTF">2024-06-17T13:59:00Z</dcterms:modified>
</cp:coreProperties>
</file>