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B2D9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3CED40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C666F7D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0CFF3F1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4CE2B23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459953C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BF0F7E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BC20F71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ED74482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6BFCA0" w14:textId="67D0C5F8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055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0C77851" w14:textId="257991AF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«Работы с командной строкой в ОС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5F8E5F" w14:textId="77777777" w:rsidR="004577FD" w:rsidRDefault="004577FD" w:rsidP="004577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4FE5AF46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981E553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477346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1E2145" w14:textId="77777777" w:rsidR="004577FD" w:rsidRDefault="004577FD" w:rsidP="004577F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EF0990" w14:textId="77777777" w:rsidR="004577FD" w:rsidRDefault="004577FD" w:rsidP="004577FD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64ECDAE" w14:textId="4D1F80C5" w:rsidR="004577FD" w:rsidRPr="004577FD" w:rsidRDefault="004577FD" w:rsidP="004577FD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18354323" w14:textId="720CDAF9" w:rsidR="004577FD" w:rsidRPr="004577FD" w:rsidRDefault="004577FD" w:rsidP="004577FD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4E5D4EA9" w14:textId="13BE1A74" w:rsidR="004577FD" w:rsidRPr="004577FD" w:rsidRDefault="004577FD" w:rsidP="004577F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C9F8508" w14:textId="77777777" w:rsidR="004577FD" w:rsidRPr="004577FD" w:rsidRDefault="004577FD" w:rsidP="004577F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EBF635E" w14:textId="1DA71350" w:rsidR="004577FD" w:rsidRDefault="004577FD" w:rsidP="004577F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 w:rsidRPr="004577FD"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 w:rsidRPr="004577FD">
        <w:rPr>
          <w:rFonts w:ascii="Times New Roman" w:eastAsia="Times New Roman" w:hAnsi="Times New Roman" w:cs="Times New Roman"/>
          <w:sz w:val="28"/>
          <w:szCs w:val="28"/>
        </w:rPr>
        <w:t xml:space="preserve"> И.Д.</w:t>
      </w:r>
    </w:p>
    <w:p w14:paraId="4F53D082" w14:textId="77777777" w:rsidR="004577FD" w:rsidRDefault="004577FD" w:rsidP="004577FD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D72F061" w14:textId="77777777" w:rsidR="004577FD" w:rsidRDefault="004577FD" w:rsidP="004577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7C9B52" w14:textId="77777777" w:rsidR="004577FD" w:rsidRDefault="004577FD" w:rsidP="004577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F69B6" w14:textId="77777777" w:rsidR="004577FD" w:rsidRDefault="004577FD" w:rsidP="004577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74B8C" w14:textId="77777777" w:rsidR="004577FD" w:rsidRDefault="004577FD" w:rsidP="004577F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9004C9C" w14:textId="77E315E0" w:rsidR="004577FD" w:rsidRDefault="004577FD" w:rsidP="004577FD">
      <w:pPr>
        <w:jc w:val="center"/>
        <w:rPr>
          <w:color w:val="000000" w:themeColor="text1"/>
          <w:sz w:val="28"/>
          <w:szCs w:val="28"/>
        </w:rPr>
      </w:pPr>
      <w:bookmarkStart w:id="0" w:name="_gjdgxs"/>
      <w:bookmarkEnd w:id="0"/>
      <w:r w:rsidRPr="004577FD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DCB211E" w14:textId="54C267B8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color w:val="000000" w:themeColor="text1"/>
          <w:sz w:val="28"/>
          <w:szCs w:val="28"/>
        </w:rPr>
        <w:br w:type="column"/>
      </w:r>
      <w:r w:rsidRPr="004577FD">
        <w:rPr>
          <w:rFonts w:ascii="Times New Roman" w:hAnsi="Times New Roman" w:cs="Times New Roman"/>
          <w:b/>
          <w:sz w:val="28"/>
          <w:szCs w:val="24"/>
        </w:rPr>
        <w:lastRenderedPageBreak/>
        <w:t>Цель:</w:t>
      </w:r>
      <w:r w:rsidRPr="004577FD">
        <w:rPr>
          <w:rFonts w:ascii="Times New Roman" w:hAnsi="Times New Roman" w:cs="Times New Roman"/>
          <w:sz w:val="28"/>
          <w:szCs w:val="24"/>
        </w:rPr>
        <w:t xml:space="preserve"> получить навыки использования Командной строки и использовать команды для работы с файлами в </w:t>
      </w:r>
      <w:r w:rsidRPr="004577FD">
        <w:rPr>
          <w:rFonts w:ascii="Times New Roman" w:hAnsi="Times New Roman" w:cs="Times New Roman"/>
          <w:sz w:val="28"/>
          <w:szCs w:val="24"/>
          <w:lang w:val="en-US"/>
        </w:rPr>
        <w:t>OC</w:t>
      </w:r>
      <w:r w:rsidRPr="004577FD">
        <w:rPr>
          <w:rFonts w:ascii="Times New Roman" w:hAnsi="Times New Roman" w:cs="Times New Roman"/>
          <w:sz w:val="28"/>
          <w:szCs w:val="24"/>
        </w:rPr>
        <w:t xml:space="preserve"> </w:t>
      </w:r>
      <w:r w:rsidRPr="004577FD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4577FD">
        <w:rPr>
          <w:rFonts w:ascii="Times New Roman" w:hAnsi="Times New Roman" w:cs="Times New Roman"/>
          <w:sz w:val="28"/>
          <w:szCs w:val="24"/>
        </w:rPr>
        <w:t>.</w:t>
      </w:r>
    </w:p>
    <w:p w14:paraId="4111E64B" w14:textId="66BCAD07" w:rsidR="004577FD" w:rsidRDefault="004577FD" w:rsidP="004577FD">
      <w:pPr>
        <w:pStyle w:val="a3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F46C0F4" w14:textId="310337EE" w:rsidR="004577FD" w:rsidRP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577FD">
        <w:rPr>
          <w:rFonts w:ascii="Times New Roman" w:hAnsi="Times New Roman" w:cs="Times New Roman"/>
          <w:b/>
          <w:sz w:val="28"/>
          <w:szCs w:val="24"/>
        </w:rPr>
        <w:t>Задание:</w:t>
      </w:r>
    </w:p>
    <w:p w14:paraId="63857FE6" w14:textId="715CB9C8" w:rsidR="004577FD" w:rsidRDefault="004577FD" w:rsidP="004577F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577FD">
        <w:rPr>
          <w:rFonts w:ascii="Times New Roman" w:hAnsi="Times New Roman" w:cs="Times New Roman"/>
          <w:sz w:val="28"/>
          <w:szCs w:val="24"/>
        </w:rPr>
        <w:t>Нахождение команд и работа в Командной строке</w:t>
      </w:r>
    </w:p>
    <w:p w14:paraId="0D501FC7" w14:textId="55DFBAFB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0315170A" w14:textId="3E1BE833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577FD">
        <w:rPr>
          <w:rFonts w:ascii="Times New Roman" w:hAnsi="Times New Roman" w:cs="Times New Roman"/>
          <w:b/>
          <w:sz w:val="28"/>
          <w:szCs w:val="24"/>
        </w:rPr>
        <w:t>Результат выполнения задания</w:t>
      </w:r>
    </w:p>
    <w:p w14:paraId="4FA7CDC9" w14:textId="79195B8B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</w:t>
      </w:r>
    </w:p>
    <w:p w14:paraId="5CD9CF17" w14:textId="5E630B2D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577FD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88C0436" wp14:editId="3E8A6575">
            <wp:extent cx="647756" cy="7011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96BD" w14:textId="795C4B01" w:rsid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</w:p>
    <w:p w14:paraId="64B656CE" w14:textId="130C766B" w:rsidR="004577FD" w:rsidRPr="004577FD" w:rsidRDefault="004577FD" w:rsidP="004577F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577FD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027B10C" wp14:editId="1578A981">
            <wp:extent cx="3053873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581" cy="19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F44" w14:textId="3BB98527" w:rsidR="004577FD" w:rsidRDefault="004577FD" w:rsidP="004577F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  <w:lang w:val="en-US"/>
        </w:rPr>
        <w:br/>
      </w:r>
      <w:r w:rsidRPr="004577FD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5ECD29B" wp14:editId="29584E1D">
            <wp:extent cx="2903472" cy="1295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A885" w14:textId="4C8AF935" w:rsidR="00954B39" w:rsidRDefault="004577FD" w:rsidP="00954B39">
      <w:pPr>
        <w:tabs>
          <w:tab w:val="left" w:pos="2052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4.</w:t>
      </w:r>
      <w:r w:rsidR="00954B39">
        <w:rPr>
          <w:color w:val="000000" w:themeColor="text1"/>
          <w:sz w:val="28"/>
          <w:szCs w:val="28"/>
          <w:lang w:val="en-US"/>
        </w:rPr>
        <w:br/>
      </w:r>
      <w:r w:rsidR="00954B39" w:rsidRPr="00954B39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A874557" wp14:editId="42844520">
            <wp:extent cx="5940425" cy="323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13E" w14:textId="4BB0D6E2" w:rsidR="008E3561" w:rsidRDefault="008E3561" w:rsidP="004577F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5.</w:t>
      </w:r>
      <w:r>
        <w:rPr>
          <w:color w:val="000000" w:themeColor="text1"/>
          <w:sz w:val="28"/>
          <w:szCs w:val="28"/>
          <w:lang w:val="en-US"/>
        </w:rPr>
        <w:br/>
      </w:r>
      <w:r w:rsidR="009C77CE" w:rsidRPr="009C77C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30812E" wp14:editId="11D89CD4">
            <wp:extent cx="4976291" cy="228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8E356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952CD0" wp14:editId="3E0F1FD6">
            <wp:extent cx="5940425" cy="378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324" w14:textId="27C70129" w:rsidR="009C77CE" w:rsidRDefault="008E3561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6.</w:t>
      </w:r>
      <w:r w:rsidR="009C77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9C77CE" w:rsidRPr="009C77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D3280F" wp14:editId="58B4B66B">
            <wp:extent cx="5692633" cy="129551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5704" w14:textId="35FF904E" w:rsidR="009C77CE" w:rsidRDefault="009C77CE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C77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4380618" wp14:editId="644E96E4">
            <wp:extent cx="5669771" cy="221761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336" w14:textId="5CD1E049" w:rsidR="005B3B80" w:rsidRDefault="009C77CE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</w:t>
      </w:r>
      <w:r w:rsidR="005B3B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5B3B80" w:rsidRPr="005B3B8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487E889" wp14:editId="376F83DE">
            <wp:extent cx="5940425" cy="2749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5B3B80" w:rsidRPr="005B3B8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F34B31" wp14:editId="56B0EF1C">
            <wp:extent cx="5940425" cy="914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58F" w14:textId="234118B7" w:rsidR="005B3B80" w:rsidRDefault="005B3B80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9.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3B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E1EFAB" wp14:editId="0B67AC13">
            <wp:extent cx="5940425" cy="1493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1136" w14:textId="5A155C3C" w:rsidR="0097575F" w:rsidRDefault="005B3B80" w:rsidP="004577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="0097575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7575F" w:rsidRPr="009757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E51837" wp14:editId="743616CB">
            <wp:extent cx="5940425" cy="10598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89F" w14:textId="66C846DA" w:rsidR="0097575F" w:rsidRDefault="0097575F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7575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900A7C" wp14:editId="6856D8CE">
            <wp:extent cx="5940425" cy="434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83E" w14:textId="0A030474" w:rsidR="0097575F" w:rsidRDefault="0097575F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7575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806A2A" wp14:editId="2D1B43C1">
            <wp:extent cx="5940425" cy="5232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89A" w14:textId="73A3CA4E" w:rsidR="0097575F" w:rsidRDefault="0097575F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7575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5AB322" wp14:editId="0189A2F4">
            <wp:extent cx="5940425" cy="3803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04A" w14:textId="7BD66E2B" w:rsidR="0097575F" w:rsidRDefault="0097575F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A3AD2" w:rsidRPr="00EA3A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082703" wp14:editId="5FA93CA1">
            <wp:extent cx="5940425" cy="2838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32E" w14:textId="559638EF" w:rsidR="00EA3AD2" w:rsidRDefault="00EA3AD2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EA3A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1C9589" wp14:editId="0C27082C">
            <wp:extent cx="5940425" cy="19735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EA3A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3CCB56" wp14:editId="30E17D72">
            <wp:extent cx="5379085" cy="1988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4630" cy="19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FD57" w14:textId="2FF3CD82" w:rsidR="00EA3AD2" w:rsidRDefault="00EA3AD2" w:rsidP="004577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EA3A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F6DAFE" wp14:editId="053C23D6">
            <wp:extent cx="5776461" cy="3048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66F0" w14:textId="3D2272C2" w:rsidR="001E1BBA" w:rsidRPr="001E1BBA" w:rsidRDefault="001E1BBA" w:rsidP="001E1BBA">
      <w:pPr>
        <w:tabs>
          <w:tab w:val="left" w:pos="106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1B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945E7" wp14:editId="2C1BAF6C">
            <wp:extent cx="5448772" cy="35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1BD" w14:textId="7524B664" w:rsidR="001E1BBA" w:rsidRDefault="001E1BBA" w:rsidP="004577FD">
      <w:pPr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18.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E1BBA">
        <w:rPr>
          <w:noProof/>
        </w:rPr>
        <w:t xml:space="preserve"> </w:t>
      </w:r>
      <w:r w:rsidRPr="001E1BB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6D894F7" wp14:editId="1DD7ABB0">
            <wp:extent cx="5448772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69A" w14:textId="7FB371CB" w:rsidR="001E1BBA" w:rsidRDefault="001E1BBA" w:rsidP="004577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2217BCC" w14:textId="75C5258F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Командная строка используется для выполнения различных команд и операций на компьютере, таких как управление файлами, запуск программ, административные задачи, сетевые операции и многое другое.</w:t>
      </w:r>
    </w:p>
    <w:p w14:paraId="273EDCD5" w14:textId="09CE0797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Нажмите клавишу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Win+R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открытия окна "Выполнить".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Введите "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cmd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(без кавычек) и нажмите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откроет командную строку.</w:t>
      </w:r>
    </w:p>
    <w:p w14:paraId="4005F2E3" w14:textId="2225FB91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Командная строка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обладает такими преимуществами, как мощные функциональные возможности, возможность автоматизации, быстрота и эффективность, гибкость и возможность удаленного управления.</w:t>
      </w:r>
    </w:p>
    <w:p w14:paraId="26309B81" w14:textId="3AC9C266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командной строке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основным командам относятся такие команды, как: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cd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(смена текущего каталога)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(просмотр содержимого каталога)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copy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(копирование файлов)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(удаление файлов)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(перемещение файлов)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(создание каталога)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rmdir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(удаление каталога)</w:t>
      </w:r>
      <w:r w:rsidRPr="001E1BB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ren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(переименование файлов)</w:t>
      </w:r>
    </w:p>
    <w:p w14:paraId="6933A642" w14:textId="60A762FC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командной строки передаются программе как дополнительные информационные данные, которые добавляются после имени программы при запуске в командной строке. Эти параметры могут использоваться программой для выполнения различных операций или настройки функций.</w:t>
      </w:r>
    </w:p>
    <w:p w14:paraId="108D4DDE" w14:textId="48DE6D09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очистки окна приложения "Командная строка" в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команда "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Введите "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(без кавычек) и нажмите клавишу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очистить содержимое окна командной строки.</w:t>
      </w:r>
    </w:p>
    <w:p w14:paraId="1809C6A4" w14:textId="7B452030" w:rsidR="001E1BBA" w:rsidRPr="001E1BBA" w:rsidRDefault="001E1BBA" w:rsidP="001E1BB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вывода списка файлов и подкаталогов в текущем каталоге используется команда "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 командной строке </w:t>
      </w:r>
      <w:proofErr w:type="spellStart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1E1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8109336" w14:textId="00F94EBA" w:rsidR="008E3561" w:rsidRPr="001E1BBA" w:rsidRDefault="008E3561" w:rsidP="004577FD">
      <w:pPr>
        <w:rPr>
          <w:color w:val="000000" w:themeColor="text1"/>
          <w:sz w:val="28"/>
          <w:szCs w:val="28"/>
        </w:rPr>
      </w:pPr>
    </w:p>
    <w:sectPr w:rsidR="008E3561" w:rsidRPr="001E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33B16"/>
    <w:multiLevelType w:val="hybridMultilevel"/>
    <w:tmpl w:val="4DE83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51312"/>
    <w:multiLevelType w:val="hybridMultilevel"/>
    <w:tmpl w:val="8208C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2"/>
    <w:rsid w:val="00055B40"/>
    <w:rsid w:val="001E1BBA"/>
    <w:rsid w:val="004577FD"/>
    <w:rsid w:val="005B3B80"/>
    <w:rsid w:val="005C572D"/>
    <w:rsid w:val="008E3561"/>
    <w:rsid w:val="00954B39"/>
    <w:rsid w:val="0097575F"/>
    <w:rsid w:val="009C77CE"/>
    <w:rsid w:val="00A808D2"/>
    <w:rsid w:val="00E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77C2"/>
  <w15:chartTrackingRefBased/>
  <w15:docId w15:val="{57B264D4-D196-44C0-BFDF-D19037B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7F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E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4</cp:revision>
  <dcterms:created xsi:type="dcterms:W3CDTF">2024-01-24T11:11:00Z</dcterms:created>
  <dcterms:modified xsi:type="dcterms:W3CDTF">2024-02-05T08:52:00Z</dcterms:modified>
</cp:coreProperties>
</file>