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3C38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481E27DB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7EBCB9C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BEEEB5A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57C7A0B4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206CFE65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0683CD7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9F2B6E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5FC1F7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A0F8D8" w14:textId="77777777" w:rsidR="00491BC7" w:rsidRP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ПРОВЕРОЧНОЙ РАБОТЕ №</w:t>
      </w:r>
      <w:r w:rsidRPr="00491B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557767AF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РАБОТА С ФАЙЛОВЫМИ СИСТЕМЫ И ДИСКАМИ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0D19005" w14:textId="77777777" w:rsidR="00491BC7" w:rsidRDefault="00491BC7" w:rsidP="00491B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628EFBC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25E4469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732353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1EDCF3" w14:textId="77777777" w:rsidR="00491BC7" w:rsidRDefault="00491BC7" w:rsidP="00491BC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40F4027" w14:textId="77777777" w:rsidR="00491BC7" w:rsidRDefault="00491BC7" w:rsidP="00491BC7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781CE4F7" w14:textId="77777777" w:rsidR="00491BC7" w:rsidRDefault="00491BC7" w:rsidP="00491BC7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788DEE8" w14:textId="77777777" w:rsidR="00491BC7" w:rsidRPr="00A50EB6" w:rsidRDefault="00491BC7" w:rsidP="00491BC7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Кривошеин Дмитрий Васильевич</w:t>
      </w:r>
    </w:p>
    <w:p w14:paraId="28DC1178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D97025C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45424E20" w14:textId="77777777" w:rsidR="00491BC7" w:rsidRDefault="00491BC7" w:rsidP="00491BC7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Шахторин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Илья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митриевич</w:t>
      </w:r>
    </w:p>
    <w:p w14:paraId="1BBBFF23" w14:textId="77777777" w:rsidR="00491BC7" w:rsidRDefault="00491BC7" w:rsidP="00491BC7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637AF91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571CF2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E76DC" w14:textId="77777777" w:rsidR="00491BC7" w:rsidRDefault="00491BC7" w:rsidP="00491BC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22B501" w14:textId="77777777" w:rsidR="00491BC7" w:rsidRDefault="00491BC7" w:rsidP="00491BC7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486D476" w14:textId="77777777" w:rsidR="00491BC7" w:rsidRDefault="00491BC7" w:rsidP="00491B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930840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13917854" w14:textId="77777777" w:rsidR="00491BC7" w:rsidRDefault="00491BC7" w:rsidP="00491BC7">
      <w:pPr>
        <w:pStyle w:val="a3"/>
        <w:spacing w:line="276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930840">
        <w:rPr>
          <w:rFonts w:ascii="Times New Roman" w:hAnsi="Times New Roman" w:cs="Times New Roman"/>
        </w:rPr>
        <w:br w:type="page"/>
      </w:r>
      <w:r w:rsidRPr="00331E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331E1F">
        <w:rPr>
          <w:rFonts w:ascii="Times New Roman" w:hAnsi="Times New Roman" w:cs="Times New Roman"/>
          <w:sz w:val="28"/>
          <w:szCs w:val="28"/>
        </w:rPr>
        <w:t xml:space="preserve"> </w:t>
      </w:r>
      <w:r w:rsidRPr="00491BC7">
        <w:rPr>
          <w:rFonts w:ascii="Times New Roman" w:hAnsi="Times New Roman" w:cs="Times New Roman"/>
          <w:sz w:val="28"/>
          <w:szCs w:val="24"/>
        </w:rPr>
        <w:t xml:space="preserve">сформировать навыки работы с файловой системой в ОС </w:t>
      </w:r>
      <w:r w:rsidRPr="00491BC7">
        <w:rPr>
          <w:rFonts w:ascii="Times New Roman" w:hAnsi="Times New Roman" w:cs="Times New Roman"/>
          <w:sz w:val="28"/>
          <w:szCs w:val="24"/>
          <w:lang w:val="en-US"/>
        </w:rPr>
        <w:t>Windows</w:t>
      </w:r>
      <w:r w:rsidRPr="00491BC7">
        <w:rPr>
          <w:rFonts w:ascii="Times New Roman" w:hAnsi="Times New Roman" w:cs="Times New Roman"/>
          <w:sz w:val="28"/>
          <w:szCs w:val="24"/>
        </w:rPr>
        <w:t xml:space="preserve"> и дисками.</w:t>
      </w:r>
    </w:p>
    <w:p w14:paraId="4EC1F09A" w14:textId="77777777" w:rsidR="00491BC7" w:rsidRDefault="00491BC7" w:rsidP="00491BC7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013825BB" w14:textId="77777777" w:rsidR="00491BC7" w:rsidRDefault="00491BC7" w:rsidP="00491B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620C2BFB" w14:textId="77777777" w:rsidR="00491BC7" w:rsidRPr="00611864" w:rsidRDefault="00491BC7" w:rsidP="00491BC7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11864">
        <w:rPr>
          <w:rFonts w:ascii="Times New Roman" w:hAnsi="Times New Roman" w:cs="Times New Roman"/>
          <w:sz w:val="28"/>
          <w:szCs w:val="28"/>
        </w:rPr>
        <w:t>Создать следующую таблицу и заполнить ее.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47"/>
      </w:tblGrid>
      <w:tr w:rsidR="00491BC7" w:rsidRPr="00491BC7" w14:paraId="5E3A2170" w14:textId="77777777" w:rsidTr="00176EAA">
        <w:tc>
          <w:tcPr>
            <w:tcW w:w="704" w:type="dxa"/>
          </w:tcPr>
          <w:p w14:paraId="08002D1B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09CF197D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накопителя</w:t>
            </w:r>
          </w:p>
        </w:tc>
        <w:tc>
          <w:tcPr>
            <w:tcW w:w="4247" w:type="dxa"/>
          </w:tcPr>
          <w:p w14:paraId="6911781F" w14:textId="77777777" w:rsidR="00491BC7" w:rsidRPr="00491BC7" w:rsidRDefault="00491BC7" w:rsidP="00176EAA">
            <w:pPr>
              <w:tabs>
                <w:tab w:val="left" w:pos="708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 PC SN540 SDDPNPF-512G</w:t>
            </w:r>
          </w:p>
        </w:tc>
      </w:tr>
      <w:tr w:rsidR="00491BC7" w14:paraId="600399B7" w14:textId="77777777" w:rsidTr="00176EAA">
        <w:tc>
          <w:tcPr>
            <w:tcW w:w="704" w:type="dxa"/>
          </w:tcPr>
          <w:p w14:paraId="7721C044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64D9F733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логических дисков (томов)</w:t>
            </w:r>
          </w:p>
        </w:tc>
        <w:tc>
          <w:tcPr>
            <w:tcW w:w="4247" w:type="dxa"/>
          </w:tcPr>
          <w:p w14:paraId="18ED3B2B" w14:textId="77777777" w:rsidR="00491BC7" w:rsidRPr="00725736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C:)</w:t>
            </w:r>
          </w:p>
        </w:tc>
      </w:tr>
      <w:tr w:rsidR="00491BC7" w14:paraId="4C955EC8" w14:textId="77777777" w:rsidTr="00176EAA">
        <w:tc>
          <w:tcPr>
            <w:tcW w:w="704" w:type="dxa"/>
          </w:tcPr>
          <w:p w14:paraId="052CEB0F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27424F4E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4247" w:type="dxa"/>
          </w:tcPr>
          <w:p w14:paraId="35E9274C" w14:textId="77777777" w:rsidR="00491BC7" w:rsidRPr="00725736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NFTS</w:t>
            </w:r>
          </w:p>
        </w:tc>
      </w:tr>
      <w:tr w:rsidR="00491BC7" w14:paraId="7C2852FB" w14:textId="77777777" w:rsidTr="00176EAA">
        <w:tc>
          <w:tcPr>
            <w:tcW w:w="704" w:type="dxa"/>
          </w:tcPr>
          <w:p w14:paraId="19620623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60921A45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</w:t>
            </w:r>
          </w:p>
        </w:tc>
        <w:tc>
          <w:tcPr>
            <w:tcW w:w="4247" w:type="dxa"/>
          </w:tcPr>
          <w:p w14:paraId="6006B3B0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491BC7" w14:paraId="0C941AB9" w14:textId="77777777" w:rsidTr="00176EAA">
        <w:tc>
          <w:tcPr>
            <w:tcW w:w="704" w:type="dxa"/>
          </w:tcPr>
          <w:p w14:paraId="3204648A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6D91D7A0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занятого места</w:t>
            </w:r>
          </w:p>
        </w:tc>
        <w:tc>
          <w:tcPr>
            <w:tcW w:w="4247" w:type="dxa"/>
          </w:tcPr>
          <w:p w14:paraId="0F09F8A2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491BC7" w14:paraId="33754A9B" w14:textId="77777777" w:rsidTr="00176EAA">
        <w:tc>
          <w:tcPr>
            <w:tcW w:w="704" w:type="dxa"/>
          </w:tcPr>
          <w:p w14:paraId="28D1E3B4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17194896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свободного места</w:t>
            </w:r>
          </w:p>
        </w:tc>
        <w:tc>
          <w:tcPr>
            <w:tcW w:w="4247" w:type="dxa"/>
          </w:tcPr>
          <w:p w14:paraId="40024DF3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491BC7" w14:paraId="7A79B49B" w14:textId="77777777" w:rsidTr="00176EAA">
        <w:tc>
          <w:tcPr>
            <w:tcW w:w="704" w:type="dxa"/>
          </w:tcPr>
          <w:p w14:paraId="35BBE24B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</w:tcPr>
          <w:p w14:paraId="03E523C0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4247" w:type="dxa"/>
          </w:tcPr>
          <w:p w14:paraId="089941B0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22,3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491BC7" w14:paraId="15A3EBAF" w14:textId="77777777" w:rsidTr="00176EAA">
        <w:tc>
          <w:tcPr>
            <w:tcW w:w="704" w:type="dxa"/>
          </w:tcPr>
          <w:p w14:paraId="2A129CF0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4" w:type="dxa"/>
          </w:tcPr>
          <w:p w14:paraId="271B7C21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4247" w:type="dxa"/>
          </w:tcPr>
          <w:p w14:paraId="6475C8C4" w14:textId="77777777" w:rsidR="00491BC7" w:rsidRPr="00F0027D" w:rsidRDefault="00F0027D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4096</w:t>
            </w:r>
          </w:p>
        </w:tc>
      </w:tr>
      <w:tr w:rsidR="00491BC7" w14:paraId="16C1EC14" w14:textId="77777777" w:rsidTr="00176EAA">
        <w:tc>
          <w:tcPr>
            <w:tcW w:w="704" w:type="dxa"/>
          </w:tcPr>
          <w:p w14:paraId="4C95624E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4" w:type="dxa"/>
          </w:tcPr>
          <w:p w14:paraId="19E919FD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4247" w:type="dxa"/>
          </w:tcPr>
          <w:p w14:paraId="1E96B59C" w14:textId="77777777" w:rsidR="00491BC7" w:rsidRPr="00F0027D" w:rsidRDefault="00F0027D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742 321</w:t>
            </w:r>
          </w:p>
        </w:tc>
      </w:tr>
      <w:tr w:rsidR="00491BC7" w14:paraId="65570BA2" w14:textId="77777777" w:rsidTr="00176EAA">
        <w:tc>
          <w:tcPr>
            <w:tcW w:w="704" w:type="dxa"/>
          </w:tcPr>
          <w:p w14:paraId="288A7CE8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4" w:type="dxa"/>
          </w:tcPr>
          <w:p w14:paraId="63E68840" w14:textId="77777777" w:rsidR="00491BC7" w:rsidRDefault="00491BC7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4247" w:type="dxa"/>
          </w:tcPr>
          <w:p w14:paraId="1E05F364" w14:textId="77777777" w:rsidR="00491BC7" w:rsidRPr="00F0027D" w:rsidRDefault="00F0027D" w:rsidP="00176E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423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</w:tr>
    </w:tbl>
    <w:p w14:paraId="57662A8E" w14:textId="77777777" w:rsidR="00491BC7" w:rsidRDefault="00491BC7" w:rsidP="00491BC7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p w14:paraId="057B6839" w14:textId="77777777" w:rsidR="00491BC7" w:rsidRPr="00F0027D" w:rsidRDefault="00F0027D" w:rsidP="00491BC7">
      <w:pPr>
        <w:pStyle w:val="a3"/>
        <w:spacing w:line="276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2.</w:t>
      </w:r>
    </w:p>
    <w:p w14:paraId="6A5A15FE" w14:textId="77777777" w:rsidR="0055701A" w:rsidRDefault="00F0027D">
      <w:r w:rsidRPr="00F0027D">
        <w:lastRenderedPageBreak/>
        <w:drawing>
          <wp:inline distT="0" distB="0" distL="0" distR="0" wp14:anchorId="14841EB1" wp14:editId="2B9A2FF6">
            <wp:extent cx="5135880" cy="556080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251" cy="55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8F76" w14:textId="77777777" w:rsidR="00F0027D" w:rsidRDefault="00F0027D"/>
    <w:p w14:paraId="392E61B5" w14:textId="77777777" w:rsidR="00F0027D" w:rsidRDefault="00F002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</w:t>
      </w:r>
    </w:p>
    <w:p w14:paraId="43672D4D" w14:textId="77777777" w:rsidR="00F0027D" w:rsidRDefault="00F0027D" w:rsidP="00F002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14:paraId="6841C6ED" w14:textId="77777777" w:rsidR="00F0027D" w:rsidRDefault="00F0027D" w:rsidP="00F0027D">
      <w:pPr>
        <w:pStyle w:val="a4"/>
        <w:rPr>
          <w:rFonts w:ascii="Times New Roman" w:hAnsi="Times New Roman" w:cs="Times New Roman"/>
          <w:sz w:val="28"/>
        </w:rPr>
      </w:pPr>
      <w:r w:rsidRPr="00F0027D">
        <w:rPr>
          <w:rFonts w:ascii="Times New Roman" w:hAnsi="Times New Roman" w:cs="Times New Roman"/>
          <w:sz w:val="28"/>
        </w:rPr>
        <w:drawing>
          <wp:inline distT="0" distB="0" distL="0" distR="0" wp14:anchorId="552ECB08" wp14:editId="7F2FC380">
            <wp:extent cx="4183380" cy="261466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588" cy="26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57C7" w14:textId="77777777" w:rsidR="00F0027D" w:rsidRPr="00F0027D" w:rsidRDefault="00F0027D" w:rsidP="00F002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 </w:t>
      </w:r>
    </w:p>
    <w:p w14:paraId="5029336D" w14:textId="77777777" w:rsidR="00F0027D" w:rsidRDefault="00F0027D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F0027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66BFE48" wp14:editId="580708DD">
            <wp:extent cx="4376055" cy="23926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603" cy="23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B709" w14:textId="77777777" w:rsidR="00F0027D" w:rsidRDefault="00F0027D" w:rsidP="00F0027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</w:t>
      </w:r>
    </w:p>
    <w:p w14:paraId="31C8B753" w14:textId="77777777" w:rsidR="00F0027D" w:rsidRDefault="0035309E" w:rsidP="00F0027D">
      <w:pPr>
        <w:pStyle w:val="a4"/>
        <w:rPr>
          <w:rFonts w:ascii="Times New Roman" w:hAnsi="Times New Roman" w:cs="Times New Roman"/>
          <w:sz w:val="28"/>
        </w:rPr>
      </w:pPr>
      <w:r w:rsidRPr="0035309E">
        <w:rPr>
          <w:rFonts w:ascii="Times New Roman" w:hAnsi="Times New Roman" w:cs="Times New Roman"/>
          <w:sz w:val="28"/>
        </w:rPr>
        <w:drawing>
          <wp:inline distT="0" distB="0" distL="0" distR="0" wp14:anchorId="20EBF807" wp14:editId="1796F40B">
            <wp:extent cx="4383584" cy="2415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285" cy="24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C9EF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</w:p>
    <w:p w14:paraId="03A8CD6A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Pr="0035309E">
        <w:rPr>
          <w:rFonts w:ascii="Times New Roman" w:hAnsi="Times New Roman" w:cs="Times New Roman"/>
          <w:sz w:val="28"/>
        </w:rPr>
        <w:drawing>
          <wp:inline distT="0" distB="0" distL="0" distR="0" wp14:anchorId="151D1920" wp14:editId="18598CE9">
            <wp:extent cx="5343015" cy="2720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227" cy="27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0B15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</w:p>
    <w:p w14:paraId="23FF31F2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</w:p>
    <w:p w14:paraId="102BDA92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</w:p>
    <w:p w14:paraId="7D6CDBB7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</w:t>
      </w:r>
    </w:p>
    <w:p w14:paraId="54360306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  <w:r w:rsidRPr="0035309E">
        <w:rPr>
          <w:rFonts w:ascii="Times New Roman" w:hAnsi="Times New Roman" w:cs="Times New Roman"/>
          <w:sz w:val="28"/>
        </w:rPr>
        <w:drawing>
          <wp:inline distT="0" distB="0" distL="0" distR="0" wp14:anchorId="3E7F8788" wp14:editId="3D7F51C9">
            <wp:extent cx="4480560" cy="24028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985" cy="241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DA6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</w:p>
    <w:p w14:paraId="388FC56F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  <w:r w:rsidRPr="0035309E">
        <w:rPr>
          <w:rFonts w:ascii="Times New Roman" w:hAnsi="Times New Roman" w:cs="Times New Roman"/>
          <w:sz w:val="28"/>
        </w:rPr>
        <w:drawing>
          <wp:inline distT="0" distB="0" distL="0" distR="0" wp14:anchorId="58715CA4" wp14:editId="0FFBEA81">
            <wp:extent cx="4477375" cy="1886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BC7" w14:textId="77777777" w:rsidR="0035309E" w:rsidRPr="00F0027D" w:rsidRDefault="0035309E" w:rsidP="00F0027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Pr="0035309E">
        <w:rPr>
          <w:rFonts w:ascii="Times New Roman" w:hAnsi="Times New Roman" w:cs="Times New Roman"/>
          <w:sz w:val="28"/>
        </w:rPr>
        <w:drawing>
          <wp:inline distT="0" distB="0" distL="0" distR="0" wp14:anchorId="4E60120E" wp14:editId="56A18FF5">
            <wp:extent cx="5683971" cy="3954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08" cy="39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F3EF" w14:textId="77777777" w:rsidR="00F0027D" w:rsidRDefault="00F0027D" w:rsidP="00F0027D">
      <w:pPr>
        <w:pStyle w:val="a4"/>
        <w:rPr>
          <w:rFonts w:ascii="Times New Roman" w:hAnsi="Times New Roman" w:cs="Times New Roman"/>
          <w:sz w:val="28"/>
          <w:lang w:val="en-US"/>
        </w:rPr>
      </w:pPr>
    </w:p>
    <w:p w14:paraId="35E2EE5E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10. </w:t>
      </w:r>
    </w:p>
    <w:p w14:paraId="5DDF5E1E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  <w:r w:rsidRPr="0035309E">
        <w:rPr>
          <w:rFonts w:ascii="Times New Roman" w:hAnsi="Times New Roman" w:cs="Times New Roman"/>
          <w:sz w:val="28"/>
        </w:rPr>
        <w:drawing>
          <wp:inline distT="0" distB="0" distL="0" distR="0" wp14:anchorId="0F1C80ED" wp14:editId="538AAC2F">
            <wp:extent cx="4472940" cy="33789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4746" cy="33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9A29" w14:textId="77777777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</w:p>
    <w:p w14:paraId="4668FB00" w14:textId="77777777" w:rsidR="0035309E" w:rsidRP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</w:p>
    <w:tbl>
      <w:tblPr>
        <w:tblStyle w:val="a5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844"/>
        <w:gridCol w:w="992"/>
        <w:gridCol w:w="992"/>
        <w:gridCol w:w="1418"/>
        <w:gridCol w:w="567"/>
        <w:gridCol w:w="1134"/>
        <w:gridCol w:w="1276"/>
        <w:gridCol w:w="992"/>
        <w:gridCol w:w="992"/>
        <w:gridCol w:w="709"/>
        <w:gridCol w:w="709"/>
      </w:tblGrid>
      <w:tr w:rsidR="0035309E" w14:paraId="133C0248" w14:textId="77777777" w:rsidTr="004F2E0A">
        <w:trPr>
          <w:cantSplit/>
          <w:trHeight w:val="2427"/>
        </w:trPr>
        <w:tc>
          <w:tcPr>
            <w:tcW w:w="1844" w:type="dxa"/>
            <w:textDirection w:val="btLr"/>
          </w:tcPr>
          <w:p w14:paraId="4471FC40" w14:textId="77777777" w:rsidR="0035309E" w:rsidRPr="00E667DA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992" w:type="dxa"/>
            <w:textDirection w:val="btLr"/>
          </w:tcPr>
          <w:p w14:paraId="63E70781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 процесса</w:t>
            </w:r>
          </w:p>
        </w:tc>
        <w:tc>
          <w:tcPr>
            <w:tcW w:w="992" w:type="dxa"/>
            <w:textDirection w:val="btLr"/>
          </w:tcPr>
          <w:p w14:paraId="3117BB0D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418" w:type="dxa"/>
            <w:textDirection w:val="btLr"/>
          </w:tcPr>
          <w:p w14:paraId="766FBDBB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приоритет</w:t>
            </w:r>
          </w:p>
        </w:tc>
        <w:tc>
          <w:tcPr>
            <w:tcW w:w="567" w:type="dxa"/>
            <w:textDirection w:val="btLr"/>
          </w:tcPr>
          <w:p w14:paraId="37CEB13C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ЦП</w:t>
            </w:r>
          </w:p>
        </w:tc>
        <w:tc>
          <w:tcPr>
            <w:tcW w:w="1134" w:type="dxa"/>
            <w:textDirection w:val="btLr"/>
          </w:tcPr>
          <w:p w14:paraId="0F721FD8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ЦП</w:t>
            </w:r>
          </w:p>
        </w:tc>
        <w:tc>
          <w:tcPr>
            <w:tcW w:w="1276" w:type="dxa"/>
            <w:textDirection w:val="btLr"/>
          </w:tcPr>
          <w:p w14:paraId="283C5B2A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 – рабочий набор</w:t>
            </w:r>
          </w:p>
        </w:tc>
        <w:tc>
          <w:tcPr>
            <w:tcW w:w="992" w:type="dxa"/>
            <w:textDirection w:val="btLr"/>
          </w:tcPr>
          <w:p w14:paraId="2E822EDA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выгружаемый пул</w:t>
            </w:r>
          </w:p>
        </w:tc>
        <w:tc>
          <w:tcPr>
            <w:tcW w:w="992" w:type="dxa"/>
            <w:textDirection w:val="btLr"/>
          </w:tcPr>
          <w:p w14:paraId="534C3DCE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невыгружаемый пул</w:t>
            </w:r>
          </w:p>
        </w:tc>
        <w:tc>
          <w:tcPr>
            <w:tcW w:w="709" w:type="dxa"/>
            <w:textDirection w:val="btLr"/>
          </w:tcPr>
          <w:p w14:paraId="2EEBF528" w14:textId="77777777" w:rsidR="0035309E" w:rsidRDefault="0035309E" w:rsidP="00176EAA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Счётчик потоков</w:t>
            </w:r>
          </w:p>
        </w:tc>
        <w:tc>
          <w:tcPr>
            <w:tcW w:w="709" w:type="dxa"/>
            <w:textDirection w:val="btLr"/>
          </w:tcPr>
          <w:p w14:paraId="2D28D9E5" w14:textId="77777777" w:rsidR="0035309E" w:rsidRPr="003C410E" w:rsidRDefault="0035309E" w:rsidP="00176EAA">
            <w:pPr>
              <w:spacing w:line="360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Дескрипторы</w:t>
            </w:r>
          </w:p>
        </w:tc>
      </w:tr>
      <w:tr w:rsidR="0035309E" w14:paraId="28DB3E21" w14:textId="77777777" w:rsidTr="004F2E0A">
        <w:trPr>
          <w:trHeight w:val="412"/>
        </w:trPr>
        <w:tc>
          <w:tcPr>
            <w:tcW w:w="1844" w:type="dxa"/>
          </w:tcPr>
          <w:p w14:paraId="003040B4" w14:textId="77777777" w:rsidR="0035309E" w:rsidRPr="00E667DA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Explorer.exe</w:t>
            </w:r>
          </w:p>
        </w:tc>
        <w:tc>
          <w:tcPr>
            <w:tcW w:w="992" w:type="dxa"/>
          </w:tcPr>
          <w:p w14:paraId="562EE3E0" w14:textId="77777777" w:rsidR="0035309E" w:rsidRPr="003C410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6840</w:t>
            </w:r>
          </w:p>
        </w:tc>
        <w:tc>
          <w:tcPr>
            <w:tcW w:w="992" w:type="dxa"/>
          </w:tcPr>
          <w:p w14:paraId="5FE8E1D7" w14:textId="77777777" w:rsidR="0035309E" w:rsidRPr="003C410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418" w:type="dxa"/>
          </w:tcPr>
          <w:p w14:paraId="042CD8B0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567" w:type="dxa"/>
          </w:tcPr>
          <w:p w14:paraId="47819AC6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521B78AB" w14:textId="77777777" w:rsidR="0035309E" w:rsidRP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76" w:type="dxa"/>
          </w:tcPr>
          <w:p w14:paraId="02F110B1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F2E0A">
              <w:rPr>
                <w:rFonts w:ascii="Times New Roman" w:hAnsi="Times New Roman" w:cs="Times New Roman"/>
                <w:sz w:val="28"/>
                <w:szCs w:val="28"/>
              </w:rPr>
              <w:t>084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992" w:type="dxa"/>
          </w:tcPr>
          <w:p w14:paraId="7519FE3C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3058</w:t>
            </w:r>
            <w:r w:rsidR="0035309E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992" w:type="dxa"/>
          </w:tcPr>
          <w:p w14:paraId="013B3CE3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  <w:r w:rsidR="0035309E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709" w:type="dxa"/>
          </w:tcPr>
          <w:p w14:paraId="589B8909" w14:textId="77777777" w:rsidR="0035309E" w:rsidRPr="004F2E0A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09" w:type="dxa"/>
          </w:tcPr>
          <w:p w14:paraId="61E4FD6E" w14:textId="77777777" w:rsidR="0035309E" w:rsidRPr="004F2E0A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12840</w:t>
            </w:r>
          </w:p>
        </w:tc>
      </w:tr>
      <w:tr w:rsidR="0035309E" w14:paraId="609BE31E" w14:textId="77777777" w:rsidTr="004F2E0A">
        <w:trPr>
          <w:trHeight w:val="205"/>
        </w:trPr>
        <w:tc>
          <w:tcPr>
            <w:tcW w:w="1844" w:type="dxa"/>
          </w:tcPr>
          <w:p w14:paraId="7DEB314E" w14:textId="77777777" w:rsidR="0035309E" w:rsidRPr="00E667DA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Winword.exe</w:t>
            </w:r>
          </w:p>
        </w:tc>
        <w:tc>
          <w:tcPr>
            <w:tcW w:w="992" w:type="dxa"/>
          </w:tcPr>
          <w:p w14:paraId="42CF7BD1" w14:textId="77777777" w:rsidR="0035309E" w:rsidRPr="004C52D1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15484</w:t>
            </w:r>
          </w:p>
        </w:tc>
        <w:tc>
          <w:tcPr>
            <w:tcW w:w="992" w:type="dxa"/>
          </w:tcPr>
          <w:p w14:paraId="2CCDCBC8" w14:textId="77777777" w:rsidR="0035309E" w:rsidRPr="004C52D1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418" w:type="dxa"/>
          </w:tcPr>
          <w:p w14:paraId="6E0F7CBD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567" w:type="dxa"/>
          </w:tcPr>
          <w:p w14:paraId="63314AA1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7508F8F2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0:0</w:t>
            </w:r>
            <w:r w:rsidR="004F2E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4F2E0A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276" w:type="dxa"/>
          </w:tcPr>
          <w:p w14:paraId="744362C8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259 860</w:t>
            </w:r>
            <w:r w:rsidR="0035309E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992" w:type="dxa"/>
          </w:tcPr>
          <w:p w14:paraId="5831910F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1533</w:t>
            </w:r>
            <w:r w:rsidR="0035309E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992" w:type="dxa"/>
          </w:tcPr>
          <w:p w14:paraId="0096D6C7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5309E">
              <w:rPr>
                <w:rFonts w:ascii="Times New Roman" w:hAnsi="Times New Roman" w:cs="Times New Roman"/>
                <w:sz w:val="28"/>
                <w:szCs w:val="28"/>
              </w:rPr>
              <w:t>2 К</w:t>
            </w:r>
          </w:p>
        </w:tc>
        <w:tc>
          <w:tcPr>
            <w:tcW w:w="709" w:type="dxa"/>
          </w:tcPr>
          <w:p w14:paraId="35BA3A1B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</w:tcPr>
          <w:p w14:paraId="4453DEEC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F2E0A">
              <w:rPr>
                <w:rFonts w:ascii="Times New Roman" w:hAnsi="Times New Roman" w:cs="Times New Roman"/>
                <w:sz w:val="28"/>
                <w:szCs w:val="28"/>
              </w:rPr>
              <w:t>804</w:t>
            </w:r>
          </w:p>
        </w:tc>
      </w:tr>
      <w:tr w:rsidR="0035309E" w14:paraId="4B3927B6" w14:textId="77777777" w:rsidTr="004F2E0A">
        <w:trPr>
          <w:trHeight w:val="58"/>
        </w:trPr>
        <w:tc>
          <w:tcPr>
            <w:tcW w:w="1844" w:type="dxa"/>
          </w:tcPr>
          <w:p w14:paraId="5764D881" w14:textId="77777777" w:rsidR="0035309E" w:rsidRPr="00E667DA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Powerpnt.exe</w:t>
            </w:r>
          </w:p>
        </w:tc>
        <w:tc>
          <w:tcPr>
            <w:tcW w:w="992" w:type="dxa"/>
          </w:tcPr>
          <w:p w14:paraId="52D2A833" w14:textId="77777777" w:rsidR="0035309E" w:rsidRPr="004C52D1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5624</w:t>
            </w:r>
          </w:p>
        </w:tc>
        <w:tc>
          <w:tcPr>
            <w:tcW w:w="992" w:type="dxa"/>
          </w:tcPr>
          <w:p w14:paraId="768B9679" w14:textId="77777777" w:rsidR="0035309E" w:rsidRPr="004C52D1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418" w:type="dxa"/>
          </w:tcPr>
          <w:p w14:paraId="64189A03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567" w:type="dxa"/>
          </w:tcPr>
          <w:p w14:paraId="1ED96140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147486E8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0:00:00</w:t>
            </w:r>
          </w:p>
        </w:tc>
        <w:tc>
          <w:tcPr>
            <w:tcW w:w="1276" w:type="dxa"/>
          </w:tcPr>
          <w:p w14:paraId="55681DAA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F2E0A">
              <w:rPr>
                <w:rFonts w:ascii="Times New Roman" w:hAnsi="Times New Roman" w:cs="Times New Roman"/>
                <w:sz w:val="28"/>
                <w:szCs w:val="28"/>
              </w:rPr>
              <w:t>24332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992" w:type="dxa"/>
          </w:tcPr>
          <w:p w14:paraId="1646E31E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F2E0A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992" w:type="dxa"/>
          </w:tcPr>
          <w:p w14:paraId="3883C001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35309E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709" w:type="dxa"/>
          </w:tcPr>
          <w:p w14:paraId="3169B27E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09" w:type="dxa"/>
          </w:tcPr>
          <w:p w14:paraId="3EF1543B" w14:textId="77777777" w:rsidR="0035309E" w:rsidRPr="004C52D1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F2E0A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</w:tr>
      <w:tr w:rsidR="0035309E" w14:paraId="220692BE" w14:textId="77777777" w:rsidTr="004F2E0A">
        <w:trPr>
          <w:trHeight w:val="58"/>
        </w:trPr>
        <w:tc>
          <w:tcPr>
            <w:tcW w:w="1844" w:type="dxa"/>
          </w:tcPr>
          <w:p w14:paraId="6AB54782" w14:textId="77777777" w:rsidR="0035309E" w:rsidRPr="00E667DA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Notepad.exe</w:t>
            </w:r>
          </w:p>
        </w:tc>
        <w:tc>
          <w:tcPr>
            <w:tcW w:w="992" w:type="dxa"/>
          </w:tcPr>
          <w:p w14:paraId="478530A0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992" w:type="dxa"/>
          </w:tcPr>
          <w:p w14:paraId="5BA74144" w14:textId="77777777" w:rsidR="0035309E" w:rsidRPr="004C52D1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418" w:type="dxa"/>
          </w:tcPr>
          <w:p w14:paraId="3A7FB10F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567" w:type="dxa"/>
          </w:tcPr>
          <w:p w14:paraId="4FB860BE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6F64401F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0:00:00</w:t>
            </w:r>
          </w:p>
        </w:tc>
        <w:tc>
          <w:tcPr>
            <w:tcW w:w="1276" w:type="dxa"/>
          </w:tcPr>
          <w:p w14:paraId="73FCE310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41338</w:t>
            </w:r>
            <w:r w:rsidR="0035309E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992" w:type="dxa"/>
          </w:tcPr>
          <w:p w14:paraId="479FDC1E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992</w:t>
            </w:r>
            <w:r w:rsidR="0035309E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992" w:type="dxa"/>
          </w:tcPr>
          <w:p w14:paraId="5ACC35C0" w14:textId="77777777" w:rsidR="0035309E" w:rsidRDefault="0035309E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F2E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709" w:type="dxa"/>
          </w:tcPr>
          <w:p w14:paraId="6736F232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5309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41F65423" w14:textId="77777777" w:rsidR="0035309E" w:rsidRDefault="004F2E0A" w:rsidP="00176EA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</w:tr>
    </w:tbl>
    <w:p w14:paraId="71383632" w14:textId="71D618A1" w:rsidR="0035309E" w:rsidRDefault="0035309E" w:rsidP="00F0027D">
      <w:pPr>
        <w:pStyle w:val="a4"/>
        <w:rPr>
          <w:rFonts w:ascii="Times New Roman" w:hAnsi="Times New Roman" w:cs="Times New Roman"/>
          <w:sz w:val="28"/>
        </w:rPr>
      </w:pPr>
    </w:p>
    <w:p w14:paraId="3D7BD864" w14:textId="513CFDBB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ctfmon</w:t>
      </w:r>
      <w:proofErr w:type="spellEnd"/>
      <w:r w:rsidRPr="004A6C7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A6C7A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dwm</w:t>
      </w:r>
      <w:proofErr w:type="spellEnd"/>
      <w:r w:rsidRPr="004A6C7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A6C7A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ipf</w:t>
      </w:r>
      <w:proofErr w:type="spellEnd"/>
      <w:r w:rsidRPr="004A6C7A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uf</w:t>
      </w:r>
      <w:proofErr w:type="spellEnd"/>
      <w:r w:rsidRPr="004A6C7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A6C7A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winint</w:t>
      </w:r>
      <w:proofErr w:type="spellEnd"/>
      <w:r w:rsidRPr="004A6C7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4A6C7A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winlogon</w:t>
      </w:r>
      <w:proofErr w:type="spellEnd"/>
      <w:r w:rsidRPr="004A6C7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14:paraId="2BDED451" w14:textId="3D90AEF8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14. opera.exe, explorer.exe, winword.exe</w:t>
      </w:r>
    </w:p>
    <w:p w14:paraId="729536EF" w14:textId="7110B4E1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15. explorer.exe, System</w:t>
      </w:r>
    </w:p>
    <w:p w14:paraId="28F81D71" w14:textId="7825A670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16. </w:t>
      </w:r>
      <w:r>
        <w:rPr>
          <w:rFonts w:ascii="Times New Roman" w:hAnsi="Times New Roman" w:cs="Times New Roman"/>
          <w:sz w:val="28"/>
          <w:lang w:val="en-US"/>
        </w:rPr>
        <w:t>explorer.exe, System</w:t>
      </w:r>
    </w:p>
    <w:p w14:paraId="2DC5F69B" w14:textId="77777777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</w:p>
    <w:p w14:paraId="739688F3" w14:textId="77777777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</w:p>
    <w:p w14:paraId="1C5724AF" w14:textId="5AB4473F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 </w:t>
      </w:r>
    </w:p>
    <w:p w14:paraId="0CBD5677" w14:textId="0E368414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4A6C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646C57E" wp14:editId="52745B23">
            <wp:extent cx="3147060" cy="375019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8334" cy="375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98E1" w14:textId="2EFC3E8D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</w:p>
    <w:p w14:paraId="1DF88137" w14:textId="67C1FCE9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18. </w:t>
      </w:r>
    </w:p>
    <w:p w14:paraId="18105F66" w14:textId="41809EB6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4A6C7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4758DBD" wp14:editId="27CEBEF6">
            <wp:extent cx="3426969" cy="379476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640" cy="38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D576" w14:textId="77777777" w:rsidR="00911EFF" w:rsidRDefault="00911EFF" w:rsidP="00F0027D">
      <w:pPr>
        <w:pStyle w:val="a4"/>
        <w:rPr>
          <w:rFonts w:ascii="Times New Roman" w:hAnsi="Times New Roman" w:cs="Times New Roman"/>
          <w:sz w:val="28"/>
          <w:lang w:val="en-US"/>
        </w:rPr>
      </w:pPr>
    </w:p>
    <w:p w14:paraId="2299F5EA" w14:textId="77777777" w:rsidR="00911EFF" w:rsidRDefault="00911EFF" w:rsidP="00F0027D">
      <w:pPr>
        <w:pStyle w:val="a4"/>
        <w:rPr>
          <w:rFonts w:ascii="Times New Roman" w:hAnsi="Times New Roman" w:cs="Times New Roman"/>
          <w:sz w:val="28"/>
          <w:lang w:val="en-US"/>
        </w:rPr>
      </w:pPr>
    </w:p>
    <w:p w14:paraId="32E69120" w14:textId="77777777" w:rsidR="00911EFF" w:rsidRDefault="00911EFF" w:rsidP="00F0027D">
      <w:pPr>
        <w:pStyle w:val="a4"/>
        <w:rPr>
          <w:rFonts w:ascii="Times New Roman" w:hAnsi="Times New Roman" w:cs="Times New Roman"/>
          <w:sz w:val="28"/>
          <w:lang w:val="en-US"/>
        </w:rPr>
      </w:pPr>
    </w:p>
    <w:p w14:paraId="7E55808F" w14:textId="077BC94F" w:rsidR="004A6C7A" w:rsidRDefault="004A6C7A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19. </w:t>
      </w:r>
    </w:p>
    <w:p w14:paraId="7B80911F" w14:textId="525A3FA8" w:rsidR="00911EFF" w:rsidRDefault="00911EFF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911EF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844682A" wp14:editId="1504F06A">
            <wp:extent cx="3854463" cy="4526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5814" cy="452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F15C" w14:textId="6E6EB98E" w:rsidR="00911EFF" w:rsidRDefault="00911EFF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20. </w:t>
      </w:r>
    </w:p>
    <w:p w14:paraId="28D165C9" w14:textId="3D47C6FD" w:rsidR="00911EFF" w:rsidRDefault="00911EFF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911EF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F5F7AE0" wp14:editId="1E2CA9BC">
            <wp:extent cx="3238500" cy="195833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7494" cy="19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757" w14:textId="3278466C" w:rsidR="00911EFF" w:rsidRDefault="00911EFF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911EF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A661636" wp14:editId="2A790F89">
            <wp:extent cx="3489960" cy="21784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4679" cy="2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6EC2" w14:textId="7F9BC8E6" w:rsidR="00911EFF" w:rsidRDefault="00911EFF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21. </w:t>
      </w:r>
    </w:p>
    <w:p w14:paraId="16772B4C" w14:textId="6F34A658" w:rsidR="00911EFF" w:rsidRDefault="00911EFF" w:rsidP="00F0027D">
      <w:pPr>
        <w:pStyle w:val="a4"/>
        <w:rPr>
          <w:rFonts w:ascii="Times New Roman" w:hAnsi="Times New Roman" w:cs="Times New Roman"/>
          <w:sz w:val="28"/>
        </w:rPr>
      </w:pPr>
      <w:r w:rsidRPr="00911EFF">
        <w:rPr>
          <w:rFonts w:ascii="Times New Roman" w:hAnsi="Times New Roman" w:cs="Times New Roman"/>
          <w:sz w:val="28"/>
        </w:rPr>
        <w:drawing>
          <wp:inline distT="0" distB="0" distL="0" distR="0" wp14:anchorId="7B6BC11C" wp14:editId="6FDC3D9D">
            <wp:extent cx="5725324" cy="19814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76FA" w14:textId="3D63BADD" w:rsidR="00911EFF" w:rsidRDefault="00911EFF" w:rsidP="00F0027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22. </w:t>
      </w:r>
    </w:p>
    <w:p w14:paraId="36047692" w14:textId="500F192C" w:rsidR="00911EFF" w:rsidRDefault="00911EFF" w:rsidP="00F0027D">
      <w:pPr>
        <w:pStyle w:val="a4"/>
        <w:rPr>
          <w:rFonts w:ascii="Times New Roman" w:hAnsi="Times New Roman" w:cs="Times New Roman"/>
          <w:sz w:val="28"/>
        </w:rPr>
      </w:pPr>
      <w:r w:rsidRPr="00911EFF">
        <w:rPr>
          <w:rFonts w:ascii="Times New Roman" w:hAnsi="Times New Roman" w:cs="Times New Roman"/>
          <w:sz w:val="28"/>
        </w:rPr>
        <w:drawing>
          <wp:inline distT="0" distB="0" distL="0" distR="0" wp14:anchorId="5072F9B9" wp14:editId="65E2FCF4">
            <wp:extent cx="4753638" cy="3581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7B53" w14:textId="77777777" w:rsidR="00911EFF" w:rsidRDefault="00911EFF" w:rsidP="00F0027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23.</w:t>
      </w:r>
    </w:p>
    <w:p w14:paraId="6E45827A" w14:textId="65628468" w:rsidR="00911EFF" w:rsidRDefault="00911EFF" w:rsidP="00F0027D">
      <w:pPr>
        <w:pStyle w:val="a4"/>
        <w:rPr>
          <w:rFonts w:ascii="Times New Roman" w:hAnsi="Times New Roman" w:cs="Times New Roman"/>
          <w:sz w:val="28"/>
        </w:rPr>
      </w:pPr>
      <w:r w:rsidRPr="00911EFF">
        <w:rPr>
          <w:rFonts w:ascii="Times New Roman" w:hAnsi="Times New Roman" w:cs="Times New Roman"/>
          <w:sz w:val="28"/>
        </w:rPr>
        <w:drawing>
          <wp:inline distT="0" distB="0" distL="0" distR="0" wp14:anchorId="1F287C8F" wp14:editId="6F3F2B06">
            <wp:extent cx="1733792" cy="63826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E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 w:type="column"/>
      </w:r>
      <w:r>
        <w:rPr>
          <w:rFonts w:ascii="Times New Roman" w:hAnsi="Times New Roman" w:cs="Times New Roman"/>
          <w:sz w:val="28"/>
        </w:rPr>
        <w:lastRenderedPageBreak/>
        <w:t>2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29"/>
        <w:gridCol w:w="6396"/>
      </w:tblGrid>
      <w:tr w:rsidR="00911EFF" w14:paraId="0EE9A38A" w14:textId="77777777" w:rsidTr="00911EFF">
        <w:tc>
          <w:tcPr>
            <w:tcW w:w="4672" w:type="dxa"/>
          </w:tcPr>
          <w:p w14:paraId="06AFD14E" w14:textId="37140BDA" w:rsidR="00911EFF" w:rsidRDefault="00911EFF" w:rsidP="00F0027D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Процесс</w:t>
            </w:r>
          </w:p>
        </w:tc>
        <w:tc>
          <w:tcPr>
            <w:tcW w:w="4673" w:type="dxa"/>
          </w:tcPr>
          <w:p w14:paraId="21FD566F" w14:textId="3EC1387E" w:rsidR="00911EFF" w:rsidRDefault="00911EFF" w:rsidP="00F0027D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911EFF" w14:paraId="3EC6112F" w14:textId="77777777" w:rsidTr="00911EFF">
        <w:tc>
          <w:tcPr>
            <w:tcW w:w="4672" w:type="dxa"/>
          </w:tcPr>
          <w:p w14:paraId="343395FD" w14:textId="3E530AD6" w:rsidR="00911EFF" w:rsidRPr="00911EFF" w:rsidRDefault="00911EFF" w:rsidP="00F0027D">
            <w:pPr>
              <w:pStyle w:val="a4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Microsoft Word</w:t>
            </w:r>
          </w:p>
        </w:tc>
        <w:tc>
          <w:tcPr>
            <w:tcW w:w="4673" w:type="dxa"/>
          </w:tcPr>
          <w:p w14:paraId="3A0DCEDF" w14:textId="43A2B91C" w:rsidR="00911EFF" w:rsidRDefault="00911EFF" w:rsidP="00F0027D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 w:rsidRPr="00911EFF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54A43D6A" wp14:editId="3BD4E7F8">
                  <wp:extent cx="3867690" cy="2324424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FF" w14:paraId="053FA7B4" w14:textId="77777777" w:rsidTr="00911EFF">
        <w:tc>
          <w:tcPr>
            <w:tcW w:w="4672" w:type="dxa"/>
          </w:tcPr>
          <w:p w14:paraId="4F8E1F8D" w14:textId="1E5A4EAB" w:rsidR="00911EFF" w:rsidRPr="00911EFF" w:rsidRDefault="00911EFF" w:rsidP="00F0027D">
            <w:pPr>
              <w:pStyle w:val="a4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Explorer</w:t>
            </w:r>
          </w:p>
        </w:tc>
        <w:tc>
          <w:tcPr>
            <w:tcW w:w="4673" w:type="dxa"/>
          </w:tcPr>
          <w:p w14:paraId="1A5D3825" w14:textId="1BBDA4F7" w:rsidR="00911EFF" w:rsidRDefault="00911EFF" w:rsidP="00F0027D">
            <w:pPr>
              <w:pStyle w:val="a4"/>
              <w:ind w:left="0"/>
              <w:rPr>
                <w:rFonts w:ascii="Times New Roman" w:hAnsi="Times New Roman" w:cs="Times New Roman"/>
                <w:sz w:val="28"/>
              </w:rPr>
            </w:pPr>
            <w:r w:rsidRPr="00911EFF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556E5C5D" wp14:editId="05DA4450">
                  <wp:extent cx="3915321" cy="2286319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1E2130" w14:textId="588B95D3" w:rsidR="00911EFF" w:rsidRDefault="00911EFF" w:rsidP="00F0027D">
      <w:pPr>
        <w:pStyle w:val="a4"/>
        <w:rPr>
          <w:rFonts w:ascii="Times New Roman" w:hAnsi="Times New Roman" w:cs="Times New Roman"/>
          <w:sz w:val="28"/>
        </w:rPr>
      </w:pPr>
    </w:p>
    <w:p w14:paraId="7DFFADA5" w14:textId="17148AEB" w:rsidR="00911EFF" w:rsidRDefault="00911EFF" w:rsidP="00F0027D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вопросы: </w:t>
      </w:r>
    </w:p>
    <w:p w14:paraId="1519B70C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 xml:space="preserve">1. Опишите алгоритм выполнения дефрагментации диска в ОС </w:t>
      </w:r>
      <w:proofErr w:type="spellStart"/>
      <w:r w:rsidRPr="003A2E16">
        <w:rPr>
          <w:rFonts w:ascii="Times New Roman" w:hAnsi="Times New Roman" w:cs="Times New Roman"/>
          <w:sz w:val="28"/>
        </w:rPr>
        <w:t>Windows</w:t>
      </w:r>
      <w:proofErr w:type="spellEnd"/>
      <w:r w:rsidRPr="003A2E16">
        <w:rPr>
          <w:rFonts w:ascii="Times New Roman" w:hAnsi="Times New Roman" w:cs="Times New Roman"/>
          <w:sz w:val="28"/>
        </w:rPr>
        <w:t>.</w:t>
      </w:r>
    </w:p>
    <w:p w14:paraId="1690052E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Анализ: система сканирует диск и определяет фрагментацию файлов.</w:t>
      </w:r>
    </w:p>
    <w:p w14:paraId="2E236392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Формирование плана: определяются последовательность операций для уменьшения фрагментации.</w:t>
      </w:r>
    </w:p>
    <w:p w14:paraId="1EAF91D0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Дефрагментация: файлы переупорядочиваются на диске, чтобы уменьшить фрагментацию и ускорить доступ к данным.</w:t>
      </w:r>
    </w:p>
    <w:p w14:paraId="50798DC3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Оптимизация: некоторые файлы могут быть перемещены на более подходящие места для улучшения производительности.</w:t>
      </w:r>
    </w:p>
    <w:p w14:paraId="62404A54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</w:p>
    <w:p w14:paraId="57706636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 xml:space="preserve">2. Опишите алгоритм выполнения очистки диска в ОС </w:t>
      </w:r>
      <w:proofErr w:type="spellStart"/>
      <w:r w:rsidRPr="003A2E16">
        <w:rPr>
          <w:rFonts w:ascii="Times New Roman" w:hAnsi="Times New Roman" w:cs="Times New Roman"/>
          <w:sz w:val="28"/>
        </w:rPr>
        <w:t>Windows</w:t>
      </w:r>
      <w:proofErr w:type="spellEnd"/>
      <w:r w:rsidRPr="003A2E16">
        <w:rPr>
          <w:rFonts w:ascii="Times New Roman" w:hAnsi="Times New Roman" w:cs="Times New Roman"/>
          <w:sz w:val="28"/>
        </w:rPr>
        <w:t>.</w:t>
      </w:r>
    </w:p>
    <w:p w14:paraId="0E0DFC76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Анализ: система определяет файлы, которые можно удалить, такие как временные файлы, кэш и т.д.</w:t>
      </w:r>
    </w:p>
    <w:p w14:paraId="499B0259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Пользовательский выбор: пользователь может выбрать, какие файлы удалить, например, временные файлы интернета, устаревшие загрузки и т.д.</w:t>
      </w:r>
    </w:p>
    <w:p w14:paraId="5AB5F51C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Удаление: выбранные файлы удаляются с диска.</w:t>
      </w:r>
    </w:p>
    <w:p w14:paraId="118918C7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</w:p>
    <w:p w14:paraId="53884975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 xml:space="preserve">3. Приведите примеры современных программ – </w:t>
      </w:r>
      <w:proofErr w:type="spellStart"/>
      <w:r w:rsidRPr="003A2E16">
        <w:rPr>
          <w:rFonts w:ascii="Times New Roman" w:hAnsi="Times New Roman" w:cs="Times New Roman"/>
          <w:sz w:val="28"/>
        </w:rPr>
        <w:t>дефрагментаторов</w:t>
      </w:r>
      <w:proofErr w:type="spellEnd"/>
      <w:r w:rsidRPr="003A2E16">
        <w:rPr>
          <w:rFonts w:ascii="Times New Roman" w:hAnsi="Times New Roman" w:cs="Times New Roman"/>
          <w:sz w:val="28"/>
        </w:rPr>
        <w:t>, укажите их функциональные возможности.</w:t>
      </w:r>
    </w:p>
    <w:p w14:paraId="2E76EC11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3A2E16">
        <w:rPr>
          <w:rFonts w:ascii="Times New Roman" w:hAnsi="Times New Roman" w:cs="Times New Roman"/>
          <w:sz w:val="28"/>
          <w:lang w:val="en-US"/>
        </w:rPr>
        <w:t>Defraggler, Auslogics Disk Defrag, Smart Defrag.</w:t>
      </w:r>
    </w:p>
    <w:p w14:paraId="234B047F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4. Приведите примеры современных программ очистки диска, укажите их функциональные возможности.</w:t>
      </w:r>
    </w:p>
    <w:p w14:paraId="0FF83815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3A2E16">
        <w:rPr>
          <w:rFonts w:ascii="Times New Roman" w:hAnsi="Times New Roman" w:cs="Times New Roman"/>
          <w:sz w:val="28"/>
          <w:lang w:val="en-US"/>
        </w:rPr>
        <w:t>CCleaner, CleanMyPC, Wise Disk Cleaner.</w:t>
      </w:r>
    </w:p>
    <w:p w14:paraId="408C3D18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  <w:lang w:val="en-US"/>
        </w:rPr>
      </w:pPr>
    </w:p>
    <w:p w14:paraId="5F1095C9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5. Каково назначение программы Диспетчер задач?</w:t>
      </w:r>
    </w:p>
    <w:p w14:paraId="1A4F3895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Диспетчер задач предназначен для отображения информации о процессах и ресурсах компьютера, управления запущенными приложениями и процессами, а также мониторинга использования ресурсов.</w:t>
      </w:r>
    </w:p>
    <w:p w14:paraId="6C3A6991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</w:p>
    <w:p w14:paraId="17F0DDC8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6. Почему запущенных процессов больше, чем приложений?</w:t>
      </w:r>
    </w:p>
    <w:p w14:paraId="0E79101C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Запущенные процессы могут включать не только отдельные программы, но и службы, фоновые процессы и системные процессы, которые не всегда имеют соответствующие графические интерфейсы. Поэтому количество запущенных процессов может превышать количество открытых приложений.</w:t>
      </w:r>
    </w:p>
    <w:p w14:paraId="556BBC77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</w:p>
    <w:p w14:paraId="212A0736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7. Какие счетчики можно отобразить для процессов?</w:t>
      </w:r>
    </w:p>
    <w:p w14:paraId="64635E42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•  Использование ЦПУ</w:t>
      </w:r>
    </w:p>
    <w:p w14:paraId="5323FA4B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•  Использование памяти</w:t>
      </w:r>
    </w:p>
    <w:p w14:paraId="2645F3CD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•  Использование диска</w:t>
      </w:r>
    </w:p>
    <w:p w14:paraId="64A6D02B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•  Сетевая активность</w:t>
      </w:r>
    </w:p>
    <w:p w14:paraId="6E8CF382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•  ID процесса</w:t>
      </w:r>
    </w:p>
    <w:p w14:paraId="3066C607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•  Имя процесса</w:t>
      </w:r>
    </w:p>
    <w:p w14:paraId="71C7C17F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•  Пользователь, запустивший процесс</w:t>
      </w:r>
    </w:p>
    <w:p w14:paraId="175725DE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•  Информация о потоках процесса</w:t>
      </w:r>
    </w:p>
    <w:p w14:paraId="05546B87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</w:p>
    <w:p w14:paraId="12ADBE29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8. Какие существуют базовые приоритеты и как их изменить? На что это влияет? Какие процессы имеют высокий приоритет? Почему?</w:t>
      </w:r>
    </w:p>
    <w:p w14:paraId="2E64F380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 xml:space="preserve">Базовые приоритеты процессов включают нормальный, низкий, выше среднего, высокий и реального времени. Изменить приоритет можно через Диспетчер задач или команду </w:t>
      </w:r>
      <w:proofErr w:type="spellStart"/>
      <w:r w:rsidRPr="003A2E16">
        <w:rPr>
          <w:rFonts w:ascii="Times New Roman" w:hAnsi="Times New Roman" w:cs="Times New Roman"/>
          <w:sz w:val="28"/>
        </w:rPr>
        <w:t>PowerShell</w:t>
      </w:r>
      <w:proofErr w:type="spellEnd"/>
      <w:r w:rsidRPr="003A2E16">
        <w:rPr>
          <w:rFonts w:ascii="Times New Roman" w:hAnsi="Times New Roman" w:cs="Times New Roman"/>
          <w:sz w:val="28"/>
        </w:rPr>
        <w:t>. Повышение приоритета может ускорить выполнение процесса, но может также привести к увеличению нагрузки на систему и замедлению других процессов. Процессы с высоким приоритетом обычно относятся к системным службам или критически важным задачам, таким как обработка данных в реальном времени.</w:t>
      </w:r>
    </w:p>
    <w:p w14:paraId="71DE4FB6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</w:p>
    <w:p w14:paraId="78A4EDA1" w14:textId="77777777" w:rsidR="003A2E16" w:rsidRPr="003A2E16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lastRenderedPageBreak/>
        <w:t>9. Как добавить отображение счетчиков в Диспетчере задач?</w:t>
      </w:r>
    </w:p>
    <w:p w14:paraId="0A22249A" w14:textId="6A3D24B5" w:rsidR="00911EFF" w:rsidRPr="00911EFF" w:rsidRDefault="003A2E16" w:rsidP="003A2E16">
      <w:pPr>
        <w:pStyle w:val="a4"/>
        <w:rPr>
          <w:rFonts w:ascii="Times New Roman" w:hAnsi="Times New Roman" w:cs="Times New Roman"/>
          <w:sz w:val="28"/>
        </w:rPr>
      </w:pPr>
      <w:r w:rsidRPr="003A2E16">
        <w:rPr>
          <w:rFonts w:ascii="Times New Roman" w:hAnsi="Times New Roman" w:cs="Times New Roman"/>
          <w:sz w:val="28"/>
        </w:rPr>
        <w:t>В Диспетчере задач нужно выбрать вкладку "Сведения", затем щелкнуть правой кнопкой мыши на заголовке столбца и выбрать "Выбрать столбцы". Здесь можно выбрать счетчики, которые необходимо отобразить для процессов, и добавить их к отображаемым столбцам.</w:t>
      </w:r>
      <w:bookmarkStart w:id="1" w:name="_GoBack"/>
      <w:bookmarkEnd w:id="1"/>
    </w:p>
    <w:sectPr w:rsidR="00911EFF" w:rsidRPr="0091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F50D7"/>
    <w:multiLevelType w:val="hybridMultilevel"/>
    <w:tmpl w:val="1600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7"/>
    <w:rsid w:val="0035309E"/>
    <w:rsid w:val="003A2E16"/>
    <w:rsid w:val="00491BC7"/>
    <w:rsid w:val="004A6C7A"/>
    <w:rsid w:val="004F2E0A"/>
    <w:rsid w:val="0055701A"/>
    <w:rsid w:val="00911EFF"/>
    <w:rsid w:val="00F0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5189"/>
  <w15:chartTrackingRefBased/>
  <w15:docId w15:val="{A58F6199-9C38-4419-B16D-1FBFEDF3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B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BC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91BC7"/>
    <w:pPr>
      <w:ind w:left="720"/>
      <w:contextualSpacing/>
    </w:pPr>
  </w:style>
  <w:style w:type="table" w:styleId="a5">
    <w:name w:val="Table Grid"/>
    <w:basedOn w:val="a1"/>
    <w:uiPriority w:val="39"/>
    <w:rsid w:val="00491BC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2024-04-27T09:11:00Z</dcterms:created>
  <dcterms:modified xsi:type="dcterms:W3CDTF">2024-04-27T10:05:00Z</dcterms:modified>
</cp:coreProperties>
</file>