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56E6" w14:textId="0C0484FA" w:rsidR="005B4458" w:rsidRPr="00E17683" w:rsidRDefault="005B4458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 xml:space="preserve">1. Что такое социальная норма? </w:t>
      </w:r>
    </w:p>
    <w:p w14:paraId="246E1395" w14:textId="63468B00" w:rsidR="00A2598C" w:rsidRPr="00E17683" w:rsidRDefault="00A2598C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Социальная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норма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– установленное </w:t>
      </w: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обществе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правило поведения, регулирующее отношение между людьми, общественную жизнь. Они определяют границы дозволенного поведения людей применительно к конкретным условиям их жизнедеятельности.</w:t>
      </w:r>
    </w:p>
    <w:p w14:paraId="25AD0AA8" w14:textId="25745BC9" w:rsidR="005B4458" w:rsidRPr="00E17683" w:rsidRDefault="005B4458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 xml:space="preserve">2. Какие виды социальных норм вам известны? </w:t>
      </w:r>
    </w:p>
    <w:p w14:paraId="45B043A7" w14:textId="66E66BDB" w:rsidR="00A2598C" w:rsidRPr="00E17683" w:rsidRDefault="00A2598C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>Нормы морали – это правила поведения, которые являются производными от представлений людей о добре и зле, о справедливости и несправедливости, о хорошем и плохом.</w:t>
      </w:r>
    </w:p>
    <w:p w14:paraId="6FA7F88D" w14:textId="77777777" w:rsidR="009A784D" w:rsidRPr="00E17683" w:rsidRDefault="00A2598C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>нормы обычаев</w:t>
      </w:r>
      <w:r w:rsidR="009A784D" w:rsidRPr="00E17683">
        <w:rPr>
          <w:rFonts w:ascii="Times New Roman" w:hAnsi="Times New Roman" w:cs="Times New Roman"/>
          <w:sz w:val="24"/>
          <w:szCs w:val="24"/>
        </w:rPr>
        <w:t xml:space="preserve"> – правила поведения, вошедшие в привычку в результате их многократного повторения. Обычаи морального содержания называются </w:t>
      </w:r>
      <w:r w:rsidR="009A784D" w:rsidRPr="00E17683">
        <w:rPr>
          <w:rFonts w:ascii="Times New Roman" w:hAnsi="Times New Roman" w:cs="Times New Roman"/>
          <w:i/>
          <w:iCs/>
          <w:sz w:val="24"/>
          <w:szCs w:val="24"/>
        </w:rPr>
        <w:t>нравами</w:t>
      </w:r>
      <w:r w:rsidR="009A784D" w:rsidRPr="00E17683">
        <w:rPr>
          <w:rFonts w:ascii="Times New Roman" w:hAnsi="Times New Roman" w:cs="Times New Roman"/>
          <w:sz w:val="24"/>
          <w:szCs w:val="24"/>
        </w:rPr>
        <w:t>.</w:t>
      </w:r>
    </w:p>
    <w:p w14:paraId="32AC110B" w14:textId="27DE6993" w:rsidR="009A784D" w:rsidRPr="00E17683" w:rsidRDefault="00A2598C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>нормы религии</w:t>
      </w:r>
      <w:r w:rsidR="009A784D" w:rsidRPr="00E17683">
        <w:rPr>
          <w:rFonts w:ascii="Times New Roman" w:hAnsi="Times New Roman" w:cs="Times New Roman"/>
          <w:sz w:val="24"/>
          <w:szCs w:val="24"/>
        </w:rPr>
        <w:t xml:space="preserve"> – правила поведения, содержащиеся в различных священных книгах (Библия, Коран и др.) В Средние века жизнь людей в обществе регулировалась именно религиозными нормами.</w:t>
      </w:r>
      <w:r w:rsidR="009A784D" w:rsidRPr="00E17683">
        <w:rPr>
          <w:rFonts w:ascii="Times New Roman" w:hAnsi="Times New Roman" w:cs="Times New Roman"/>
          <w:sz w:val="24"/>
          <w:szCs w:val="24"/>
        </w:rPr>
        <w:br/>
        <w:t xml:space="preserve">корпоративные нормы – правила поведения, установленные организациями. Это могут быть общественные организации, некоммерческие ассоциации, разнообразные фонды и союзы и др. </w:t>
      </w:r>
      <w:r w:rsidRPr="00E1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9D713" w14:textId="425544D0" w:rsidR="00A2598C" w:rsidRPr="00E17683" w:rsidRDefault="009A784D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>Правовые нормы – правила поведения, установленные или санкционированные государством, а иногда и непосредственно народом, исполнение которых обеспечивается авторитетом и/или принудительной силой государства.</w:t>
      </w:r>
    </w:p>
    <w:p w14:paraId="5C3DAE3C" w14:textId="77777777" w:rsidR="009A784D" w:rsidRPr="00E17683" w:rsidRDefault="009A784D" w:rsidP="005B44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F128B" w14:textId="28E9A008" w:rsidR="00946AFE" w:rsidRPr="00E17683" w:rsidRDefault="005B4458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>3. Заполните таблицу, указав в левой колонке общие черты всех социальных норм, которые существуют в обществе, а в правой — перечислите те черты, которые отличают нормы разных видов друг от друга.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B4458" w:rsidRPr="00E17683" w14:paraId="6615FAB3" w14:textId="77777777" w:rsidTr="005B4458">
        <w:trPr>
          <w:jc w:val="center"/>
        </w:trPr>
        <w:tc>
          <w:tcPr>
            <w:tcW w:w="4672" w:type="dxa"/>
          </w:tcPr>
          <w:p w14:paraId="40C36331" w14:textId="4A5626A6" w:rsidR="005B4458" w:rsidRPr="00E17683" w:rsidRDefault="005B4458" w:rsidP="005B44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Какие общие черты у всех социальных норм?</w:t>
            </w:r>
          </w:p>
        </w:tc>
        <w:tc>
          <w:tcPr>
            <w:tcW w:w="4673" w:type="dxa"/>
          </w:tcPr>
          <w:p w14:paraId="22C120D9" w14:textId="76BE4EDA" w:rsidR="005B4458" w:rsidRPr="00E17683" w:rsidRDefault="005B4458" w:rsidP="005B44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Чем социальные нормы отличаются друг от друга?</w:t>
            </w:r>
          </w:p>
        </w:tc>
      </w:tr>
      <w:tr w:rsidR="005B4458" w:rsidRPr="00E17683" w14:paraId="4C88FA36" w14:textId="77777777" w:rsidTr="005B4458">
        <w:trPr>
          <w:jc w:val="center"/>
        </w:trPr>
        <w:tc>
          <w:tcPr>
            <w:tcW w:w="4672" w:type="dxa"/>
          </w:tcPr>
          <w:p w14:paraId="743F8502" w14:textId="683537CA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Они определяются и утверждаются обществом</w:t>
            </w:r>
          </w:p>
        </w:tc>
        <w:tc>
          <w:tcPr>
            <w:tcW w:w="4673" w:type="dxa"/>
          </w:tcPr>
          <w:p w14:paraId="43DE91B7" w14:textId="25388BED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Регулируют разные общественные отношения</w:t>
            </w:r>
          </w:p>
        </w:tc>
      </w:tr>
      <w:tr w:rsidR="005B4458" w:rsidRPr="00E17683" w14:paraId="66F4DEDB" w14:textId="77777777" w:rsidTr="005B4458">
        <w:trPr>
          <w:jc w:val="center"/>
        </w:trPr>
        <w:tc>
          <w:tcPr>
            <w:tcW w:w="4672" w:type="dxa"/>
          </w:tcPr>
          <w:p w14:paraId="3DF3D690" w14:textId="0829B7D6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Они регулируют поведение людей</w:t>
            </w:r>
          </w:p>
        </w:tc>
        <w:tc>
          <w:tcPr>
            <w:tcW w:w="4673" w:type="dxa"/>
          </w:tcPr>
          <w:p w14:paraId="4E7B3032" w14:textId="749BBDA0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Адресован разным людям и группам людей</w:t>
            </w:r>
          </w:p>
        </w:tc>
      </w:tr>
      <w:tr w:rsidR="005B4458" w:rsidRPr="00E17683" w14:paraId="67F47976" w14:textId="77777777" w:rsidTr="005B4458">
        <w:trPr>
          <w:jc w:val="center"/>
        </w:trPr>
        <w:tc>
          <w:tcPr>
            <w:tcW w:w="4672" w:type="dxa"/>
          </w:tcPr>
          <w:p w14:paraId="5B165897" w14:textId="1B20D762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Изменяются со временем в зависимости от культурных и социальных условий</w:t>
            </w:r>
          </w:p>
        </w:tc>
        <w:tc>
          <w:tcPr>
            <w:tcW w:w="4673" w:type="dxa"/>
          </w:tcPr>
          <w:p w14:paraId="03517B51" w14:textId="429C5679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По разному</w:t>
            </w:r>
            <w:proofErr w:type="gramEnd"/>
            <w:r w:rsidRPr="00E17683">
              <w:rPr>
                <w:rFonts w:ascii="Times New Roman" w:hAnsi="Times New Roman" w:cs="Times New Roman"/>
                <w:sz w:val="24"/>
                <w:szCs w:val="24"/>
              </w:rPr>
              <w:t xml:space="preserve"> возникают или создаются</w:t>
            </w:r>
          </w:p>
        </w:tc>
      </w:tr>
      <w:tr w:rsidR="005B4458" w:rsidRPr="00E17683" w14:paraId="77EBC7BF" w14:textId="77777777" w:rsidTr="005B4458">
        <w:trPr>
          <w:jc w:val="center"/>
        </w:trPr>
        <w:tc>
          <w:tcPr>
            <w:tcW w:w="4672" w:type="dxa"/>
          </w:tcPr>
          <w:p w14:paraId="28E49610" w14:textId="21A14475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Имеют нормативный характер</w:t>
            </w:r>
          </w:p>
        </w:tc>
        <w:tc>
          <w:tcPr>
            <w:tcW w:w="4673" w:type="dxa"/>
          </w:tcPr>
          <w:p w14:paraId="645DA765" w14:textId="03D1278E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 xml:space="preserve">Заставить исполнять нормы можно </w:t>
            </w:r>
            <w:proofErr w:type="gramStart"/>
            <w:r w:rsidRPr="00E17683">
              <w:rPr>
                <w:rFonts w:ascii="Times New Roman" w:hAnsi="Times New Roman" w:cs="Times New Roman"/>
                <w:sz w:val="24"/>
                <w:szCs w:val="24"/>
              </w:rPr>
              <w:t>по разному</w:t>
            </w:r>
            <w:proofErr w:type="gramEnd"/>
          </w:p>
        </w:tc>
      </w:tr>
      <w:tr w:rsidR="005B4458" w:rsidRPr="00E17683" w14:paraId="47F07872" w14:textId="77777777" w:rsidTr="005B4458">
        <w:trPr>
          <w:jc w:val="center"/>
        </w:trPr>
        <w:tc>
          <w:tcPr>
            <w:tcW w:w="4672" w:type="dxa"/>
          </w:tcPr>
          <w:p w14:paraId="2B5AE678" w14:textId="61F8D97B" w:rsidR="005B4458" w:rsidRPr="00E17683" w:rsidRDefault="009A784D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683">
              <w:rPr>
                <w:rFonts w:ascii="Times New Roman" w:hAnsi="Times New Roman" w:cs="Times New Roman"/>
                <w:sz w:val="24"/>
                <w:szCs w:val="24"/>
              </w:rPr>
              <w:t xml:space="preserve">Поддерживают социальными санкциями </w:t>
            </w:r>
          </w:p>
        </w:tc>
        <w:tc>
          <w:tcPr>
            <w:tcW w:w="4673" w:type="dxa"/>
          </w:tcPr>
          <w:p w14:paraId="59485BA4" w14:textId="77777777" w:rsidR="005B4458" w:rsidRPr="00E17683" w:rsidRDefault="005B4458" w:rsidP="005B4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F96F2" w14:textId="77777777" w:rsidR="005B4458" w:rsidRPr="00E17683" w:rsidRDefault="005B4458" w:rsidP="005B44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80652" w14:textId="277A5BB2" w:rsidR="005B4458" w:rsidRPr="00E17683" w:rsidRDefault="005B4458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>4. Что такое норма права? Из каких элементов она состоит?</w:t>
      </w:r>
    </w:p>
    <w:p w14:paraId="1C1C8878" w14:textId="43DE71E2" w:rsidR="009A784D" w:rsidRPr="00E17683" w:rsidRDefault="009A784D" w:rsidP="005B4458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7683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Норма права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это </w:t>
      </w:r>
      <w:r w:rsidRPr="00E17683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общеобязательное формально-определённое правило поведения, установленное и обеспеченное обществом и государством, закреплённое и опубликованное в официальных актах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C3B1AF" w14:textId="51618AE6" w:rsidR="009A784D" w:rsidRPr="00E17683" w:rsidRDefault="009A784D" w:rsidP="005B4458">
      <w:p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sz w:val="24"/>
          <w:szCs w:val="24"/>
        </w:rPr>
        <w:t xml:space="preserve">Элементы нормы права: </w:t>
      </w:r>
    </w:p>
    <w:p w14:paraId="1EABAA20" w14:textId="77777777" w:rsidR="009A784D" w:rsidRPr="00E17683" w:rsidRDefault="009A784D" w:rsidP="009A78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b/>
          <w:bCs/>
          <w:sz w:val="24"/>
          <w:szCs w:val="24"/>
        </w:rPr>
        <w:t>Гипотеза</w:t>
      </w:r>
      <w:r w:rsidRPr="00E17683">
        <w:rPr>
          <w:rFonts w:ascii="Times New Roman" w:hAnsi="Times New Roman" w:cs="Times New Roman"/>
          <w:sz w:val="24"/>
          <w:szCs w:val="24"/>
        </w:rPr>
        <w:t xml:space="preserve"> — это часть правовой нормы, в которой определяются условия, обстоятельства, при наличии которых норма начинает действовать. </w:t>
      </w:r>
    </w:p>
    <w:p w14:paraId="3AAA40F4" w14:textId="77777777" w:rsidR="009A784D" w:rsidRPr="00E17683" w:rsidRDefault="009A784D" w:rsidP="009A78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Диспозиция</w:t>
      </w:r>
      <w:r w:rsidRPr="00E17683">
        <w:rPr>
          <w:rFonts w:ascii="Times New Roman" w:hAnsi="Times New Roman" w:cs="Times New Roman"/>
          <w:sz w:val="24"/>
          <w:szCs w:val="24"/>
        </w:rPr>
        <w:t xml:space="preserve"> — это часть правовой нормы, которая указывает, каким должно быть поведение людей при наличии обстоятельств, предусмотренных гипотезой. </w:t>
      </w:r>
    </w:p>
    <w:p w14:paraId="308A9461" w14:textId="3EFB9D36" w:rsidR="009A784D" w:rsidRPr="00E17683" w:rsidRDefault="009A784D" w:rsidP="009A78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683">
        <w:rPr>
          <w:rFonts w:ascii="Times New Roman" w:hAnsi="Times New Roman" w:cs="Times New Roman"/>
          <w:b/>
          <w:bCs/>
          <w:sz w:val="24"/>
          <w:szCs w:val="24"/>
        </w:rPr>
        <w:t>Санкция</w:t>
      </w:r>
      <w:r w:rsidRPr="00E17683">
        <w:rPr>
          <w:rFonts w:ascii="Times New Roman" w:hAnsi="Times New Roman" w:cs="Times New Roman"/>
          <w:sz w:val="24"/>
          <w:szCs w:val="24"/>
        </w:rPr>
        <w:t xml:space="preserve"> — это часть правовой нормы, указывающая на те неблагоприятные последствия, которые могут быть применены к нарушителю, не выполнившему требований диспозиции. Санкция показывает отрицательное отношение государства к тому, кто нарушил требования правовой нормы. Как правило, именно в санкции указывается мера и степень ответственности, которую понесет нарушитель (штраф, взыскание, возмещение ущерба, лишение свободы и пр.).</w:t>
      </w:r>
    </w:p>
    <w:p w14:paraId="55CAE3AD" w14:textId="638D537D" w:rsidR="00E17683" w:rsidRPr="00E17683" w:rsidRDefault="00E17683" w:rsidP="00E176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8D4FA" w14:textId="53CA5AA0" w:rsidR="00E17683" w:rsidRPr="00E17683" w:rsidRDefault="00E17683" w:rsidP="00E1768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7683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Нравы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это устойчивые, повседневно практикуемые стандарты поведения и формы взаимоотношений людей в том или ином сообществе.</w:t>
      </w:r>
    </w:p>
    <w:p w14:paraId="15037D6D" w14:textId="5F6503C5" w:rsidR="00E17683" w:rsidRPr="00E17683" w:rsidRDefault="00E17683" w:rsidP="00E17683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Традиции — </w:t>
      </w:r>
      <w:r w:rsidRPr="00E17683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это сложившиеся в обществе модели поведения, которые передаются из поколения в поколение и связаны с историей народа или государства.</w:t>
      </w:r>
      <w:r w:rsidRPr="00E17683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br/>
        <w:t>Примеры: 1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Совместная семейная трапеза </w:t>
      </w: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Традиция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2. Совместное приготовление пищи, «семейное» блюдо </w:t>
      </w: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Традиция</w:t>
      </w:r>
      <w:r w:rsidRPr="00E176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3. Домашние праздники </w:t>
      </w:r>
      <w:r w:rsidRPr="00E176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Традиция</w:t>
      </w:r>
    </w:p>
    <w:p w14:paraId="223405B5" w14:textId="4CC8B43B" w:rsidR="00E17683" w:rsidRPr="00E17683" w:rsidRDefault="00E17683" w:rsidP="00E17683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23749"/>
          <w:kern w:val="0"/>
          <w:sz w:val="24"/>
          <w:szCs w:val="24"/>
          <w:lang w:eastAsia="ru-RU"/>
          <w14:ligatures w14:val="none"/>
        </w:rPr>
      </w:pPr>
      <w:r w:rsidRPr="00E17683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Ритуал</w:t>
      </w:r>
      <w:r w:rsidRPr="00E17683">
        <w:rPr>
          <w:rFonts w:ascii="Times New Roman" w:hAnsi="Times New Roman" w:cs="Times New Roman"/>
          <w:color w:val="333333"/>
          <w:sz w:val="24"/>
          <w:szCs w:val="24"/>
        </w:rPr>
        <w:t> — это</w:t>
      </w:r>
      <w:r w:rsidRPr="00E17683">
        <w:rPr>
          <w:rFonts w:ascii="Times New Roman" w:hAnsi="Times New Roman" w:cs="Times New Roman"/>
          <w:color w:val="333333"/>
          <w:sz w:val="24"/>
          <w:szCs w:val="24"/>
        </w:rPr>
        <w:t xml:space="preserve"> в</w:t>
      </w:r>
      <w:r w:rsidRPr="00E17683">
        <w:rPr>
          <w:rFonts w:ascii="Times New Roman" w:hAnsi="Times New Roman" w:cs="Times New Roman"/>
          <w:color w:val="333333"/>
          <w:sz w:val="24"/>
          <w:szCs w:val="24"/>
        </w:rPr>
        <w:t xml:space="preserve">ыработанный </w:t>
      </w:r>
      <w:bookmarkStart w:id="0" w:name="_GoBack"/>
      <w:bookmarkEnd w:id="0"/>
      <w:r w:rsidRPr="00E17683">
        <w:rPr>
          <w:rFonts w:ascii="Times New Roman" w:hAnsi="Times New Roman" w:cs="Times New Roman"/>
          <w:color w:val="333333"/>
          <w:sz w:val="24"/>
          <w:szCs w:val="24"/>
        </w:rPr>
        <w:t>обычаем или установленный порядок совершения чего-либо, церемониал</w:t>
      </w:r>
      <w:r w:rsidRPr="00E17683">
        <w:rPr>
          <w:rFonts w:ascii="Times New Roman" w:hAnsi="Times New Roman" w:cs="Times New Roman"/>
          <w:color w:val="333333"/>
          <w:sz w:val="24"/>
          <w:szCs w:val="24"/>
        </w:rPr>
        <w:br/>
        <w:t xml:space="preserve">Примеры: 1. </w:t>
      </w:r>
      <w:r w:rsidRPr="00E17683">
        <w:rPr>
          <w:rFonts w:ascii="Times New Roman" w:eastAsia="Times New Roman" w:hAnsi="Times New Roman" w:cs="Times New Roman"/>
          <w:color w:val="323749"/>
          <w:kern w:val="0"/>
          <w:sz w:val="24"/>
          <w:szCs w:val="24"/>
          <w:lang w:eastAsia="ru-RU"/>
          <w14:ligatures w14:val="none"/>
        </w:rPr>
        <w:t>Младенцев мужского пола пеленают в голубые пелёнки, а женского – в розовые.</w:t>
      </w:r>
      <w:r w:rsidRPr="00E17683">
        <w:rPr>
          <w:rFonts w:ascii="Times New Roman" w:eastAsia="Times New Roman" w:hAnsi="Times New Roman" w:cs="Times New Roman"/>
          <w:color w:val="323749"/>
          <w:kern w:val="0"/>
          <w:sz w:val="24"/>
          <w:szCs w:val="24"/>
          <w:lang w:eastAsia="ru-RU"/>
          <w14:ligatures w14:val="none"/>
        </w:rPr>
        <w:t xml:space="preserve"> 2. </w:t>
      </w:r>
      <w:r w:rsidRPr="00E17683">
        <w:rPr>
          <w:rFonts w:ascii="Times New Roman" w:eastAsia="Times New Roman" w:hAnsi="Times New Roman" w:cs="Times New Roman"/>
          <w:color w:val="323749"/>
          <w:kern w:val="0"/>
          <w:sz w:val="24"/>
          <w:szCs w:val="24"/>
          <w:lang w:eastAsia="ru-RU"/>
          <w14:ligatures w14:val="none"/>
        </w:rPr>
        <w:t>Празднование Дня Рождения.</w:t>
      </w:r>
      <w:r w:rsidRPr="00E17683">
        <w:rPr>
          <w:rFonts w:ascii="Times New Roman" w:eastAsia="Times New Roman" w:hAnsi="Times New Roman" w:cs="Times New Roman"/>
          <w:color w:val="323749"/>
          <w:kern w:val="0"/>
          <w:sz w:val="24"/>
          <w:szCs w:val="24"/>
          <w:lang w:eastAsia="ru-RU"/>
          <w14:ligatures w14:val="none"/>
        </w:rPr>
        <w:t xml:space="preserve"> 3. </w:t>
      </w:r>
      <w:r w:rsidRPr="00E17683">
        <w:rPr>
          <w:rFonts w:ascii="Times New Roman" w:eastAsia="Times New Roman" w:hAnsi="Times New Roman" w:cs="Times New Roman"/>
          <w:color w:val="323749"/>
          <w:kern w:val="0"/>
          <w:sz w:val="24"/>
          <w:szCs w:val="24"/>
          <w:lang w:eastAsia="ru-RU"/>
          <w14:ligatures w14:val="none"/>
        </w:rPr>
        <w:t>Гостеприимство.</w:t>
      </w:r>
    </w:p>
    <w:p w14:paraId="7BBD232D" w14:textId="42FAF579" w:rsidR="00E17683" w:rsidRPr="00E17683" w:rsidRDefault="00E17683" w:rsidP="00E1768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17683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Обряд — совокупность условных, традиционных действий, лишённых непосредственной практической целесообразности, но служащих символом определённых социальных отношений, формой их наглядного выражения и закрепления.</w:t>
      </w:r>
      <w:r w:rsidRPr="00E17683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br/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Примеры обрядов:</w:t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1. </w:t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Коляда. Посещение домов в Святой Вечер, пение при этом колядок и святочных песен.</w:t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2. </w:t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Гадания. Этим занимаются молодые девушки, желающие узнать свою судьбу.</w:t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3. </w:t>
      </w:r>
      <w:r w:rsidRPr="00E1768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Вечер перед Рождеством. Торжественное застолье, состоящее из 12 постных блюд.</w:t>
      </w:r>
    </w:p>
    <w:p w14:paraId="0C0A4DDD" w14:textId="57007168" w:rsidR="00E17683" w:rsidRPr="00E17683" w:rsidRDefault="00E17683" w:rsidP="00E17683">
      <w:pPr>
        <w:shd w:val="clear" w:color="auto" w:fill="FFFFFF"/>
        <w:spacing w:after="150" w:line="405" w:lineRule="atLeast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</w:p>
    <w:p w14:paraId="488369C9" w14:textId="209B2750" w:rsidR="00E17683" w:rsidRPr="00E17683" w:rsidRDefault="00E17683" w:rsidP="00E17683">
      <w:pPr>
        <w:pStyle w:val="richfactdown-paragraph"/>
        <w:shd w:val="clear" w:color="auto" w:fill="FFFFFF"/>
        <w:spacing w:before="0" w:beforeAutospacing="0" w:after="0" w:afterAutospacing="0"/>
        <w:rPr>
          <w:color w:val="333333"/>
        </w:rPr>
      </w:pPr>
    </w:p>
    <w:p w14:paraId="414E7CD9" w14:textId="77777777" w:rsidR="00E17683" w:rsidRPr="00E17683" w:rsidRDefault="00E17683" w:rsidP="00E176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A7917" w14:textId="77777777" w:rsidR="009A784D" w:rsidRPr="00E17683" w:rsidRDefault="009A784D" w:rsidP="005B44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84D" w:rsidRPr="00E1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7F50"/>
    <w:multiLevelType w:val="multilevel"/>
    <w:tmpl w:val="04D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C1836"/>
    <w:multiLevelType w:val="multilevel"/>
    <w:tmpl w:val="FA66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E6875"/>
    <w:multiLevelType w:val="hybridMultilevel"/>
    <w:tmpl w:val="367450FC"/>
    <w:lvl w:ilvl="0" w:tplc="36DE2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EB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F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61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4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C5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C8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86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907E11"/>
    <w:multiLevelType w:val="multilevel"/>
    <w:tmpl w:val="2A8E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2A"/>
    <w:rsid w:val="005B4458"/>
    <w:rsid w:val="00946AFE"/>
    <w:rsid w:val="009A784D"/>
    <w:rsid w:val="00A2598C"/>
    <w:rsid w:val="00CB5C04"/>
    <w:rsid w:val="00E17683"/>
    <w:rsid w:val="00F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57F5"/>
  <w15:chartTrackingRefBased/>
  <w15:docId w15:val="{1CAA7F40-465B-411D-8C70-7DE07703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598C"/>
    <w:pPr>
      <w:ind w:left="720"/>
      <w:contextualSpacing/>
    </w:pPr>
  </w:style>
  <w:style w:type="character" w:styleId="a5">
    <w:name w:val="Strong"/>
    <w:basedOn w:val="a0"/>
    <w:uiPriority w:val="22"/>
    <w:qFormat/>
    <w:rsid w:val="009A784D"/>
    <w:rPr>
      <w:b/>
      <w:bCs/>
    </w:rPr>
  </w:style>
  <w:style w:type="paragraph" w:customStyle="1" w:styleId="richfactdown-paragraph">
    <w:name w:val="richfactdown-paragraph"/>
    <w:basedOn w:val="a"/>
    <w:rsid w:val="00E1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4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8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Тетерина</dc:creator>
  <cp:keywords/>
  <dc:description/>
  <cp:lastModifiedBy>Дмитрий Кривошеин</cp:lastModifiedBy>
  <cp:revision>4</cp:revision>
  <dcterms:created xsi:type="dcterms:W3CDTF">2024-02-27T18:54:00Z</dcterms:created>
  <dcterms:modified xsi:type="dcterms:W3CDTF">2024-03-01T12:15:00Z</dcterms:modified>
</cp:coreProperties>
</file>