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BB71E" w14:textId="0A079BE1" w:rsidR="00946AFE" w:rsidRPr="00134052" w:rsidRDefault="00394B46" w:rsidP="00394B46">
      <w:pPr>
        <w:jc w:val="center"/>
        <w:rPr>
          <w:rFonts w:ascii="Times New Roman" w:hAnsi="Times New Roman" w:cs="Times New Roman"/>
          <w:b/>
          <w:bCs/>
        </w:rPr>
      </w:pPr>
      <w:r w:rsidRPr="00134052">
        <w:rPr>
          <w:rFonts w:ascii="Times New Roman" w:hAnsi="Times New Roman" w:cs="Times New Roman"/>
          <w:b/>
          <w:bCs/>
        </w:rPr>
        <w:t>Административно-территориальное деление РФ</w:t>
      </w:r>
    </w:p>
    <w:p w14:paraId="6AEBE32C" w14:textId="77777777" w:rsidR="00772719" w:rsidRPr="00134052" w:rsidRDefault="00772719" w:rsidP="00772719">
      <w:pPr>
        <w:rPr>
          <w:rFonts w:ascii="Times New Roman" w:hAnsi="Times New Roman" w:cs="Times New Roman"/>
          <w:b/>
          <w:bCs/>
        </w:rPr>
      </w:pPr>
      <w:r w:rsidRPr="00134052">
        <w:rPr>
          <w:rFonts w:ascii="Times New Roman" w:hAnsi="Times New Roman" w:cs="Times New Roman"/>
          <w:b/>
          <w:bCs/>
        </w:rPr>
        <w:t>Задание:</w:t>
      </w:r>
    </w:p>
    <w:p w14:paraId="4F59740C" w14:textId="1C394A8B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Распределите субъекты Российской Федерации из списка по федеральным округам в таблицу путем указания в таблице цифры субъекта из списка.</w:t>
      </w:r>
    </w:p>
    <w:p w14:paraId="35C5E254" w14:textId="77777777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Список субъектов РФ:</w:t>
      </w:r>
    </w:p>
    <w:p w14:paraId="03886E8F" w14:textId="77777777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1. Кировская область;</w:t>
      </w:r>
    </w:p>
    <w:p w14:paraId="240626B6" w14:textId="77777777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2. Москва;</w:t>
      </w:r>
    </w:p>
    <w:p w14:paraId="1B07E7E4" w14:textId="77777777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3. Ростовская область;</w:t>
      </w:r>
    </w:p>
    <w:p w14:paraId="1957CC27" w14:textId="77777777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4. Ставропольский край;</w:t>
      </w:r>
    </w:p>
    <w:p w14:paraId="583FC218" w14:textId="77777777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5. Красноярский край;</w:t>
      </w:r>
    </w:p>
    <w:p w14:paraId="2105E8F7" w14:textId="77777777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6. Свердловская область;</w:t>
      </w:r>
    </w:p>
    <w:p w14:paraId="7AC701D3" w14:textId="77777777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8. Хабаровский край;</w:t>
      </w:r>
    </w:p>
    <w:p w14:paraId="3F9E0166" w14:textId="77777777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9. Архангельская область;</w:t>
      </w:r>
    </w:p>
    <w:p w14:paraId="2BA888BD" w14:textId="77777777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10. Республика Коми;</w:t>
      </w:r>
    </w:p>
    <w:p w14:paraId="7B927699" w14:textId="77777777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11. Нижегородская область;</w:t>
      </w:r>
    </w:p>
    <w:p w14:paraId="3CDCD7C6" w14:textId="77777777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12. Тульская область;</w:t>
      </w:r>
    </w:p>
    <w:p w14:paraId="7F4E9B12" w14:textId="77777777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13. Республика Крым;</w:t>
      </w:r>
    </w:p>
    <w:p w14:paraId="05A00112" w14:textId="77777777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14. Ленинградская область;</w:t>
      </w:r>
    </w:p>
    <w:p w14:paraId="6655C902" w14:textId="77777777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15. Челябинская область;</w:t>
      </w:r>
    </w:p>
    <w:p w14:paraId="040D37C8" w14:textId="77777777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16. Чукотский автономный округ;</w:t>
      </w:r>
    </w:p>
    <w:p w14:paraId="0A21B645" w14:textId="77777777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17. Новосибирская область;</w:t>
      </w:r>
    </w:p>
    <w:p w14:paraId="4A5A3AE6" w14:textId="77777777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18. Республика Дагестан;</w:t>
      </w:r>
    </w:p>
    <w:p w14:paraId="02926E7D" w14:textId="77777777" w:rsidR="00772719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19. Санкт-Петербург;</w:t>
      </w:r>
    </w:p>
    <w:p w14:paraId="04607D72" w14:textId="46A55839" w:rsidR="00394B46" w:rsidRPr="00134052" w:rsidRDefault="00772719" w:rsidP="00772719">
      <w:pPr>
        <w:rPr>
          <w:rFonts w:ascii="Times New Roman" w:hAnsi="Times New Roman" w:cs="Times New Roman"/>
        </w:rPr>
      </w:pPr>
      <w:r w:rsidRPr="00134052">
        <w:rPr>
          <w:rFonts w:ascii="Times New Roman" w:hAnsi="Times New Roman" w:cs="Times New Roman"/>
        </w:rPr>
        <w:t>20. Севастополь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352"/>
        <w:gridCol w:w="1166"/>
        <w:gridCol w:w="782"/>
        <w:gridCol w:w="1499"/>
        <w:gridCol w:w="958"/>
        <w:gridCol w:w="977"/>
        <w:gridCol w:w="1443"/>
      </w:tblGrid>
      <w:tr w:rsidR="00772719" w:rsidRPr="00134052" w14:paraId="2EA90180" w14:textId="77777777" w:rsidTr="00772719">
        <w:tc>
          <w:tcPr>
            <w:tcW w:w="1168" w:type="dxa"/>
          </w:tcPr>
          <w:p w14:paraId="7A6BCF4D" w14:textId="7D52F8E6" w:rsidR="00772719" w:rsidRPr="00134052" w:rsidRDefault="00620654" w:rsidP="00772719">
            <w:pPr>
              <w:rPr>
                <w:rFonts w:ascii="Times New Roman" w:hAnsi="Times New Roman" w:cs="Times New Roman"/>
                <w:b/>
                <w:bCs/>
              </w:rPr>
            </w:pPr>
            <w:r w:rsidRPr="00134052">
              <w:rPr>
                <w:rFonts w:ascii="Times New Roman" w:hAnsi="Times New Roman" w:cs="Times New Roman"/>
                <w:b/>
                <w:bCs/>
              </w:rPr>
              <w:t>Центральный</w:t>
            </w:r>
          </w:p>
        </w:tc>
        <w:tc>
          <w:tcPr>
            <w:tcW w:w="1168" w:type="dxa"/>
          </w:tcPr>
          <w:p w14:paraId="14FCAD4B" w14:textId="5A283DEB" w:rsidR="00772719" w:rsidRPr="00134052" w:rsidRDefault="00620654" w:rsidP="0077271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34052">
              <w:rPr>
                <w:rFonts w:ascii="Times New Roman" w:hAnsi="Times New Roman" w:cs="Times New Roman"/>
                <w:b/>
                <w:bCs/>
              </w:rPr>
              <w:t>Северозападный</w:t>
            </w:r>
            <w:proofErr w:type="spellEnd"/>
          </w:p>
        </w:tc>
        <w:tc>
          <w:tcPr>
            <w:tcW w:w="1168" w:type="dxa"/>
          </w:tcPr>
          <w:p w14:paraId="3C90D483" w14:textId="272ECBA0" w:rsidR="00772719" w:rsidRPr="00134052" w:rsidRDefault="00620654" w:rsidP="00772719">
            <w:pPr>
              <w:rPr>
                <w:rFonts w:ascii="Times New Roman" w:hAnsi="Times New Roman" w:cs="Times New Roman"/>
                <w:b/>
                <w:bCs/>
              </w:rPr>
            </w:pPr>
            <w:r w:rsidRPr="00134052">
              <w:rPr>
                <w:rFonts w:ascii="Times New Roman" w:hAnsi="Times New Roman" w:cs="Times New Roman"/>
                <w:b/>
                <w:bCs/>
              </w:rPr>
              <w:t>Приволжский</w:t>
            </w:r>
          </w:p>
        </w:tc>
        <w:tc>
          <w:tcPr>
            <w:tcW w:w="1168" w:type="dxa"/>
          </w:tcPr>
          <w:p w14:paraId="1B357D42" w14:textId="378315DC" w:rsidR="00772719" w:rsidRPr="00134052" w:rsidRDefault="0013451A" w:rsidP="00772719">
            <w:pPr>
              <w:rPr>
                <w:rFonts w:ascii="Times New Roman" w:hAnsi="Times New Roman" w:cs="Times New Roman"/>
                <w:b/>
                <w:bCs/>
              </w:rPr>
            </w:pPr>
            <w:r w:rsidRPr="00134052">
              <w:rPr>
                <w:rFonts w:ascii="Times New Roman" w:hAnsi="Times New Roman" w:cs="Times New Roman"/>
                <w:b/>
                <w:bCs/>
              </w:rPr>
              <w:t>Южный</w:t>
            </w:r>
          </w:p>
        </w:tc>
        <w:tc>
          <w:tcPr>
            <w:tcW w:w="1168" w:type="dxa"/>
          </w:tcPr>
          <w:p w14:paraId="6E131461" w14:textId="178EDA75" w:rsidR="00772719" w:rsidRPr="00134052" w:rsidRDefault="0013451A" w:rsidP="0077271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34052">
              <w:rPr>
                <w:rFonts w:ascii="Times New Roman" w:hAnsi="Times New Roman" w:cs="Times New Roman"/>
                <w:b/>
                <w:bCs/>
              </w:rPr>
              <w:t>СевероКавказский</w:t>
            </w:r>
            <w:proofErr w:type="spellEnd"/>
          </w:p>
        </w:tc>
        <w:tc>
          <w:tcPr>
            <w:tcW w:w="1168" w:type="dxa"/>
          </w:tcPr>
          <w:p w14:paraId="6D01D169" w14:textId="68ECA756" w:rsidR="00772719" w:rsidRPr="00134052" w:rsidRDefault="0013451A" w:rsidP="00772719">
            <w:pPr>
              <w:rPr>
                <w:rFonts w:ascii="Times New Roman" w:hAnsi="Times New Roman" w:cs="Times New Roman"/>
                <w:b/>
                <w:bCs/>
              </w:rPr>
            </w:pPr>
            <w:r w:rsidRPr="00134052">
              <w:rPr>
                <w:rFonts w:ascii="Times New Roman" w:hAnsi="Times New Roman" w:cs="Times New Roman"/>
                <w:b/>
                <w:bCs/>
              </w:rPr>
              <w:t>Уральский</w:t>
            </w:r>
          </w:p>
        </w:tc>
        <w:tc>
          <w:tcPr>
            <w:tcW w:w="1168" w:type="dxa"/>
          </w:tcPr>
          <w:p w14:paraId="79CB92DD" w14:textId="1748A619" w:rsidR="00772719" w:rsidRPr="00134052" w:rsidRDefault="0013451A" w:rsidP="00772719">
            <w:pPr>
              <w:rPr>
                <w:rFonts w:ascii="Times New Roman" w:hAnsi="Times New Roman" w:cs="Times New Roman"/>
                <w:b/>
                <w:bCs/>
              </w:rPr>
            </w:pPr>
            <w:r w:rsidRPr="00134052">
              <w:rPr>
                <w:rFonts w:ascii="Times New Roman" w:hAnsi="Times New Roman" w:cs="Times New Roman"/>
                <w:b/>
                <w:bCs/>
              </w:rPr>
              <w:t>Сибирский</w:t>
            </w:r>
          </w:p>
        </w:tc>
        <w:tc>
          <w:tcPr>
            <w:tcW w:w="1169" w:type="dxa"/>
          </w:tcPr>
          <w:p w14:paraId="11CE33E1" w14:textId="6AE8BAA0" w:rsidR="00772719" w:rsidRPr="00134052" w:rsidRDefault="0013451A" w:rsidP="00772719">
            <w:pPr>
              <w:rPr>
                <w:rFonts w:ascii="Times New Roman" w:hAnsi="Times New Roman" w:cs="Times New Roman"/>
                <w:b/>
                <w:bCs/>
              </w:rPr>
            </w:pPr>
            <w:r w:rsidRPr="00134052">
              <w:rPr>
                <w:rFonts w:ascii="Times New Roman" w:hAnsi="Times New Roman" w:cs="Times New Roman"/>
                <w:b/>
                <w:bCs/>
              </w:rPr>
              <w:t>Дальневосточный</w:t>
            </w:r>
          </w:p>
        </w:tc>
      </w:tr>
      <w:tr w:rsidR="00772719" w:rsidRPr="00134052" w14:paraId="18779C69" w14:textId="77777777" w:rsidTr="00772719">
        <w:tc>
          <w:tcPr>
            <w:tcW w:w="1168" w:type="dxa"/>
          </w:tcPr>
          <w:p w14:paraId="24AB5F46" w14:textId="2D48FF58" w:rsidR="00772719" w:rsidRPr="00DE69F2" w:rsidRDefault="00DE69F2" w:rsidP="00772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5D72B6C0" w14:textId="1F0D2193" w:rsidR="00772719" w:rsidRPr="00DE69F2" w:rsidRDefault="00DE69F2" w:rsidP="00772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8" w:type="dxa"/>
          </w:tcPr>
          <w:p w14:paraId="14D9D80B" w14:textId="49C5332C" w:rsidR="00772719" w:rsidRPr="00DE69F2" w:rsidRDefault="00DE69F2" w:rsidP="00772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0441CDE1" w14:textId="64789D12" w:rsidR="00772719" w:rsidRPr="00DE69F2" w:rsidRDefault="00DE69F2" w:rsidP="00772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8" w:type="dxa"/>
          </w:tcPr>
          <w:p w14:paraId="6B83E6D6" w14:textId="53D7315C" w:rsidR="00772719" w:rsidRPr="00134052" w:rsidRDefault="00DE69F2" w:rsidP="00772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8" w:type="dxa"/>
          </w:tcPr>
          <w:p w14:paraId="3E3B7F20" w14:textId="2A9B5D90" w:rsidR="00772719" w:rsidRPr="00DE69F2" w:rsidRDefault="00DE69F2" w:rsidP="00772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8" w:type="dxa"/>
          </w:tcPr>
          <w:p w14:paraId="0B88D14F" w14:textId="233D8A97" w:rsidR="00772719" w:rsidRPr="00DE69F2" w:rsidRDefault="00DE69F2" w:rsidP="00772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9" w:type="dxa"/>
          </w:tcPr>
          <w:p w14:paraId="1AD27FA5" w14:textId="3C8DFE50" w:rsidR="00772719" w:rsidRPr="00DE69F2" w:rsidRDefault="00DE69F2" w:rsidP="00772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4052" w:rsidRPr="00134052" w14:paraId="62BD95D9" w14:textId="77777777" w:rsidTr="00772719">
        <w:tc>
          <w:tcPr>
            <w:tcW w:w="1168" w:type="dxa"/>
          </w:tcPr>
          <w:p w14:paraId="5B215892" w14:textId="5CEA4787" w:rsidR="00134052" w:rsidRPr="00DE69F2" w:rsidRDefault="00DE69F2" w:rsidP="00772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8" w:type="dxa"/>
          </w:tcPr>
          <w:p w14:paraId="294FC4F0" w14:textId="12F226DC" w:rsidR="00134052" w:rsidRPr="00DE69F2" w:rsidRDefault="00DE69F2" w:rsidP="00772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8" w:type="dxa"/>
          </w:tcPr>
          <w:p w14:paraId="7442F43D" w14:textId="51A44581" w:rsidR="00134052" w:rsidRPr="00DE69F2" w:rsidRDefault="00DE69F2" w:rsidP="00772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68" w:type="dxa"/>
          </w:tcPr>
          <w:p w14:paraId="47A0CC2F" w14:textId="3D22BCE0" w:rsidR="00134052" w:rsidRPr="00DE69F2" w:rsidRDefault="00DE69F2" w:rsidP="00772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68" w:type="dxa"/>
          </w:tcPr>
          <w:p w14:paraId="7EC60302" w14:textId="4B06383E" w:rsidR="00134052" w:rsidRPr="00134052" w:rsidRDefault="00DE69F2" w:rsidP="00772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68" w:type="dxa"/>
          </w:tcPr>
          <w:p w14:paraId="0D6E5F10" w14:textId="3FF2EABC" w:rsidR="00134052" w:rsidRPr="00DE69F2" w:rsidRDefault="00DE69F2" w:rsidP="00772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68" w:type="dxa"/>
          </w:tcPr>
          <w:p w14:paraId="5E419BB0" w14:textId="109A9DDF" w:rsidR="00134052" w:rsidRPr="00DE69F2" w:rsidRDefault="00DE69F2" w:rsidP="00772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69" w:type="dxa"/>
          </w:tcPr>
          <w:p w14:paraId="15FE9598" w14:textId="5A5D5650" w:rsidR="00134052" w:rsidRPr="00DE69F2" w:rsidRDefault="00134052" w:rsidP="0077271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34052" w:rsidRPr="00134052" w14:paraId="0FA7B797" w14:textId="77777777" w:rsidTr="00772719">
        <w:tc>
          <w:tcPr>
            <w:tcW w:w="1168" w:type="dxa"/>
          </w:tcPr>
          <w:p w14:paraId="7C750120" w14:textId="77777777" w:rsidR="00134052" w:rsidRPr="00134052" w:rsidRDefault="00134052" w:rsidP="007727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14:paraId="2FB91520" w14:textId="6386EEE7" w:rsidR="00134052" w:rsidRPr="00DE69F2" w:rsidRDefault="00DE69F2" w:rsidP="00772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68" w:type="dxa"/>
          </w:tcPr>
          <w:p w14:paraId="6A6C2C3D" w14:textId="77777777" w:rsidR="00134052" w:rsidRPr="00134052" w:rsidRDefault="00134052" w:rsidP="007727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14:paraId="52EA022A" w14:textId="6C6517DB" w:rsidR="00134052" w:rsidRPr="00DE69F2" w:rsidRDefault="00DE69F2" w:rsidP="00772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68" w:type="dxa"/>
          </w:tcPr>
          <w:p w14:paraId="7661F593" w14:textId="77777777" w:rsidR="00134052" w:rsidRPr="00134052" w:rsidRDefault="00134052" w:rsidP="007727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14:paraId="2716ECF5" w14:textId="77777777" w:rsidR="00134052" w:rsidRPr="00134052" w:rsidRDefault="00134052" w:rsidP="007727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14:paraId="358D43DA" w14:textId="77777777" w:rsidR="00134052" w:rsidRPr="00134052" w:rsidRDefault="00134052" w:rsidP="007727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0770DBAA" w14:textId="77777777" w:rsidR="00134052" w:rsidRPr="00134052" w:rsidRDefault="00134052" w:rsidP="00772719">
            <w:pPr>
              <w:rPr>
                <w:rFonts w:ascii="Times New Roman" w:hAnsi="Times New Roman" w:cs="Times New Roman"/>
              </w:rPr>
            </w:pPr>
          </w:p>
        </w:tc>
      </w:tr>
      <w:tr w:rsidR="00134052" w:rsidRPr="00134052" w14:paraId="78D9999C" w14:textId="77777777" w:rsidTr="00772719">
        <w:tc>
          <w:tcPr>
            <w:tcW w:w="1168" w:type="dxa"/>
          </w:tcPr>
          <w:p w14:paraId="707E38F6" w14:textId="77777777" w:rsidR="00134052" w:rsidRPr="00134052" w:rsidRDefault="00134052" w:rsidP="007727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14:paraId="355C3558" w14:textId="493FF752" w:rsidR="00DE69F2" w:rsidRPr="00DE69F2" w:rsidRDefault="00DE69F2" w:rsidP="00772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16, 19</w:t>
            </w:r>
          </w:p>
        </w:tc>
        <w:tc>
          <w:tcPr>
            <w:tcW w:w="1168" w:type="dxa"/>
          </w:tcPr>
          <w:p w14:paraId="2D77541A" w14:textId="77777777" w:rsidR="00134052" w:rsidRPr="00134052" w:rsidRDefault="00134052" w:rsidP="007727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14:paraId="55E228D5" w14:textId="77777777" w:rsidR="00134052" w:rsidRPr="00134052" w:rsidRDefault="00134052" w:rsidP="007727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14:paraId="604566D7" w14:textId="77777777" w:rsidR="00134052" w:rsidRPr="00134052" w:rsidRDefault="00134052" w:rsidP="007727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14:paraId="618742C9" w14:textId="77777777" w:rsidR="00134052" w:rsidRPr="00134052" w:rsidRDefault="00134052" w:rsidP="007727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14:paraId="1D19FC74" w14:textId="77777777" w:rsidR="00134052" w:rsidRPr="00134052" w:rsidRDefault="00134052" w:rsidP="007727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08F6A30B" w14:textId="77777777" w:rsidR="00134052" w:rsidRPr="00134052" w:rsidRDefault="00134052" w:rsidP="00772719">
            <w:pPr>
              <w:rPr>
                <w:rFonts w:ascii="Times New Roman" w:hAnsi="Times New Roman" w:cs="Times New Roman"/>
              </w:rPr>
            </w:pPr>
          </w:p>
        </w:tc>
      </w:tr>
    </w:tbl>
    <w:p w14:paraId="1C043BC0" w14:textId="77777777" w:rsidR="00772719" w:rsidRDefault="00772719" w:rsidP="00772719"/>
    <w:p w14:paraId="35152776" w14:textId="22476FC7" w:rsidR="00134052" w:rsidRDefault="00134052" w:rsidP="00772719"/>
    <w:p w14:paraId="44326EE8" w14:textId="77777777" w:rsidR="00F833D0" w:rsidRDefault="00F833D0" w:rsidP="00772719"/>
    <w:p w14:paraId="6663B223" w14:textId="77777777" w:rsidR="00F833D0" w:rsidRDefault="00F833D0" w:rsidP="00772719"/>
    <w:p w14:paraId="70E3A5FE" w14:textId="77777777" w:rsidR="00F833D0" w:rsidRDefault="00F833D0" w:rsidP="00772719"/>
    <w:p w14:paraId="5C189F6A" w14:textId="77777777" w:rsidR="00F833D0" w:rsidRDefault="00F833D0" w:rsidP="00772719"/>
    <w:p w14:paraId="01036A3E" w14:textId="68B8E040" w:rsidR="00134052" w:rsidRDefault="00F833D0" w:rsidP="00F833D0">
      <w:pPr>
        <w:jc w:val="center"/>
        <w:rPr>
          <w:rFonts w:ascii="Times New Roman" w:hAnsi="Times New Roman" w:cs="Times New Roman"/>
          <w:b/>
          <w:bCs/>
        </w:rPr>
      </w:pPr>
      <w:r w:rsidRPr="00F833D0">
        <w:rPr>
          <w:rFonts w:ascii="Times New Roman" w:hAnsi="Times New Roman" w:cs="Times New Roman"/>
          <w:b/>
          <w:bCs/>
        </w:rPr>
        <w:lastRenderedPageBreak/>
        <w:t>Права и свободы человека и гражданина</w:t>
      </w:r>
    </w:p>
    <w:p w14:paraId="6725626B" w14:textId="77777777" w:rsidR="00F833D0" w:rsidRPr="00F833D0" w:rsidRDefault="00F833D0" w:rsidP="00F833D0">
      <w:pPr>
        <w:rPr>
          <w:rFonts w:ascii="Times New Roman" w:hAnsi="Times New Roman" w:cs="Times New Roman"/>
          <w:b/>
          <w:bCs/>
        </w:rPr>
      </w:pPr>
      <w:r w:rsidRPr="00F833D0">
        <w:rPr>
          <w:rFonts w:ascii="Times New Roman" w:hAnsi="Times New Roman" w:cs="Times New Roman"/>
          <w:b/>
          <w:bCs/>
        </w:rPr>
        <w:t>Задание:</w:t>
      </w:r>
    </w:p>
    <w:p w14:paraId="73EB8C82" w14:textId="0501CA74" w:rsidR="00F833D0" w:rsidRPr="00F833D0" w:rsidRDefault="00F833D0" w:rsidP="00F833D0">
      <w:pPr>
        <w:rPr>
          <w:rFonts w:ascii="Times New Roman" w:hAnsi="Times New Roman" w:cs="Times New Roman"/>
        </w:rPr>
      </w:pPr>
      <w:r w:rsidRPr="00F833D0">
        <w:rPr>
          <w:rFonts w:ascii="Times New Roman" w:hAnsi="Times New Roman" w:cs="Times New Roman"/>
        </w:rPr>
        <w:t>Распределите права и свободы человека и гражданина из списка в соответствии с классификацией путем указания в таблице цифры из списка.</w:t>
      </w:r>
    </w:p>
    <w:p w14:paraId="2E7A4A18" w14:textId="77777777" w:rsidR="00F833D0" w:rsidRPr="00F833D0" w:rsidRDefault="00F833D0" w:rsidP="00F833D0">
      <w:pPr>
        <w:rPr>
          <w:rFonts w:ascii="Times New Roman" w:hAnsi="Times New Roman" w:cs="Times New Roman"/>
        </w:rPr>
      </w:pPr>
      <w:r w:rsidRPr="00F833D0">
        <w:rPr>
          <w:rFonts w:ascii="Times New Roman" w:hAnsi="Times New Roman" w:cs="Times New Roman"/>
        </w:rPr>
        <w:t>Список прав и свобод человека и гражданина:</w:t>
      </w:r>
    </w:p>
    <w:p w14:paraId="24793FBB" w14:textId="77777777" w:rsidR="00F833D0" w:rsidRPr="00F833D0" w:rsidRDefault="00F833D0" w:rsidP="00F833D0">
      <w:pPr>
        <w:rPr>
          <w:rFonts w:ascii="Times New Roman" w:hAnsi="Times New Roman" w:cs="Times New Roman"/>
        </w:rPr>
      </w:pPr>
      <w:r w:rsidRPr="00F833D0">
        <w:rPr>
          <w:rFonts w:ascii="Times New Roman" w:hAnsi="Times New Roman" w:cs="Times New Roman"/>
        </w:rPr>
        <w:t>1. Свобода печати и СМИ;</w:t>
      </w:r>
    </w:p>
    <w:p w14:paraId="5A8EA793" w14:textId="77777777" w:rsidR="00F833D0" w:rsidRPr="00F833D0" w:rsidRDefault="00F833D0" w:rsidP="00F833D0">
      <w:pPr>
        <w:rPr>
          <w:rFonts w:ascii="Times New Roman" w:hAnsi="Times New Roman" w:cs="Times New Roman"/>
        </w:rPr>
      </w:pPr>
      <w:r w:rsidRPr="00F833D0">
        <w:rPr>
          <w:rFonts w:ascii="Times New Roman" w:hAnsi="Times New Roman" w:cs="Times New Roman"/>
        </w:rPr>
        <w:t>2. Право на экономическую деятельность;</w:t>
      </w:r>
    </w:p>
    <w:p w14:paraId="2DBF868C" w14:textId="77777777" w:rsidR="00F833D0" w:rsidRPr="00F833D0" w:rsidRDefault="00F833D0" w:rsidP="00F833D0">
      <w:pPr>
        <w:rPr>
          <w:rFonts w:ascii="Times New Roman" w:hAnsi="Times New Roman" w:cs="Times New Roman"/>
        </w:rPr>
      </w:pPr>
      <w:r w:rsidRPr="00F833D0">
        <w:rPr>
          <w:rFonts w:ascii="Times New Roman" w:hAnsi="Times New Roman" w:cs="Times New Roman"/>
        </w:rPr>
        <w:t>3. Право на частную жизнь;</w:t>
      </w:r>
    </w:p>
    <w:p w14:paraId="27998207" w14:textId="77777777" w:rsidR="00F833D0" w:rsidRPr="00F833D0" w:rsidRDefault="00F833D0" w:rsidP="00F833D0">
      <w:pPr>
        <w:rPr>
          <w:rFonts w:ascii="Times New Roman" w:hAnsi="Times New Roman" w:cs="Times New Roman"/>
        </w:rPr>
      </w:pPr>
      <w:r w:rsidRPr="00F833D0">
        <w:rPr>
          <w:rFonts w:ascii="Times New Roman" w:hAnsi="Times New Roman" w:cs="Times New Roman"/>
        </w:rPr>
        <w:t>4. Свобода передвижения и выбора места жительств;</w:t>
      </w:r>
    </w:p>
    <w:p w14:paraId="471DFFDD" w14:textId="77777777" w:rsidR="00F833D0" w:rsidRPr="00F833D0" w:rsidRDefault="00F833D0" w:rsidP="00F833D0">
      <w:pPr>
        <w:rPr>
          <w:rFonts w:ascii="Times New Roman" w:hAnsi="Times New Roman" w:cs="Times New Roman"/>
        </w:rPr>
      </w:pPr>
      <w:r w:rsidRPr="00F833D0">
        <w:rPr>
          <w:rFonts w:ascii="Times New Roman" w:hAnsi="Times New Roman" w:cs="Times New Roman"/>
        </w:rPr>
        <w:t>5. Право частной собственности;</w:t>
      </w:r>
    </w:p>
    <w:p w14:paraId="64ED9966" w14:textId="77777777" w:rsidR="00F833D0" w:rsidRPr="00F833D0" w:rsidRDefault="00F833D0" w:rsidP="00F833D0">
      <w:pPr>
        <w:rPr>
          <w:rFonts w:ascii="Times New Roman" w:hAnsi="Times New Roman" w:cs="Times New Roman"/>
        </w:rPr>
      </w:pPr>
      <w:r w:rsidRPr="00F833D0">
        <w:rPr>
          <w:rFonts w:ascii="Times New Roman" w:hAnsi="Times New Roman" w:cs="Times New Roman"/>
        </w:rPr>
        <w:t>6. Избирательные права;</w:t>
      </w:r>
    </w:p>
    <w:p w14:paraId="0A22CF46" w14:textId="77777777" w:rsidR="00F833D0" w:rsidRPr="00F833D0" w:rsidRDefault="00F833D0" w:rsidP="00F833D0">
      <w:pPr>
        <w:rPr>
          <w:rFonts w:ascii="Times New Roman" w:hAnsi="Times New Roman" w:cs="Times New Roman"/>
        </w:rPr>
      </w:pPr>
      <w:r w:rsidRPr="00F833D0">
        <w:rPr>
          <w:rFonts w:ascii="Times New Roman" w:hAnsi="Times New Roman" w:cs="Times New Roman"/>
        </w:rPr>
        <w:t>7. Свобода мысли и слова;</w:t>
      </w:r>
    </w:p>
    <w:p w14:paraId="74767583" w14:textId="77777777" w:rsidR="00F833D0" w:rsidRPr="00F833D0" w:rsidRDefault="00F833D0" w:rsidP="00F833D0">
      <w:pPr>
        <w:rPr>
          <w:rFonts w:ascii="Times New Roman" w:hAnsi="Times New Roman" w:cs="Times New Roman"/>
        </w:rPr>
      </w:pPr>
      <w:r w:rsidRPr="00F833D0">
        <w:rPr>
          <w:rFonts w:ascii="Times New Roman" w:hAnsi="Times New Roman" w:cs="Times New Roman"/>
        </w:rPr>
        <w:t>8. Право на объединение;</w:t>
      </w:r>
    </w:p>
    <w:p w14:paraId="7F870E8F" w14:textId="77777777" w:rsidR="00F833D0" w:rsidRPr="00F833D0" w:rsidRDefault="00F833D0" w:rsidP="00F833D0">
      <w:pPr>
        <w:rPr>
          <w:rFonts w:ascii="Times New Roman" w:hAnsi="Times New Roman" w:cs="Times New Roman"/>
        </w:rPr>
      </w:pPr>
      <w:r w:rsidRPr="00F833D0">
        <w:rPr>
          <w:rFonts w:ascii="Times New Roman" w:hAnsi="Times New Roman" w:cs="Times New Roman"/>
        </w:rPr>
        <w:t>9. Право на социальное обеспечение;</w:t>
      </w:r>
    </w:p>
    <w:p w14:paraId="5A1B3D9C" w14:textId="7B467A68" w:rsidR="00F833D0" w:rsidRDefault="00F833D0" w:rsidP="00F833D0">
      <w:pPr>
        <w:rPr>
          <w:rFonts w:ascii="Times New Roman" w:hAnsi="Times New Roman" w:cs="Times New Roman"/>
        </w:rPr>
      </w:pPr>
      <w:r w:rsidRPr="00F833D0">
        <w:rPr>
          <w:rFonts w:ascii="Times New Roman" w:hAnsi="Times New Roman" w:cs="Times New Roman"/>
        </w:rPr>
        <w:t>10. Право на образование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B4E3E" w:rsidRPr="005B4E3E" w14:paraId="2A7383C0" w14:textId="77777777" w:rsidTr="005B4E3E">
        <w:tc>
          <w:tcPr>
            <w:tcW w:w="3115" w:type="dxa"/>
          </w:tcPr>
          <w:p w14:paraId="494933A3" w14:textId="3A1FD3FB" w:rsidR="005B4E3E" w:rsidRPr="005B4E3E" w:rsidRDefault="005B4E3E" w:rsidP="005B4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4E3E">
              <w:rPr>
                <w:rFonts w:ascii="Times New Roman" w:hAnsi="Times New Roman" w:cs="Times New Roman"/>
                <w:b/>
                <w:bCs/>
              </w:rPr>
              <w:t>Личные</w:t>
            </w:r>
          </w:p>
        </w:tc>
        <w:tc>
          <w:tcPr>
            <w:tcW w:w="3115" w:type="dxa"/>
          </w:tcPr>
          <w:p w14:paraId="184EBE3D" w14:textId="48CF285E" w:rsidR="005B4E3E" w:rsidRPr="005B4E3E" w:rsidRDefault="005B4E3E" w:rsidP="005B4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4E3E">
              <w:rPr>
                <w:rFonts w:ascii="Times New Roman" w:hAnsi="Times New Roman" w:cs="Times New Roman"/>
                <w:b/>
                <w:bCs/>
              </w:rPr>
              <w:t>Политические</w:t>
            </w:r>
          </w:p>
        </w:tc>
        <w:tc>
          <w:tcPr>
            <w:tcW w:w="3115" w:type="dxa"/>
          </w:tcPr>
          <w:p w14:paraId="1FE4E009" w14:textId="72141D0C" w:rsidR="005B4E3E" w:rsidRPr="005B4E3E" w:rsidRDefault="005B4E3E" w:rsidP="005B4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4E3E">
              <w:rPr>
                <w:rFonts w:ascii="Times New Roman" w:hAnsi="Times New Roman" w:cs="Times New Roman"/>
                <w:b/>
                <w:bCs/>
              </w:rPr>
              <w:t>Социально-экономические и культурные</w:t>
            </w:r>
          </w:p>
        </w:tc>
      </w:tr>
      <w:tr w:rsidR="005B4E3E" w14:paraId="0B9335FE" w14:textId="77777777" w:rsidTr="005B4E3E">
        <w:tc>
          <w:tcPr>
            <w:tcW w:w="3115" w:type="dxa"/>
          </w:tcPr>
          <w:p w14:paraId="2C92255B" w14:textId="0B314E5C" w:rsidR="005B4E3E" w:rsidRDefault="00DE69F2" w:rsidP="00F833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5" w:type="dxa"/>
          </w:tcPr>
          <w:p w14:paraId="7DAFEE45" w14:textId="3E6AB153" w:rsidR="005B4E3E" w:rsidRDefault="00DE69F2" w:rsidP="00F833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5" w:type="dxa"/>
          </w:tcPr>
          <w:p w14:paraId="6154C194" w14:textId="1E21A12F" w:rsidR="005B4E3E" w:rsidRDefault="00DE69F2" w:rsidP="00F833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B4E3E" w14:paraId="31D2BBD9" w14:textId="77777777" w:rsidTr="005B4E3E">
        <w:tc>
          <w:tcPr>
            <w:tcW w:w="3115" w:type="dxa"/>
          </w:tcPr>
          <w:p w14:paraId="298B01FB" w14:textId="46B03A23" w:rsidR="005B4E3E" w:rsidRDefault="00DE69F2" w:rsidP="00F833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5" w:type="dxa"/>
          </w:tcPr>
          <w:p w14:paraId="54D7B035" w14:textId="024ED16F" w:rsidR="005B4E3E" w:rsidRDefault="00DE69F2" w:rsidP="00F833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5" w:type="dxa"/>
          </w:tcPr>
          <w:p w14:paraId="718FB9AB" w14:textId="7D97E16E" w:rsidR="005B4E3E" w:rsidRDefault="00DE69F2" w:rsidP="00F833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B00437" w14:paraId="212036D7" w14:textId="77777777" w:rsidTr="005B4E3E">
        <w:tc>
          <w:tcPr>
            <w:tcW w:w="3115" w:type="dxa"/>
          </w:tcPr>
          <w:p w14:paraId="716CD858" w14:textId="71B3303F" w:rsidR="00B00437" w:rsidRDefault="00DE69F2" w:rsidP="00F833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5" w:type="dxa"/>
          </w:tcPr>
          <w:p w14:paraId="77B4AE03" w14:textId="3DA38F87" w:rsidR="00B00437" w:rsidRDefault="00DE69F2" w:rsidP="00F833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5" w:type="dxa"/>
          </w:tcPr>
          <w:p w14:paraId="6984A7A4" w14:textId="3665980F" w:rsidR="00B00437" w:rsidRDefault="00DE69F2" w:rsidP="00F833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bookmarkStart w:id="0" w:name="_GoBack"/>
            <w:bookmarkEnd w:id="0"/>
          </w:p>
        </w:tc>
      </w:tr>
      <w:tr w:rsidR="00B00437" w14:paraId="1BB878BD" w14:textId="77777777" w:rsidTr="005B4E3E">
        <w:tc>
          <w:tcPr>
            <w:tcW w:w="3115" w:type="dxa"/>
          </w:tcPr>
          <w:p w14:paraId="3C5ABCF3" w14:textId="24C53C35" w:rsidR="00B00437" w:rsidRDefault="00DE69F2" w:rsidP="00F833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5" w:type="dxa"/>
          </w:tcPr>
          <w:p w14:paraId="000F80D6" w14:textId="77777777" w:rsidR="00B00437" w:rsidRDefault="00B00437" w:rsidP="00F833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DCE3AF3" w14:textId="77777777" w:rsidR="00B00437" w:rsidRDefault="00B00437" w:rsidP="00F833D0">
            <w:pPr>
              <w:rPr>
                <w:rFonts w:ascii="Times New Roman" w:hAnsi="Times New Roman" w:cs="Times New Roman"/>
              </w:rPr>
            </w:pPr>
          </w:p>
        </w:tc>
      </w:tr>
    </w:tbl>
    <w:p w14:paraId="630D1651" w14:textId="0ED6C9DC" w:rsidR="00B00437" w:rsidRDefault="00B00437" w:rsidP="00F833D0">
      <w:pPr>
        <w:rPr>
          <w:rFonts w:ascii="Times New Roman" w:hAnsi="Times New Roman" w:cs="Times New Roman"/>
        </w:rPr>
      </w:pPr>
    </w:p>
    <w:p w14:paraId="0B250BC5" w14:textId="422EF5BC" w:rsidR="00830902" w:rsidRPr="00830902" w:rsidRDefault="001C08C9" w:rsidP="004F30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D14C4F" wp14:editId="3C6D808E">
                <wp:simplePos x="0" y="0"/>
                <wp:positionH relativeFrom="margin">
                  <wp:posOffset>4515485</wp:posOffset>
                </wp:positionH>
                <wp:positionV relativeFrom="paragraph">
                  <wp:posOffset>8849995</wp:posOffset>
                </wp:positionV>
                <wp:extent cx="1394460" cy="708660"/>
                <wp:effectExtent l="0" t="0" r="15240" b="15240"/>
                <wp:wrapNone/>
                <wp:docPr id="40589363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7E5A2" w14:textId="3C258252" w:rsidR="001C08C9" w:rsidRDefault="001C08C9" w:rsidP="00622C4C">
                            <w:pPr>
                              <w:jc w:val="center"/>
                            </w:pPr>
                            <w:r>
                              <w:t xml:space="preserve">Административное право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D14C4F" id="Прямоугольник 1" o:spid="_x0000_s1026" style="position:absolute;margin-left:355.55pt;margin-top:696.85pt;width:109.8pt;height:55.8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" fillcolor="white [3201]" strokecolor="#4472c4 [3204]" strokeweight="1pt">
                <v:textbox>
                  <w:txbxContent>
                    <w:p w14:paraId="7217E5A2" w14:textId="3C258252" w:rsidR="001C08C9" w:rsidRDefault="001C08C9" w:rsidP="00622C4C">
                      <w:pPr>
                        <w:jc w:val="center"/>
                      </w:pPr>
                      <w:r>
                        <w:t xml:space="preserve">Административное право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EF4DE4" wp14:editId="17D4E7D0">
                <wp:simplePos x="0" y="0"/>
                <wp:positionH relativeFrom="column">
                  <wp:posOffset>-333375</wp:posOffset>
                </wp:positionH>
                <wp:positionV relativeFrom="paragraph">
                  <wp:posOffset>8865235</wp:posOffset>
                </wp:positionV>
                <wp:extent cx="1394460" cy="708660"/>
                <wp:effectExtent l="0" t="0" r="15240" b="15240"/>
                <wp:wrapNone/>
                <wp:docPr id="117082281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2D1BF" w14:textId="6A5CFFED" w:rsidR="001C08C9" w:rsidRDefault="001C08C9" w:rsidP="00622C4C">
                            <w:pPr>
                              <w:jc w:val="center"/>
                            </w:pPr>
                            <w:r>
                              <w:t xml:space="preserve">Страховая пенсия по старости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3AEF4DE4" id="_x0000_s1027" style="position:absolute;margin-left:-26.25pt;margin-top:698.05pt;width:109.8pt;height:55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" fillcolor="white [3201]" strokecolor="#4472c4 [3204]" strokeweight="1pt">
                <v:textbox>
                  <w:txbxContent>
                    <w:p w14:paraId="1792D1BF" w14:textId="6A5CFFED" w:rsidR="001C08C9" w:rsidRDefault="001C08C9" w:rsidP="00622C4C">
                      <w:pPr>
                        <w:jc w:val="center"/>
                      </w:pPr>
                      <w:r>
                        <w:t xml:space="preserve">Страховая пенсия по старости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59C826" wp14:editId="3F87AF1D">
                <wp:simplePos x="0" y="0"/>
                <wp:positionH relativeFrom="margin">
                  <wp:align>right</wp:align>
                </wp:positionH>
                <wp:positionV relativeFrom="paragraph">
                  <wp:posOffset>7973695</wp:posOffset>
                </wp:positionV>
                <wp:extent cx="1394460" cy="708660"/>
                <wp:effectExtent l="0" t="0" r="15240" b="15240"/>
                <wp:wrapNone/>
                <wp:docPr id="181923614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0B13F" w14:textId="1BCB23D5" w:rsidR="001C08C9" w:rsidRDefault="001C08C9" w:rsidP="00622C4C">
                            <w:pPr>
                              <w:jc w:val="center"/>
                            </w:pPr>
                            <w:r>
                              <w:t xml:space="preserve">Конституционное право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559C826" id="_x0000_s1028" style="position:absolute;margin-left:58.6pt;margin-top:627.85pt;width:109.8pt;height:55.8pt;z-index:2516879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" fillcolor="white [3201]" strokecolor="#4472c4 [3204]" strokeweight="1pt">
                <v:textbox>
                  <w:txbxContent>
                    <w:p w14:paraId="2F00B13F" w14:textId="1BCB23D5" w:rsidR="001C08C9" w:rsidRDefault="001C08C9" w:rsidP="00622C4C">
                      <w:pPr>
                        <w:jc w:val="center"/>
                      </w:pPr>
                      <w:r>
                        <w:t xml:space="preserve">Конституционное право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DF2ACD" wp14:editId="5355D2B6">
                <wp:simplePos x="0" y="0"/>
                <wp:positionH relativeFrom="margin">
                  <wp:align>right</wp:align>
                </wp:positionH>
                <wp:positionV relativeFrom="paragraph">
                  <wp:posOffset>6944995</wp:posOffset>
                </wp:positionV>
                <wp:extent cx="1394460" cy="670560"/>
                <wp:effectExtent l="0" t="0" r="15240" b="15240"/>
                <wp:wrapNone/>
                <wp:docPr id="142220744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5C057" w14:textId="2E739727" w:rsidR="00622C4C" w:rsidRDefault="00622C4C" w:rsidP="000B3E30">
                            <w:pPr>
                              <w:jc w:val="center"/>
                            </w:pPr>
                            <w:r>
                              <w:t xml:space="preserve">Финансовое право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1DF2ACD" id="_x0000_s1029" style="position:absolute;margin-left:58.6pt;margin-top:546.85pt;width:109.8pt;height:52.8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" fillcolor="white [3201]" strokecolor="#4472c4 [3204]" strokeweight="1pt">
                <v:textbox>
                  <w:txbxContent>
                    <w:p w14:paraId="69B5C057" w14:textId="2E739727" w:rsidR="00622C4C" w:rsidRDefault="00622C4C" w:rsidP="000B3E30">
                      <w:pPr>
                        <w:jc w:val="center"/>
                      </w:pPr>
                      <w:r>
                        <w:t xml:space="preserve">Финансовое право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E973C" wp14:editId="1E816E87">
                <wp:simplePos x="0" y="0"/>
                <wp:positionH relativeFrom="margin">
                  <wp:align>right</wp:align>
                </wp:positionH>
                <wp:positionV relativeFrom="paragraph">
                  <wp:posOffset>5969635</wp:posOffset>
                </wp:positionV>
                <wp:extent cx="1394460" cy="670560"/>
                <wp:effectExtent l="0" t="0" r="15240" b="15240"/>
                <wp:wrapNone/>
                <wp:docPr id="55564821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E199F" w14:textId="471C88F5" w:rsidR="000B3E30" w:rsidRDefault="00622C4C" w:rsidP="000B3E30">
                            <w:pPr>
                              <w:jc w:val="center"/>
                            </w:pPr>
                            <w:r>
                              <w:t>Право социального обеспечения</w:t>
                            </w:r>
                            <w:r w:rsidR="000B3E3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AAE973C" id="_x0000_s1030" style="position:absolute;margin-left:58.6pt;margin-top:470.05pt;width:109.8pt;height:52.8pt;z-index:2516797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" fillcolor="white [3201]" strokecolor="#4472c4 [3204]" strokeweight="1pt">
                <v:textbox>
                  <w:txbxContent>
                    <w:p w14:paraId="00FE199F" w14:textId="471C88F5" w:rsidR="000B3E30" w:rsidRDefault="00622C4C" w:rsidP="000B3E30">
                      <w:pPr>
                        <w:jc w:val="center"/>
                      </w:pPr>
                      <w:r>
                        <w:t>Право социального обеспечения</w:t>
                      </w:r>
                      <w:r w:rsidR="000B3E30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D5A188" wp14:editId="4DBDBBBF">
                <wp:simplePos x="0" y="0"/>
                <wp:positionH relativeFrom="column">
                  <wp:posOffset>-318135</wp:posOffset>
                </wp:positionH>
                <wp:positionV relativeFrom="paragraph">
                  <wp:posOffset>7988935</wp:posOffset>
                </wp:positionV>
                <wp:extent cx="1394460" cy="708660"/>
                <wp:effectExtent l="0" t="0" r="15240" b="15240"/>
                <wp:wrapNone/>
                <wp:docPr id="167004046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1E920" w14:textId="4EEA83FE" w:rsidR="001C08C9" w:rsidRDefault="001C08C9" w:rsidP="00622C4C">
                            <w:pPr>
                              <w:jc w:val="center"/>
                            </w:pPr>
                            <w:r>
                              <w:t xml:space="preserve">Супруги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BD5A188" id="_x0000_s1031" style="position:absolute;margin-left:-25.05pt;margin-top:629.05pt;width:109.8pt;height:55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" fillcolor="white [3201]" strokecolor="#4472c4 [3204]" strokeweight="1pt">
                <v:textbox>
                  <w:txbxContent>
                    <w:p w14:paraId="6331E920" w14:textId="4EEA83FE" w:rsidR="001C08C9" w:rsidRDefault="001C08C9" w:rsidP="00622C4C">
                      <w:pPr>
                        <w:jc w:val="center"/>
                      </w:pPr>
                      <w:r>
                        <w:t xml:space="preserve">Супруги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3AF042" wp14:editId="7778ECAC">
                <wp:simplePos x="0" y="0"/>
                <wp:positionH relativeFrom="column">
                  <wp:posOffset>-340995</wp:posOffset>
                </wp:positionH>
                <wp:positionV relativeFrom="paragraph">
                  <wp:posOffset>7005955</wp:posOffset>
                </wp:positionV>
                <wp:extent cx="1394460" cy="708660"/>
                <wp:effectExtent l="0" t="0" r="15240" b="15240"/>
                <wp:wrapNone/>
                <wp:docPr id="9999386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06EE3" w14:textId="774B863A" w:rsidR="00622C4C" w:rsidRDefault="00622C4C" w:rsidP="00622C4C">
                            <w:pPr>
                              <w:jc w:val="center"/>
                            </w:pPr>
                            <w:r>
                              <w:t xml:space="preserve">Имущество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E3AF042" id="_x0000_s1032" style="position:absolute;margin-left:-26.85pt;margin-top:551.65pt;width:109.8pt;height:55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" fillcolor="white [3201]" strokecolor="#4472c4 [3204]" strokeweight="1pt">
                <v:textbox>
                  <w:txbxContent>
                    <w:p w14:paraId="0BC06EE3" w14:textId="774B863A" w:rsidR="00622C4C" w:rsidRDefault="00622C4C" w:rsidP="00622C4C">
                      <w:pPr>
                        <w:jc w:val="center"/>
                      </w:pPr>
                      <w:r>
                        <w:t xml:space="preserve">Имущество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902807" wp14:editId="572C795F">
                <wp:simplePos x="0" y="0"/>
                <wp:positionH relativeFrom="column">
                  <wp:posOffset>-340995</wp:posOffset>
                </wp:positionH>
                <wp:positionV relativeFrom="paragraph">
                  <wp:posOffset>5939155</wp:posOffset>
                </wp:positionV>
                <wp:extent cx="1394460" cy="708660"/>
                <wp:effectExtent l="0" t="0" r="15240" b="15240"/>
                <wp:wrapNone/>
                <wp:docPr id="17367430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FDA91" w14:textId="02D861DC" w:rsidR="000B3E30" w:rsidRDefault="000B3E30" w:rsidP="00622C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5902807" id="_x0000_s1033" style="position:absolute;margin-left:-26.85pt;margin-top:467.65pt;width:109.8pt;height:55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" fillcolor="white [3201]" strokecolor="#4472c4 [3204]" strokeweight="1pt">
                <v:textbox>
                  <w:txbxContent>
                    <w:p w14:paraId="089FDA91" w14:textId="02D861DC" w:rsidR="000B3E30" w:rsidRDefault="000B3E30" w:rsidP="00622C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30902" w:rsidRPr="00830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2D"/>
    <w:rsid w:val="00040E36"/>
    <w:rsid w:val="000B3E30"/>
    <w:rsid w:val="000C2F2D"/>
    <w:rsid w:val="000C5F14"/>
    <w:rsid w:val="001107EA"/>
    <w:rsid w:val="00134052"/>
    <w:rsid w:val="0013451A"/>
    <w:rsid w:val="001C08C9"/>
    <w:rsid w:val="00394B46"/>
    <w:rsid w:val="004F3055"/>
    <w:rsid w:val="00536275"/>
    <w:rsid w:val="005B4E3E"/>
    <w:rsid w:val="00620654"/>
    <w:rsid w:val="00622C4C"/>
    <w:rsid w:val="00772719"/>
    <w:rsid w:val="00830902"/>
    <w:rsid w:val="00946AFE"/>
    <w:rsid w:val="00B00437"/>
    <w:rsid w:val="00CB5C04"/>
    <w:rsid w:val="00DE69F2"/>
    <w:rsid w:val="00E068EC"/>
    <w:rsid w:val="00F8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23B8"/>
  <w15:chartTrackingRefBased/>
  <w15:docId w15:val="{E0CEF3BC-B427-496D-9FC8-04B96012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Тетерина</dc:creator>
  <cp:keywords/>
  <dc:description/>
  <cp:lastModifiedBy>Дмитрий Кривошеин</cp:lastModifiedBy>
  <cp:revision>20</cp:revision>
  <dcterms:created xsi:type="dcterms:W3CDTF">2024-02-29T18:01:00Z</dcterms:created>
  <dcterms:modified xsi:type="dcterms:W3CDTF">2024-03-14T16:59:00Z</dcterms:modified>
</cp:coreProperties>
</file>