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CADE6" w14:textId="77777777" w:rsidR="0054657D" w:rsidRPr="0054657D" w:rsidRDefault="0054657D" w:rsidP="005465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657D">
        <w:rPr>
          <w:rFonts w:ascii="Times New Roman" w:hAnsi="Times New Roman" w:cs="Times New Roman"/>
          <w:b/>
          <w:bCs/>
          <w:sz w:val="28"/>
          <w:szCs w:val="28"/>
        </w:rPr>
        <w:t>2.1 АУТОТРЕНИНГ</w:t>
      </w:r>
    </w:p>
    <w:p w14:paraId="4AB83E06" w14:textId="3DDD05F3" w:rsidR="0054657D" w:rsidRPr="0054657D" w:rsidRDefault="0054657D" w:rsidP="005465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b/>
          <w:bCs/>
          <w:sz w:val="28"/>
          <w:szCs w:val="28"/>
        </w:rPr>
        <w:t>Аутогенная тренировка (АТ)</w:t>
      </w:r>
      <w:r w:rsidRPr="0054657D">
        <w:rPr>
          <w:rFonts w:ascii="Times New Roman" w:hAnsi="Times New Roman" w:cs="Times New Roman"/>
          <w:sz w:val="28"/>
          <w:szCs w:val="28"/>
        </w:rPr>
        <w:t xml:space="preserve">, или кратко – </w:t>
      </w:r>
      <w:r w:rsidRPr="0054657D">
        <w:rPr>
          <w:rFonts w:ascii="Times New Roman" w:hAnsi="Times New Roman" w:cs="Times New Roman"/>
          <w:b/>
          <w:bCs/>
          <w:sz w:val="28"/>
          <w:szCs w:val="28"/>
        </w:rPr>
        <w:t>аутотренинг</w:t>
      </w:r>
      <w:r w:rsidRPr="0054657D">
        <w:rPr>
          <w:rFonts w:ascii="Times New Roman" w:hAnsi="Times New Roman" w:cs="Times New Roman"/>
          <w:sz w:val="28"/>
          <w:szCs w:val="28"/>
        </w:rPr>
        <w:t xml:space="preserve"> представляет собой систему упражнений, направленных человеком на себя и предназначенных для саморегуляции психических и физических состояний.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3A2">
        <w:rPr>
          <w:rFonts w:ascii="Times New Roman" w:hAnsi="Times New Roman" w:cs="Times New Roman"/>
          <w:sz w:val="28"/>
        </w:rPr>
        <w:t xml:space="preserve">Основы аутотренинга заложены в работах немецкого врача </w:t>
      </w:r>
      <w:proofErr w:type="spellStart"/>
      <w:r w:rsidRPr="00FF43A2">
        <w:rPr>
          <w:rFonts w:ascii="Times New Roman" w:hAnsi="Times New Roman" w:cs="Times New Roman"/>
          <w:sz w:val="28"/>
        </w:rPr>
        <w:t>И.Шульца</w:t>
      </w:r>
      <w:proofErr w:type="spellEnd"/>
      <w:r w:rsidRPr="00FF43A2">
        <w:rPr>
          <w:rFonts w:ascii="Times New Roman" w:hAnsi="Times New Roman" w:cs="Times New Roman"/>
          <w:sz w:val="28"/>
        </w:rPr>
        <w:t>, который, исследуя влияние гимнастики йогов на организм человека, обнаружил, что глубокое мышечное расслабление (релаксация) влечёт за собой устранение эмоциональной напряжённости, улучшение функционального состоянии ЦНС и работы внутренних органов.</w:t>
      </w:r>
    </w:p>
    <w:p w14:paraId="1930547C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ab/>
        <w:t>Используя словесные формулы, направленные на возникновение ощущений тепла и тяжести, можно сознательно добиться снижения мышечного тонуса и затем, на этом фоне, путём самовнушения, направленно воздействовать на различные функции организма. Словесные формулы, используемые в аутотренинге, описывают характер ощущений, подлежащих воспроизведению, и область тела, где их воспроизведение желательно. Наряду с этим была обнаружена большая роль чувственных образов, мысленных представлений, их глубокая связь с физиологическими функциями.</w:t>
      </w:r>
    </w:p>
    <w:p w14:paraId="6E25C687" w14:textId="49CF5A66" w:rsidR="0054657D" w:rsidRDefault="0054657D" w:rsidP="005465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Аутотренинг полезен в тех видах деятельности, которые вызывают у человека повышение эмоциональной напряженности</w:t>
      </w:r>
      <w:r w:rsidR="00FF43A2" w:rsidRPr="00FF43A2">
        <w:rPr>
          <w:rFonts w:ascii="Times New Roman" w:hAnsi="Times New Roman" w:cs="Times New Roman"/>
          <w:sz w:val="28"/>
          <w:szCs w:val="28"/>
        </w:rPr>
        <w:t>, в том числе в педагогической работе, так как в общении педагога с детьми и с их родителями нередко возникают ситуации, которые называют трудными, и которые требуют эмоционально – волевой саморегуляции.</w:t>
      </w:r>
      <w:r w:rsidRPr="0054657D">
        <w:rPr>
          <w:rFonts w:ascii="Times New Roman" w:hAnsi="Times New Roman" w:cs="Times New Roman"/>
          <w:sz w:val="28"/>
          <w:szCs w:val="28"/>
        </w:rPr>
        <w:t xml:space="preserve"> </w:t>
      </w:r>
      <w:r w:rsidR="00FF43A2">
        <w:rPr>
          <w:rFonts w:ascii="Times New Roman" w:hAnsi="Times New Roman" w:cs="Times New Roman"/>
          <w:sz w:val="28"/>
          <w:szCs w:val="28"/>
        </w:rPr>
        <w:t>Л</w:t>
      </w:r>
      <w:r w:rsidRPr="0054657D">
        <w:rPr>
          <w:rFonts w:ascii="Times New Roman" w:hAnsi="Times New Roman" w:cs="Times New Roman"/>
          <w:sz w:val="28"/>
          <w:szCs w:val="28"/>
        </w:rPr>
        <w:t>юди, кто систематически занимается аутотренингом, получают возможность рационально распределять и экономно использовать свои силы в повседневной жизни, а в нужные моменты предельно их мобилизовать.</w:t>
      </w:r>
    </w:p>
    <w:p w14:paraId="32CBC48F" w14:textId="0DCB57B8" w:rsidR="00FF43A2" w:rsidRPr="00FF43A2" w:rsidRDefault="00FF43A2" w:rsidP="0054657D">
      <w:pPr>
        <w:ind w:firstLine="708"/>
        <w:rPr>
          <w:rFonts w:ascii="Times New Roman" w:hAnsi="Times New Roman" w:cs="Times New Roman"/>
          <w:sz w:val="36"/>
          <w:szCs w:val="28"/>
        </w:rPr>
      </w:pPr>
      <w:r w:rsidRPr="00FF43A2">
        <w:rPr>
          <w:rFonts w:ascii="Times New Roman" w:hAnsi="Times New Roman" w:cs="Times New Roman"/>
          <w:sz w:val="28"/>
        </w:rPr>
        <w:t>Аутотренинг основан на сознательном применении человеком разнообразных средств психологического воздействия на собственный организм и нервную систему с целью их релаксации или, напротив, тонизирования.</w:t>
      </w:r>
    </w:p>
    <w:p w14:paraId="3A3E0CB3" w14:textId="35984AB3" w:rsidR="0054657D" w:rsidRDefault="0054657D" w:rsidP="005465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Аутотренинг включает упражнения, направленные на управление вниманием, произвольное оперирование чувственными образами, словесные самоинструкции, волевое регулирование тонуса мышц, управление ритмикой дыхания. Система управления вниманием предполагает выработку способности концентрироваться и длительно удерживать внимание, на каком – либо предмете, объекте, событии, факте.</w:t>
      </w:r>
    </w:p>
    <w:p w14:paraId="2E768B59" w14:textId="2B50C87A" w:rsidR="00FF43A2" w:rsidRDefault="00FF43A2" w:rsidP="0054657D">
      <w:pPr>
        <w:ind w:firstLine="708"/>
        <w:rPr>
          <w:rFonts w:ascii="Times New Roman" w:hAnsi="Times New Roman" w:cs="Times New Roman"/>
          <w:sz w:val="28"/>
        </w:rPr>
      </w:pPr>
      <w:r w:rsidRPr="00FF43A2">
        <w:rPr>
          <w:rFonts w:ascii="Times New Roman" w:hAnsi="Times New Roman" w:cs="Times New Roman"/>
          <w:sz w:val="28"/>
        </w:rPr>
        <w:t xml:space="preserve">При помощи специальных слов и выражений, произносимых с разной громкостью, в плане внешней речи и речи про себя отрабатываются навыки словесного самовнушения. Такое самовнушение, если оно используется </w:t>
      </w:r>
      <w:r w:rsidRPr="00FF43A2">
        <w:rPr>
          <w:rFonts w:ascii="Times New Roman" w:hAnsi="Times New Roman" w:cs="Times New Roman"/>
          <w:sz w:val="28"/>
        </w:rPr>
        <w:lastRenderedPageBreak/>
        <w:t>человеком умело, ускоряет наступление у него нужного психологического или физиологического состояния. Словесные самовнушения в аутотренинге сочетаются с определенной ритмикой дыхания. Все эти упражнения отрабатываются в трех основных положениях: лежа, сидя и стоя</w:t>
      </w:r>
      <w:r>
        <w:rPr>
          <w:rFonts w:ascii="Times New Roman" w:hAnsi="Times New Roman" w:cs="Times New Roman"/>
          <w:sz w:val="28"/>
        </w:rPr>
        <w:t>.</w:t>
      </w:r>
    </w:p>
    <w:p w14:paraId="5527C8F6" w14:textId="18BF523E" w:rsidR="00FF43A2" w:rsidRPr="00FF43A2" w:rsidRDefault="00FF43A2" w:rsidP="0054657D">
      <w:pPr>
        <w:ind w:firstLine="708"/>
        <w:rPr>
          <w:rFonts w:ascii="Times New Roman" w:hAnsi="Times New Roman" w:cs="Times New Roman"/>
          <w:sz w:val="44"/>
          <w:szCs w:val="28"/>
        </w:rPr>
      </w:pPr>
      <w:r w:rsidRPr="00FF43A2">
        <w:rPr>
          <w:rFonts w:ascii="Times New Roman" w:hAnsi="Times New Roman" w:cs="Times New Roman"/>
          <w:sz w:val="28"/>
        </w:rPr>
        <w:t>Упражнения, связанные с произвольной регуляцией мышечного тонуса, также отрабатываются в определенной системе и последовательности. Сначала учатся расслаблять и напрягать мышцы.</w:t>
      </w:r>
    </w:p>
    <w:p w14:paraId="7979F8FA" w14:textId="54EE2149" w:rsidR="0054657D" w:rsidRDefault="0054657D" w:rsidP="005465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Особенно сложными и важными упражнениями, входящими в аутотренинг, являются те, которые направлены на регулирование состояния кровеносных сосудов головы и тела человека, их расширение с целью достижения состояния релаксации и успокоения или сужение с целью повышения тонуса и активизации организма. В этих упражнениях используется естественное тепло ладони руки человека и образные представления тепла или холода волевым путем.</w:t>
      </w:r>
    </w:p>
    <w:p w14:paraId="575199BC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 на дорогу: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Наслаждайтесь дорогой, будьте спокойны и доброжелательны. Приходите в школу свежим и бодрым.</w:t>
      </w:r>
    </w:p>
    <w:p w14:paraId="7083B881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 на приход в школу: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 Оставьте личные проблемы, настройтесь на позитив по отношению к детям. Излучайте свет, тепло и доброжелательность.</w:t>
      </w:r>
    </w:p>
    <w:p w14:paraId="084A2CB2" w14:textId="3084991E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 на урок</w:t>
      </w:r>
      <w:proofErr w:type="gramStart"/>
      <w:r w:rsidR="00262511"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262511"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62511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62511"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ысленно</w:t>
      </w:r>
      <w:proofErr w:type="gramEnd"/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представьте класс, детей, план урока. Будьте готовы к неожиданностям, делайте передышки во время урока.</w:t>
      </w:r>
    </w:p>
    <w:p w14:paraId="20A157A5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 на серьезный разговор: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Сосредоточьтесь, активизируйте свои ресурсы. Держите в голове сильные аргументы, верьте в себя.</w:t>
      </w:r>
    </w:p>
    <w:p w14:paraId="68AC2A82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 на сон</w:t>
      </w:r>
      <w:proofErr w:type="gramStart"/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Просмотрите</w:t>
      </w:r>
      <w:proofErr w:type="gramEnd"/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события дня, расслабьтесь. Простите всех, почувствуйте мир и покой.</w:t>
      </w:r>
    </w:p>
    <w:p w14:paraId="2FE7A7B3" w14:textId="236CCD50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5195C23" w14:textId="77777777" w:rsidR="0054657D" w:rsidRPr="0054657D" w:rsidRDefault="0054657D" w:rsidP="0054657D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lastRenderedPageBreak/>
        <w:t>2.3 ВИЗУАЛИЗАЦИЯ (ИСПОЛЬЗОВАНИЕ ПОЗИТИВНЫХ ОБРАЗОВ)</w:t>
      </w:r>
    </w:p>
    <w:p w14:paraId="18F089F4" w14:textId="77777777" w:rsidR="0054657D" w:rsidRPr="0054657D" w:rsidRDefault="0054657D" w:rsidP="005465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Визуализация всегда была одним из средств, при помощи которых многие философы и мистики стремились достигать безмятежного спокойствия. Они мысленно воссоздавали идеальную картину, приносящую им внутренний покой. Так как они сосредоточивали на этой картине все внимание, у них быстро появлялось чувство расслабления и гармонии. </w:t>
      </w:r>
    </w:p>
    <w:p w14:paraId="5EE903F2" w14:textId="77777777" w:rsidR="0054657D" w:rsidRPr="0054657D" w:rsidRDefault="0054657D" w:rsidP="005465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Навыки в визуализации делают значительно богаче внутренний мир человека, повышают его креативность и способность к эмпатии, обостряют интуицию.</w:t>
      </w:r>
    </w:p>
    <w:p w14:paraId="2C493E7F" w14:textId="77777777" w:rsidR="0054657D" w:rsidRPr="0054657D" w:rsidRDefault="0054657D" w:rsidP="005465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Не подлинная природа вещей определяет наши поступки и чувства, а мысленные образы. У нас есть истинные представления о себе, окружающем мире и людях в нем, и мы ведем себя так, будто эти разнообразные представления точно отражают реальную действительность, подлинную их суть. </w:t>
      </w:r>
    </w:p>
    <w:p w14:paraId="10EF50FA" w14:textId="77777777" w:rsidR="0054657D" w:rsidRPr="0054657D" w:rsidRDefault="0054657D" w:rsidP="005465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Четкое представление желаемого результата ведет к позитивному мышлению. Вы вовсе не освобождаетесь от необходимости предпринимать усилия и работать, но эти усилия тратятся на то, чтобы вести вас к цели, а не на бесполезные внутренние конфликты, которые возникают, когда вы хотите и делаете одно, а рисуете в своем воображении другое</w:t>
      </w:r>
    </w:p>
    <w:p w14:paraId="48023B32" w14:textId="77777777" w:rsidR="0054657D" w:rsidRPr="0054657D" w:rsidRDefault="0054657D" w:rsidP="005465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Существует ряд экспериментальных научных работ, свидетельствующих о позитивном влияний ожиданий и представлений на улучшение функционирования иммунной системы человека.</w:t>
      </w:r>
    </w:p>
    <w:p w14:paraId="18A5C5BB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br w:type="page"/>
      </w:r>
    </w:p>
    <w:p w14:paraId="2A9F653C" w14:textId="77777777" w:rsidR="0054657D" w:rsidRPr="0054657D" w:rsidRDefault="0054657D" w:rsidP="005465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657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2.6 ДЫХАТЕЛЬНЫЕ ТЕХНИКИ</w:t>
      </w:r>
    </w:p>
    <w:p w14:paraId="3FFB8185" w14:textId="31CFB024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b/>
          <w:bCs/>
          <w:sz w:val="28"/>
          <w:szCs w:val="28"/>
        </w:rPr>
        <w:t>Дыхание</w:t>
      </w:r>
      <w:r w:rsidRPr="0054657D">
        <w:rPr>
          <w:rFonts w:ascii="Times New Roman" w:hAnsi="Times New Roman" w:cs="Times New Roman"/>
          <w:sz w:val="28"/>
          <w:szCs w:val="28"/>
        </w:rPr>
        <w:t xml:space="preserve"> – </w:t>
      </w:r>
      <w:r w:rsidR="00262511" w:rsidRPr="00262511">
        <w:rPr>
          <w:rFonts w:ascii="Times New Roman" w:hAnsi="Times New Roman" w:cs="Times New Roman"/>
          <w:sz w:val="28"/>
          <w:szCs w:val="28"/>
        </w:rPr>
        <w:t>один из эффективных способов психической и физиологической саморегуляции</w:t>
      </w:r>
      <w:r w:rsidRPr="00262511">
        <w:rPr>
          <w:rFonts w:ascii="Times New Roman" w:hAnsi="Times New Roman" w:cs="Times New Roman"/>
          <w:sz w:val="28"/>
          <w:szCs w:val="28"/>
        </w:rPr>
        <w:t xml:space="preserve">. Еще </w:t>
      </w:r>
      <w:r w:rsidRPr="0054657D">
        <w:rPr>
          <w:rFonts w:ascii="Times New Roman" w:hAnsi="Times New Roman" w:cs="Times New Roman"/>
          <w:sz w:val="28"/>
          <w:szCs w:val="28"/>
        </w:rPr>
        <w:t>в древности люди заметили связь между дыханием и эмоциями, а также физическим и ментальным состоянием.</w:t>
      </w:r>
    </w:p>
    <w:p w14:paraId="1DA6D954" w14:textId="77777777" w:rsidR="00262511" w:rsidRDefault="00262511" w:rsidP="00262511">
      <w:r w:rsidRPr="00262511">
        <w:rPr>
          <w:rFonts w:ascii="Times New Roman" w:hAnsi="Times New Roman" w:cs="Times New Roman"/>
          <w:sz w:val="28"/>
        </w:rPr>
        <w:t>Нет такого органа в нашем теле, который не нуждался бы в дыхании. Поэтому дыхательная гимнастика положительно влияет на все системы организма: эндокринную, дыхательную, кровеносную, пищеварительную, мочевыводящую, нервную.</w:t>
      </w:r>
      <w:r w:rsidRPr="00262511">
        <w:t xml:space="preserve"> </w:t>
      </w:r>
      <w:r w:rsidRPr="00262511">
        <w:rPr>
          <w:rFonts w:ascii="Times New Roman" w:hAnsi="Times New Roman" w:cs="Times New Roman"/>
          <w:sz w:val="28"/>
        </w:rPr>
        <w:t xml:space="preserve">Дыхание подчиняется контролю сознания, и мы можем в определенных дозах управлять своим дыханием и через него оказывать определенное воздействие на деятельность внутренних органов. Правильное использование ритма дыхания позволяет полнее и быстрее овладеть навыками мышечной релаксации. </w:t>
      </w:r>
    </w:p>
    <w:p w14:paraId="1EDF0B2D" w14:textId="77777777" w:rsidR="00262511" w:rsidRPr="00262511" w:rsidRDefault="00262511" w:rsidP="0054657D">
      <w:pPr>
        <w:rPr>
          <w:rFonts w:ascii="Times New Roman" w:hAnsi="Times New Roman" w:cs="Times New Roman"/>
          <w:sz w:val="28"/>
        </w:rPr>
      </w:pPr>
      <w:r w:rsidRPr="00262511">
        <w:rPr>
          <w:rFonts w:ascii="Times New Roman" w:hAnsi="Times New Roman" w:cs="Times New Roman"/>
          <w:sz w:val="28"/>
        </w:rPr>
        <w:t>Один из наиболее простых способов использования антистрессового потенциала дыхания является концентрация внимания на дыхании. Можно сконцентрироваться на движении грудной клетки, ритмично поднимающейся и опускающейся в такт дыханию</w:t>
      </w:r>
    </w:p>
    <w:p w14:paraId="48D884CB" w14:textId="5BB3E181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Существует два основных типа дыхания: грудное и брюшное. Брюшное дыхание считается более физиологичным, так как способствует лучшему снабжению организма кислородом, улучшает пищеварение и вентиляцию легких.</w:t>
      </w:r>
    </w:p>
    <w:p w14:paraId="356B33AB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В йоге существует лунное дыхание, которое помогает улучшить сон (дыхание через левую ноздрю) и придать бодрость (дыхание через правую ноздрю).</w:t>
      </w:r>
    </w:p>
    <w:p w14:paraId="6CA9EB61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Дыхательные упражнения противопоказаны при заболеваниях сердца, крови, тяжелых черепно-мозговых травмах, повышенном внутричерепном давлении и психических расстройствах.</w:t>
      </w:r>
    </w:p>
    <w:p w14:paraId="4DB7D449" w14:textId="12E0A9CF" w:rsidR="0054657D" w:rsidRPr="0054657D" w:rsidRDefault="002030BC" w:rsidP="005465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р</w:t>
      </w:r>
      <w:r w:rsidR="0054657D" w:rsidRPr="0054657D">
        <w:rPr>
          <w:rFonts w:ascii="Times New Roman" w:hAnsi="Times New Roman" w:cs="Times New Roman"/>
          <w:b/>
          <w:bCs/>
          <w:sz w:val="28"/>
          <w:szCs w:val="28"/>
        </w:rPr>
        <w:t>екомендации по дыхательной гимнастике:</w:t>
      </w:r>
    </w:p>
    <w:p w14:paraId="2057CBAA" w14:textId="77777777" w:rsidR="0054657D" w:rsidRPr="0054657D" w:rsidRDefault="0054657D" w:rsidP="005465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Занимайтесь в хорошо проветриваемом помещении.</w:t>
      </w:r>
    </w:p>
    <w:p w14:paraId="632CF5BF" w14:textId="1F50F74E" w:rsidR="0054657D" w:rsidRPr="0054657D" w:rsidRDefault="0054657D" w:rsidP="005465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Выполняйте упражнения не ранее, чем через 1,5-2 часа после легкого перекуса и через 5-6 часов после обеда</w:t>
      </w:r>
      <w:r w:rsidR="002030BC">
        <w:rPr>
          <w:rFonts w:ascii="Times New Roman" w:hAnsi="Times New Roman" w:cs="Times New Roman"/>
          <w:sz w:val="28"/>
          <w:szCs w:val="28"/>
        </w:rPr>
        <w:t>, а если выпили стакан жидкости, то приступайте через 30 минут.</w:t>
      </w:r>
    </w:p>
    <w:p w14:paraId="4EDC9B0B" w14:textId="77777777" w:rsidR="0054657D" w:rsidRPr="0054657D" w:rsidRDefault="0054657D" w:rsidP="005465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Дышите носом.</w:t>
      </w:r>
    </w:p>
    <w:p w14:paraId="0034DC1A" w14:textId="77777777" w:rsidR="0054657D" w:rsidRPr="0054657D" w:rsidRDefault="0054657D" w:rsidP="005465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Начните с разминки для рук, ног и туловища.</w:t>
      </w:r>
    </w:p>
    <w:p w14:paraId="06EC8287" w14:textId="5E4E0AF8" w:rsidR="0054657D" w:rsidRPr="0054657D" w:rsidRDefault="0054657D" w:rsidP="005465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Концентрируйтесь на процессе дыхания</w:t>
      </w:r>
      <w:r w:rsidR="002030BC">
        <w:rPr>
          <w:rFonts w:ascii="Times New Roman" w:hAnsi="Times New Roman" w:cs="Times New Roman"/>
          <w:sz w:val="28"/>
          <w:szCs w:val="28"/>
        </w:rPr>
        <w:t xml:space="preserve"> во время выполнения упражнений.</w:t>
      </w:r>
    </w:p>
    <w:p w14:paraId="3A58278C" w14:textId="77777777" w:rsidR="0054657D" w:rsidRPr="0054657D" w:rsidRDefault="0054657D" w:rsidP="005465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Выполняйте упражнения осторожно, прислушиваясь к своему организму.</w:t>
      </w:r>
    </w:p>
    <w:p w14:paraId="62F1F80B" w14:textId="77777777" w:rsidR="0054657D" w:rsidRPr="0054657D" w:rsidRDefault="0054657D" w:rsidP="005465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lastRenderedPageBreak/>
        <w:t>Не напрягайте ноздри и мышцы лица.</w:t>
      </w:r>
    </w:p>
    <w:p w14:paraId="77C5B8E0" w14:textId="77777777" w:rsidR="0054657D" w:rsidRPr="0054657D" w:rsidRDefault="0054657D" w:rsidP="005465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Занимайтесь 2 раза в день: утром и вечером.</w:t>
      </w:r>
    </w:p>
    <w:p w14:paraId="77526561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br w:type="page"/>
      </w:r>
    </w:p>
    <w:p w14:paraId="2F082BC2" w14:textId="77777777" w:rsidR="0054657D" w:rsidRPr="0054657D" w:rsidRDefault="0054657D" w:rsidP="005465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657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2.7 АРОМАТЕРАПИЯ</w:t>
      </w:r>
    </w:p>
    <w:p w14:paraId="67836C25" w14:textId="36CCA435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Ароматерапия – </w:t>
      </w:r>
      <w:r w:rsidR="002030BC" w:rsidRPr="002030BC">
        <w:rPr>
          <w:rFonts w:ascii="Times New Roman" w:hAnsi="Times New Roman" w:cs="Times New Roman"/>
          <w:sz w:val="28"/>
        </w:rPr>
        <w:t xml:space="preserve">наука и искусство влияния ароматов на психологическое и физическое состояние человека. </w:t>
      </w:r>
    </w:p>
    <w:p w14:paraId="37D8A9E6" w14:textId="2CAC6D27" w:rsidR="0054657D" w:rsidRPr="0054657D" w:rsidRDefault="002030BC" w:rsidP="00546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Польза</w:t>
      </w:r>
      <w:r w:rsidR="0054657D" w:rsidRPr="0054657D">
        <w:rPr>
          <w:rFonts w:ascii="Times New Roman" w:hAnsi="Times New Roman" w:cs="Times New Roman"/>
          <w:sz w:val="28"/>
          <w:szCs w:val="28"/>
        </w:rPr>
        <w:t xml:space="preserve"> ароматерапии:</w:t>
      </w:r>
    </w:p>
    <w:p w14:paraId="0DFAA9F6" w14:textId="67357C97" w:rsidR="0054657D" w:rsidRPr="0054657D" w:rsidRDefault="0054657D" w:rsidP="005465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Пред</w:t>
      </w:r>
      <w:r w:rsidR="002030BC">
        <w:rPr>
          <w:rFonts w:ascii="Times New Roman" w:hAnsi="Times New Roman" w:cs="Times New Roman"/>
          <w:sz w:val="28"/>
          <w:szCs w:val="28"/>
        </w:rPr>
        <w:t>отвращение</w:t>
      </w:r>
      <w:r w:rsidRPr="0054657D">
        <w:rPr>
          <w:rFonts w:ascii="Times New Roman" w:hAnsi="Times New Roman" w:cs="Times New Roman"/>
          <w:sz w:val="28"/>
          <w:szCs w:val="28"/>
        </w:rPr>
        <w:t xml:space="preserve"> переутомления, раздражительности, депрессии.</w:t>
      </w:r>
    </w:p>
    <w:p w14:paraId="6456E7D4" w14:textId="77777777" w:rsidR="0054657D" w:rsidRPr="0054657D" w:rsidRDefault="0054657D" w:rsidP="005465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Повышение устойчивости к неблагоприятным факторам.</w:t>
      </w:r>
    </w:p>
    <w:p w14:paraId="7508A952" w14:textId="10DABEE1" w:rsidR="0054657D" w:rsidRPr="0054657D" w:rsidRDefault="002030BC" w:rsidP="005465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Помогает</w:t>
      </w:r>
      <w:r w:rsidR="0054657D" w:rsidRPr="0054657D">
        <w:rPr>
          <w:rFonts w:ascii="Times New Roman" w:hAnsi="Times New Roman" w:cs="Times New Roman"/>
          <w:sz w:val="28"/>
          <w:szCs w:val="28"/>
        </w:rPr>
        <w:t xml:space="preserve"> саморегуляции и саморазвитию личности.</w:t>
      </w:r>
    </w:p>
    <w:p w14:paraId="6854B1E9" w14:textId="77777777" w:rsidR="0054657D" w:rsidRPr="0054657D" w:rsidRDefault="0054657D" w:rsidP="005465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Эфирные масла влияют на эмоции человека.</w:t>
      </w:r>
    </w:p>
    <w:p w14:paraId="143A330E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Методы применения эфирных масел:</w:t>
      </w:r>
    </w:p>
    <w:p w14:paraId="17C559C9" w14:textId="1E61C1F5" w:rsidR="0054657D" w:rsidRPr="0054657D" w:rsidRDefault="0054657D" w:rsidP="005465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Ванны:</w:t>
      </w:r>
      <w:r w:rsidR="002030BC">
        <w:rPr>
          <w:rFonts w:ascii="Times New Roman" w:hAnsi="Times New Roman" w:cs="Times New Roman"/>
          <w:sz w:val="28"/>
          <w:szCs w:val="28"/>
        </w:rPr>
        <w:t xml:space="preserve"> Лучшая температура воды 36-37 градусов, а продолжительность принятия ванны от 10 до 20 минут.</w:t>
      </w:r>
      <w:r w:rsidRPr="0054657D">
        <w:rPr>
          <w:rFonts w:ascii="Times New Roman" w:hAnsi="Times New Roman" w:cs="Times New Roman"/>
          <w:sz w:val="28"/>
          <w:szCs w:val="28"/>
        </w:rPr>
        <w:t xml:space="preserve"> Добавьте 6-12 капель эфирного масла в ванну (разведите в молоке, кефире, йогурте или сливках). </w:t>
      </w:r>
      <w:r w:rsidR="002030BC">
        <w:rPr>
          <w:rFonts w:ascii="Times New Roman" w:hAnsi="Times New Roman" w:cs="Times New Roman"/>
          <w:sz w:val="28"/>
          <w:szCs w:val="28"/>
        </w:rPr>
        <w:t>Применять ароматические ванны можно 2-3 раза в неделю.</w:t>
      </w:r>
    </w:p>
    <w:p w14:paraId="09122241" w14:textId="008428D7" w:rsidR="0054657D" w:rsidRPr="0054657D" w:rsidRDefault="0054657D" w:rsidP="005465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Ингаляции: Добавьте 2-5 капель эфирного масла в тазик с горячей водой (не кипятком). </w:t>
      </w:r>
      <w:r w:rsidR="002030BC">
        <w:rPr>
          <w:rFonts w:ascii="Times New Roman" w:hAnsi="Times New Roman" w:cs="Times New Roman"/>
          <w:sz w:val="28"/>
          <w:szCs w:val="28"/>
        </w:rPr>
        <w:t>Ингаляцию проводите</w:t>
      </w:r>
      <w:r w:rsidRPr="0054657D">
        <w:rPr>
          <w:rFonts w:ascii="Times New Roman" w:hAnsi="Times New Roman" w:cs="Times New Roman"/>
          <w:sz w:val="28"/>
          <w:szCs w:val="28"/>
        </w:rPr>
        <w:t xml:space="preserve"> 5-10 минут с перерывами</w:t>
      </w:r>
      <w:r w:rsidR="002030BC">
        <w:rPr>
          <w:rFonts w:ascii="Times New Roman" w:hAnsi="Times New Roman" w:cs="Times New Roman"/>
          <w:sz w:val="28"/>
          <w:szCs w:val="28"/>
        </w:rPr>
        <w:t xml:space="preserve"> в 30 секунд</w:t>
      </w:r>
      <w:r w:rsidRPr="0054657D">
        <w:rPr>
          <w:rFonts w:ascii="Times New Roman" w:hAnsi="Times New Roman" w:cs="Times New Roman"/>
          <w:sz w:val="28"/>
          <w:szCs w:val="28"/>
        </w:rPr>
        <w:t>.</w:t>
      </w:r>
      <w:r w:rsidR="002030BC">
        <w:rPr>
          <w:rFonts w:ascii="Times New Roman" w:hAnsi="Times New Roman" w:cs="Times New Roman"/>
          <w:sz w:val="28"/>
          <w:szCs w:val="28"/>
        </w:rPr>
        <w:t xml:space="preserve"> Проводить 1 раз в день</w:t>
      </w:r>
    </w:p>
    <w:p w14:paraId="17B8CDDD" w14:textId="0B6E8255" w:rsidR="0054657D" w:rsidRPr="0054657D" w:rsidRDefault="0054657D" w:rsidP="005465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Массаж: Смешайте 3-5 капель эфирного масла с 10 мл базового масла. Массируйте тело, уделяя внимание кистям, стопам и зонам дискомфорта.</w:t>
      </w:r>
    </w:p>
    <w:p w14:paraId="27BE5E3E" w14:textId="6F5521B6" w:rsidR="0054657D" w:rsidRPr="0054657D" w:rsidRDefault="0054657D" w:rsidP="005465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</w:rPr>
        <w:t>Аромакулон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>: Нанесите 1-3 капли эфирного масла на стеклянный флакон и</w:t>
      </w:r>
      <w:r w:rsidR="002030BC">
        <w:rPr>
          <w:rFonts w:ascii="Times New Roman" w:hAnsi="Times New Roman" w:cs="Times New Roman"/>
          <w:sz w:val="28"/>
          <w:szCs w:val="28"/>
        </w:rPr>
        <w:t xml:space="preserve"> при необходимости подносить к органам дыхания или</w:t>
      </w:r>
      <w:r w:rsidRPr="0054657D">
        <w:rPr>
          <w:rFonts w:ascii="Times New Roman" w:hAnsi="Times New Roman" w:cs="Times New Roman"/>
          <w:sz w:val="28"/>
          <w:szCs w:val="28"/>
        </w:rPr>
        <w:t xml:space="preserve"> носите на шее.</w:t>
      </w:r>
    </w:p>
    <w:p w14:paraId="4D324AE3" w14:textId="47AF65A0" w:rsidR="0054657D" w:rsidRPr="0054657D" w:rsidRDefault="0054657D" w:rsidP="005465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</w:rPr>
        <w:t>Аромалампы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 xml:space="preserve">: Добавьте 1-2 капли эфирного масла на 50-100 грамм воды в </w:t>
      </w:r>
      <w:proofErr w:type="spellStart"/>
      <w:r w:rsidRPr="0054657D">
        <w:rPr>
          <w:rFonts w:ascii="Times New Roman" w:hAnsi="Times New Roman" w:cs="Times New Roman"/>
          <w:sz w:val="28"/>
          <w:szCs w:val="28"/>
        </w:rPr>
        <w:t>аромалампу</w:t>
      </w:r>
      <w:proofErr w:type="spellEnd"/>
      <w:r w:rsidR="00464C72">
        <w:rPr>
          <w:rFonts w:ascii="Times New Roman" w:hAnsi="Times New Roman" w:cs="Times New Roman"/>
          <w:sz w:val="28"/>
          <w:szCs w:val="28"/>
        </w:rPr>
        <w:t xml:space="preserve"> на 5 квадратных метров площади</w:t>
      </w:r>
      <w:r w:rsidRPr="0054657D">
        <w:rPr>
          <w:rFonts w:ascii="Times New Roman" w:hAnsi="Times New Roman" w:cs="Times New Roman"/>
          <w:sz w:val="28"/>
          <w:szCs w:val="28"/>
        </w:rPr>
        <w:t>.</w:t>
      </w:r>
    </w:p>
    <w:p w14:paraId="1D6FC28E" w14:textId="77777777" w:rsidR="0054657D" w:rsidRPr="0054657D" w:rsidRDefault="0054657D" w:rsidP="005465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</w:rPr>
        <w:t>Аромамасло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 xml:space="preserve"> на батарее: Капните масло в чашку с горячей водой или на влажную марлю и положите на батарею.</w:t>
      </w:r>
    </w:p>
    <w:p w14:paraId="63877E20" w14:textId="6EEB0CA8" w:rsidR="0054657D" w:rsidRPr="0054657D" w:rsidRDefault="0054657D" w:rsidP="005465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Травяные подушечки</w:t>
      </w:r>
      <w:proofErr w:type="gramStart"/>
      <w:r w:rsidRPr="0054657D">
        <w:rPr>
          <w:rFonts w:ascii="Times New Roman" w:hAnsi="Times New Roman" w:cs="Times New Roman"/>
          <w:sz w:val="28"/>
          <w:szCs w:val="28"/>
        </w:rPr>
        <w:t>: Положите</w:t>
      </w:r>
      <w:proofErr w:type="gramEnd"/>
      <w:r w:rsidRPr="0054657D">
        <w:rPr>
          <w:rFonts w:ascii="Times New Roman" w:hAnsi="Times New Roman" w:cs="Times New Roman"/>
          <w:sz w:val="28"/>
          <w:szCs w:val="28"/>
        </w:rPr>
        <w:t xml:space="preserve"> корни или </w:t>
      </w:r>
      <w:r w:rsidR="00464C72" w:rsidRPr="0054657D">
        <w:rPr>
          <w:rFonts w:ascii="Times New Roman" w:hAnsi="Times New Roman" w:cs="Times New Roman"/>
          <w:sz w:val="28"/>
          <w:szCs w:val="28"/>
        </w:rPr>
        <w:t xml:space="preserve">сушеные </w:t>
      </w:r>
      <w:r w:rsidR="00464C72">
        <w:rPr>
          <w:rFonts w:ascii="Times New Roman" w:hAnsi="Times New Roman" w:cs="Times New Roman"/>
          <w:sz w:val="28"/>
          <w:szCs w:val="28"/>
        </w:rPr>
        <w:t xml:space="preserve">цветы, </w:t>
      </w:r>
      <w:r w:rsidRPr="0054657D">
        <w:rPr>
          <w:rFonts w:ascii="Times New Roman" w:hAnsi="Times New Roman" w:cs="Times New Roman"/>
          <w:sz w:val="28"/>
          <w:szCs w:val="28"/>
        </w:rPr>
        <w:t>травы в мешочек из натуральной ткани.</w:t>
      </w:r>
    </w:p>
    <w:p w14:paraId="5FFE88D6" w14:textId="77777777" w:rsidR="0054657D" w:rsidRPr="0054657D" w:rsidRDefault="0054657D" w:rsidP="005465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Масло на подушку: Нанесите 2 капли эфирного масла на подушку.</w:t>
      </w:r>
    </w:p>
    <w:p w14:paraId="63957369" w14:textId="77777777" w:rsidR="0054657D" w:rsidRPr="0054657D" w:rsidRDefault="0054657D" w:rsidP="0054657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Ароматы оказывают влияние на наше эмоциональное состояние. Приятные запахи могут успокаивать, улучшать настроение, а неприятные – вызывать раздражение и повышать давление.</w:t>
      </w:r>
    </w:p>
    <w:p w14:paraId="77798105" w14:textId="77777777" w:rsidR="0054657D" w:rsidRPr="0054657D" w:rsidRDefault="0054657D" w:rsidP="0054657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Принцип ароматерапии: используйте ароматы, которые вам нравятся. Если запах вам неприятен, он вам не подходит.</w:t>
      </w:r>
    </w:p>
    <w:p w14:paraId="0B57A304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</w:p>
    <w:p w14:paraId="3C159038" w14:textId="4A51741A" w:rsidR="0054657D" w:rsidRDefault="0054657D" w:rsidP="005465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657D">
        <w:rPr>
          <w:rFonts w:ascii="Times New Roman" w:hAnsi="Times New Roman" w:cs="Times New Roman"/>
          <w:b/>
          <w:bCs/>
          <w:sz w:val="28"/>
          <w:szCs w:val="28"/>
        </w:rPr>
        <w:t>Рекомендации по выбору аромата:</w:t>
      </w:r>
    </w:p>
    <w:p w14:paraId="0D59097F" w14:textId="77777777" w:rsidR="00464C72" w:rsidRPr="00464C72" w:rsidRDefault="00464C72" w:rsidP="00464C7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464C72">
        <w:rPr>
          <w:rFonts w:ascii="Times New Roman" w:hAnsi="Times New Roman" w:cs="Times New Roman"/>
          <w:sz w:val="28"/>
        </w:rPr>
        <w:lastRenderedPageBreak/>
        <w:t xml:space="preserve">Существуют рекомендации по применению ароматов в течение недели: </w:t>
      </w:r>
    </w:p>
    <w:p w14:paraId="1B2DBF5D" w14:textId="77777777" w:rsidR="00464C72" w:rsidRPr="00464C72" w:rsidRDefault="00464C72" w:rsidP="00464C7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464C72">
        <w:rPr>
          <w:rFonts w:ascii="Times New Roman" w:hAnsi="Times New Roman" w:cs="Times New Roman"/>
          <w:sz w:val="28"/>
        </w:rPr>
        <w:t xml:space="preserve">Понедельник: жасмин, лимон, сандал. </w:t>
      </w:r>
    </w:p>
    <w:p w14:paraId="05824E6A" w14:textId="77777777" w:rsidR="00464C72" w:rsidRPr="00464C72" w:rsidRDefault="00464C72" w:rsidP="00464C7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464C72">
        <w:rPr>
          <w:rFonts w:ascii="Times New Roman" w:hAnsi="Times New Roman" w:cs="Times New Roman"/>
          <w:sz w:val="28"/>
        </w:rPr>
        <w:t xml:space="preserve">Вторник: базилик, кориандр, имбирь, </w:t>
      </w:r>
      <w:proofErr w:type="spellStart"/>
      <w:r w:rsidRPr="00464C72">
        <w:rPr>
          <w:rFonts w:ascii="Times New Roman" w:hAnsi="Times New Roman" w:cs="Times New Roman"/>
          <w:sz w:val="28"/>
        </w:rPr>
        <w:t>наструрция</w:t>
      </w:r>
      <w:proofErr w:type="spellEnd"/>
      <w:r w:rsidRPr="00464C72">
        <w:rPr>
          <w:rFonts w:ascii="Times New Roman" w:hAnsi="Times New Roman" w:cs="Times New Roman"/>
          <w:sz w:val="28"/>
        </w:rPr>
        <w:t xml:space="preserve">. </w:t>
      </w:r>
    </w:p>
    <w:p w14:paraId="69870C03" w14:textId="77777777" w:rsidR="00464C72" w:rsidRPr="00464C72" w:rsidRDefault="00464C72" w:rsidP="00464C7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464C72">
        <w:rPr>
          <w:rFonts w:ascii="Times New Roman" w:hAnsi="Times New Roman" w:cs="Times New Roman"/>
          <w:sz w:val="28"/>
        </w:rPr>
        <w:t xml:space="preserve">Среда: лаванда, шалфей мускатный, эвкалипт. </w:t>
      </w:r>
    </w:p>
    <w:p w14:paraId="6F8CD1F4" w14:textId="77777777" w:rsidR="00464C72" w:rsidRPr="00464C72" w:rsidRDefault="00464C72" w:rsidP="00464C7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464C72">
        <w:rPr>
          <w:rFonts w:ascii="Times New Roman" w:hAnsi="Times New Roman" w:cs="Times New Roman"/>
          <w:sz w:val="28"/>
        </w:rPr>
        <w:t xml:space="preserve">Четверг: гвоздика (пряность), мелиса, бадьян. </w:t>
      </w:r>
    </w:p>
    <w:p w14:paraId="4E77C6BD" w14:textId="77777777" w:rsidR="00464C72" w:rsidRPr="00464C72" w:rsidRDefault="00464C72" w:rsidP="00464C7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464C72">
        <w:rPr>
          <w:rFonts w:ascii="Times New Roman" w:hAnsi="Times New Roman" w:cs="Times New Roman"/>
          <w:sz w:val="28"/>
        </w:rPr>
        <w:t xml:space="preserve">Пятница: кардамон, роза, тысячелистник. </w:t>
      </w:r>
    </w:p>
    <w:p w14:paraId="31DFF904" w14:textId="085F6379" w:rsidR="00464C72" w:rsidRPr="00464C72" w:rsidRDefault="00464C72" w:rsidP="00464C72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28"/>
        </w:rPr>
      </w:pPr>
      <w:r w:rsidRPr="00464C72">
        <w:rPr>
          <w:rFonts w:ascii="Times New Roman" w:hAnsi="Times New Roman" w:cs="Times New Roman"/>
          <w:sz w:val="28"/>
        </w:rPr>
        <w:t>Суббота: кипарис, мимоза, мирра, пачули. Воскресенье: кедр, ладан, розмарин.</w:t>
      </w:r>
    </w:p>
    <w:p w14:paraId="224A7DED" w14:textId="77777777" w:rsidR="0054657D" w:rsidRPr="0054657D" w:rsidRDefault="0054657D" w:rsidP="005465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Время года:</w:t>
      </w:r>
    </w:p>
    <w:p w14:paraId="1ECDAED0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Осень: пачули, герань, мелиса.</w:t>
      </w:r>
    </w:p>
    <w:p w14:paraId="53B82080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Зима: эвкалипт, камфара, миндаль, роза, корица, герань.</w:t>
      </w:r>
    </w:p>
    <w:p w14:paraId="59C3BE84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Ранняя весна: ваниль, мирра, сосна, кедр, ель, пихта, роза.</w:t>
      </w:r>
    </w:p>
    <w:p w14:paraId="4570BCFF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Поздняя весна: розмарин, жасмин, </w:t>
      </w:r>
      <w:proofErr w:type="spellStart"/>
      <w:r w:rsidRPr="0054657D">
        <w:rPr>
          <w:rFonts w:ascii="Times New Roman" w:hAnsi="Times New Roman" w:cs="Times New Roman"/>
          <w:sz w:val="28"/>
          <w:szCs w:val="28"/>
        </w:rPr>
        <w:t>нероли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>.</w:t>
      </w:r>
    </w:p>
    <w:p w14:paraId="110F63D2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Лето: сандал, лаванда, ладан, бергамот, фиалка, лимон.</w:t>
      </w:r>
    </w:p>
    <w:p w14:paraId="16753952" w14:textId="77777777" w:rsidR="0054657D" w:rsidRPr="0054657D" w:rsidRDefault="0054657D" w:rsidP="005465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Темперамент:</w:t>
      </w:r>
    </w:p>
    <w:p w14:paraId="2A24C3F3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Холерики: герань, мята, ваниль, пихта, </w:t>
      </w:r>
      <w:proofErr w:type="spellStart"/>
      <w:r w:rsidRPr="0054657D">
        <w:rPr>
          <w:rFonts w:ascii="Times New Roman" w:hAnsi="Times New Roman" w:cs="Times New Roman"/>
          <w:sz w:val="28"/>
          <w:szCs w:val="28"/>
        </w:rPr>
        <w:t>нероли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>.</w:t>
      </w:r>
    </w:p>
    <w:p w14:paraId="5F7E0DDA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Сангвиники: лаванда, сандал, ладан, бергамот, </w:t>
      </w:r>
      <w:proofErr w:type="spellStart"/>
      <w:r w:rsidRPr="0054657D">
        <w:rPr>
          <w:rFonts w:ascii="Times New Roman" w:hAnsi="Times New Roman" w:cs="Times New Roman"/>
          <w:sz w:val="28"/>
          <w:szCs w:val="28"/>
        </w:rPr>
        <w:t>нероли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>.</w:t>
      </w:r>
    </w:p>
    <w:p w14:paraId="01E65677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Флегматики: роза, камфара, мирра, апельсин, бергамот, фиалка, гиацинт, мандарин, пачули.</w:t>
      </w:r>
    </w:p>
    <w:p w14:paraId="7C8FC6C7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Меланхолики: мелиса, лаванда, мята, роза, жасмин, сосна.</w:t>
      </w:r>
    </w:p>
    <w:p w14:paraId="5A9DB661" w14:textId="77777777" w:rsidR="0054657D" w:rsidRPr="0054657D" w:rsidRDefault="0054657D" w:rsidP="005465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Ароматы по знакам зодиака:</w:t>
      </w:r>
    </w:p>
    <w:p w14:paraId="6F6A83B2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Овен: апельсин, гвоздика, имбирь, кориандр, ладан, мята болотная, перец черный, сосна, тмин.</w:t>
      </w:r>
    </w:p>
    <w:p w14:paraId="644B4969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Телец: жимолость, кардамон, магнолия, пачули, роза, сирень, тимьян, яблоня.</w:t>
      </w:r>
    </w:p>
    <w:p w14:paraId="374C23D3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Близнецы: лаванда, ландыш, мята бергамотная, мята перечная, тмин, укроп.</w:t>
      </w:r>
    </w:p>
    <w:p w14:paraId="7F0737F4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Рак: жасмин, кардамон, лилия, мирра, роза, ромашка, сандал, тысячелистник.</w:t>
      </w:r>
    </w:p>
    <w:p w14:paraId="52FA97D5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Лев: апельсин, базилик, имбирь, корица, лавр, ладан, можжевельник, розмарин.</w:t>
      </w:r>
    </w:p>
    <w:p w14:paraId="729F9A85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Дева: жимолость, кипарис, мелиса, пачули, пижма, тмин, укроп, фенхель, шалфей.</w:t>
      </w:r>
    </w:p>
    <w:p w14:paraId="6FF7DFD7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Весы: ваниль, герань, мята перечная, ромашка, сосна, укроп, эвкалипт.</w:t>
      </w:r>
    </w:p>
    <w:p w14:paraId="1353414E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Скорпион: кардамон, кофе, перец черный, сосна, хмель.</w:t>
      </w:r>
    </w:p>
    <w:p w14:paraId="7BFD0D19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Стрелец: бергамот, гвоздика (пряность), календула, мелиса, мускатный орех, розмарин.</w:t>
      </w:r>
    </w:p>
    <w:p w14:paraId="35EC6807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Козерог: жимолость, кипарис, мимоза, мирра, пачули, сирень, тюльпан.</w:t>
      </w:r>
    </w:p>
    <w:p w14:paraId="495F9668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lastRenderedPageBreak/>
        <w:t>Водолей: лаванда, лимонная вербена, пачули, петрушка, пижма, сосна, хмель.</w:t>
      </w:r>
    </w:p>
    <w:p w14:paraId="7319E0A8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Рыбы: ваниль, гардения, гиацинт, жасмин, </w:t>
      </w:r>
      <w:proofErr w:type="spellStart"/>
      <w:r w:rsidRPr="0054657D">
        <w:rPr>
          <w:rFonts w:ascii="Times New Roman" w:hAnsi="Times New Roman" w:cs="Times New Roman"/>
          <w:sz w:val="28"/>
          <w:szCs w:val="28"/>
        </w:rPr>
        <w:t>иланг-иланг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>, камфара, кардамон, лилия, мирра, сандал, яблоня.</w:t>
      </w:r>
    </w:p>
    <w:p w14:paraId="42CC74CF" w14:textId="77777777" w:rsidR="0054657D" w:rsidRPr="0054657D" w:rsidRDefault="0054657D" w:rsidP="005465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Пол</w:t>
      </w:r>
      <w:r w:rsidRPr="005465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A9F2B4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Мужчины: базилик, сосна, лимон, анис, эвкалипт, кедр, ладан, сандал, шалфей.</w:t>
      </w:r>
    </w:p>
    <w:p w14:paraId="6AD0C47F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Женщины: жасмин, лаванда, роза, апельсин, бергамот, герань, </w:t>
      </w:r>
      <w:proofErr w:type="spellStart"/>
      <w:r w:rsidRPr="0054657D">
        <w:rPr>
          <w:rFonts w:ascii="Times New Roman" w:hAnsi="Times New Roman" w:cs="Times New Roman"/>
          <w:sz w:val="28"/>
          <w:szCs w:val="28"/>
        </w:rPr>
        <w:t>иланг-иланг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>, мускатный орех, мирра, роза.</w:t>
      </w:r>
    </w:p>
    <w:p w14:paraId="660F258F" w14:textId="77777777" w:rsidR="0054657D" w:rsidRPr="0054657D" w:rsidRDefault="0054657D" w:rsidP="005465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Телосложение</w:t>
      </w:r>
      <w:r w:rsidRPr="005465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20CEAA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Стройные: гвоздика, герань, ладан, мелиса, мята, мускат, пачули, роза, сандал.</w:t>
      </w:r>
    </w:p>
    <w:p w14:paraId="7BA5494A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"Пышные": апельсин, грейпфрут, лимон, мандарин, можжевельник, розмарин, сосна.</w:t>
      </w:r>
    </w:p>
    <w:p w14:paraId="0EF98DB4" w14:textId="77777777" w:rsidR="0054657D" w:rsidRPr="0054657D" w:rsidRDefault="0054657D" w:rsidP="005465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Время дня</w:t>
      </w:r>
      <w:r w:rsidRPr="005465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BDE293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Утро: цитрусовые (повышение работоспособности).</w:t>
      </w:r>
    </w:p>
    <w:p w14:paraId="0DA9CD04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День: тонкий цветочный аромат.</w:t>
      </w:r>
    </w:p>
    <w:p w14:paraId="462ABAFD" w14:textId="77777777" w:rsidR="0054657D" w:rsidRPr="0054657D" w:rsidRDefault="0054657D" w:rsidP="005465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Эффекты</w:t>
      </w:r>
      <w:r w:rsidRPr="005465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546003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Снятие стресса: жасмин, эвкалипт, лимон.</w:t>
      </w:r>
    </w:p>
    <w:p w14:paraId="6FF446B4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Улучшение межличностных контактов: лаванда, анис.</w:t>
      </w:r>
    </w:p>
    <w:p w14:paraId="09494BB9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Снятие головной боли, улучшение работы мозга: пижма, рябина, ромашка, мята, мелиса.</w:t>
      </w:r>
    </w:p>
    <w:p w14:paraId="5BEAB413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Расслабление мышц: пижма, полынь.</w:t>
      </w:r>
    </w:p>
    <w:p w14:paraId="560B1BC3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Успокоение, улучшение дыхания: листья березы.</w:t>
      </w:r>
    </w:p>
    <w:p w14:paraId="0334E009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Предупреждение утомления, снятие тревоги: лист черной смородины.</w:t>
      </w:r>
    </w:p>
    <w:p w14:paraId="1E8364BB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Релаксация, отгон грустных мыслей: розовое масло.</w:t>
      </w:r>
    </w:p>
    <w:p w14:paraId="31BC1AE6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Улучшение памяти, концентрации внимания: розмарин, жасмин.</w:t>
      </w:r>
    </w:p>
    <w:p w14:paraId="1860C68B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Снятие раздражения, успокоение: ромашка, ваниль.</w:t>
      </w:r>
    </w:p>
    <w:p w14:paraId="53AD85EE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Прибавление рассудительности, оптимизма: жимолость, фиалка.</w:t>
      </w:r>
    </w:p>
    <w:p w14:paraId="42F7E795" w14:textId="77777777" w:rsidR="0054657D" w:rsidRPr="0054657D" w:rsidRDefault="0054657D" w:rsidP="005465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Проблемы со здоровьем</w:t>
      </w:r>
      <w:r w:rsidRPr="005465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7C1D17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Бессонница: ваниль, валериана, базилик, апельсин.</w:t>
      </w:r>
    </w:p>
    <w:p w14:paraId="2374CCA8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Укусы комаров: лаванда.</w:t>
      </w:r>
    </w:p>
    <w:p w14:paraId="52DBFF94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Простудные заболевания: камфара, лимон, пихта, чайное дерево.</w:t>
      </w:r>
    </w:p>
    <w:p w14:paraId="5CE8B398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Насморк: эвкалипт, чайное дерево, тимьян, тысячелистник, мята.</w:t>
      </w:r>
    </w:p>
    <w:p w14:paraId="663EBE76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Кашель: тимьян, лаванда, эвкалипт, розмарин, можжевельник.</w:t>
      </w:r>
    </w:p>
    <w:p w14:paraId="101D9275" w14:textId="77777777" w:rsidR="0054657D" w:rsidRPr="0054657D" w:rsidRDefault="0054657D" w:rsidP="005465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Эфирные масла</w:t>
      </w:r>
      <w:r w:rsidRPr="005465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8840F5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Лаванда: успокаивает, нормализует работу сердца. Противопоказания: беременность, эпилепсия.</w:t>
      </w:r>
    </w:p>
    <w:p w14:paraId="5B30E885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lastRenderedPageBreak/>
        <w:t>Лимон: общеукрепляющее, тонизирующее. Противопоказания: индивидуальная непереносимость, нельзя загорать после применения.</w:t>
      </w:r>
    </w:p>
    <w:p w14:paraId="7E551745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Пачули: нельзя применять при беременности, не принимать внутрь.</w:t>
      </w:r>
    </w:p>
    <w:p w14:paraId="216AB3EB" w14:textId="77777777" w:rsidR="0054657D" w:rsidRP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Роза: улучшает работу сердца, укрепляет сосуды, снижает давление, регулирует эндокринные железы.</w:t>
      </w:r>
    </w:p>
    <w:p w14:paraId="15850FF9" w14:textId="59CBCFDC" w:rsidR="0054657D" w:rsidRDefault="0054657D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Розмарин: улучшает работу мозга, помогает при нервных расстройствах, тонизирующее действие. Противопоказания: беременность, гипертония.</w:t>
      </w:r>
    </w:p>
    <w:p w14:paraId="7AF2044F" w14:textId="290DE734" w:rsidR="00464C72" w:rsidRDefault="006F091F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64C72" w:rsidRPr="0054657D">
        <w:rPr>
          <w:rFonts w:ascii="Times New Roman" w:hAnsi="Times New Roman" w:cs="Times New Roman"/>
          <w:sz w:val="28"/>
          <w:szCs w:val="28"/>
        </w:rPr>
        <w:t>пельсин повышает оптимизм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0E0017" w14:textId="156B6C97" w:rsidR="00464C72" w:rsidRDefault="006F091F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64C72" w:rsidRPr="0054657D">
        <w:rPr>
          <w:rFonts w:ascii="Times New Roman" w:hAnsi="Times New Roman" w:cs="Times New Roman"/>
          <w:sz w:val="28"/>
          <w:szCs w:val="28"/>
        </w:rPr>
        <w:t>ерань восстанавливает веру в себя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5251B9" w14:textId="5531A742" w:rsidR="00464C72" w:rsidRDefault="006F091F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64C72" w:rsidRPr="0054657D">
        <w:rPr>
          <w:rFonts w:ascii="Times New Roman" w:hAnsi="Times New Roman" w:cs="Times New Roman"/>
          <w:sz w:val="28"/>
          <w:szCs w:val="28"/>
        </w:rPr>
        <w:t>ята снимает тревогу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E42622" w14:textId="424D42F1" w:rsidR="00464C72" w:rsidRPr="0054657D" w:rsidRDefault="006F091F" w:rsidP="0054657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64C72" w:rsidRPr="0054657D">
        <w:rPr>
          <w:rFonts w:ascii="Times New Roman" w:hAnsi="Times New Roman" w:cs="Times New Roman"/>
          <w:sz w:val="28"/>
          <w:szCs w:val="28"/>
        </w:rPr>
        <w:t>осна восстанавливает силы после эмоциональных ударов.</w:t>
      </w:r>
    </w:p>
    <w:p w14:paraId="1D52BDFF" w14:textId="77777777" w:rsidR="00464C72" w:rsidRPr="00464C72" w:rsidRDefault="00464C72" w:rsidP="0054657D">
      <w:pPr>
        <w:ind w:firstLine="708"/>
        <w:rPr>
          <w:rFonts w:ascii="Times New Roman" w:hAnsi="Times New Roman" w:cs="Times New Roman"/>
          <w:sz w:val="28"/>
        </w:rPr>
      </w:pPr>
      <w:r w:rsidRPr="00464C72">
        <w:rPr>
          <w:rFonts w:ascii="Times New Roman" w:hAnsi="Times New Roman" w:cs="Times New Roman"/>
          <w:sz w:val="28"/>
        </w:rPr>
        <w:t>Масла можно применять для точечного массажа. Для этого эфирное масло смешивают с маслом для массажа и наносят на рефлексогенные точки. Массаж проводится по биологически активным точкам несколько раз в день.</w:t>
      </w:r>
    </w:p>
    <w:p w14:paraId="3A3CED4D" w14:textId="7BCDB28A" w:rsidR="0054657D" w:rsidRPr="0054657D" w:rsidRDefault="0054657D" w:rsidP="00464C72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br w:type="page"/>
      </w:r>
    </w:p>
    <w:p w14:paraId="4E686E5A" w14:textId="77777777" w:rsidR="0054657D" w:rsidRPr="0054657D" w:rsidRDefault="0054657D" w:rsidP="005465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657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2.9 АРТТЕРАПИЯ</w:t>
      </w:r>
    </w:p>
    <w:p w14:paraId="175E4232" w14:textId="77777777" w:rsidR="0054657D" w:rsidRPr="0054657D" w:rsidRDefault="0054657D" w:rsidP="0054657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</w:rPr>
        <w:t>Арттерапия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 xml:space="preserve"> – это лечение изобразительным искусством, включающее такие направления, как рисование, библиотерапия, музыкотерапия, танцы, кино и куклы.</w:t>
      </w:r>
    </w:p>
    <w:p w14:paraId="35A0B2B8" w14:textId="77777777" w:rsidR="006F091F" w:rsidRPr="006F091F" w:rsidRDefault="006F091F" w:rsidP="0054657D">
      <w:pPr>
        <w:ind w:firstLine="708"/>
        <w:rPr>
          <w:rFonts w:ascii="Times New Roman" w:hAnsi="Times New Roman" w:cs="Times New Roman"/>
          <w:sz w:val="28"/>
        </w:rPr>
      </w:pPr>
      <w:r w:rsidRPr="006F091F">
        <w:rPr>
          <w:rFonts w:ascii="Times New Roman" w:hAnsi="Times New Roman" w:cs="Times New Roman"/>
          <w:sz w:val="28"/>
        </w:rPr>
        <w:t xml:space="preserve">Применяют </w:t>
      </w:r>
      <w:proofErr w:type="spellStart"/>
      <w:r w:rsidRPr="006F091F">
        <w:rPr>
          <w:rFonts w:ascii="Times New Roman" w:hAnsi="Times New Roman" w:cs="Times New Roman"/>
          <w:sz w:val="28"/>
        </w:rPr>
        <w:t>арттерапевтические</w:t>
      </w:r>
      <w:proofErr w:type="spellEnd"/>
      <w:r w:rsidRPr="006F091F">
        <w:rPr>
          <w:rFonts w:ascii="Times New Roman" w:hAnsi="Times New Roman" w:cs="Times New Roman"/>
          <w:sz w:val="28"/>
        </w:rPr>
        <w:t xml:space="preserve"> методики как самостоятельные, так и в качестве вспомогательных к другим видам терапии.</w:t>
      </w:r>
    </w:p>
    <w:p w14:paraId="6BE1C6AC" w14:textId="77777777" w:rsidR="006F091F" w:rsidRPr="006F091F" w:rsidRDefault="006F091F" w:rsidP="0054657D">
      <w:pPr>
        <w:ind w:firstLine="708"/>
        <w:rPr>
          <w:rFonts w:ascii="Times New Roman" w:hAnsi="Times New Roman" w:cs="Times New Roman"/>
          <w:sz w:val="28"/>
        </w:rPr>
      </w:pPr>
      <w:proofErr w:type="spellStart"/>
      <w:r w:rsidRPr="006F091F">
        <w:rPr>
          <w:rFonts w:ascii="Times New Roman" w:hAnsi="Times New Roman" w:cs="Times New Roman"/>
          <w:sz w:val="28"/>
        </w:rPr>
        <w:t>Арттерапия</w:t>
      </w:r>
      <w:proofErr w:type="spellEnd"/>
      <w:r w:rsidRPr="006F091F">
        <w:rPr>
          <w:rFonts w:ascii="Times New Roman" w:hAnsi="Times New Roman" w:cs="Times New Roman"/>
          <w:sz w:val="28"/>
        </w:rPr>
        <w:t xml:space="preserve"> показана, в первую очередь, в случаях тяжелых эмоциональных нарушений, а также в случае трудностей в общении, замкнутости, стеснительности. Наиболее полно разработана рисуночная терапия.</w:t>
      </w:r>
    </w:p>
    <w:p w14:paraId="3097864C" w14:textId="18C19159" w:rsidR="0054657D" w:rsidRPr="0054657D" w:rsidRDefault="0054657D" w:rsidP="005465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Рисуночная терапия основана на том, что картины создают настроение и </w:t>
      </w:r>
      <w:r w:rsidR="006F091F">
        <w:rPr>
          <w:rFonts w:ascii="Times New Roman" w:hAnsi="Times New Roman" w:cs="Times New Roman"/>
          <w:sz w:val="28"/>
          <w:szCs w:val="28"/>
        </w:rPr>
        <w:t xml:space="preserve">вызывают определенные </w:t>
      </w:r>
      <w:r w:rsidRPr="0054657D">
        <w:rPr>
          <w:rFonts w:ascii="Times New Roman" w:hAnsi="Times New Roman" w:cs="Times New Roman"/>
          <w:sz w:val="28"/>
          <w:szCs w:val="28"/>
        </w:rPr>
        <w:t>чувства. Они помогают расслабиться и абстрагироваться от повседневных забот.</w:t>
      </w:r>
    </w:p>
    <w:p w14:paraId="41998799" w14:textId="5770911A" w:rsidR="006F091F" w:rsidRPr="006F091F" w:rsidRDefault="006F091F" w:rsidP="0054657D">
      <w:pPr>
        <w:ind w:firstLine="708"/>
        <w:rPr>
          <w:rFonts w:ascii="Times New Roman" w:hAnsi="Times New Roman" w:cs="Times New Roman"/>
          <w:sz w:val="28"/>
        </w:rPr>
      </w:pPr>
      <w:r w:rsidRPr="006F091F">
        <w:rPr>
          <w:rFonts w:ascii="Times New Roman" w:hAnsi="Times New Roman" w:cs="Times New Roman"/>
          <w:sz w:val="28"/>
        </w:rPr>
        <w:t>Одно из самых мощных выразительных средств, которыми пользуется изобразительное искусство, это краски, воплощающие многообразие окружающего нас мира</w:t>
      </w:r>
      <w:r w:rsidRPr="006F091F">
        <w:rPr>
          <w:rFonts w:ascii="Times New Roman" w:hAnsi="Times New Roman" w:cs="Times New Roman"/>
          <w:sz w:val="28"/>
        </w:rPr>
        <w:t>. Они помогают выразить свои чувства.</w:t>
      </w:r>
    </w:p>
    <w:p w14:paraId="7E9B884D" w14:textId="77777777" w:rsidR="006F091F" w:rsidRPr="006F091F" w:rsidRDefault="006F091F" w:rsidP="0054657D">
      <w:pPr>
        <w:ind w:firstLine="708"/>
        <w:rPr>
          <w:rFonts w:ascii="Times New Roman" w:hAnsi="Times New Roman" w:cs="Times New Roman"/>
          <w:sz w:val="28"/>
        </w:rPr>
      </w:pPr>
      <w:r w:rsidRPr="006F091F">
        <w:rPr>
          <w:rFonts w:ascii="Times New Roman" w:hAnsi="Times New Roman" w:cs="Times New Roman"/>
          <w:sz w:val="28"/>
        </w:rPr>
        <w:t xml:space="preserve">Выбор цветов расскажет о многом: красный цвет предполагает гнев, черный - печаль, а серый - беспокойство. Специалисты утверждают, что отдельные цвета вызывают особые душевные состояния, в частности желтый и красно-желтый цвета рождают бодрое, деятельное настроение, мрачные тона вызывают и соответствующие настроения. Зеленый цвет является самым успокаивающим цветом, он поднимает </w:t>
      </w:r>
      <w:proofErr w:type="spellStart"/>
      <w:r w:rsidRPr="006F091F">
        <w:rPr>
          <w:rFonts w:ascii="Times New Roman" w:hAnsi="Times New Roman" w:cs="Times New Roman"/>
          <w:sz w:val="28"/>
        </w:rPr>
        <w:t>настро</w:t>
      </w:r>
      <w:proofErr w:type="spellEnd"/>
      <w:r w:rsidRPr="006F091F">
        <w:rPr>
          <w:rFonts w:ascii="Times New Roman" w:hAnsi="Times New Roman" w:cs="Times New Roman"/>
          <w:sz w:val="28"/>
        </w:rPr>
        <w:t xml:space="preserve">- 78 </w:t>
      </w:r>
      <w:proofErr w:type="spellStart"/>
      <w:r w:rsidRPr="006F091F">
        <w:rPr>
          <w:rFonts w:ascii="Times New Roman" w:hAnsi="Times New Roman" w:cs="Times New Roman"/>
          <w:sz w:val="28"/>
        </w:rPr>
        <w:t>ение</w:t>
      </w:r>
      <w:proofErr w:type="spellEnd"/>
      <w:r w:rsidRPr="006F091F">
        <w:rPr>
          <w:rFonts w:ascii="Times New Roman" w:hAnsi="Times New Roman" w:cs="Times New Roman"/>
          <w:sz w:val="28"/>
        </w:rPr>
        <w:t>, способствует отдыху при нервной раздражительности, бессоннице.</w:t>
      </w:r>
    </w:p>
    <w:p w14:paraId="28353C50" w14:textId="669F0BFB" w:rsidR="0054657D" w:rsidRPr="0054657D" w:rsidRDefault="0054657D" w:rsidP="005465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Психологи и психиатры используют </w:t>
      </w:r>
      <w:proofErr w:type="spellStart"/>
      <w:r w:rsidRPr="0054657D">
        <w:rPr>
          <w:rFonts w:ascii="Times New Roman" w:hAnsi="Times New Roman" w:cs="Times New Roman"/>
          <w:sz w:val="28"/>
          <w:szCs w:val="28"/>
        </w:rPr>
        <w:t>арттерапию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 xml:space="preserve"> для диагностики и лечения. Картины, рисунки и каракули, сделанные во время разговора, могут многое рассказать о человеке</w:t>
      </w:r>
    </w:p>
    <w:p w14:paraId="1D578442" w14:textId="77777777" w:rsidR="0054657D" w:rsidRPr="0054657D" w:rsidRDefault="0054657D" w:rsidP="005465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Простые методы </w:t>
      </w:r>
      <w:proofErr w:type="spellStart"/>
      <w:r w:rsidRPr="0054657D">
        <w:rPr>
          <w:rFonts w:ascii="Times New Roman" w:hAnsi="Times New Roman" w:cs="Times New Roman"/>
          <w:sz w:val="28"/>
          <w:szCs w:val="28"/>
        </w:rPr>
        <w:t>арттерапии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 xml:space="preserve"> помогут управлять эмоциями, менять настроение и жизнь в лучшую сторону.</w:t>
      </w:r>
    </w:p>
    <w:p w14:paraId="41799E7C" w14:textId="77777777" w:rsidR="0054657D" w:rsidRPr="0054657D" w:rsidRDefault="0054657D" w:rsidP="005465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657D">
        <w:rPr>
          <w:rFonts w:ascii="Times New Roman" w:hAnsi="Times New Roman" w:cs="Times New Roman"/>
          <w:b/>
          <w:bCs/>
          <w:sz w:val="28"/>
          <w:szCs w:val="28"/>
        </w:rPr>
        <w:t>Упражнение «Картина радости»:</w:t>
      </w:r>
    </w:p>
    <w:p w14:paraId="2577F63D" w14:textId="33090EEC" w:rsidR="006F091F" w:rsidRPr="006F091F" w:rsidRDefault="006F091F" w:rsidP="0054657D">
      <w:pPr>
        <w:ind w:firstLine="708"/>
        <w:rPr>
          <w:rFonts w:ascii="Times New Roman" w:hAnsi="Times New Roman" w:cs="Times New Roman"/>
          <w:sz w:val="28"/>
        </w:rPr>
      </w:pPr>
      <w:r w:rsidRPr="006F091F">
        <w:rPr>
          <w:rFonts w:ascii="Times New Roman" w:hAnsi="Times New Roman" w:cs="Times New Roman"/>
          <w:sz w:val="28"/>
        </w:rPr>
        <w:t>Применятеся</w:t>
      </w:r>
      <w:r w:rsidRPr="006F091F">
        <w:rPr>
          <w:rFonts w:ascii="Times New Roman" w:hAnsi="Times New Roman" w:cs="Times New Roman"/>
          <w:sz w:val="28"/>
        </w:rPr>
        <w:t xml:space="preserve"> если вам грустно, скучно.</w:t>
      </w:r>
    </w:p>
    <w:p w14:paraId="5CCC64FE" w14:textId="77777777" w:rsidR="006F091F" w:rsidRPr="006F091F" w:rsidRDefault="006F091F" w:rsidP="0054657D">
      <w:pPr>
        <w:ind w:firstLine="708"/>
        <w:rPr>
          <w:rFonts w:ascii="Times New Roman" w:hAnsi="Times New Roman" w:cs="Times New Roman"/>
          <w:sz w:val="28"/>
        </w:rPr>
      </w:pPr>
      <w:r w:rsidRPr="006F091F">
        <w:rPr>
          <w:rFonts w:ascii="Times New Roman" w:hAnsi="Times New Roman" w:cs="Times New Roman"/>
          <w:sz w:val="28"/>
        </w:rPr>
        <w:t>Когда будете водить кисточкой по бумаге, обязательно прислушайтесь к своим ощущениям и внутреннему голосу. Погрузитесь в рисование, как будто вы знаменитый художник. Но все время помните, что вы рисуете свою РАДОСТЬ. Это может быть что-то конкретное или просто абстрактная «мазня», круги и всякие завихрения.</w:t>
      </w:r>
    </w:p>
    <w:p w14:paraId="38D32872" w14:textId="1173EBF9" w:rsidR="0054657D" w:rsidRPr="0054657D" w:rsidRDefault="0054657D" w:rsidP="005465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lastRenderedPageBreak/>
        <w:t xml:space="preserve">Отложите рисунок на 10-15 минут. Если при взгляде на него вы чувствуете тепло, значит, вы отдались </w:t>
      </w:r>
      <w:r w:rsidR="006F091F">
        <w:rPr>
          <w:rFonts w:ascii="Times New Roman" w:hAnsi="Times New Roman" w:cs="Times New Roman"/>
          <w:sz w:val="28"/>
          <w:szCs w:val="28"/>
        </w:rPr>
        <w:t>своей картине полностью</w:t>
      </w:r>
      <w:r w:rsidRPr="0054657D">
        <w:rPr>
          <w:rFonts w:ascii="Times New Roman" w:hAnsi="Times New Roman" w:cs="Times New Roman"/>
          <w:sz w:val="28"/>
          <w:szCs w:val="28"/>
        </w:rPr>
        <w:t>.</w:t>
      </w:r>
    </w:p>
    <w:p w14:paraId="04C66E38" w14:textId="77777777" w:rsidR="006F091F" w:rsidRDefault="006F091F" w:rsidP="005465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44CC1E" w14:textId="77777777" w:rsidR="006F091F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b/>
          <w:bCs/>
          <w:sz w:val="28"/>
          <w:szCs w:val="28"/>
        </w:rPr>
        <w:t>Упражнение "Сожги свою боль"</w:t>
      </w:r>
      <w:r w:rsidRPr="005465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DEA56" w14:textId="3AA452FB" w:rsidR="0054657D" w:rsidRPr="006F091F" w:rsidRDefault="006F091F" w:rsidP="006F091F">
      <w:pPr>
        <w:ind w:firstLine="708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П</w:t>
      </w:r>
      <w:r w:rsidRPr="006F091F">
        <w:rPr>
          <w:rFonts w:ascii="Times New Roman" w:hAnsi="Times New Roman" w:cs="Times New Roman"/>
          <w:sz w:val="28"/>
        </w:rPr>
        <w:t>рименяется, если страдаете от несчастной любви или вас терзают смутные сомнения. Вы должны нарисовать или сделать из бумаги символ своей боли.</w:t>
      </w:r>
    </w:p>
    <w:p w14:paraId="6143C11A" w14:textId="085540AB" w:rsidR="0054657D" w:rsidRPr="006F091F" w:rsidRDefault="006F091F" w:rsidP="0054657D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F091F">
        <w:rPr>
          <w:rFonts w:ascii="Times New Roman" w:hAnsi="Times New Roman" w:cs="Times New Roman"/>
          <w:sz w:val="28"/>
        </w:rPr>
        <w:t>Как только вы материализуете свою боль в реальном мире - она начнет отступать. А чтобы она никогда не возвращалась, вам нужно просто сжечь фигурку (рисунок)</w:t>
      </w:r>
      <w:r w:rsidRPr="006F091F">
        <w:rPr>
          <w:rFonts w:ascii="Times New Roman" w:hAnsi="Times New Roman" w:cs="Times New Roman"/>
          <w:sz w:val="28"/>
        </w:rPr>
        <w:t>.</w:t>
      </w:r>
    </w:p>
    <w:p w14:paraId="3FED8E7F" w14:textId="77777777" w:rsidR="006F091F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b/>
          <w:bCs/>
          <w:sz w:val="28"/>
          <w:szCs w:val="28"/>
        </w:rPr>
        <w:t>Упражнение "Письма к себе"</w:t>
      </w:r>
      <w:r w:rsidRPr="005465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AE7D9E" w14:textId="37989735" w:rsidR="006F091F" w:rsidRPr="006F091F" w:rsidRDefault="006F091F" w:rsidP="006F091F">
      <w:pPr>
        <w:ind w:firstLine="708"/>
        <w:rPr>
          <w:rFonts w:ascii="Times New Roman" w:hAnsi="Times New Roman" w:cs="Times New Roman"/>
          <w:sz w:val="28"/>
        </w:rPr>
      </w:pPr>
      <w:r w:rsidRPr="006F091F">
        <w:rPr>
          <w:rFonts w:ascii="Times New Roman" w:hAnsi="Times New Roman" w:cs="Times New Roman"/>
          <w:sz w:val="28"/>
        </w:rPr>
        <w:t>П</w:t>
      </w:r>
      <w:r w:rsidRPr="006F091F">
        <w:rPr>
          <w:rFonts w:ascii="Times New Roman" w:hAnsi="Times New Roman" w:cs="Times New Roman"/>
          <w:sz w:val="28"/>
        </w:rPr>
        <w:t>рименяется, когда появляются стрессы, обиды, навязчивые ненужные воспоминания и мысли - все это можно снять с помощью писем к себе.</w:t>
      </w:r>
    </w:p>
    <w:p w14:paraId="7F53F6CE" w14:textId="51912112" w:rsidR="0054657D" w:rsidRPr="0054657D" w:rsidRDefault="006F091F" w:rsidP="0054657D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54657D" w:rsidRPr="0054657D">
        <w:rPr>
          <w:rFonts w:ascii="Times New Roman" w:hAnsi="Times New Roman" w:cs="Times New Roman"/>
          <w:sz w:val="28"/>
          <w:szCs w:val="28"/>
        </w:rPr>
        <w:t>На разных цветных листах нужно:</w:t>
      </w:r>
    </w:p>
    <w:p w14:paraId="53304069" w14:textId="448F6A89" w:rsidR="0054657D" w:rsidRPr="0054657D" w:rsidRDefault="006F091F" w:rsidP="005465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белой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- </w:t>
      </w:r>
      <w:r w:rsidR="0054657D" w:rsidRPr="0054657D">
        <w:rPr>
          <w:rFonts w:ascii="Times New Roman" w:hAnsi="Times New Roman" w:cs="Times New Roman"/>
          <w:sz w:val="28"/>
          <w:szCs w:val="28"/>
        </w:rPr>
        <w:t>Описать ситуацию</w:t>
      </w:r>
    </w:p>
    <w:p w14:paraId="7D23D47B" w14:textId="7FC5636F" w:rsidR="0054657D" w:rsidRPr="0054657D" w:rsidRDefault="006F091F" w:rsidP="005465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6F09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коричневой</w:t>
      </w:r>
      <w:r w:rsidRPr="006F091F">
        <w:rPr>
          <w:rFonts w:ascii="Times New Roman" w:hAnsi="Times New Roman" w:cs="Times New Roman"/>
          <w:sz w:val="28"/>
          <w:szCs w:val="28"/>
        </w:rPr>
        <w:t xml:space="preserve">” - </w:t>
      </w:r>
      <w:r w:rsidR="0054657D" w:rsidRPr="0054657D">
        <w:rPr>
          <w:rFonts w:ascii="Times New Roman" w:hAnsi="Times New Roman" w:cs="Times New Roman"/>
          <w:sz w:val="28"/>
          <w:szCs w:val="28"/>
        </w:rPr>
        <w:t>Выразить негативные эмоции</w:t>
      </w:r>
    </w:p>
    <w:p w14:paraId="629B78CE" w14:textId="53AB21DB" w:rsidR="0054657D" w:rsidRPr="0054657D" w:rsidRDefault="006F091F" w:rsidP="005465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0D6F0F" w:rsidRPr="000D6F0F">
        <w:rPr>
          <w:rFonts w:ascii="Times New Roman" w:hAnsi="Times New Roman" w:cs="Times New Roman"/>
          <w:sz w:val="28"/>
          <w:szCs w:val="28"/>
        </w:rPr>
        <w:t>“</w:t>
      </w:r>
      <w:r w:rsidR="000D6F0F">
        <w:rPr>
          <w:rFonts w:ascii="Times New Roman" w:hAnsi="Times New Roman" w:cs="Times New Roman"/>
          <w:sz w:val="28"/>
          <w:szCs w:val="28"/>
        </w:rPr>
        <w:t>желтой</w:t>
      </w:r>
      <w:r w:rsidR="000D6F0F" w:rsidRPr="000D6F0F">
        <w:rPr>
          <w:rFonts w:ascii="Times New Roman" w:hAnsi="Times New Roman" w:cs="Times New Roman"/>
          <w:sz w:val="28"/>
          <w:szCs w:val="28"/>
        </w:rPr>
        <w:t xml:space="preserve">” - </w:t>
      </w:r>
      <w:r w:rsidR="0054657D" w:rsidRPr="0054657D">
        <w:rPr>
          <w:rFonts w:ascii="Times New Roman" w:hAnsi="Times New Roman" w:cs="Times New Roman"/>
          <w:sz w:val="28"/>
          <w:szCs w:val="28"/>
        </w:rPr>
        <w:t>Описать позитивные эмоции</w:t>
      </w:r>
    </w:p>
    <w:p w14:paraId="01765613" w14:textId="07F14CD6" w:rsidR="0054657D" w:rsidRPr="0054657D" w:rsidRDefault="000D6F0F" w:rsidP="005465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F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зеленой</w:t>
      </w:r>
      <w:r w:rsidRPr="000D6F0F">
        <w:rPr>
          <w:rFonts w:ascii="Times New Roman" w:hAnsi="Times New Roman" w:cs="Times New Roman"/>
          <w:sz w:val="28"/>
          <w:szCs w:val="28"/>
        </w:rPr>
        <w:t xml:space="preserve">” - </w:t>
      </w:r>
      <w:r w:rsidR="0054657D" w:rsidRPr="0054657D">
        <w:rPr>
          <w:rFonts w:ascii="Times New Roman" w:hAnsi="Times New Roman" w:cs="Times New Roman"/>
          <w:sz w:val="28"/>
          <w:szCs w:val="28"/>
        </w:rPr>
        <w:t>Творчески переосмыслить проблему</w:t>
      </w:r>
    </w:p>
    <w:p w14:paraId="33D0C536" w14:textId="2A2D89FE" w:rsidR="0054657D" w:rsidRPr="0054657D" w:rsidRDefault="000D6F0F" w:rsidP="005465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F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синем</w:t>
      </w:r>
      <w:r w:rsidRPr="000D6F0F">
        <w:rPr>
          <w:rFonts w:ascii="Times New Roman" w:hAnsi="Times New Roman" w:cs="Times New Roman"/>
          <w:sz w:val="28"/>
          <w:szCs w:val="28"/>
        </w:rPr>
        <w:t xml:space="preserve">” - </w:t>
      </w:r>
      <w:r w:rsidR="0054657D" w:rsidRPr="0054657D">
        <w:rPr>
          <w:rFonts w:ascii="Times New Roman" w:hAnsi="Times New Roman" w:cs="Times New Roman"/>
          <w:sz w:val="28"/>
          <w:szCs w:val="28"/>
        </w:rPr>
        <w:t>Дать себе серьезные советы</w:t>
      </w:r>
      <w:r w:rsidR="0054657D" w:rsidRPr="000D6F0F">
        <w:rPr>
          <w:rFonts w:ascii="Times New Roman" w:hAnsi="Times New Roman" w:cs="Times New Roman"/>
          <w:sz w:val="28"/>
          <w:szCs w:val="28"/>
        </w:rPr>
        <w:t>.</w:t>
      </w:r>
      <w:r w:rsidR="0054657D" w:rsidRPr="005465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2A65D5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Последний лист с выводами и решением становится основой для преодоления проблемы.</w:t>
      </w:r>
    </w:p>
    <w:p w14:paraId="54919114" w14:textId="77777777" w:rsidR="0054657D" w:rsidRPr="0054657D" w:rsidRDefault="0054657D" w:rsidP="005465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657D">
        <w:rPr>
          <w:rFonts w:ascii="Times New Roman" w:hAnsi="Times New Roman" w:cs="Times New Roman"/>
          <w:b/>
          <w:bCs/>
          <w:sz w:val="28"/>
          <w:szCs w:val="28"/>
        </w:rPr>
        <w:t>Упражнение «Рисуем кремом на стекле»</w:t>
      </w:r>
    </w:p>
    <w:p w14:paraId="6F7795B0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На органическом стекле наносим крем (лучше детский), равномерно распределяем пластмассовым шпателем или линейкой. Такой рисунок имитирует рисование на запотевшем стекле. Пальчики и стекло легко очищаются бумажной салфеткой.</w:t>
      </w:r>
    </w:p>
    <w:p w14:paraId="59B67094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Цель - консультирование, терапия, развивающее занятие для детей 1-3 лет, когда они еще не могут держать кисть и карандаш. Хорошие результаты при совместном рисовании, когда нарушен эмоциональный контакт (по болезни, при усыновлении).</w:t>
      </w:r>
    </w:p>
    <w:p w14:paraId="4709D07B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Для детей с нарушениями опорно-двигательного аппарата - укрепление мышц рук и суставов</w:t>
      </w:r>
    </w:p>
    <w:p w14:paraId="5E8FDC0B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Рисование кремом благотворно влияет на эмоции, снимает мышечные зажимы. Добавив пищевые красители, можно рисовать пальцами как красками, что готовит к рисованию на бумаге и снимает страх неудачи.</w:t>
      </w:r>
    </w:p>
    <w:p w14:paraId="4FF97846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lastRenderedPageBreak/>
        <w:t>Вместо стекла можно использовать пластик. Такое «веселое рисование» снимает напряжение и развивает коммуникативные навыки.</w:t>
      </w:r>
    </w:p>
    <w:p w14:paraId="3087ECF2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br w:type="page"/>
      </w:r>
    </w:p>
    <w:p w14:paraId="6999DFBF" w14:textId="77777777" w:rsidR="0054657D" w:rsidRPr="0054657D" w:rsidRDefault="0054657D" w:rsidP="0054657D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lastRenderedPageBreak/>
        <w:t>2.10</w:t>
      </w:r>
      <w:r w:rsidRPr="000D6F0F">
        <w:rPr>
          <w:rFonts w:ascii="Times New Roman" w:hAnsi="Times New Roman" w:cs="Times New Roman"/>
          <w:sz w:val="28"/>
          <w:szCs w:val="28"/>
        </w:rPr>
        <w:t xml:space="preserve"> </w:t>
      </w:r>
      <w:r w:rsidRPr="0054657D">
        <w:rPr>
          <w:rFonts w:ascii="Times New Roman" w:hAnsi="Times New Roman" w:cs="Times New Roman"/>
          <w:sz w:val="28"/>
          <w:szCs w:val="28"/>
        </w:rPr>
        <w:t>ЦВЕТОТЕРАПИЯ</w:t>
      </w:r>
    </w:p>
    <w:p w14:paraId="4F298870" w14:textId="3D7F509D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</w:rPr>
        <w:t>Цветотерапия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 xml:space="preserve"> - </w:t>
      </w:r>
      <w:r w:rsidR="000D6F0F">
        <w:rPr>
          <w:rFonts w:ascii="Times New Roman" w:hAnsi="Times New Roman" w:cs="Times New Roman"/>
          <w:sz w:val="28"/>
        </w:rPr>
        <w:t>у</w:t>
      </w:r>
      <w:r w:rsidR="000D6F0F" w:rsidRPr="000D6F0F">
        <w:rPr>
          <w:rFonts w:ascii="Times New Roman" w:hAnsi="Times New Roman" w:cs="Times New Roman"/>
          <w:sz w:val="28"/>
        </w:rPr>
        <w:t xml:space="preserve">же в Древнем Египте в храмах существовали специальные помещения, в которых солнечные лучи определенным образом преломлялись в тот или иной цвет спектра. Археологи утверждают, что эти комнаты были лечебными. В IX в. знаменитый Авиценна составил особый атлас, в котором запечатлел зависимость цвета, темперамента и здоровья. В Средние века великий врач Парацельс готовил свои лекарства, руководствуясь не только свойствами компонентов, но и их цветом. Цвет окружает человека повсюду. Это мощная энергия, которая постоянно воздействует на человеческий организм. </w:t>
      </w:r>
    </w:p>
    <w:p w14:paraId="076419AA" w14:textId="506F43F3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Современные ученые подтверждают, что не</w:t>
      </w:r>
      <w:r w:rsidR="000D6F0F">
        <w:rPr>
          <w:rFonts w:ascii="Times New Roman" w:hAnsi="Times New Roman" w:cs="Times New Roman"/>
          <w:sz w:val="28"/>
          <w:szCs w:val="28"/>
        </w:rPr>
        <w:t>хватка</w:t>
      </w:r>
      <w:r w:rsidRPr="0054657D">
        <w:rPr>
          <w:rFonts w:ascii="Times New Roman" w:hAnsi="Times New Roman" w:cs="Times New Roman"/>
          <w:sz w:val="28"/>
          <w:szCs w:val="28"/>
        </w:rPr>
        <w:t xml:space="preserve"> или избыток цвета может стать причиной болезней. Каждый цвет радуги отражается в ауре человека, связан с органами и тканями.</w:t>
      </w:r>
    </w:p>
    <w:p w14:paraId="26395498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В России психоневролог Бехтерев доказал влияние цвета на человека. Он установил, что красный и розовый возбуждают, выводит из депрессии, а синий и голубой успокаивают, тормозят.</w:t>
      </w:r>
    </w:p>
    <w:p w14:paraId="006F09CA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У каждого цвета своя длина волны, поэтому электромагнитное излучение воспринимается не только глазами, но и кожей. </w:t>
      </w:r>
      <w:proofErr w:type="spellStart"/>
      <w:r w:rsidRPr="0054657D">
        <w:rPr>
          <w:rFonts w:ascii="Times New Roman" w:hAnsi="Times New Roman" w:cs="Times New Roman"/>
          <w:sz w:val="28"/>
          <w:szCs w:val="28"/>
        </w:rPr>
        <w:t>Цветотерапия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 xml:space="preserve"> оказывает влияние на организм, поскольку каждый орган работает на определенной частоте, а цвет ее меняет.</w:t>
      </w:r>
    </w:p>
    <w:p w14:paraId="3ED73132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Цвет влияет и на психику. Макс </w:t>
      </w:r>
      <w:proofErr w:type="spellStart"/>
      <w:r w:rsidRPr="0054657D">
        <w:rPr>
          <w:rFonts w:ascii="Times New Roman" w:hAnsi="Times New Roman" w:cs="Times New Roman"/>
          <w:sz w:val="28"/>
          <w:szCs w:val="28"/>
        </w:rPr>
        <w:t>Люшер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>, швейцарский психолог, обнаружил связь между цветовыми предпочтениями и эмоциями человека.</w:t>
      </w:r>
    </w:p>
    <w:p w14:paraId="60872873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Красный цвет активизирует жизненные силы, снимает усталость, депрессию, укрепляет волю. Красный разогревает, укрепляет сердце и кровообращение.</w:t>
      </w:r>
    </w:p>
    <w:p w14:paraId="3C27AE8D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Оранжевый - цвет молодости и оптимизма. Он возвращает интерес к жизни, надежду, помогает преодолевать трудности.</w:t>
      </w:r>
    </w:p>
    <w:p w14:paraId="59602AD7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Желтый - укрепляет нервную систему, улучшает настроение, способствует усвоению информации, налаживанию контактов. Желтый положительно влияет на желудочно-кишечный тракт, кожу, зрение.</w:t>
      </w:r>
    </w:p>
    <w:p w14:paraId="59586F38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Зеленый:</w:t>
      </w:r>
    </w:p>
    <w:p w14:paraId="30AF8D83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Успокаивает эмоции, снимает стресс, стабилизирует давление.</w:t>
      </w:r>
    </w:p>
    <w:p w14:paraId="59D4B015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Символизирует стабильность, решительность, помогает принимать решения.</w:t>
      </w:r>
    </w:p>
    <w:p w14:paraId="4F73F922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Дает ясность мыслям, избавляет от негативных воспоминаний.</w:t>
      </w:r>
    </w:p>
    <w:p w14:paraId="2F296F95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Помогает при клаустрофобии, расширяет пространство.</w:t>
      </w:r>
    </w:p>
    <w:p w14:paraId="63AA85FC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Приносит удачу в бизнесе.</w:t>
      </w:r>
    </w:p>
    <w:p w14:paraId="1FE3131A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Является тонизирующим средством.</w:t>
      </w:r>
    </w:p>
    <w:p w14:paraId="65609E44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lastRenderedPageBreak/>
        <w:t>Серый:</w:t>
      </w:r>
    </w:p>
    <w:p w14:paraId="46A47E07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Нейтральный, но обладает богатыми возможностями.</w:t>
      </w:r>
    </w:p>
    <w:p w14:paraId="2F83BEE4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Соединяет в себе черный и белый, символизирует стабильность и гармонию.</w:t>
      </w:r>
    </w:p>
    <w:p w14:paraId="6C3EFD54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Характеризуется одиночеством и нейтральностью.</w:t>
      </w:r>
    </w:p>
    <w:p w14:paraId="47896AD0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Дает силу слабым и уязвимым, успокаивает нервы.</w:t>
      </w:r>
    </w:p>
    <w:p w14:paraId="7DD38B98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Положительные характеристики: здравомыслие, реализм.</w:t>
      </w:r>
    </w:p>
    <w:p w14:paraId="379F44D9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Негативные характеристики: меланхолия, печаль, депрессия.</w:t>
      </w:r>
    </w:p>
    <w:p w14:paraId="742111C5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Подходит для рабочих помещений, делает помещение стильным.</w:t>
      </w:r>
    </w:p>
    <w:p w14:paraId="33B3A3B6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Синий и голубой:</w:t>
      </w:r>
    </w:p>
    <w:p w14:paraId="0D9C3B63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Природные цвета, приносят успокоение и энергию.</w:t>
      </w:r>
    </w:p>
    <w:p w14:paraId="3D9EF645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Благотворно влияют на костную систему, позвоночник, мозг и глаза.</w:t>
      </w:r>
    </w:p>
    <w:p w14:paraId="165A7C7A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Понижают давление, очищают воздух, воду и пищу.</w:t>
      </w:r>
    </w:p>
    <w:p w14:paraId="28660BC5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Усиливают интуицию, дают силы для достижения цели.</w:t>
      </w:r>
    </w:p>
    <w:p w14:paraId="6DDE47ED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Создают освежающий эффект в интерьере.</w:t>
      </w:r>
    </w:p>
    <w:p w14:paraId="037A3441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Визуально расширяют пространство.</w:t>
      </w:r>
    </w:p>
    <w:p w14:paraId="02335D7C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Подходят для рабочих зон и помещений, ориентированных на юг.</w:t>
      </w:r>
    </w:p>
    <w:p w14:paraId="0796168C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Создают предпосылку к размышлениям, призывают к поиску смысла жизни.</w:t>
      </w:r>
    </w:p>
    <w:p w14:paraId="23EBAAB1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Могут вызывать меланхолию и слабость в большом количестве.</w:t>
      </w:r>
    </w:p>
    <w:p w14:paraId="23000AC1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Положительные характеристики: организованность, непреклонность, сила духа.</w:t>
      </w:r>
    </w:p>
    <w:p w14:paraId="53A95D20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Негативные характеристики: фанатизм, подчиненность.</w:t>
      </w:r>
    </w:p>
    <w:p w14:paraId="23667001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Помогают при нервном перенапряжении, расстройстве кишечника, усиленном сердцебиении.</w:t>
      </w:r>
    </w:p>
    <w:p w14:paraId="2BE38A37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Подходят для классических интерьеров, рабочих помещений и помещений, где часто спорят.</w:t>
      </w:r>
    </w:p>
    <w:p w14:paraId="533A2E21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Фиолетовый – это цвет высшей энергии, сочетающий в себе силу и мягкость.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Он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символизирует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гуманизм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доброту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любовь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A089322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657D">
        <w:rPr>
          <w:rFonts w:ascii="Times New Roman" w:hAnsi="Times New Roman" w:cs="Times New Roman"/>
          <w:sz w:val="28"/>
          <w:szCs w:val="28"/>
        </w:rPr>
        <w:t>Преимущества</w:t>
      </w:r>
      <w:r w:rsidRPr="005465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0175D0" w14:textId="77777777" w:rsidR="0054657D" w:rsidRPr="0054657D" w:rsidRDefault="0054657D" w:rsidP="005465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Помогает выявить и раскрыть скрытые возможности.</w:t>
      </w:r>
    </w:p>
    <w:p w14:paraId="71118D24" w14:textId="77777777" w:rsidR="0054657D" w:rsidRPr="0054657D" w:rsidRDefault="0054657D" w:rsidP="005465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Укрепляет иммунитет, полезен при воспалениях, головной боли, усталости и боли в глазах.</w:t>
      </w:r>
    </w:p>
    <w:p w14:paraId="4960A373" w14:textId="77777777" w:rsidR="0054657D" w:rsidRPr="0054657D" w:rsidRDefault="0054657D" w:rsidP="005465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Успокаивает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эмоционально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неустойчивых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людей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6B58E8" w14:textId="77777777" w:rsidR="0054657D" w:rsidRPr="0054657D" w:rsidRDefault="0054657D" w:rsidP="005465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Дает чувство защищенности и силы.</w:t>
      </w:r>
    </w:p>
    <w:p w14:paraId="003E85DD" w14:textId="77777777" w:rsidR="0054657D" w:rsidRPr="0054657D" w:rsidRDefault="0054657D" w:rsidP="005465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Соединяет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тело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дух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A230FE" w14:textId="77777777" w:rsidR="0054657D" w:rsidRPr="0054657D" w:rsidRDefault="0054657D" w:rsidP="005465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Обостряет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зрение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чувства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3E8BF1" w14:textId="77777777" w:rsidR="0054657D" w:rsidRPr="0054657D" w:rsidRDefault="0054657D" w:rsidP="0054657D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Подавляет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аппетит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93AC0C" w14:textId="77777777" w:rsidR="000D6F0F" w:rsidRDefault="000D6F0F" w:rsidP="00546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A926AF" w14:textId="578EA66E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lastRenderedPageBreak/>
        <w:t>Противопоказания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цветов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3E017C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Красный: гипертония, повышенная возбудимость, агрессивность, злость.</w:t>
      </w:r>
    </w:p>
    <w:p w14:paraId="7BCBB9D3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Синий: гипотония, депрессия, чувство страха.</w:t>
      </w:r>
    </w:p>
    <w:p w14:paraId="51A4D44E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Фиолетовый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депрессия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угнетенное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состояние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718988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Желтый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повышенная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возбудимость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B5EE0B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Зеленый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противопоказаний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79C1FD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Применение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жизни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13BDE9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Одежду радостных оттенков выбирают при усталости и плохом настроении.</w:t>
      </w:r>
    </w:p>
    <w:p w14:paraId="5169538F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Успокаивающие цвета (зеленый, синий) носят при избытке энергии.</w:t>
      </w:r>
    </w:p>
    <w:p w14:paraId="50B76C77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Предметы и картины соответствующих цветов могут зарядить энергией.</w:t>
      </w:r>
    </w:p>
    <w:p w14:paraId="27C8F111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Цветотерапия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D4D8DD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Используются светильники с цветными лампами, цветные пленки и очки.</w:t>
      </w:r>
    </w:p>
    <w:p w14:paraId="1A907F43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Процедуры проводятся 1-2 раза в неделю по 30 минут.</w:t>
      </w:r>
    </w:p>
    <w:p w14:paraId="346EF32D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</w:rPr>
        <w:t>Цветотерапия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 xml:space="preserve"> использует различные источники цвета: камни, окрашенная вода, сок, цветное стекло.</w:t>
      </w:r>
    </w:p>
    <w:p w14:paraId="1F73C3EA" w14:textId="77777777" w:rsidR="0054657D" w:rsidRPr="0054657D" w:rsidRDefault="0054657D" w:rsidP="005465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54657D">
        <w:rPr>
          <w:rFonts w:ascii="Times New Roman" w:hAnsi="Times New Roman" w:cs="Times New Roman"/>
          <w:sz w:val="28"/>
          <w:szCs w:val="28"/>
        </w:rPr>
        <w:t>цветотерапии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 xml:space="preserve"> были известны с древних времен:</w:t>
      </w:r>
    </w:p>
    <w:p w14:paraId="372FB52F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Воображаемая кисть окрашивает пространство в приятный цвет.</w:t>
      </w:r>
    </w:p>
    <w:p w14:paraId="3C46A95C" w14:textId="77777777" w:rsidR="0054657D" w:rsidRPr="0054657D" w:rsidRDefault="0054657D" w:rsidP="005465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Погружение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состояние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57D">
        <w:rPr>
          <w:rFonts w:ascii="Times New Roman" w:hAnsi="Times New Roman" w:cs="Times New Roman"/>
          <w:sz w:val="28"/>
          <w:szCs w:val="28"/>
          <w:lang w:val="en-US"/>
        </w:rPr>
        <w:t>расслабленности</w:t>
      </w:r>
      <w:proofErr w:type="spellEnd"/>
      <w:r w:rsidRPr="005465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DC0DBA" w14:textId="77777777" w:rsidR="0054657D" w:rsidRPr="0054657D" w:rsidRDefault="0054657D" w:rsidP="0054657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4657D">
        <w:rPr>
          <w:rFonts w:ascii="Times New Roman" w:hAnsi="Times New Roman" w:cs="Times New Roman"/>
          <w:sz w:val="28"/>
          <w:szCs w:val="28"/>
        </w:rPr>
        <w:t>Цветотерапия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 xml:space="preserve"> – наука, основанная на свойствах цвета. </w:t>
      </w:r>
    </w:p>
    <w:p w14:paraId="7E079A91" w14:textId="77777777" w:rsidR="0054657D" w:rsidRPr="0054657D" w:rsidRDefault="0054657D" w:rsidP="005465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 xml:space="preserve">Она исходит из того, что в нашем теле существует определенный баланс цветов. Когда баланс нарушается, организм ослабевает. </w:t>
      </w:r>
      <w:proofErr w:type="spellStart"/>
      <w:r w:rsidRPr="0054657D">
        <w:rPr>
          <w:rFonts w:ascii="Times New Roman" w:hAnsi="Times New Roman" w:cs="Times New Roman"/>
          <w:sz w:val="28"/>
          <w:szCs w:val="28"/>
        </w:rPr>
        <w:t>Цветотерапия</w:t>
      </w:r>
      <w:proofErr w:type="spellEnd"/>
      <w:r w:rsidRPr="0054657D">
        <w:rPr>
          <w:rFonts w:ascii="Times New Roman" w:hAnsi="Times New Roman" w:cs="Times New Roman"/>
          <w:sz w:val="28"/>
          <w:szCs w:val="28"/>
        </w:rPr>
        <w:t xml:space="preserve"> очень часто используется для активизации энергии и сил нашего организма.</w:t>
      </w:r>
    </w:p>
    <w:p w14:paraId="04C1B294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ab/>
        <w:t>Психологи и врачи давно заметили лечебные свойства воды и влияние цвета на человека. Сочетание воды и цвета обладает особой силой.</w:t>
      </w:r>
    </w:p>
    <w:p w14:paraId="15EC7BA9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Цветная вода:</w:t>
      </w:r>
    </w:p>
    <w:p w14:paraId="2C50B619" w14:textId="77777777" w:rsidR="0054657D" w:rsidRPr="0054657D" w:rsidRDefault="0054657D" w:rsidP="005465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Наполните емкость нужного цвета чистой водой и поставьте на свет.</w:t>
      </w:r>
    </w:p>
    <w:p w14:paraId="2F669D4C" w14:textId="77777777" w:rsidR="0054657D" w:rsidRPr="0054657D" w:rsidRDefault="0054657D" w:rsidP="005465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Используйте цветные пленки для окрашивания прозрачных емкостей.</w:t>
      </w:r>
    </w:p>
    <w:p w14:paraId="0EAD39A4" w14:textId="77777777" w:rsidR="0054657D" w:rsidRPr="0054657D" w:rsidRDefault="0054657D" w:rsidP="005465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Вода впитывает солнечную энергию и приобретает новые свойства.</w:t>
      </w:r>
    </w:p>
    <w:p w14:paraId="2688F191" w14:textId="77777777" w:rsidR="0054657D" w:rsidRPr="0054657D" w:rsidRDefault="0054657D" w:rsidP="005465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Пейте по 2-3 глотка несколько раз в день.</w:t>
      </w:r>
    </w:p>
    <w:p w14:paraId="6EA808DC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Цветные подставки:</w:t>
      </w:r>
    </w:p>
    <w:p w14:paraId="3F68E12C" w14:textId="77777777" w:rsidR="0054657D" w:rsidRPr="0054657D" w:rsidRDefault="0054657D" w:rsidP="0054657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Используйте салфетки, бумагу или картон нужного цвета.</w:t>
      </w:r>
    </w:p>
    <w:p w14:paraId="35933B90" w14:textId="77777777" w:rsidR="0054657D" w:rsidRPr="0054657D" w:rsidRDefault="0054657D" w:rsidP="0054657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lastRenderedPageBreak/>
        <w:t>Поставьте стакан с водой на подставку на 3-10 минут.</w:t>
      </w:r>
    </w:p>
    <w:p w14:paraId="6C60D056" w14:textId="77777777" w:rsidR="0054657D" w:rsidRPr="0054657D" w:rsidRDefault="0054657D" w:rsidP="0054657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Вода «впитает» цвет и передаст вам его энергию.</w:t>
      </w:r>
    </w:p>
    <w:p w14:paraId="592568F4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Цветовые эффекты:</w:t>
      </w:r>
    </w:p>
    <w:p w14:paraId="0B384045" w14:textId="77777777" w:rsidR="0054657D" w:rsidRPr="0054657D" w:rsidRDefault="0054657D" w:rsidP="0054657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Зеленый: успокаивает, снимает напряжение.</w:t>
      </w:r>
    </w:p>
    <w:p w14:paraId="08065290" w14:textId="77777777" w:rsidR="0054657D" w:rsidRPr="0054657D" w:rsidRDefault="0054657D" w:rsidP="0054657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Розовый: помогает справиться с остатками напряжения.</w:t>
      </w:r>
    </w:p>
    <w:p w14:paraId="759A1A54" w14:textId="77777777" w:rsidR="0054657D" w:rsidRPr="0054657D" w:rsidRDefault="0054657D" w:rsidP="0054657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Голубой: предотвращает конфликты, успокаивает.</w:t>
      </w:r>
    </w:p>
    <w:p w14:paraId="33F0F550" w14:textId="77777777" w:rsidR="0054657D" w:rsidRPr="0054657D" w:rsidRDefault="0054657D" w:rsidP="0054657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Лимонный: снимает стресс, помогает справиться с горем, укрепляет память.</w:t>
      </w:r>
    </w:p>
    <w:p w14:paraId="3DFFCE03" w14:textId="77777777" w:rsidR="0054657D" w:rsidRPr="0054657D" w:rsidRDefault="0054657D" w:rsidP="0054657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Красный: придает энергию, бодрит.</w:t>
      </w:r>
    </w:p>
    <w:p w14:paraId="198F1BAA" w14:textId="77777777" w:rsidR="0054657D" w:rsidRPr="0054657D" w:rsidRDefault="0054657D" w:rsidP="0054657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Фиолетовый: очищает мысли, гармонизирует работу мозга.</w:t>
      </w:r>
    </w:p>
    <w:p w14:paraId="222502AE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Советы:</w:t>
      </w:r>
    </w:p>
    <w:p w14:paraId="00E4905A" w14:textId="77777777" w:rsidR="0054657D" w:rsidRPr="0054657D" w:rsidRDefault="0054657D" w:rsidP="0054657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Подставки делайте из натуральных материалов.</w:t>
      </w:r>
    </w:p>
    <w:p w14:paraId="5B827694" w14:textId="77777777" w:rsidR="0054657D" w:rsidRPr="0054657D" w:rsidRDefault="0054657D" w:rsidP="0054657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Выбирайте цвета, которые вам приятны.</w:t>
      </w:r>
    </w:p>
    <w:p w14:paraId="370BFA36" w14:textId="77777777" w:rsidR="0054657D" w:rsidRPr="0054657D" w:rsidRDefault="0054657D" w:rsidP="0054657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t>Используйте цветную воду для профилактики и облегчения состояния.</w:t>
      </w:r>
    </w:p>
    <w:p w14:paraId="618AC4E1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</w:p>
    <w:p w14:paraId="23AFCEB8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br w:type="page"/>
      </w:r>
    </w:p>
    <w:p w14:paraId="2A9A40A9" w14:textId="77777777" w:rsidR="0054657D" w:rsidRPr="0054657D" w:rsidRDefault="0054657D" w:rsidP="0054657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4657D">
        <w:rPr>
          <w:rFonts w:ascii="Times New Roman" w:hAnsi="Times New Roman" w:cs="Times New Roman"/>
          <w:sz w:val="28"/>
          <w:szCs w:val="28"/>
        </w:rPr>
        <w:lastRenderedPageBreak/>
        <w:t>2.11  БИБЛИОТЕРАПИЯ</w:t>
      </w:r>
      <w:proofErr w:type="gramEnd"/>
    </w:p>
    <w:p w14:paraId="7AAF68BC" w14:textId="36B88D1C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Библиотерапия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</w:t>
      </w:r>
      <w:r w:rsidR="000D6F0F" w:rsidRPr="000D6F0F">
        <w:rPr>
          <w:rFonts w:ascii="Times New Roman" w:hAnsi="Times New Roman" w:cs="Times New Roman"/>
          <w:sz w:val="28"/>
        </w:rPr>
        <w:t>это одна из форм психотерапии, направленная на улучшение состояния, способствующая его духовному росту. Она довольно сильно и длительно воздействует на человека, устраняет последствия депрессии, отрицательные эмоции.</w:t>
      </w:r>
    </w:p>
    <w:p w14:paraId="3651F03B" w14:textId="610A2970" w:rsid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Рекомендуемые авторы: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 Л. Толстой, И. Тургенев, А. Пушкин, Ф. Достоевский, В. Короленко, А. Чехов, М. Шолохов, М. Горький, В. Шекспир, Р. Киплинг, Ч. Диккенс, В. Гюго, А. Дюма, Э. Золя, О. Бальзак.</w:t>
      </w:r>
    </w:p>
    <w:p w14:paraId="5DE4855A" w14:textId="0186E032" w:rsidR="000D6F0F" w:rsidRPr="000D6F0F" w:rsidRDefault="000D6F0F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0D6F0F">
        <w:rPr>
          <w:rFonts w:ascii="Times New Roman" w:hAnsi="Times New Roman" w:cs="Times New Roman"/>
          <w:sz w:val="28"/>
        </w:rPr>
        <w:t>Рекомендуется использовать сатирическую и юмористическую литературу, она помогает укрепить уверенность в себе, стимулирует положительные эмоции</w:t>
      </w:r>
      <w:r w:rsidRPr="000D6F0F">
        <w:rPr>
          <w:rFonts w:ascii="Times New Roman" w:hAnsi="Times New Roman" w:cs="Times New Roman"/>
          <w:sz w:val="28"/>
        </w:rPr>
        <w:t>.</w:t>
      </w:r>
    </w:p>
    <w:p w14:paraId="5B883159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Сказкотерапия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метод, использующий сказки для развития личности, творческих способностей, расширения сознания и улучшения взаимодействия с миром.</w:t>
      </w:r>
    </w:p>
    <w:p w14:paraId="12D9FA54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Сказки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вызывают интенсивный эмоциональный резонанс, воздействуя на сознание и подсознание. Они помогают в коррекционной работе, создавая эффективную коммуникацию.</w:t>
      </w:r>
    </w:p>
    <w:p w14:paraId="4F652309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сказок:</w:t>
      </w:r>
    </w:p>
    <w:p w14:paraId="75FDE4C9" w14:textId="77777777" w:rsidR="0054657D" w:rsidRPr="0054657D" w:rsidRDefault="0054657D" w:rsidP="0054657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прямых нравоучений.</w:t>
      </w:r>
    </w:p>
    <w:p w14:paraId="283EEF07" w14:textId="77777777" w:rsidR="0054657D" w:rsidRPr="0054657D" w:rsidRDefault="0054657D" w:rsidP="0054657D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Логичные и естественные истории.</w:t>
      </w:r>
    </w:p>
    <w:p w14:paraId="1164AAB3" w14:textId="77777777" w:rsidR="0054657D" w:rsidRPr="0054657D" w:rsidRDefault="0054657D" w:rsidP="0054657D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жизненного опыта поколений.</w:t>
      </w:r>
    </w:p>
    <w:p w14:paraId="5DF54F9F" w14:textId="77777777" w:rsidR="0054657D" w:rsidRPr="0054657D" w:rsidRDefault="0054657D" w:rsidP="0054657D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Победа добра, обеспечивающая психологическую защищенность.</w:t>
      </w:r>
    </w:p>
    <w:p w14:paraId="26FC6240" w14:textId="77777777" w:rsidR="0054657D" w:rsidRPr="0054657D" w:rsidRDefault="0054657D" w:rsidP="0054657D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 героям в становлении умнее, добрее, сильнее и мудрее.</w:t>
      </w:r>
    </w:p>
    <w:p w14:paraId="3B5202C6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 сказкотерапии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развивает: творческое мышление, воображение, внимание, память, восприимчивость, коммуникацию и самооценку.</w:t>
      </w:r>
    </w:p>
    <w:p w14:paraId="54413162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Сказки можно: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 анализировать, сочинять, переписывать, рассказывать, рисовать, ставить с куклами.</w:t>
      </w:r>
    </w:p>
    <w:p w14:paraId="64105311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Сказки помогают:</w:t>
      </w:r>
    </w:p>
    <w:p w14:paraId="614FA48A" w14:textId="77777777" w:rsidR="0054657D" w:rsidRPr="0054657D" w:rsidRDefault="0054657D" w:rsidP="0054657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Отработать эмоции.</w:t>
      </w:r>
    </w:p>
    <w:p w14:paraId="47683B84" w14:textId="77777777" w:rsidR="0054657D" w:rsidRPr="0054657D" w:rsidRDefault="0054657D" w:rsidP="0054657D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Выявить внутренние конфликты.</w:t>
      </w:r>
    </w:p>
    <w:p w14:paraId="04C01AB0" w14:textId="77777777" w:rsidR="0054657D" w:rsidRPr="0054657D" w:rsidRDefault="0054657D" w:rsidP="0054657D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Разрядить страхи.</w:t>
      </w:r>
    </w:p>
    <w:p w14:paraId="58CC7C59" w14:textId="77777777" w:rsidR="0054657D" w:rsidRPr="0054657D" w:rsidRDefault="0054657D" w:rsidP="0054657D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эмоциональный мир гибким и насыщенным.</w:t>
      </w:r>
    </w:p>
    <w:p w14:paraId="37CB34D4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Медитативные сказки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развивают воображение, внимание и учат ощущать Настоящее.</w:t>
      </w:r>
    </w:p>
    <w:p w14:paraId="09B68255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Принцип построения медитативных сказок:</w:t>
      </w:r>
    </w:p>
    <w:p w14:paraId="39B2BE23" w14:textId="77777777" w:rsidR="0054657D" w:rsidRPr="0054657D" w:rsidRDefault="0054657D" w:rsidP="0054657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Перенос в сказочную страну, на Волшебную Поляну.</w:t>
      </w:r>
    </w:p>
    <w:p w14:paraId="19351497" w14:textId="77777777" w:rsidR="0054657D" w:rsidRPr="0054657D" w:rsidRDefault="0054657D" w:rsidP="0054657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ярких образов с помощью зрительных, слуховых, обонятельных, кинестетических и тактильных ощущений.</w:t>
      </w:r>
    </w:p>
    <w:p w14:paraId="2463B076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Медитативные сказки:</w:t>
      </w:r>
    </w:p>
    <w:p w14:paraId="1F755CE9" w14:textId="77777777" w:rsidR="0054657D" w:rsidRPr="0054657D" w:rsidRDefault="0054657D" w:rsidP="0054657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 положительный образный опыт.</w:t>
      </w:r>
    </w:p>
    <w:p w14:paraId="747A1967" w14:textId="77777777" w:rsidR="0054657D" w:rsidRPr="0054657D" w:rsidRDefault="0054657D" w:rsidP="0054657D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Снимают психоэмоциональное напряжение.</w:t>
      </w:r>
    </w:p>
    <w:p w14:paraId="0B2D7E8E" w14:textId="77777777" w:rsidR="0054657D" w:rsidRPr="0054657D" w:rsidRDefault="0054657D" w:rsidP="0054657D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Формируют лучшие модели взаимоотношений.</w:t>
      </w:r>
    </w:p>
    <w:p w14:paraId="6B5CC40E" w14:textId="77777777" w:rsidR="0054657D" w:rsidRPr="0054657D" w:rsidRDefault="0054657D" w:rsidP="0054657D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Развивают личностные потенциалы.</w:t>
      </w:r>
    </w:p>
    <w:p w14:paraId="60DA4F4F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</w:p>
    <w:p w14:paraId="32217E37" w14:textId="77777777" w:rsidR="0054657D" w:rsidRPr="0054657D" w:rsidRDefault="0054657D" w:rsidP="0054657D">
      <w:pPr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br w:type="page"/>
      </w:r>
    </w:p>
    <w:p w14:paraId="49F3C8C4" w14:textId="77777777" w:rsidR="0054657D" w:rsidRPr="0054657D" w:rsidRDefault="0054657D" w:rsidP="0054657D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57D">
        <w:rPr>
          <w:rFonts w:ascii="Times New Roman" w:hAnsi="Times New Roman" w:cs="Times New Roman"/>
          <w:sz w:val="28"/>
          <w:szCs w:val="28"/>
        </w:rPr>
        <w:lastRenderedPageBreak/>
        <w:t>2.13 ПОЗИТИВНОЕ МЫШЛЕНИЕ</w:t>
      </w:r>
    </w:p>
    <w:p w14:paraId="2869D74E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Позитивное мышление — это не просто оптимизм, а способность мыслить продуктивно, основываясь на вере в себя и в свои силы. Оно тесно связано с самооценкой, оптимистичным взглядом на мир и умением принимать себя со всеми своими достоинствами и недостатками.</w:t>
      </w:r>
    </w:p>
    <w:p w14:paraId="7F75857A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Вера в себя и позитивное мышление — это основа для достижения успеха.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Д. Карнеги, известный своими работами о самосовершенствовании, писал: "Наша жизнь есть то, что мы о ней думаем". Наши мысли формируют реальность. Если мы фокусируемся на негативе, мы привлекаем в жизнь больше проблем. Если же мы думаем о хорошем, то увеличиваем шансы на успех и благополучие.</w:t>
      </w:r>
    </w:p>
    <w:p w14:paraId="5A8E97B9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Позитивное мышление — это способность видеть в любом явлении как положительные, так и отрицательные стороны и сосредотачиваться на хорошем.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процессе аналитического мышления мы учимся оценивать ситуации объективно, устранять отрицательные эмоции и находить решения.</w:t>
      </w:r>
    </w:p>
    <w:p w14:paraId="2B5F7E88" w14:textId="77777777" w:rsidR="0054657D" w:rsidRPr="0054657D" w:rsidRDefault="0054657D" w:rsidP="005465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элементы позитивного мышления:</w:t>
      </w:r>
    </w:p>
    <w:p w14:paraId="0985F795" w14:textId="77777777" w:rsidR="0054657D" w:rsidRPr="0054657D" w:rsidRDefault="0054657D" w:rsidP="0054657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Безусловная любовь к себе: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Принятие себя со всеми достоинствами и недостатками.</w:t>
      </w:r>
    </w:p>
    <w:p w14:paraId="7377D03D" w14:textId="77777777" w:rsidR="0054657D" w:rsidRPr="0054657D" w:rsidRDefault="0054657D" w:rsidP="0054657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Позитивный взгляд на мир: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 Вера в то, что мир вокруг нас — хороший.</w:t>
      </w:r>
    </w:p>
    <w:p w14:paraId="567CAE71" w14:textId="77777777" w:rsidR="0054657D" w:rsidRPr="0054657D" w:rsidRDefault="0054657D" w:rsidP="0054657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Прощение себя: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 Освобождение от чувства вины за прошлые ошибки.</w:t>
      </w:r>
    </w:p>
    <w:p w14:paraId="083D0FAD" w14:textId="77777777" w:rsidR="0054657D" w:rsidRPr="0054657D" w:rsidRDefault="0054657D" w:rsidP="0054657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Умение говорить "нет":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Отстаивание своих границ без чувства вины.</w:t>
      </w:r>
    </w:p>
    <w:p w14:paraId="298F2588" w14:textId="77777777" w:rsidR="0054657D" w:rsidRPr="0054657D" w:rsidRDefault="0054657D" w:rsidP="0054657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Интуиция: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Доверие своему внутреннему голосу.</w:t>
      </w:r>
    </w:p>
    <w:p w14:paraId="739FA965" w14:textId="77777777" w:rsidR="0054657D" w:rsidRPr="0054657D" w:rsidRDefault="0054657D" w:rsidP="0054657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Любовь к своему делу: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Нахождение смысла в своей работе.</w:t>
      </w:r>
    </w:p>
    <w:p w14:paraId="4F328379" w14:textId="77777777" w:rsidR="0054657D" w:rsidRPr="0054657D" w:rsidRDefault="0054657D" w:rsidP="005465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Позитивное мышление — это не панацея, но мощный инструмент для достижения гармонии и успеха в жизни.</w:t>
      </w:r>
      <w:r w:rsidRPr="0054657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его основе лежит способность управлять своими мыслями, создавать позитивное отношение к себе и к окружающему миру.</w:t>
      </w:r>
    </w:p>
    <w:p w14:paraId="733049EE" w14:textId="77777777" w:rsidR="00E87A05" w:rsidRPr="0054657D" w:rsidRDefault="00E87A05" w:rsidP="00E87A05">
      <w:pPr>
        <w:rPr>
          <w:rFonts w:ascii="Times New Roman" w:hAnsi="Times New Roman" w:cs="Times New Roman"/>
          <w:sz w:val="28"/>
          <w:szCs w:val="28"/>
        </w:rPr>
      </w:pPr>
    </w:p>
    <w:sectPr w:rsidR="00E87A05" w:rsidRPr="00546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0B3B"/>
    <w:multiLevelType w:val="hybridMultilevel"/>
    <w:tmpl w:val="0718817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B519C"/>
    <w:multiLevelType w:val="hybridMultilevel"/>
    <w:tmpl w:val="233AC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D67C3"/>
    <w:multiLevelType w:val="multilevel"/>
    <w:tmpl w:val="FE40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F1902"/>
    <w:multiLevelType w:val="hybridMultilevel"/>
    <w:tmpl w:val="40F69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E1C0B"/>
    <w:multiLevelType w:val="hybridMultilevel"/>
    <w:tmpl w:val="1884F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42B2"/>
    <w:multiLevelType w:val="multilevel"/>
    <w:tmpl w:val="B2E0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15C50"/>
    <w:multiLevelType w:val="hybridMultilevel"/>
    <w:tmpl w:val="7D68A2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55D84"/>
    <w:multiLevelType w:val="hybridMultilevel"/>
    <w:tmpl w:val="A0021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62B77"/>
    <w:multiLevelType w:val="hybridMultilevel"/>
    <w:tmpl w:val="7EE24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87F1D"/>
    <w:multiLevelType w:val="multilevel"/>
    <w:tmpl w:val="B6F8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06B11"/>
    <w:multiLevelType w:val="multilevel"/>
    <w:tmpl w:val="77E6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C3455"/>
    <w:multiLevelType w:val="hybridMultilevel"/>
    <w:tmpl w:val="3828C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70C9C"/>
    <w:multiLevelType w:val="hybridMultilevel"/>
    <w:tmpl w:val="98101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27150"/>
    <w:multiLevelType w:val="hybridMultilevel"/>
    <w:tmpl w:val="D32E2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77E68"/>
    <w:multiLevelType w:val="hybridMultilevel"/>
    <w:tmpl w:val="519E7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B7121"/>
    <w:multiLevelType w:val="hybridMultilevel"/>
    <w:tmpl w:val="99722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E3DAE"/>
    <w:multiLevelType w:val="hybridMultilevel"/>
    <w:tmpl w:val="EA64C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511C6"/>
    <w:multiLevelType w:val="hybridMultilevel"/>
    <w:tmpl w:val="FA182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42EBA"/>
    <w:multiLevelType w:val="multilevel"/>
    <w:tmpl w:val="92AE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11"/>
  </w:num>
  <w:num w:numId="6">
    <w:abstractNumId w:val="6"/>
  </w:num>
  <w:num w:numId="7">
    <w:abstractNumId w:val="14"/>
  </w:num>
  <w:num w:numId="8">
    <w:abstractNumId w:val="12"/>
  </w:num>
  <w:num w:numId="9">
    <w:abstractNumId w:val="8"/>
  </w:num>
  <w:num w:numId="10">
    <w:abstractNumId w:val="4"/>
  </w:num>
  <w:num w:numId="11">
    <w:abstractNumId w:val="17"/>
  </w:num>
  <w:num w:numId="12">
    <w:abstractNumId w:val="13"/>
  </w:num>
  <w:num w:numId="13">
    <w:abstractNumId w:val="2"/>
  </w:num>
  <w:num w:numId="14">
    <w:abstractNumId w:val="10"/>
  </w:num>
  <w:num w:numId="15">
    <w:abstractNumId w:val="5"/>
  </w:num>
  <w:num w:numId="16">
    <w:abstractNumId w:val="9"/>
  </w:num>
  <w:num w:numId="17">
    <w:abstractNumId w:val="18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0A"/>
    <w:rsid w:val="000D6F0F"/>
    <w:rsid w:val="002030BC"/>
    <w:rsid w:val="00262511"/>
    <w:rsid w:val="00464C72"/>
    <w:rsid w:val="0054657D"/>
    <w:rsid w:val="006F091F"/>
    <w:rsid w:val="009114EE"/>
    <w:rsid w:val="00E87A05"/>
    <w:rsid w:val="00F8290A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0201"/>
  <w15:chartTrackingRefBased/>
  <w15:docId w15:val="{AA00E410-441F-4295-87D0-83912F36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5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19</Pages>
  <Words>3876</Words>
  <Characters>22096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2</cp:revision>
  <dcterms:created xsi:type="dcterms:W3CDTF">2024-06-03T09:40:00Z</dcterms:created>
  <dcterms:modified xsi:type="dcterms:W3CDTF">2024-06-03T11:57:00Z</dcterms:modified>
</cp:coreProperties>
</file>