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FED0" w14:textId="77777777" w:rsidR="00572A2E" w:rsidRPr="00572A2E" w:rsidRDefault="00572A2E" w:rsidP="00572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Общение – основа человеческого бытия.</w:t>
      </w:r>
    </w:p>
    <w:p w14:paraId="5B5750CC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b/>
          <w:bCs/>
          <w:sz w:val="28"/>
          <w:szCs w:val="28"/>
        </w:rPr>
        <w:t>Речь</w:t>
      </w:r>
      <w:r w:rsidRPr="00572A2E">
        <w:rPr>
          <w:rFonts w:ascii="Times New Roman" w:hAnsi="Times New Roman" w:cs="Times New Roman"/>
          <w:sz w:val="28"/>
          <w:szCs w:val="28"/>
        </w:rPr>
        <w:t xml:space="preserve"> – это пр</w:t>
      </w:r>
      <w:bookmarkStart w:id="0" w:name="_GoBack"/>
      <w:bookmarkEnd w:id="0"/>
      <w:r w:rsidRPr="00572A2E">
        <w:rPr>
          <w:rFonts w:ascii="Times New Roman" w:hAnsi="Times New Roman" w:cs="Times New Roman"/>
          <w:sz w:val="28"/>
          <w:szCs w:val="28"/>
        </w:rPr>
        <w:t>оцесс общения людей посредством языка. Для того чтобы уметь говорить и понимать чужую речь, необходимой знать язык и уметь им пользоваться.</w:t>
      </w:r>
    </w:p>
    <w:p w14:paraId="3FC376C7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572A2E">
        <w:rPr>
          <w:rFonts w:ascii="Times New Roman" w:hAnsi="Times New Roman" w:cs="Times New Roman"/>
          <w:sz w:val="28"/>
          <w:szCs w:val="28"/>
        </w:rPr>
        <w:t xml:space="preserve"> – это система условных символов, с помощью которых передаются сочетания звуков, имеющий для людей определённое значение и смысл. Язык вырабатывается обществом и представляет собой форму отражения в общественном сознании людей их общественного бытия. Язык, формируясь в процессе общения людей, вместе с тем является продуктом общественно-исторического развития.</w:t>
      </w:r>
    </w:p>
    <w:p w14:paraId="48B093DF" w14:textId="77777777" w:rsidR="00572A2E" w:rsidRPr="00572A2E" w:rsidRDefault="00572A2E" w:rsidP="00572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Содержательная сторона речи</w:t>
      </w:r>
    </w:p>
    <w:p w14:paraId="3925BB36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Для того чтобы передать с помощью речи какую-либо информацию, необходимо не только подобрать соответствующие слова, имеющие определённое значение, но и конкретизировать их. Всякое слово в речи оно должно быть сужено до определённого уровня, или смысла. Достигается это благодаря введению слова в определённый контекст</w:t>
      </w:r>
    </w:p>
    <w:p w14:paraId="778BE15A" w14:textId="77777777" w:rsidR="00572A2E" w:rsidRPr="00572A2E" w:rsidRDefault="00572A2E" w:rsidP="00572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Эмоционально-выразительная часть речи</w:t>
      </w:r>
    </w:p>
    <w:p w14:paraId="4C5138A0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В речи выражается и наше эмоциональное отношение к тому, что мы говорим. Это обусловлено тем тоном звучания слов, который мы используем для произнесения высказываемой формы.</w:t>
      </w:r>
    </w:p>
    <w:p w14:paraId="62F62093" w14:textId="77777777" w:rsidR="00572A2E" w:rsidRPr="00572A2E" w:rsidRDefault="00572A2E" w:rsidP="00572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Психологическая сторона речи</w:t>
      </w:r>
    </w:p>
    <w:p w14:paraId="174C8810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В речи часто содержится смысловой подтекст, отражающий цель (или мотив речи), с которой была сказана та или иная фраза. Однако не во всякой фразе смысловой подтекст используется в качестве определённой информационной нагрузки. В определённых случаях смысловой подтекст может носить характер латентного (скрытого) смысла.</w:t>
      </w:r>
    </w:p>
    <w:p w14:paraId="6E0C8D6D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</w:p>
    <w:p w14:paraId="729A709A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Функции речи</w:t>
      </w:r>
      <w:r w:rsidRPr="00572A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EB444" w14:textId="77777777" w:rsidR="00572A2E" w:rsidRPr="00572A2E" w:rsidRDefault="00572A2E" w:rsidP="00572A2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Выражение (экспрессивная) – с помощью речи человек высказывает своё отношение к определённому предмету, явлению или самому себе.</w:t>
      </w:r>
    </w:p>
    <w:p w14:paraId="5FB652F8" w14:textId="77777777" w:rsidR="00572A2E" w:rsidRPr="00572A2E" w:rsidRDefault="00572A2E" w:rsidP="00572A2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Воздействие (регулятивная) – с помощью речи мы пытаемся побудить другого человека или группу людей к определённому действию или формируем у слушателей определённую точку зрения на что-либо.</w:t>
      </w:r>
    </w:p>
    <w:p w14:paraId="7099CBC2" w14:textId="77777777" w:rsidR="00572A2E" w:rsidRPr="00572A2E" w:rsidRDefault="00572A2E" w:rsidP="00572A2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Сообщение (коммуникативная) – обмен мыслями и информацией между людьми с помощью слов.</w:t>
      </w:r>
    </w:p>
    <w:p w14:paraId="572ABF3F" w14:textId="77777777" w:rsidR="00572A2E" w:rsidRPr="00572A2E" w:rsidRDefault="00572A2E" w:rsidP="00572A2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Обозначение (</w:t>
      </w:r>
      <w:proofErr w:type="spellStart"/>
      <w:r w:rsidRPr="00572A2E">
        <w:rPr>
          <w:rFonts w:ascii="Times New Roman" w:hAnsi="Times New Roman" w:cs="Times New Roman"/>
          <w:sz w:val="28"/>
          <w:szCs w:val="28"/>
        </w:rPr>
        <w:t>сигнификативная</w:t>
      </w:r>
      <w:proofErr w:type="spellEnd"/>
      <w:r w:rsidRPr="00572A2E">
        <w:rPr>
          <w:rFonts w:ascii="Times New Roman" w:hAnsi="Times New Roman" w:cs="Times New Roman"/>
          <w:sz w:val="28"/>
          <w:szCs w:val="28"/>
        </w:rPr>
        <w:t>) – способность давать названия предметам и явлениям.</w:t>
      </w:r>
    </w:p>
    <w:p w14:paraId="1DF7B1C6" w14:textId="77777777" w:rsidR="00572A2E" w:rsidRPr="00572A2E" w:rsidRDefault="00572A2E" w:rsidP="00572A2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lastRenderedPageBreak/>
        <w:t>Речь и мышление</w:t>
      </w:r>
    </w:p>
    <w:p w14:paraId="426BC342" w14:textId="77777777" w:rsidR="00572A2E" w:rsidRPr="00572A2E" w:rsidRDefault="00572A2E" w:rsidP="00572A2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Поскольку речь является формой существования мыли, между речью и мышлением существует единство.</w:t>
      </w:r>
    </w:p>
    <w:p w14:paraId="3B2E9C02" w14:textId="77777777" w:rsidR="00572A2E" w:rsidRPr="00572A2E" w:rsidRDefault="00572A2E" w:rsidP="00572A2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Речь – интеллектуальная операция.</w:t>
      </w:r>
    </w:p>
    <w:p w14:paraId="0623DB30" w14:textId="77777777" w:rsidR="00572A2E" w:rsidRPr="00572A2E" w:rsidRDefault="00572A2E" w:rsidP="00572A2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Речь – не просто внешняя одежа мысли. В речи мы формулируем мысль, но формулируя её, мы сплошь и рядом её формируем. Речь здесь нечто большее, ем внешнее орудием мысли, она включается в самый процесс мышления как форма, связанная с его содержанием. Создавая речевую форму, мышление само формируется. Мышление и речь, не отожествляясь, включаются в единство одного процесса. Мышление в речи не только выражается, но по большей части оно в речи и совершается.</w:t>
      </w:r>
    </w:p>
    <w:p w14:paraId="289C677A" w14:textId="77777777" w:rsidR="00572A2E" w:rsidRPr="00572A2E" w:rsidRDefault="00572A2E" w:rsidP="00572A2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 xml:space="preserve">Речь имеет свою структуру, не совпадающую со структурой мышления: </w:t>
      </w:r>
      <w:proofErr w:type="gramStart"/>
      <w:r w:rsidRPr="00572A2E">
        <w:rPr>
          <w:rFonts w:ascii="Times New Roman" w:hAnsi="Times New Roman" w:cs="Times New Roman"/>
          <w:sz w:val="28"/>
          <w:szCs w:val="28"/>
        </w:rPr>
        <w:t>грамматика</w:t>
      </w:r>
      <w:proofErr w:type="gramEnd"/>
      <w:r w:rsidRPr="00572A2E">
        <w:rPr>
          <w:rFonts w:ascii="Times New Roman" w:hAnsi="Times New Roman" w:cs="Times New Roman"/>
          <w:sz w:val="28"/>
          <w:szCs w:val="28"/>
        </w:rPr>
        <w:t xml:space="preserve"> выражается структуру речи, логика – структуру мышления, они не тожественны.</w:t>
      </w:r>
    </w:p>
    <w:p w14:paraId="133A7F27" w14:textId="77777777" w:rsidR="00572A2E" w:rsidRPr="00572A2E" w:rsidRDefault="00572A2E" w:rsidP="00572A2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Итак</w:t>
      </w:r>
      <w:r w:rsidRPr="00572A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CA7C0" w14:textId="77777777" w:rsidR="00572A2E" w:rsidRPr="00572A2E" w:rsidRDefault="00572A2E" w:rsidP="00572A2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Между речью и мышлением существует единство</w:t>
      </w:r>
    </w:p>
    <w:p w14:paraId="3A2C4D83" w14:textId="77777777" w:rsidR="00572A2E" w:rsidRPr="00572A2E" w:rsidRDefault="00572A2E" w:rsidP="00572A2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В единстве мышления и речи ведущим является мышление.</w:t>
      </w:r>
    </w:p>
    <w:p w14:paraId="50A66F7C" w14:textId="77777777" w:rsidR="00572A2E" w:rsidRPr="00572A2E" w:rsidRDefault="00572A2E" w:rsidP="00572A2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Речь и мышление возникают у человека в единстве на основе общественно-трудовой практики.</w:t>
      </w:r>
    </w:p>
    <w:p w14:paraId="1C0FBA2C" w14:textId="77777777" w:rsidR="00572A2E" w:rsidRPr="00572A2E" w:rsidRDefault="00572A2E" w:rsidP="00572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Развитие речи в онтогенезе</w:t>
      </w:r>
    </w:p>
    <w:p w14:paraId="2265E076" w14:textId="77777777" w:rsidR="00572A2E" w:rsidRPr="00572A2E" w:rsidRDefault="00572A2E" w:rsidP="00572A2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Период подготовки словесной речи (0-1 год).</w:t>
      </w:r>
    </w:p>
    <w:p w14:paraId="3960C45E" w14:textId="77777777" w:rsidR="00572A2E" w:rsidRPr="00572A2E" w:rsidRDefault="00572A2E" w:rsidP="00572A2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Первоначальное овладение языком и формирование расчленённой звуковой речи (1-3 года).</w:t>
      </w:r>
    </w:p>
    <w:p w14:paraId="505A1826" w14:textId="77777777" w:rsidR="00572A2E" w:rsidRPr="00572A2E" w:rsidRDefault="00572A2E" w:rsidP="00572A2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Развитие языка реб1нка в процессе речевой практики и обобщения языковых фактов (3-6/7 лет).</w:t>
      </w:r>
    </w:p>
    <w:p w14:paraId="2B5D4704" w14:textId="77777777" w:rsidR="00572A2E" w:rsidRPr="00572A2E" w:rsidRDefault="00572A2E" w:rsidP="00572A2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Овладение ребёнком письменной речью и систематическое обучение языку в школе.</w:t>
      </w:r>
    </w:p>
    <w:p w14:paraId="347A3CCB" w14:textId="77777777" w:rsidR="00572A2E" w:rsidRPr="00572A2E" w:rsidRDefault="00572A2E" w:rsidP="00572A2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Совершенствование речи после завершения школьного периода.</w:t>
      </w:r>
    </w:p>
    <w:p w14:paraId="507B1781" w14:textId="77777777" w:rsidR="00572A2E" w:rsidRPr="00572A2E" w:rsidRDefault="00572A2E" w:rsidP="00572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Общение и речь</w:t>
      </w:r>
    </w:p>
    <w:p w14:paraId="1D418EF3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Общение – сложный многоплановый процесс установления и развития контактов между людьми (межличностное общение) и группами (межгрупповое общение), порождаемый потребностями совместной деятельности и включающий в себя как минимум три различных процесса (стороны общения):</w:t>
      </w:r>
    </w:p>
    <w:p w14:paraId="7715C702" w14:textId="77777777" w:rsidR="00572A2E" w:rsidRPr="00572A2E" w:rsidRDefault="00572A2E" w:rsidP="00572A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Коммуникация (обмен информацией).</w:t>
      </w:r>
    </w:p>
    <w:p w14:paraId="1980838D" w14:textId="77777777" w:rsidR="00572A2E" w:rsidRPr="00572A2E" w:rsidRDefault="00572A2E" w:rsidP="00572A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Интеракция (обмен действиями).</w:t>
      </w:r>
    </w:p>
    <w:p w14:paraId="72437A62" w14:textId="77777777" w:rsidR="00572A2E" w:rsidRPr="00572A2E" w:rsidRDefault="00572A2E" w:rsidP="00572A2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Социальная (восприятие и понимание партнёра).</w:t>
      </w:r>
    </w:p>
    <w:p w14:paraId="21BAEA5A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общения – это информация, которая в </w:t>
      </w:r>
      <w:proofErr w:type="spellStart"/>
      <w:r w:rsidRPr="00572A2E">
        <w:rPr>
          <w:rFonts w:ascii="Times New Roman" w:hAnsi="Times New Roman" w:cs="Times New Roman"/>
          <w:sz w:val="28"/>
          <w:szCs w:val="28"/>
        </w:rPr>
        <w:t>межиндивидуальных</w:t>
      </w:r>
      <w:proofErr w:type="spellEnd"/>
      <w:r w:rsidRPr="00572A2E">
        <w:rPr>
          <w:rFonts w:ascii="Times New Roman" w:hAnsi="Times New Roman" w:cs="Times New Roman"/>
          <w:sz w:val="28"/>
          <w:szCs w:val="28"/>
        </w:rPr>
        <w:t xml:space="preserve"> контактах передаётся от одного живого существа к другому</w:t>
      </w:r>
    </w:p>
    <w:p w14:paraId="1ABD5624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Цель общения – это то, радии чего у человека возникает данный вид активности.</w:t>
      </w:r>
    </w:p>
    <w:p w14:paraId="6C9E5594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 xml:space="preserve">Средства общения – способы кодирования, передачи, переработки и расшифровки информации, передаваемой в процессе общения одного </w:t>
      </w:r>
      <w:proofErr w:type="spellStart"/>
      <w:r w:rsidRPr="00572A2E">
        <w:rPr>
          <w:rFonts w:ascii="Times New Roman" w:hAnsi="Times New Roman" w:cs="Times New Roman"/>
          <w:sz w:val="28"/>
          <w:szCs w:val="28"/>
        </w:rPr>
        <w:t>жвого</w:t>
      </w:r>
      <w:proofErr w:type="spellEnd"/>
      <w:r w:rsidRPr="00572A2E">
        <w:rPr>
          <w:rFonts w:ascii="Times New Roman" w:hAnsi="Times New Roman" w:cs="Times New Roman"/>
          <w:sz w:val="28"/>
          <w:szCs w:val="28"/>
        </w:rPr>
        <w:t xml:space="preserve"> существа другому.</w:t>
      </w:r>
    </w:p>
    <w:p w14:paraId="1145F8F1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Виды общения</w:t>
      </w:r>
      <w:r w:rsidRPr="00572A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6BF7DD" w14:textId="77777777" w:rsidR="00572A2E" w:rsidRPr="00572A2E" w:rsidRDefault="00572A2E" w:rsidP="00572A2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По целям</w:t>
      </w:r>
      <w:r w:rsidRPr="00572A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10A99B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Биологическое</w:t>
      </w:r>
    </w:p>
    <w:p w14:paraId="034794BA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Социальное</w:t>
      </w:r>
    </w:p>
    <w:p w14:paraId="6C2148F5" w14:textId="77777777" w:rsidR="00572A2E" w:rsidRPr="00572A2E" w:rsidRDefault="00572A2E" w:rsidP="00572A2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По содержанию</w:t>
      </w:r>
      <w:r w:rsidRPr="00572A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F8D159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Материальное</w:t>
      </w:r>
    </w:p>
    <w:p w14:paraId="0B8414EF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Кондиционное</w:t>
      </w:r>
    </w:p>
    <w:p w14:paraId="6523C0E1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Мотивационное</w:t>
      </w:r>
    </w:p>
    <w:p w14:paraId="27AB7073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Когнитивное</w:t>
      </w:r>
    </w:p>
    <w:p w14:paraId="7705B727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Деятельностное</w:t>
      </w:r>
    </w:p>
    <w:p w14:paraId="31504908" w14:textId="77777777" w:rsidR="00572A2E" w:rsidRPr="00572A2E" w:rsidRDefault="00572A2E" w:rsidP="00572A2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По средствам</w:t>
      </w:r>
      <w:r w:rsidRPr="00572A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0E871A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Непосредственное</w:t>
      </w:r>
    </w:p>
    <w:p w14:paraId="7861F06B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Опосредствованное</w:t>
      </w:r>
    </w:p>
    <w:p w14:paraId="6051425D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Прямое</w:t>
      </w:r>
    </w:p>
    <w:p w14:paraId="286BCF9D" w14:textId="77777777" w:rsidR="00572A2E" w:rsidRPr="00572A2E" w:rsidRDefault="00572A2E" w:rsidP="00572A2E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Косвенное</w:t>
      </w:r>
    </w:p>
    <w:p w14:paraId="4B088E1B" w14:textId="77777777" w:rsidR="00572A2E" w:rsidRPr="00572A2E" w:rsidRDefault="00572A2E" w:rsidP="00572A2E">
      <w:p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В процедуре общения выделяют следующие этапы:</w:t>
      </w:r>
    </w:p>
    <w:p w14:paraId="22407402" w14:textId="77777777" w:rsidR="00572A2E" w:rsidRPr="00572A2E" w:rsidRDefault="00572A2E" w:rsidP="00572A2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Потребность в общении, которая побуждает человека вступить в контакт.</w:t>
      </w:r>
    </w:p>
    <w:p w14:paraId="1DAF2E2C" w14:textId="77777777" w:rsidR="00572A2E" w:rsidRPr="00572A2E" w:rsidRDefault="00572A2E" w:rsidP="00572A2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Ориентировка в целях общения в ситуации общения.</w:t>
      </w:r>
    </w:p>
    <w:p w14:paraId="648AFF5C" w14:textId="77777777" w:rsidR="00572A2E" w:rsidRPr="00572A2E" w:rsidRDefault="00572A2E" w:rsidP="00572A2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Ориентировка в личности собеседника.</w:t>
      </w:r>
    </w:p>
    <w:p w14:paraId="43736129" w14:textId="77777777" w:rsidR="00572A2E" w:rsidRPr="00572A2E" w:rsidRDefault="00572A2E" w:rsidP="00572A2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Планирование содержания своего сообщения – человек представляет себе (обычно бессознательно, что он скажет).</w:t>
      </w:r>
    </w:p>
    <w:p w14:paraId="3C633B96" w14:textId="77777777" w:rsidR="00572A2E" w:rsidRPr="00572A2E" w:rsidRDefault="00572A2E" w:rsidP="00572A2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Бессознательно (иногда сознательно) человек выбирает конкретные средства, фразы, которыми будет пользоваться, решает, как говорить, как себя вести.</w:t>
      </w:r>
    </w:p>
    <w:p w14:paraId="45F1AD3A" w14:textId="77777777" w:rsidR="00572A2E" w:rsidRPr="00572A2E" w:rsidRDefault="00572A2E" w:rsidP="00572A2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Восприятия и оценка ответной реакции собеседника, контроль эффективности общения на основе установления обратной связи.</w:t>
      </w:r>
    </w:p>
    <w:p w14:paraId="638F6BB3" w14:textId="77777777" w:rsidR="00572A2E" w:rsidRPr="00572A2E" w:rsidRDefault="00572A2E" w:rsidP="00572A2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72A2E">
        <w:rPr>
          <w:rFonts w:ascii="Times New Roman" w:hAnsi="Times New Roman" w:cs="Times New Roman"/>
          <w:sz w:val="28"/>
          <w:szCs w:val="28"/>
        </w:rPr>
        <w:t>Корректировка направления, стиля, методов общения.</w:t>
      </w:r>
    </w:p>
    <w:p w14:paraId="7EEA02C6" w14:textId="4F67F0A7" w:rsidR="00141E01" w:rsidRPr="00572A2E" w:rsidRDefault="00141E01" w:rsidP="00572A2E">
      <w:pPr>
        <w:rPr>
          <w:rFonts w:ascii="Times New Roman" w:hAnsi="Times New Roman" w:cs="Times New Roman"/>
          <w:sz w:val="28"/>
          <w:szCs w:val="28"/>
        </w:rPr>
      </w:pPr>
    </w:p>
    <w:sectPr w:rsidR="00141E01" w:rsidRPr="00572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70CF"/>
    <w:multiLevelType w:val="hybridMultilevel"/>
    <w:tmpl w:val="194A8DA6"/>
    <w:lvl w:ilvl="0" w:tplc="F8CE8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5698"/>
    <w:multiLevelType w:val="hybridMultilevel"/>
    <w:tmpl w:val="B11E7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E5085"/>
    <w:multiLevelType w:val="hybridMultilevel"/>
    <w:tmpl w:val="AF7839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70DAF"/>
    <w:multiLevelType w:val="hybridMultilevel"/>
    <w:tmpl w:val="497EC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B5E8C"/>
    <w:multiLevelType w:val="hybridMultilevel"/>
    <w:tmpl w:val="C27452E6"/>
    <w:lvl w:ilvl="0" w:tplc="F8CE8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3599B"/>
    <w:multiLevelType w:val="hybridMultilevel"/>
    <w:tmpl w:val="ACF493CA"/>
    <w:lvl w:ilvl="0" w:tplc="F8CE8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60AC1"/>
    <w:multiLevelType w:val="hybridMultilevel"/>
    <w:tmpl w:val="23525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F504D"/>
    <w:multiLevelType w:val="hybridMultilevel"/>
    <w:tmpl w:val="D560540C"/>
    <w:lvl w:ilvl="0" w:tplc="F8CE8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C4C54"/>
    <w:multiLevelType w:val="hybridMultilevel"/>
    <w:tmpl w:val="E736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72EBE"/>
    <w:multiLevelType w:val="hybridMultilevel"/>
    <w:tmpl w:val="E5663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A44D2"/>
    <w:multiLevelType w:val="hybridMultilevel"/>
    <w:tmpl w:val="DCFC4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A38AC"/>
    <w:multiLevelType w:val="hybridMultilevel"/>
    <w:tmpl w:val="779283F4"/>
    <w:lvl w:ilvl="0" w:tplc="F8CE8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76A5B"/>
    <w:multiLevelType w:val="hybridMultilevel"/>
    <w:tmpl w:val="C874C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D1D73"/>
    <w:multiLevelType w:val="hybridMultilevel"/>
    <w:tmpl w:val="F5A8F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C23D7"/>
    <w:multiLevelType w:val="hybridMultilevel"/>
    <w:tmpl w:val="3450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D5"/>
    <w:rsid w:val="000C0362"/>
    <w:rsid w:val="00141E01"/>
    <w:rsid w:val="002967FA"/>
    <w:rsid w:val="00572A2E"/>
    <w:rsid w:val="007C2B32"/>
    <w:rsid w:val="00991CF5"/>
    <w:rsid w:val="00AB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C7FB"/>
  <w15:chartTrackingRefBased/>
  <w15:docId w15:val="{7F3DF986-1B23-4882-8872-4C6D037C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1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4</cp:revision>
  <dcterms:created xsi:type="dcterms:W3CDTF">2024-02-13T09:04:00Z</dcterms:created>
  <dcterms:modified xsi:type="dcterms:W3CDTF">2024-06-17T09:36:00Z</dcterms:modified>
</cp:coreProperties>
</file>