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10ACF1BE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 w:rsidR="00E40AA9">
        <w:rPr>
          <w:color w:val="000000" w:themeColor="text1"/>
          <w:szCs w:val="28"/>
        </w:rPr>
        <w:t>а: студентка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438DC025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E40AA9">
        <w:rPr>
          <w:color w:val="000000" w:themeColor="text1"/>
          <w:szCs w:val="28"/>
        </w:rPr>
        <w:t>20</w:t>
      </w:r>
      <w:r w:rsidR="005F1119">
        <w:rPr>
          <w:color w:val="000000" w:themeColor="text1"/>
          <w:szCs w:val="28"/>
        </w:rPr>
        <w:t>3</w:t>
      </w:r>
      <w:r w:rsidR="00D56F7A">
        <w:rPr>
          <w:color w:val="000000" w:themeColor="text1"/>
          <w:szCs w:val="28"/>
        </w:rPr>
        <w:t>-52-00</w:t>
      </w:r>
    </w:p>
    <w:p w14:paraId="59CB85A4" w14:textId="09A2D643" w:rsidR="00305327" w:rsidRPr="001D6DFD" w:rsidRDefault="001D6DFD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Кривошеин Дмитрий Васильевич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7EA2C09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44C4794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06DEA8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}{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53CAB39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258F92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4A5A4D3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550215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6E1C374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,</w:t>
      </w:r>
    </w:p>
    <w:p w14:paraId="4B81D13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Buttons,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MaskEdit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E4357B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89A8B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2419E05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FBFAF5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47B55DC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DAE98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=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class(</w:t>
      </w:r>
      <w:proofErr w:type="spellStart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</w:t>
      </w:r>
    </w:p>
    <w:p w14:paraId="503E3BF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CheckIsExists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E8F044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EditPointTo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FA36B8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LabelIsValue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B604D1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LabelIsExists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87A56A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LabelDateExport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185B22B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LabelPointTo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B4F2BA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EditCountry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274AA4D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MaskEdit1: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TMaskEdit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5A1EF9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6070815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LabelValue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571FB80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6E2FBC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EditTown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CE2772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EditValue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17012BD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CheckValue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22FBC4E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LabelCountry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2FBCA33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TownLabel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72CD2BC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CheckValueChange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4416164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DiagonalClick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1E60EA9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EditPointToChange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713C1E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1C026CB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FormCreate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412AD3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7B8BB19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LabelIsValueClick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3928671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LabelIsExistsClick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5E08902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MaskEdit1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Change(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990545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0FF307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58F42AC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LabelCountryClick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A1A592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EditCountryChange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4FDA32C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TownLabelClick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0DC17A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16841D1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655CB06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FE85BD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0017FF0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39E902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650DB46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9CF121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var</w:t>
      </w:r>
    </w:p>
    <w:p w14:paraId="77F6A09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B7B108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B35DEE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6CB48E1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5BD051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1F7833D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16AAB8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}</w:t>
      </w:r>
    </w:p>
    <w:p w14:paraId="5444539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C48462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5BB87F7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FFED9A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EF0212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5D348DF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>Begin</w:t>
      </w:r>
    </w:p>
    <w:p w14:paraId="44370A9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0E9DC56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55AAE10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17869C0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('data.txt');</w:t>
      </w:r>
    </w:p>
    <w:p w14:paraId="221BDED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241412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3C6CC3C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3A001B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C6D869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TFmain.LabelIsValueClick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30D13DE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64081B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3BDF9B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A20C07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5843B7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TFmain.LabelIsExistsClick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CE9505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DBB0D5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FB9B3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E7F953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F8CCE0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7C7C07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procedure TFmain.MaskEdit1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Change(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652FC01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3E82B6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CD62FD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FF5224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A31680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4705A5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6545886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8DB87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52EBB00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&lt;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36CC2EB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522820B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687B828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654AD5B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end</w:t>
      </w:r>
    </w:p>
    <w:p w14:paraId="02F5F6E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else</w:t>
      </w:r>
    </w:p>
    <w:p w14:paraId="310D7D1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6D85BE2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3EDC5E8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2723D0E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EditCountry.clear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24117ED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EditTown.clear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4E3CBB6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0AEF27F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13DC8FF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EditPointTo.clear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();</w:t>
      </w:r>
    </w:p>
    <w:p w14:paraId="0F8AAAE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EditValue.clear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55CC1D8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MaskEdit1.clear;</w:t>
      </w:r>
    </w:p>
    <w:p w14:paraId="1296100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21F093D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56354C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EB905D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4B21693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BCD21E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6799FE4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19BD749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142F7E0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7D03C2D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14559CB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336951A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A6F1AB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36183A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TFmain.LabelCountryClick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F05547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A866A8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1B12B8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4DF071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B20211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TFmain.EditCountryChange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4AA1AB5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36455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80E678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>end;</w:t>
      </w:r>
    </w:p>
    <w:p w14:paraId="1BA59E5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B8980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TFmain.TownLabelClick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33ADC46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C5548B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ED25F8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47A7A4D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56BD46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14C0366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CF3F61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634C70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51C4C00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408580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F263CA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TFmain.EditPointToChange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08F1449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AE0DC4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F6F429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A5AA0E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1DB960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TFmain.CheckValueChange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2017A22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5B36AB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= False then begin</w:t>
      </w:r>
    </w:p>
    <w:p w14:paraId="0F118DB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EditValue.visible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F76E89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LabelValue.visible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7FC5E8C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end</w:t>
      </w:r>
    </w:p>
    <w:p w14:paraId="667F36A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else begin</w:t>
      </w:r>
    </w:p>
    <w:p w14:paraId="395FF53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EditValue.visible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314FFFD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LabelValue.visible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6516133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1AED50A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1D3CA8D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25BEC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TFmain.DiagonalClick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3213E7F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0B730F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EDD868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>end;</w:t>
      </w:r>
    </w:p>
    <w:p w14:paraId="2380033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107A0E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TFmain.FormCreate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1CB4B4E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B8CECD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866E12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DD8DD6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3B192E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7E5D786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var str: string;</w:t>
      </w:r>
    </w:p>
    <w:p w14:paraId="62E0717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76DB3A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str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];</w:t>
      </w:r>
    </w:p>
    <w:p w14:paraId="2692DEB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EditCountry.text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6B762D4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2FB2E13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C77DE1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EditTown.text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1D8F042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129EF4D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724413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44E7862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011304B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51A8222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3A32942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416954C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E66F9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23540C7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6A6FCAF6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5DCA238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EC1162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407CC86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E206A7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EditPointTo.text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0CA10B4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193B926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D6BE51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EditValue.text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4F415AC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delete(str,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19439A6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187E1D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MaskEdit1.text:=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str;</w:t>
      </w:r>
    </w:p>
    <w:p w14:paraId="64EF2528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457150A3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72F66A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);</w:t>
      </w:r>
    </w:p>
    <w:p w14:paraId="60816AD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var check1, check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2:string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;</w:t>
      </w:r>
    </w:p>
    <w:p w14:paraId="5FED461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CA8090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456FFFE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check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74B8318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else check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1:=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595008BD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6E6C23A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   check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2:=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459FEA0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else check</w:t>
      </w:r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2:=</w:t>
      </w:r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22E2B34A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1D6DFD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proofErr w:type="gramEnd"/>
      <w:r w:rsidRPr="001D6DFD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>]:=</w:t>
      </w:r>
    </w:p>
    <w:p w14:paraId="6E04EB0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EditCountry.text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4DBA7BBC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0629BAAF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EditTown.text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09EB87D2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2BC6384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check1 +</w:t>
      </w:r>
    </w:p>
    <w:p w14:paraId="6E694C49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58A08694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check2 +</w:t>
      </w:r>
    </w:p>
    <w:p w14:paraId="2157B190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3C4393F7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EditPointTo.text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07903C7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436CF4A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1D6DFD">
        <w:rPr>
          <w:rFonts w:ascii="Consolas" w:hAnsi="Consolas" w:cs="Consolas"/>
          <w:color w:val="000000"/>
          <w:sz w:val="24"/>
          <w:lang w:val="en-US"/>
        </w:rPr>
        <w:t>EditValue.text</w:t>
      </w:r>
      <w:proofErr w:type="spellEnd"/>
      <w:r w:rsidRPr="001D6DFD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45F38151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29B4CC8E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 xml:space="preserve">   MaskEdit1.Text;</w:t>
      </w:r>
    </w:p>
    <w:p w14:paraId="18182C0B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25E6E45" w14:textId="77777777" w:rsidR="001D6DFD" w:rsidRPr="001D6DFD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81F63AD" w14:textId="2BB949D3" w:rsidR="00FA0CF7" w:rsidRDefault="001D6DFD" w:rsidP="001D6DFD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r w:rsidRPr="001D6DFD">
        <w:rPr>
          <w:rFonts w:ascii="Consolas" w:hAnsi="Consolas" w:cs="Consolas"/>
          <w:color w:val="000000"/>
          <w:sz w:val="24"/>
          <w:lang w:val="en-US"/>
        </w:rPr>
        <w:t>end.</w:t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67421EA1" w14:textId="32A93A1A" w:rsidR="004C58CF" w:rsidRPr="00F354A1" w:rsidRDefault="00461865" w:rsidP="00F354A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23DB9F94" w14:textId="48A1E964" w:rsidR="00F354A1" w:rsidRDefault="001D6DFD" w:rsidP="004C58CF">
      <w:pPr>
        <w:jc w:val="center"/>
      </w:pPr>
      <w:r w:rsidRPr="001D6DFD">
        <w:drawing>
          <wp:inline distT="0" distB="0" distL="0" distR="0" wp14:anchorId="068370E8" wp14:editId="7B8F2402">
            <wp:extent cx="5039428" cy="3077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397" w14:textId="73924FA8" w:rsidR="00D85B13" w:rsidRDefault="00D85B13" w:rsidP="00FA0CF7">
      <w:pPr>
        <w:keepNext/>
        <w:spacing w:after="160" w:line="259" w:lineRule="auto"/>
      </w:pPr>
    </w:p>
    <w:p w14:paraId="4F06E840" w14:textId="5708C1C8" w:rsidR="001D6DFD" w:rsidRDefault="001D6DFD" w:rsidP="00FA0CF7">
      <w:pPr>
        <w:keepNext/>
        <w:spacing w:after="160" w:line="259" w:lineRule="auto"/>
      </w:pPr>
    </w:p>
    <w:p w14:paraId="05FEEA08" w14:textId="7A7C2891" w:rsidR="001D6DFD" w:rsidRDefault="001D6DFD" w:rsidP="00FA0CF7">
      <w:pPr>
        <w:keepNext/>
        <w:spacing w:after="160" w:line="259" w:lineRule="auto"/>
      </w:pPr>
    </w:p>
    <w:p w14:paraId="4DFDD57E" w14:textId="082D4248" w:rsidR="00F7140D" w:rsidRPr="006F74CC" w:rsidRDefault="001D6DF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column"/>
      </w:r>
      <w:r w:rsidR="00A5062D" w:rsidRPr="00DE189E">
        <w:rPr>
          <w:rFonts w:cs="Times New Roman"/>
          <w:b/>
          <w:bCs/>
          <w:szCs w:val="28"/>
        </w:rPr>
        <w:lastRenderedPageBreak/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4B548485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  <w:r w:rsidR="001D6DFD">
        <w:rPr>
          <w:rFonts w:cs="Times New Roman"/>
          <w:szCs w:val="28"/>
        </w:rPr>
        <w:t>.</w:t>
      </w:r>
      <w:bookmarkStart w:id="0" w:name="_GoBack"/>
      <w:bookmarkEnd w:id="0"/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7A73"/>
    <w:rsid w:val="00036600"/>
    <w:rsid w:val="0005703D"/>
    <w:rsid w:val="00121A24"/>
    <w:rsid w:val="001703E1"/>
    <w:rsid w:val="001D6DFD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5F1119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40AA9"/>
    <w:rsid w:val="00E52A66"/>
    <w:rsid w:val="00E55140"/>
    <w:rsid w:val="00EF412D"/>
    <w:rsid w:val="00F354A1"/>
    <w:rsid w:val="00F417C3"/>
    <w:rsid w:val="00F529C6"/>
    <w:rsid w:val="00F60404"/>
    <w:rsid w:val="00F7140D"/>
    <w:rsid w:val="00F73B5B"/>
    <w:rsid w:val="00F7404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Дмитрий Кривошеин</cp:lastModifiedBy>
  <cp:revision>6</cp:revision>
  <dcterms:created xsi:type="dcterms:W3CDTF">2020-09-28T05:40:00Z</dcterms:created>
  <dcterms:modified xsi:type="dcterms:W3CDTF">2024-06-16T13:54:00Z</dcterms:modified>
</cp:coreProperties>
</file>