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1715" w14:textId="40B2E396" w:rsidR="00CF6822" w:rsidRPr="007A68C5" w:rsidRDefault="00736D05">
      <w:r>
        <w:t>Лабораторная работа №</w:t>
      </w:r>
      <w:r w:rsidR="00834503" w:rsidRPr="007A68C5">
        <w:t>3</w:t>
      </w:r>
    </w:p>
    <w:p w14:paraId="0C54DB46" w14:textId="389969DB" w:rsidR="00736D05" w:rsidRDefault="00736D05">
      <w:r>
        <w:t>Задание 1</w:t>
      </w:r>
      <w:r w:rsidR="007A68C5">
        <w:t xml:space="preserve"> счетчик на +1 до 15</w:t>
      </w:r>
      <w:bookmarkStart w:id="0" w:name="_GoBack"/>
      <w:bookmarkEnd w:id="0"/>
    </w:p>
    <w:p w14:paraId="7B92E8F0" w14:textId="7FAAD374" w:rsidR="00736D05" w:rsidRDefault="00834503">
      <w:r w:rsidRPr="00834503">
        <w:drawing>
          <wp:inline distT="0" distB="0" distL="0" distR="0" wp14:anchorId="577F1614" wp14:editId="2CE8AC7A">
            <wp:extent cx="5940425" cy="3804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626F" w14:textId="2F8A45EB" w:rsidR="00736D05" w:rsidRDefault="00736D05">
      <w:r>
        <w:t>Задание 2</w:t>
      </w:r>
      <w:r w:rsidR="007A68C5">
        <w:t xml:space="preserve"> счетчик на -1</w:t>
      </w:r>
    </w:p>
    <w:p w14:paraId="5EC87D05" w14:textId="7FA387C8" w:rsidR="00736D05" w:rsidRDefault="00BB052A">
      <w:r w:rsidRPr="00BB052A">
        <w:drawing>
          <wp:inline distT="0" distB="0" distL="0" distR="0" wp14:anchorId="145AB2A1" wp14:editId="35AB1724">
            <wp:extent cx="5940425" cy="3767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FD57" w14:textId="6609D7B5" w:rsidR="00BB052A" w:rsidRDefault="00BB052A">
      <w:r>
        <w:br w:type="column"/>
      </w:r>
      <w:r>
        <w:lastRenderedPageBreak/>
        <w:t>Задание 3.</w:t>
      </w:r>
      <w:r w:rsidR="007A68C5">
        <w:t xml:space="preserve"> Счетчик на +1 до 10</w:t>
      </w:r>
    </w:p>
    <w:p w14:paraId="6E8EB13A" w14:textId="02DA1EA5" w:rsidR="00BB052A" w:rsidRDefault="00BB052A">
      <w:r w:rsidRPr="00BB052A">
        <w:drawing>
          <wp:inline distT="0" distB="0" distL="0" distR="0" wp14:anchorId="21BD6653" wp14:editId="19823DB4">
            <wp:extent cx="5940425" cy="3446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F31" w14:textId="36DA92F9" w:rsidR="00315DA3" w:rsidRDefault="00315DA3">
      <w:r>
        <w:t>Задание 4.</w:t>
      </w:r>
      <w:r w:rsidR="007A68C5">
        <w:t xml:space="preserve"> Счетчик на выбранное число</w:t>
      </w:r>
    </w:p>
    <w:p w14:paraId="69C15A04" w14:textId="0C287AF1" w:rsidR="00315DA3" w:rsidRPr="00BB052A" w:rsidRDefault="007A68C5">
      <w:r w:rsidRPr="007A68C5">
        <w:drawing>
          <wp:inline distT="0" distB="0" distL="0" distR="0" wp14:anchorId="08012DBF" wp14:editId="5E92062D">
            <wp:extent cx="5940425" cy="4482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DA3" w:rsidRPr="00BB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8"/>
    <w:rsid w:val="00315DA3"/>
    <w:rsid w:val="00736D05"/>
    <w:rsid w:val="007A68C5"/>
    <w:rsid w:val="00834503"/>
    <w:rsid w:val="00BB052A"/>
    <w:rsid w:val="00CF6822"/>
    <w:rsid w:val="00D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8A9B"/>
  <w15:chartTrackingRefBased/>
  <w15:docId w15:val="{F80A80F4-BDBB-4909-875A-1C58DB01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2024-04-16T08:21:00Z</dcterms:created>
  <dcterms:modified xsi:type="dcterms:W3CDTF">2024-06-11T09:18:00Z</dcterms:modified>
</cp:coreProperties>
</file>