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E070F" w14:textId="77777777" w:rsidR="00480EEC" w:rsidRPr="00B469FA" w:rsidRDefault="00480EEC" w:rsidP="00480EEC">
      <w:pPr>
        <w:ind w:firstLine="0"/>
        <w:jc w:val="center"/>
        <w:rPr>
          <w:noProof/>
        </w:rPr>
      </w:pPr>
      <w:r w:rsidRPr="00B469FA">
        <w:rPr>
          <w:noProof/>
        </w:rPr>
        <w:t>ПРИЛОЖЕНИЕ А</w:t>
      </w:r>
    </w:p>
    <w:p w14:paraId="28F17610" w14:textId="77777777" w:rsidR="00480EEC" w:rsidRPr="00B469FA" w:rsidRDefault="00480EEC" w:rsidP="00480EEC">
      <w:pPr>
        <w:ind w:firstLine="0"/>
        <w:jc w:val="center"/>
        <w:rPr>
          <w:noProof/>
        </w:rPr>
      </w:pPr>
      <w:r w:rsidRPr="00B469FA">
        <w:rPr>
          <w:noProof/>
        </w:rPr>
        <w:t>ТЕХНИЧЕСКОЕ ЗАДАНИЕ</w:t>
      </w:r>
    </w:p>
    <w:p w14:paraId="524B0357" w14:textId="77777777" w:rsidR="00480EEC" w:rsidRPr="00B469FA" w:rsidRDefault="00480EEC" w:rsidP="00480EEC">
      <w:pPr>
        <w:ind w:firstLine="0"/>
      </w:pPr>
      <w:r w:rsidRPr="00B469FA">
        <w:br w:type="page"/>
      </w:r>
    </w:p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480EEC" w:rsidRPr="00B469FA" w14:paraId="5AE0A4AE" w14:textId="77777777" w:rsidTr="004A2200">
        <w:trPr>
          <w:jc w:val="right"/>
        </w:trPr>
        <w:tc>
          <w:tcPr>
            <w:tcW w:w="4821" w:type="dxa"/>
          </w:tcPr>
          <w:p w14:paraId="22CC12C3" w14:textId="77777777" w:rsidR="00480EEC" w:rsidRPr="00B469FA" w:rsidRDefault="00480EEC" w:rsidP="004A2200">
            <w:pPr>
              <w:ind w:firstLine="0"/>
            </w:pPr>
          </w:p>
        </w:tc>
        <w:tc>
          <w:tcPr>
            <w:tcW w:w="1162" w:type="dxa"/>
          </w:tcPr>
          <w:p w14:paraId="09F87F16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1D3023F8" w14:textId="77777777" w:rsidR="00480EEC" w:rsidRPr="00B469FA" w:rsidRDefault="00480EEC" w:rsidP="004A2200">
            <w:pPr>
              <w:ind w:firstLine="0"/>
            </w:pPr>
            <w:r w:rsidRPr="00B469FA">
              <w:t>УТВЕРЖДАЮ</w:t>
            </w:r>
          </w:p>
        </w:tc>
      </w:tr>
      <w:tr w:rsidR="00480EEC" w:rsidRPr="00B469FA" w14:paraId="6ABF8BB6" w14:textId="77777777" w:rsidTr="004A2200">
        <w:trPr>
          <w:trHeight w:val="2047"/>
          <w:jc w:val="right"/>
        </w:trPr>
        <w:tc>
          <w:tcPr>
            <w:tcW w:w="4821" w:type="dxa"/>
            <w:hideMark/>
          </w:tcPr>
          <w:p w14:paraId="771A7AE7" w14:textId="77777777" w:rsidR="00480EEC" w:rsidRPr="00B469FA" w:rsidRDefault="00480EEC" w:rsidP="004A2200"/>
        </w:tc>
        <w:tc>
          <w:tcPr>
            <w:tcW w:w="1162" w:type="dxa"/>
          </w:tcPr>
          <w:p w14:paraId="4DE9EC00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20F8E0C" w14:textId="77777777" w:rsidR="00480EEC" w:rsidRPr="00B469FA" w:rsidRDefault="00480EEC" w:rsidP="004A2200">
            <w:pPr>
              <w:ind w:firstLine="0"/>
            </w:pPr>
            <w:r w:rsidRPr="00B469FA">
              <w:t>Руководитель ОП</w:t>
            </w:r>
          </w:p>
          <w:p w14:paraId="49C9383A" w14:textId="77777777" w:rsidR="00480EEC" w:rsidRPr="00B469FA" w:rsidRDefault="00480EEC" w:rsidP="004A2200">
            <w:pPr>
              <w:ind w:firstLine="0"/>
            </w:pPr>
            <w:r w:rsidRPr="00B469FA">
              <w:t>________________ Чистяков Г.А.</w:t>
            </w:r>
          </w:p>
          <w:p w14:paraId="477EE90E" w14:textId="77777777" w:rsidR="00480EEC" w:rsidRPr="00B469FA" w:rsidRDefault="00480EEC" w:rsidP="004A2200">
            <w:pPr>
              <w:ind w:firstLine="0"/>
            </w:pPr>
            <w:r w:rsidRPr="00B469FA">
              <w:t>«____» _____________ 20__ г.</w:t>
            </w:r>
          </w:p>
        </w:tc>
      </w:tr>
    </w:tbl>
    <w:p w14:paraId="515FA5D9" w14:textId="77777777" w:rsidR="00480EEC" w:rsidRPr="00B469FA" w:rsidRDefault="00480EEC" w:rsidP="00480EEC"/>
    <w:p w14:paraId="5D6A62C7" w14:textId="77777777" w:rsidR="00480EEC" w:rsidRPr="00B469FA" w:rsidRDefault="00480EEC" w:rsidP="00480EEC"/>
    <w:p w14:paraId="555C4A2D" w14:textId="77777777" w:rsidR="00480EEC" w:rsidRPr="00B469FA" w:rsidRDefault="00480EEC" w:rsidP="00480EEC"/>
    <w:p w14:paraId="5096910A" w14:textId="77777777" w:rsidR="00480EEC" w:rsidRPr="00B469FA" w:rsidRDefault="00480EEC" w:rsidP="00480EEC">
      <w:pPr>
        <w:pStyle w:val="vguxTitleDocName"/>
        <w:rPr>
          <w:b w:val="0"/>
          <w:lang w:val="ru-RU"/>
        </w:rPr>
      </w:pPr>
      <w:r w:rsidRPr="00B469FA">
        <w:rPr>
          <w:b w:val="0"/>
          <w:lang w:val="ru-RU"/>
        </w:rPr>
        <w:t>ТЕХНИЧЕСКОЕ ЗАДАНИЕ</w:t>
      </w:r>
    </w:p>
    <w:p w14:paraId="3B470DAA" w14:textId="77777777" w:rsidR="00480EEC" w:rsidRPr="00B469FA" w:rsidRDefault="00480EEC" w:rsidP="00480EEC">
      <w:pPr>
        <w:ind w:firstLine="0"/>
        <w:jc w:val="center"/>
      </w:pPr>
      <w:r w:rsidRPr="00B469FA">
        <w:t>на разработку</w:t>
      </w:r>
    </w:p>
    <w:p w14:paraId="2FE41537" w14:textId="63EB5AEB" w:rsidR="00480EEC" w:rsidRPr="00B469FA" w:rsidRDefault="00480EEC" w:rsidP="00480EEC">
      <w:pPr>
        <w:ind w:firstLine="0"/>
        <w:jc w:val="center"/>
        <w:rPr>
          <w:u w:val="single"/>
        </w:rPr>
      </w:pPr>
      <w:r w:rsidRPr="00B469FA">
        <w:rPr>
          <w:u w:val="single"/>
        </w:rPr>
        <w:t>инструмента для статистического анализа и генерации юнит-тестов</w:t>
      </w:r>
    </w:p>
    <w:p w14:paraId="5C0EAC61" w14:textId="77777777" w:rsidR="00480EEC" w:rsidRPr="00B469FA" w:rsidRDefault="00480EEC" w:rsidP="00480EEC">
      <w:pPr>
        <w:ind w:firstLine="0"/>
        <w:jc w:val="center"/>
        <w:rPr>
          <w:u w:val="single"/>
        </w:rPr>
      </w:pPr>
      <w:r w:rsidRPr="00B469FA">
        <w:rPr>
          <w:u w:val="single"/>
        </w:rPr>
        <w:t xml:space="preserve">для программ на языке </w:t>
      </w:r>
      <w:r w:rsidRPr="00B469FA">
        <w:rPr>
          <w:u w:val="single"/>
          <w:lang w:val="en-US"/>
        </w:rPr>
        <w:t>Python</w:t>
      </w:r>
    </w:p>
    <w:p w14:paraId="39F7F76E" w14:textId="77777777" w:rsidR="00480EEC" w:rsidRPr="00B469FA" w:rsidRDefault="00480EEC" w:rsidP="00480EEC"/>
    <w:p w14:paraId="78DC09E7" w14:textId="77777777" w:rsidR="00480EEC" w:rsidRPr="00B469FA" w:rsidRDefault="00480EEC" w:rsidP="00480EEC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480EEC" w:rsidRPr="00B469FA" w14:paraId="099FEEE6" w14:textId="77777777" w:rsidTr="004A2200">
        <w:tc>
          <w:tcPr>
            <w:tcW w:w="4821" w:type="dxa"/>
            <w:hideMark/>
          </w:tcPr>
          <w:p w14:paraId="2C74E60B" w14:textId="77777777" w:rsidR="00480EEC" w:rsidRPr="00B469FA" w:rsidRDefault="00480EEC" w:rsidP="004A2200">
            <w:pPr>
              <w:ind w:firstLine="0"/>
            </w:pPr>
            <w:r w:rsidRPr="00B469FA">
              <w:t>СОГЛАСОВАНО</w:t>
            </w:r>
          </w:p>
        </w:tc>
        <w:tc>
          <w:tcPr>
            <w:tcW w:w="1134" w:type="dxa"/>
          </w:tcPr>
          <w:p w14:paraId="1BAA090B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6529A4B0" w14:textId="77777777" w:rsidR="00480EEC" w:rsidRPr="00B469FA" w:rsidRDefault="00480EEC" w:rsidP="004A2200">
            <w:pPr>
              <w:ind w:firstLine="0"/>
            </w:pPr>
            <w:r w:rsidRPr="00B469FA">
              <w:t>СОГЛАСОВАНО</w:t>
            </w:r>
          </w:p>
        </w:tc>
      </w:tr>
      <w:tr w:rsidR="00480EEC" w:rsidRPr="00B469FA" w14:paraId="7651934F" w14:textId="77777777" w:rsidTr="004A2200">
        <w:trPr>
          <w:trHeight w:val="1713"/>
        </w:trPr>
        <w:tc>
          <w:tcPr>
            <w:tcW w:w="4821" w:type="dxa"/>
            <w:hideMark/>
          </w:tcPr>
          <w:p w14:paraId="579CA3CD" w14:textId="77777777" w:rsidR="00480EEC" w:rsidRPr="00B469FA" w:rsidRDefault="00480EEC" w:rsidP="004A2200">
            <w:pPr>
              <w:ind w:firstLine="0"/>
            </w:pPr>
            <w:r w:rsidRPr="00B469FA">
              <w:t xml:space="preserve">Студент колледжа </w:t>
            </w:r>
            <w:proofErr w:type="spellStart"/>
            <w:r w:rsidRPr="00B469FA">
              <w:t>ВятГУ</w:t>
            </w:r>
            <w:proofErr w:type="spellEnd"/>
          </w:p>
          <w:p w14:paraId="2F44DCCB" w14:textId="77777777" w:rsidR="00480EEC" w:rsidRPr="00B469FA" w:rsidRDefault="00480EEC" w:rsidP="004A2200">
            <w:pPr>
              <w:ind w:firstLine="0"/>
            </w:pPr>
            <w:r w:rsidRPr="00B469FA">
              <w:t>________________ Кривошеин Д.В.</w:t>
            </w:r>
          </w:p>
          <w:p w14:paraId="7FD7321B" w14:textId="77777777" w:rsidR="00480EEC" w:rsidRPr="00B469FA" w:rsidRDefault="00480EEC" w:rsidP="004A2200">
            <w:pPr>
              <w:ind w:firstLine="0"/>
            </w:pPr>
            <w:r w:rsidRPr="00B469FA">
              <w:t>«____» _____________ 20__ г.</w:t>
            </w:r>
          </w:p>
        </w:tc>
        <w:tc>
          <w:tcPr>
            <w:tcW w:w="1134" w:type="dxa"/>
          </w:tcPr>
          <w:p w14:paraId="7DAA3841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63D1EF6" w14:textId="77777777" w:rsidR="00480EEC" w:rsidRPr="00B469FA" w:rsidRDefault="00480EEC" w:rsidP="004A2200">
            <w:pPr>
              <w:ind w:firstLine="0"/>
            </w:pPr>
            <w:r w:rsidRPr="00B469FA">
              <w:t>Преподаватель УП.03</w:t>
            </w:r>
          </w:p>
          <w:p w14:paraId="71D974E4" w14:textId="77777777" w:rsidR="00480EEC" w:rsidRPr="00B469FA" w:rsidRDefault="00480EEC" w:rsidP="004A2200">
            <w:pPr>
              <w:ind w:firstLine="0"/>
            </w:pPr>
            <w:r w:rsidRPr="00B469FA">
              <w:t xml:space="preserve">________________ </w:t>
            </w:r>
            <w:proofErr w:type="spellStart"/>
            <w:r w:rsidRPr="00B469FA">
              <w:t>Долженкова</w:t>
            </w:r>
            <w:proofErr w:type="spellEnd"/>
            <w:r w:rsidRPr="00B469FA">
              <w:t xml:space="preserve"> М.Л.</w:t>
            </w:r>
          </w:p>
          <w:p w14:paraId="3E665181" w14:textId="77777777" w:rsidR="00480EEC" w:rsidRPr="00B469FA" w:rsidRDefault="00480EEC" w:rsidP="004A2200">
            <w:pPr>
              <w:ind w:firstLine="0"/>
            </w:pPr>
            <w:r w:rsidRPr="00B469FA">
              <w:t>«____» _____________ 20__ г.</w:t>
            </w:r>
          </w:p>
        </w:tc>
      </w:tr>
      <w:tr w:rsidR="00480EEC" w:rsidRPr="00B469FA" w14:paraId="35487341" w14:textId="77777777" w:rsidTr="004A2200">
        <w:trPr>
          <w:trHeight w:val="419"/>
        </w:trPr>
        <w:tc>
          <w:tcPr>
            <w:tcW w:w="4821" w:type="dxa"/>
          </w:tcPr>
          <w:p w14:paraId="328D288C" w14:textId="77777777" w:rsidR="00480EEC" w:rsidRPr="00B469FA" w:rsidRDefault="00480EEC" w:rsidP="004A2200">
            <w:pPr>
              <w:ind w:firstLine="0"/>
            </w:pPr>
          </w:p>
        </w:tc>
        <w:tc>
          <w:tcPr>
            <w:tcW w:w="1134" w:type="dxa"/>
          </w:tcPr>
          <w:p w14:paraId="6C595D98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3B688F26" w14:textId="77777777" w:rsidR="00480EEC" w:rsidRPr="00B469FA" w:rsidRDefault="00480EEC" w:rsidP="004A2200">
            <w:pPr>
              <w:ind w:firstLine="0"/>
            </w:pPr>
          </w:p>
        </w:tc>
      </w:tr>
      <w:tr w:rsidR="00480EEC" w:rsidRPr="00B469FA" w14:paraId="7B183650" w14:textId="77777777" w:rsidTr="004A2200">
        <w:trPr>
          <w:trHeight w:val="1712"/>
        </w:trPr>
        <w:tc>
          <w:tcPr>
            <w:tcW w:w="4821" w:type="dxa"/>
          </w:tcPr>
          <w:p w14:paraId="377A6546" w14:textId="77777777" w:rsidR="00480EEC" w:rsidRPr="00B469FA" w:rsidRDefault="00480EEC" w:rsidP="004A2200">
            <w:pPr>
              <w:ind w:firstLine="0"/>
            </w:pPr>
          </w:p>
        </w:tc>
        <w:tc>
          <w:tcPr>
            <w:tcW w:w="1134" w:type="dxa"/>
          </w:tcPr>
          <w:p w14:paraId="6D8BEE0B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C37FE01" w14:textId="77777777" w:rsidR="00480EEC" w:rsidRPr="00B469FA" w:rsidRDefault="00480EEC" w:rsidP="004A2200">
            <w:pPr>
              <w:ind w:firstLine="0"/>
            </w:pPr>
          </w:p>
        </w:tc>
      </w:tr>
      <w:tr w:rsidR="00480EEC" w:rsidRPr="00B469FA" w14:paraId="0341E4A8" w14:textId="77777777" w:rsidTr="004A2200">
        <w:trPr>
          <w:trHeight w:val="419"/>
        </w:trPr>
        <w:tc>
          <w:tcPr>
            <w:tcW w:w="4821" w:type="dxa"/>
          </w:tcPr>
          <w:p w14:paraId="6AE8A5FA" w14:textId="77777777" w:rsidR="00480EEC" w:rsidRPr="00B469FA" w:rsidRDefault="00480EEC" w:rsidP="004A2200">
            <w:pPr>
              <w:ind w:firstLine="0"/>
            </w:pPr>
          </w:p>
        </w:tc>
        <w:tc>
          <w:tcPr>
            <w:tcW w:w="1134" w:type="dxa"/>
          </w:tcPr>
          <w:p w14:paraId="7A345F07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462E8F72" w14:textId="77777777" w:rsidR="00480EEC" w:rsidRPr="00B469FA" w:rsidRDefault="00480EEC" w:rsidP="004A2200">
            <w:pPr>
              <w:ind w:firstLine="0"/>
            </w:pPr>
          </w:p>
        </w:tc>
      </w:tr>
      <w:tr w:rsidR="00480EEC" w:rsidRPr="00B469FA" w14:paraId="235390DF" w14:textId="77777777" w:rsidTr="004A2200">
        <w:trPr>
          <w:trHeight w:val="1713"/>
        </w:trPr>
        <w:tc>
          <w:tcPr>
            <w:tcW w:w="4821" w:type="dxa"/>
          </w:tcPr>
          <w:p w14:paraId="11EDA526" w14:textId="77777777" w:rsidR="00480EEC" w:rsidRPr="00B469FA" w:rsidRDefault="00480EEC" w:rsidP="004A2200">
            <w:pPr>
              <w:ind w:firstLine="0"/>
            </w:pPr>
          </w:p>
        </w:tc>
        <w:tc>
          <w:tcPr>
            <w:tcW w:w="1134" w:type="dxa"/>
          </w:tcPr>
          <w:p w14:paraId="64E56B69" w14:textId="77777777" w:rsidR="00480EEC" w:rsidRPr="00B469FA" w:rsidRDefault="00480EEC" w:rsidP="004A220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50568C5C" w14:textId="77777777" w:rsidR="00480EEC" w:rsidRPr="00B469FA" w:rsidRDefault="00480EEC" w:rsidP="004A2200">
            <w:pPr>
              <w:ind w:firstLine="0"/>
            </w:pPr>
          </w:p>
        </w:tc>
      </w:tr>
    </w:tbl>
    <w:p w14:paraId="57E9809E" w14:textId="77777777" w:rsidR="00480EEC" w:rsidRPr="00B469FA" w:rsidRDefault="00480EEC" w:rsidP="00480EEC"/>
    <w:p w14:paraId="33F823C9" w14:textId="77777777" w:rsidR="00480EEC" w:rsidRPr="00B469FA" w:rsidRDefault="00480EEC" w:rsidP="00480EEC">
      <w:pPr>
        <w:ind w:firstLine="0"/>
      </w:pPr>
    </w:p>
    <w:p w14:paraId="5181AF8F" w14:textId="77777777" w:rsidR="00480EEC" w:rsidRPr="00B469FA" w:rsidRDefault="00480EEC" w:rsidP="00480EEC">
      <w:pPr>
        <w:ind w:firstLine="0"/>
        <w:jc w:val="center"/>
      </w:pPr>
      <w:r w:rsidRPr="00B469FA">
        <w:t>2025</w:t>
      </w:r>
    </w:p>
    <w:p w14:paraId="7738DD1C" w14:textId="77777777" w:rsidR="00480EEC" w:rsidRPr="00B469FA" w:rsidRDefault="00480EEC" w:rsidP="00480EEC">
      <w:pPr>
        <w:spacing w:before="0"/>
        <w:ind w:firstLine="0"/>
        <w:contextualSpacing w:val="0"/>
        <w:jc w:val="left"/>
        <w:sectPr w:rsidR="00480EEC" w:rsidRPr="00B469FA">
          <w:pgSz w:w="11907" w:h="16840"/>
          <w:pgMar w:top="1134" w:right="851" w:bottom="1134" w:left="1418" w:header="720" w:footer="720" w:gutter="0"/>
          <w:cols w:space="720"/>
        </w:sectPr>
      </w:pPr>
    </w:p>
    <w:p w14:paraId="5B87650B" w14:textId="77777777" w:rsidR="00480EEC" w:rsidRPr="00B469FA" w:rsidRDefault="00480EEC" w:rsidP="00480EEC">
      <w:pPr>
        <w:pStyle w:val="vguCContentName"/>
        <w:rPr>
          <w:b w:val="0"/>
        </w:rPr>
      </w:pPr>
      <w:bookmarkStart w:id="0" w:name="_Hlk189596792"/>
      <w:r w:rsidRPr="00B469FA">
        <w:rPr>
          <w:b w:val="0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/>
      <w:sdtContent>
        <w:p w14:paraId="743C4A28" w14:textId="77777777" w:rsidR="00480EEC" w:rsidRPr="00B469FA" w:rsidRDefault="00480EEC" w:rsidP="00480EEC">
          <w:pPr>
            <w:pStyle w:val="a8"/>
          </w:pPr>
        </w:p>
        <w:p w14:paraId="2703D413" w14:textId="6F357FF5" w:rsidR="004A2200" w:rsidRPr="004A2200" w:rsidRDefault="00480EE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4A2200">
            <w:fldChar w:fldCharType="begin"/>
          </w:r>
          <w:r w:rsidRPr="004A2200">
            <w:instrText xml:space="preserve"> TOC \o "1-3" \h \z \u </w:instrText>
          </w:r>
          <w:r w:rsidRPr="004A2200">
            <w:fldChar w:fldCharType="separate"/>
          </w:r>
          <w:hyperlink w:anchor="_Toc213602655" w:history="1">
            <w:r w:rsidR="004A2200" w:rsidRPr="004A2200">
              <w:rPr>
                <w:rStyle w:val="a4"/>
                <w:bCs/>
              </w:rPr>
              <w:t>Введение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_Toc213602655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4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58EBB398" w14:textId="0DA4780F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56" w:history="1">
            <w:r w:rsidR="004A2200" w:rsidRPr="004A2200">
              <w:rPr>
                <w:rStyle w:val="a4"/>
                <w:bCs/>
              </w:rPr>
              <w:t>1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Термины и определения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_Toc213602656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5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6555AE20" w14:textId="747D6DEE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57" w:history="1">
            <w:r w:rsidR="004A2200" w:rsidRPr="004A2200">
              <w:rPr>
                <w:rStyle w:val="a4"/>
                <w:bCs/>
              </w:rPr>
              <w:t>2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Перечень сокращений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_Toc213602657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6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2305EEA6" w14:textId="616D4B7B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58" w:history="1">
            <w:r w:rsidR="004A2200" w:rsidRPr="004A2200">
              <w:rPr>
                <w:rStyle w:val="a4"/>
                <w:bCs/>
              </w:rPr>
              <w:t>3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Основные сведения о разработке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_Toc213602658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35A114CC" w14:textId="221F9091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59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Наименование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_Toc213602659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7FA79C50" w14:textId="32094A3F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0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Цель и задачи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_Toc213602660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5C24B0D5" w14:textId="5939C479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1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Сведения об участниках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_Toc213602661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06A0BA51" w14:textId="75BC4022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2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Сроки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_Toc213602662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5F186E38" w14:textId="074335B6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3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Назначение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_Toc213602663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8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47494E68" w14:textId="0AF2FC07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4" w:history="1">
            <w:r w:rsidR="004A2200" w:rsidRPr="004A2200">
              <w:rPr>
                <w:rStyle w:val="a4"/>
                <w:bCs/>
              </w:rPr>
              <w:t>3.5.1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Функциональное назначение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_Toc213602664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8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6251D37B" w14:textId="1C236DC0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5" w:history="1">
            <w:r w:rsidR="004A2200" w:rsidRPr="004A2200">
              <w:rPr>
                <w:rStyle w:val="a4"/>
                <w:bCs/>
              </w:rPr>
              <w:t>3.5.2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Эксплуатационное назначение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_Toc213602665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8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782AFE81" w14:textId="35BBE42B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66" w:history="1">
            <w:r w:rsidR="004A2200" w:rsidRPr="004A2200">
              <w:rPr>
                <w:rStyle w:val="a4"/>
                <w:bCs/>
              </w:rPr>
              <w:t>4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Описание предметной области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_Toc213602666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9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24729F7D" w14:textId="4C60DDFB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67" w:history="1">
            <w:r w:rsidR="004A2200" w:rsidRPr="004A2200">
              <w:rPr>
                <w:rStyle w:val="a4"/>
                <w:bCs/>
              </w:rPr>
              <w:t>5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Требования к результатам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_Toc213602667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11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5C5D455E" w14:textId="1E643D08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8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функциональным характеристикам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_Toc213602668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11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013B0184" w14:textId="3D6E826E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69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показателям назначения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_Toc213602669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11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4FB5DAAD" w14:textId="0526C974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0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технологическому стеку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_Toc213602670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12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0E9301C2" w14:textId="38CE1517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1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пользовательскому интерфейсу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_Toc213602671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12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38B7256D" w14:textId="4EE01AA5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2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видам обеспечения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_Toc213602672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21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6523980B" w14:textId="409901EA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3" w:history="1">
            <w:r w:rsidR="004A2200" w:rsidRPr="004A2200">
              <w:rPr>
                <w:rStyle w:val="a4"/>
                <w:bCs/>
              </w:rPr>
              <w:t>5.5.1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математическому обеспечению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_Toc213602673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21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218CC8D9" w14:textId="5697A0EC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4" w:history="1">
            <w:r w:rsidR="004A2200" w:rsidRPr="004A2200">
              <w:rPr>
                <w:rStyle w:val="a4"/>
                <w:bCs/>
              </w:rPr>
              <w:t>5.5.2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информационному обеспечению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_Toc213602674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22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3101E10F" w14:textId="2D25B22D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5" w:history="1">
            <w:r w:rsidR="004A2200" w:rsidRPr="004A2200">
              <w:rPr>
                <w:rStyle w:val="a4"/>
                <w:bCs/>
              </w:rPr>
              <w:t>5.5.3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метрологическому обеспечению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_Toc213602675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22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3023C714" w14:textId="72B4C3E9" w:rsidR="004A2200" w:rsidRPr="004A2200" w:rsidRDefault="00E0202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6" w:history="1">
            <w:r w:rsidR="004A2200" w:rsidRPr="004A2200">
              <w:rPr>
                <w:rStyle w:val="a4"/>
                <w:bCs/>
              </w:rPr>
              <w:t>5.5.4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техническому обеспечению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_Toc213602676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22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679920CE" w14:textId="1500781E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7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надежности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_Toc213602677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23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788C772B" w14:textId="54EDEA40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8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безопасности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_Toc213602678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23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3FC4A1E2" w14:textId="5BFB813D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79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патентной чистоте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_Toc213602679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23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75833F47" w14:textId="7F02E15B" w:rsidR="004A2200" w:rsidRPr="004A2200" w:rsidRDefault="00E0202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602680" w:history="1">
            <w:r w:rsidR="004A2200" w:rsidRPr="004A2200">
              <w:rPr>
                <w:rStyle w:val="a4"/>
                <w:bCs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перспективам развития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_Toc213602680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23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471F8160" w14:textId="1112B6A4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81" w:history="1">
            <w:r w:rsidR="004A2200" w:rsidRPr="004A2200">
              <w:rPr>
                <w:rStyle w:val="a4"/>
                <w:bCs/>
              </w:rPr>
              <w:t>6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Состав и содержание работ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_Toc213602681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24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1EB32003" w14:textId="4CF9457E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82" w:history="1">
            <w:r w:rsidR="004A2200" w:rsidRPr="004A2200">
              <w:rPr>
                <w:rStyle w:val="a4"/>
                <w:bCs/>
              </w:rPr>
              <w:t>7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Порядок разработки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_Toc213602682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25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58DFC84A" w14:textId="7B351530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83" w:history="1">
            <w:r w:rsidR="004A2200" w:rsidRPr="004A2200">
              <w:rPr>
                <w:rStyle w:val="a4"/>
                <w:bCs/>
              </w:rPr>
              <w:t>8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документированию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_Toc213602683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27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1C139760" w14:textId="643DBADB" w:rsidR="004A2200" w:rsidRPr="004A2200" w:rsidRDefault="00E0202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3602684" w:history="1">
            <w:r w:rsidR="004A2200" w:rsidRPr="004A2200">
              <w:rPr>
                <w:rStyle w:val="a4"/>
                <w:bCs/>
              </w:rPr>
              <w:t>9</w:t>
            </w:r>
            <w:r w:rsidR="004A2200" w:rsidRPr="004A220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A2200" w:rsidRPr="004A2200">
              <w:rPr>
                <w:rStyle w:val="a4"/>
                <w:bCs/>
              </w:rPr>
              <w:t>Требования к приемно-сдаточным процедурам</w:t>
            </w:r>
            <w:r w:rsidR="004A2200" w:rsidRPr="004A2200">
              <w:rPr>
                <w:webHidden/>
              </w:rPr>
              <w:tab/>
            </w:r>
            <w:r w:rsidR="004A2200" w:rsidRPr="004A2200">
              <w:rPr>
                <w:webHidden/>
              </w:rPr>
              <w:fldChar w:fldCharType="begin"/>
            </w:r>
            <w:r w:rsidR="004A2200" w:rsidRPr="004A2200">
              <w:rPr>
                <w:webHidden/>
              </w:rPr>
              <w:instrText xml:space="preserve"> PAGEREF _Toc213602684 \h </w:instrText>
            </w:r>
            <w:r w:rsidR="004A2200" w:rsidRPr="004A2200">
              <w:rPr>
                <w:webHidden/>
              </w:rPr>
            </w:r>
            <w:r w:rsidR="004A2200" w:rsidRPr="004A2200">
              <w:rPr>
                <w:webHidden/>
              </w:rPr>
              <w:fldChar w:fldCharType="separate"/>
            </w:r>
            <w:r w:rsidR="004A2200" w:rsidRPr="004A2200">
              <w:rPr>
                <w:webHidden/>
              </w:rPr>
              <w:t>28</w:t>
            </w:r>
            <w:r w:rsidR="004A2200" w:rsidRPr="004A2200">
              <w:rPr>
                <w:webHidden/>
              </w:rPr>
              <w:fldChar w:fldCharType="end"/>
            </w:r>
          </w:hyperlink>
        </w:p>
        <w:p w14:paraId="47EF7457" w14:textId="401955F8" w:rsidR="00480EEC" w:rsidRPr="00B469FA" w:rsidRDefault="00480EEC" w:rsidP="00480EEC">
          <w:r w:rsidRPr="004A2200">
            <w:fldChar w:fldCharType="end"/>
          </w:r>
        </w:p>
        <w:bookmarkEnd w:id="0" w:displacedByCustomXml="next"/>
      </w:sdtContent>
    </w:sdt>
    <w:p w14:paraId="484F189A" w14:textId="77777777" w:rsidR="00480EEC" w:rsidRPr="00B469FA" w:rsidRDefault="00480EEC" w:rsidP="00480EEC">
      <w:pPr>
        <w:spacing w:before="0" w:after="200" w:line="276" w:lineRule="auto"/>
        <w:ind w:firstLine="0"/>
        <w:jc w:val="left"/>
        <w:rPr>
          <w:bCs/>
          <w:noProof/>
        </w:rPr>
      </w:pPr>
      <w:r w:rsidRPr="00B469FA">
        <w:rPr>
          <w:bCs/>
          <w:noProof/>
        </w:rPr>
        <w:br w:type="page"/>
      </w:r>
    </w:p>
    <w:p w14:paraId="1D6FB479" w14:textId="77777777" w:rsidR="00480EEC" w:rsidRPr="00B469FA" w:rsidRDefault="00480EEC" w:rsidP="00480EEC">
      <w:pPr>
        <w:pStyle w:val="1"/>
        <w:numPr>
          <w:ilvl w:val="0"/>
          <w:numId w:val="0"/>
        </w:numPr>
        <w:spacing w:after="240"/>
        <w:ind w:left="851"/>
        <w:rPr>
          <w:bCs/>
        </w:rPr>
      </w:pPr>
      <w:bookmarkStart w:id="1" w:name="_Toc213602655"/>
      <w:r w:rsidRPr="00B469FA">
        <w:rPr>
          <w:bCs/>
        </w:rPr>
        <w:t>Введение</w:t>
      </w:r>
      <w:bookmarkEnd w:id="1"/>
    </w:p>
    <w:p w14:paraId="616B4857" w14:textId="6776D103" w:rsidR="00480EEC" w:rsidRPr="00B469FA" w:rsidRDefault="00480EEC" w:rsidP="00480EEC">
      <w:pPr>
        <w:ind w:firstLine="708"/>
      </w:pPr>
      <w:r w:rsidRPr="00B469FA">
        <w:t>Данный документ является техническим заданием на разработку инструмента для статистического анализа и генерации юнит-тестов</w:t>
      </w:r>
    </w:p>
    <w:p w14:paraId="6BC32F42" w14:textId="77777777" w:rsidR="00480EEC" w:rsidRPr="00B469FA" w:rsidRDefault="00480EEC" w:rsidP="00480EEC">
      <w:pPr>
        <w:ind w:firstLine="0"/>
      </w:pPr>
      <w:r w:rsidRPr="00B469FA">
        <w:t xml:space="preserve">для программ на языке </w:t>
      </w:r>
      <w:r w:rsidRPr="00B469FA">
        <w:rPr>
          <w:lang w:val="en-US"/>
        </w:rPr>
        <w:t>Python</w:t>
      </w:r>
    </w:p>
    <w:p w14:paraId="39F8E845" w14:textId="77777777" w:rsidR="00480EEC" w:rsidRPr="00B469FA" w:rsidRDefault="00480EEC" w:rsidP="00480EEC">
      <w:r w:rsidRPr="00B469FA">
        <w:t>Настоящий документ определяет цель, задачи разработки и требования к её результатам, участвующие стороны, их роли и обязанности, сроки исполнения заказа, описание предметной области, а также потребности в ресурсах.</w:t>
      </w:r>
    </w:p>
    <w:p w14:paraId="1CF36B1F" w14:textId="77777777" w:rsidR="00480EEC" w:rsidRPr="00B469FA" w:rsidRDefault="00480EEC" w:rsidP="00480EEC">
      <w:r w:rsidRPr="00B469FA">
        <w:t>Данный документ предназначен для технических специалистов по разработке и тестированию приложения, а также для оценки и приёма выполненной работы специалистами стороны заказчика и научным руководителем.</w:t>
      </w:r>
    </w:p>
    <w:p w14:paraId="416145C0" w14:textId="77777777" w:rsidR="00480EEC" w:rsidRPr="00B469FA" w:rsidRDefault="00480EEC" w:rsidP="00480EEC">
      <w:pPr>
        <w:pStyle w:val="1"/>
        <w:rPr>
          <w:bCs/>
        </w:rPr>
      </w:pPr>
      <w:bookmarkStart w:id="2" w:name="_Toc213602656"/>
      <w:bookmarkStart w:id="3" w:name="_Toc128474254"/>
      <w:bookmarkStart w:id="4" w:name="_Toc74526610"/>
      <w:r w:rsidRPr="00B469FA">
        <w:rPr>
          <w:bCs/>
        </w:rPr>
        <w:t>Термины и определения</w:t>
      </w:r>
      <w:bookmarkEnd w:id="2"/>
    </w:p>
    <w:p w14:paraId="4BBDA726" w14:textId="77777777" w:rsidR="00480EEC" w:rsidRPr="00B469FA" w:rsidRDefault="00480EEC" w:rsidP="00480EEC">
      <w:r w:rsidRPr="00B469FA">
        <w:t xml:space="preserve">В настоящем документе используется следующий список терминов и определений: </w:t>
      </w:r>
    </w:p>
    <w:p w14:paraId="45C232D3" w14:textId="77777777" w:rsidR="00480EEC" w:rsidRPr="00B469FA" w:rsidRDefault="00480EEC" w:rsidP="00480EEC">
      <w:r w:rsidRPr="00B469FA">
        <w:t>Юнит-тест – тест, проверяющий корректность отдельной функции, метода или класса в изоляции от остальной системы.</w:t>
      </w:r>
    </w:p>
    <w:p w14:paraId="46249035" w14:textId="77777777" w:rsidR="00480EEC" w:rsidRPr="00B469FA" w:rsidRDefault="00480EEC" w:rsidP="00480EEC">
      <w:r w:rsidRPr="00B469FA">
        <w:t>Покрытие кода – метрика, показывающая процент строк, ветвлений или путей выполнения исходного кода, затронутых при запуске тестов.</w:t>
      </w:r>
    </w:p>
    <w:p w14:paraId="03BD2D01" w14:textId="79B22723" w:rsidR="00480EEC" w:rsidRPr="00B469FA" w:rsidRDefault="00480EEC" w:rsidP="00480EEC">
      <w:r w:rsidRPr="00B469FA">
        <w:t>Статистический анализ кода – процесс анализа исходного кода без его выполнения, направленный на выявление структуры, зависимостей п потенциальных ошибок.</w:t>
      </w:r>
    </w:p>
    <w:p w14:paraId="42944FC4" w14:textId="3D280734" w:rsidR="00480EEC" w:rsidRPr="00B469FA" w:rsidRDefault="00480EEC" w:rsidP="00480EEC">
      <w:r w:rsidRPr="00B469FA">
        <w:rPr>
          <w:lang w:val="en-US"/>
        </w:rPr>
        <w:t>Mock</w:t>
      </w:r>
      <w:r w:rsidRPr="00B469FA">
        <w:t xml:space="preserve"> – имитация внешнего объекта для изолированного тестирования.</w:t>
      </w:r>
    </w:p>
    <w:p w14:paraId="43A92624" w14:textId="32868920" w:rsidR="00480EEC" w:rsidRPr="00B469FA" w:rsidRDefault="00480EEC" w:rsidP="00480EEC">
      <w:r w:rsidRPr="00B469FA">
        <w:t>Веб-интерфейс – графический интерфейс пользователя, доступный через браузер, обеспечивающий взаимодействие с системой.</w:t>
      </w:r>
    </w:p>
    <w:p w14:paraId="6E4758C7" w14:textId="637E6D86" w:rsidR="00480EEC" w:rsidRPr="00B469FA" w:rsidRDefault="00480EEC" w:rsidP="00480EEC">
      <w:r w:rsidRPr="00B469FA">
        <w:t>Цикломатическая сложность – метрика, измеряющая количество независимых путей выполнения в программе.</w:t>
      </w:r>
    </w:p>
    <w:p w14:paraId="0B743A7C" w14:textId="77777777" w:rsidR="00480EEC" w:rsidRPr="00B469FA" w:rsidRDefault="00480EEC" w:rsidP="00480EEC">
      <w:pPr>
        <w:pStyle w:val="1"/>
        <w:rPr>
          <w:bCs/>
        </w:rPr>
      </w:pPr>
      <w:bookmarkStart w:id="5" w:name="_Toc213602657"/>
      <w:r w:rsidRPr="00B469FA">
        <w:rPr>
          <w:bCs/>
        </w:rPr>
        <w:t>Перечень сокращений</w:t>
      </w:r>
      <w:bookmarkEnd w:id="5"/>
    </w:p>
    <w:p w14:paraId="04F46697" w14:textId="77777777" w:rsidR="00480EEC" w:rsidRPr="00B469FA" w:rsidRDefault="00480EEC" w:rsidP="00480EEC">
      <w:r w:rsidRPr="00B469FA">
        <w:t>В настоящем документе используется следующий перечень сокращений:</w:t>
      </w:r>
    </w:p>
    <w:p w14:paraId="2F106388" w14:textId="1EAEFAE2" w:rsidR="00480EEC" w:rsidRPr="00B469FA" w:rsidRDefault="00480EEC" w:rsidP="00480EEC">
      <w:r w:rsidRPr="00B469FA">
        <w:t>СУБД – система управления базами данных;</w:t>
      </w:r>
    </w:p>
    <w:p w14:paraId="22C7267C" w14:textId="5DA4E013" w:rsidR="00480EEC" w:rsidRPr="00B469FA" w:rsidRDefault="00480EEC" w:rsidP="00480EEC">
      <w:r w:rsidRPr="00B469FA">
        <w:t>БД – база данных;</w:t>
      </w:r>
    </w:p>
    <w:p w14:paraId="4D1C20DD" w14:textId="3125A7B4" w:rsidR="00480EEC" w:rsidRPr="00B469FA" w:rsidRDefault="00480EEC" w:rsidP="00480EEC">
      <w:r w:rsidRPr="00B469FA">
        <w:t>ПО – программное обеспечение;</w:t>
      </w:r>
    </w:p>
    <w:p w14:paraId="4B259281" w14:textId="2B4F2889" w:rsidR="00480EEC" w:rsidRPr="00B469FA" w:rsidRDefault="00480EEC" w:rsidP="00480EEC">
      <w:r w:rsidRPr="00B469FA">
        <w:t>API – программный интерфейс приложения;</w:t>
      </w:r>
    </w:p>
    <w:p w14:paraId="52E90F6C" w14:textId="387715F6" w:rsidR="00480EEC" w:rsidRPr="00B469FA" w:rsidRDefault="00480EEC" w:rsidP="00480EEC">
      <w:r w:rsidRPr="00B469FA">
        <w:rPr>
          <w:lang w:val="en-US"/>
        </w:rPr>
        <w:t>CI</w:t>
      </w:r>
      <w:r w:rsidRPr="00B469FA">
        <w:t>/</w:t>
      </w:r>
      <w:r w:rsidRPr="00B469FA">
        <w:rPr>
          <w:lang w:val="en-US"/>
        </w:rPr>
        <w:t>CD</w:t>
      </w:r>
      <w:r w:rsidRPr="00B469FA">
        <w:t xml:space="preserve"> – непрерывная интеграция/непрерывная доставка.</w:t>
      </w:r>
    </w:p>
    <w:p w14:paraId="68E79832" w14:textId="77777777" w:rsidR="00480EEC" w:rsidRPr="00B469FA" w:rsidRDefault="00480EEC" w:rsidP="00480EEC">
      <w:pPr>
        <w:pStyle w:val="1"/>
        <w:rPr>
          <w:bCs/>
        </w:rPr>
      </w:pPr>
      <w:bookmarkStart w:id="6" w:name="_Toc213602658"/>
      <w:r w:rsidRPr="00B469FA">
        <w:rPr>
          <w:bCs/>
        </w:rPr>
        <w:t>Основные сведения о разработке</w:t>
      </w:r>
      <w:bookmarkEnd w:id="6"/>
    </w:p>
    <w:p w14:paraId="17C6B52C" w14:textId="54002A7E" w:rsidR="00480EEC" w:rsidRPr="004A2200" w:rsidRDefault="00480EEC" w:rsidP="004A2200">
      <w:pPr>
        <w:ind w:firstLine="708"/>
      </w:pPr>
      <w:r w:rsidRPr="00B469FA">
        <w:t xml:space="preserve">В данном разделе представлены основные сведения о разработке </w:t>
      </w:r>
      <w:r w:rsidR="004A2200" w:rsidRPr="004A2200">
        <w:t>инструмента для статистического анализа и генерации юнит-тестов</w:t>
      </w:r>
      <w:r w:rsidR="004A2200">
        <w:t xml:space="preserve"> </w:t>
      </w:r>
      <w:r w:rsidR="004A2200" w:rsidRPr="004A2200">
        <w:t xml:space="preserve">для программ на языке </w:t>
      </w:r>
      <w:r w:rsidR="004A2200" w:rsidRPr="004A2200">
        <w:rPr>
          <w:lang w:val="en-US"/>
        </w:rPr>
        <w:t>Python</w:t>
      </w:r>
      <w:r w:rsidRPr="004A2200">
        <w:t>.</w:t>
      </w:r>
    </w:p>
    <w:p w14:paraId="3D2107E4" w14:textId="77777777" w:rsidR="00480EEC" w:rsidRPr="00B469FA" w:rsidRDefault="00480EEC" w:rsidP="00480EEC">
      <w:pPr>
        <w:pStyle w:val="2"/>
        <w:rPr>
          <w:bCs/>
        </w:rPr>
      </w:pPr>
      <w:bookmarkStart w:id="7" w:name="_Toc213602659"/>
      <w:r w:rsidRPr="00B469FA">
        <w:rPr>
          <w:bCs/>
        </w:rPr>
        <w:t>Наименование разработки</w:t>
      </w:r>
      <w:bookmarkEnd w:id="7"/>
    </w:p>
    <w:p w14:paraId="3738846E" w14:textId="6E90F5C1" w:rsidR="00480EEC" w:rsidRPr="00B469FA" w:rsidRDefault="00480EEC" w:rsidP="004A2200">
      <w:pPr>
        <w:ind w:firstLine="708"/>
        <w:rPr>
          <w:u w:val="single"/>
        </w:rPr>
      </w:pPr>
      <w:r w:rsidRPr="00B469FA">
        <w:t xml:space="preserve">Наименованием настоящей разработки является «Инструмент для статистического анализа и генерации юнит-тестов для программ на языке </w:t>
      </w:r>
      <w:r w:rsidRPr="00B469FA">
        <w:rPr>
          <w:lang w:val="en-US"/>
        </w:rPr>
        <w:t>Python</w:t>
      </w:r>
      <w:r w:rsidRPr="00B469FA">
        <w:t>»</w:t>
      </w:r>
    </w:p>
    <w:p w14:paraId="0E3D3832" w14:textId="543D55BA" w:rsidR="00480EEC" w:rsidRPr="00B469FA" w:rsidRDefault="00480EEC" w:rsidP="00480EEC">
      <w:pPr>
        <w:pStyle w:val="2"/>
        <w:rPr>
          <w:bCs/>
        </w:rPr>
      </w:pPr>
      <w:bookmarkStart w:id="8" w:name="_Toc213602660"/>
      <w:r w:rsidRPr="00B469FA">
        <w:rPr>
          <w:bCs/>
        </w:rPr>
        <w:t>Цель и задачи</w:t>
      </w:r>
      <w:bookmarkEnd w:id="8"/>
    </w:p>
    <w:p w14:paraId="500EA127" w14:textId="4B406296" w:rsidR="00480EEC" w:rsidRPr="00B469FA" w:rsidRDefault="00480EEC" w:rsidP="00480EEC">
      <w:r w:rsidRPr="00B469FA">
        <w:t xml:space="preserve">Целью разработки является повышение качества программного обеспечения за счёт автоматизации создания юнит-тестов с использование статистического анализа и </w:t>
      </w:r>
      <w:proofErr w:type="spellStart"/>
      <w:r w:rsidRPr="00B469FA">
        <w:t>искуственного</w:t>
      </w:r>
      <w:proofErr w:type="spellEnd"/>
      <w:r w:rsidRPr="00B469FA">
        <w:t xml:space="preserve"> интеллекта</w:t>
      </w:r>
    </w:p>
    <w:p w14:paraId="19BFA387" w14:textId="77777777" w:rsidR="00480EEC" w:rsidRPr="00B469FA" w:rsidRDefault="00480EEC" w:rsidP="00480EEC">
      <w:r w:rsidRPr="00B469FA">
        <w:t>Разрабатываемая система должна решать следующие задачи:</w:t>
      </w:r>
    </w:p>
    <w:p w14:paraId="42D9C14B" w14:textId="6EB6F028" w:rsidR="00480EEC" w:rsidRPr="00B469FA" w:rsidRDefault="00480EEC" w:rsidP="00480EEC">
      <w:pPr>
        <w:pStyle w:val="a"/>
        <w:ind w:left="645" w:firstLine="206"/>
      </w:pPr>
      <w:r w:rsidRPr="00B469FA">
        <w:t xml:space="preserve">производить загрузку и </w:t>
      </w:r>
      <w:proofErr w:type="spellStart"/>
      <w:r w:rsidRPr="00B469FA">
        <w:t>парсинг</w:t>
      </w:r>
      <w:proofErr w:type="spellEnd"/>
      <w:r w:rsidRPr="00B469FA">
        <w:t xml:space="preserve"> одного или нескольких файлов с исходным кодом на языке </w:t>
      </w:r>
      <w:r w:rsidRPr="00B469FA">
        <w:rPr>
          <w:lang w:val="en-US"/>
        </w:rPr>
        <w:t>Python</w:t>
      </w:r>
      <w:r w:rsidRPr="00B469FA">
        <w:t>;</w:t>
      </w:r>
    </w:p>
    <w:p w14:paraId="1D613481" w14:textId="41B31625" w:rsidR="00480EEC" w:rsidRPr="003D6617" w:rsidRDefault="00480EEC" w:rsidP="00480EEC">
      <w:pPr>
        <w:pStyle w:val="a"/>
        <w:ind w:left="645" w:firstLine="206"/>
      </w:pPr>
      <w:r w:rsidRPr="003D6617">
        <w:t>выполнять статистический анализ кода для определения структуры, зависимостей и сложности;</w:t>
      </w:r>
    </w:p>
    <w:p w14:paraId="0E655054" w14:textId="5EF9ADF4" w:rsidR="00480EEC" w:rsidRPr="00B469FA" w:rsidRDefault="00480EEC" w:rsidP="00480EEC">
      <w:pPr>
        <w:pStyle w:val="a"/>
        <w:ind w:left="645" w:firstLine="206"/>
      </w:pPr>
      <w:r w:rsidRPr="00B469FA">
        <w:t>генерировать юнит-тесты с максимальным покрытием кода;</w:t>
      </w:r>
    </w:p>
    <w:p w14:paraId="2B93620D" w14:textId="335A9791" w:rsidR="00480EEC" w:rsidRPr="00B469FA" w:rsidRDefault="00480EEC" w:rsidP="00480EEC">
      <w:pPr>
        <w:pStyle w:val="a"/>
        <w:ind w:left="645" w:firstLine="206"/>
      </w:pPr>
      <w:r w:rsidRPr="00B469FA">
        <w:t>использовать искусственный интеллект для формирования сложных и граничных входных данных;</w:t>
      </w:r>
    </w:p>
    <w:p w14:paraId="38661BA1" w14:textId="532E24AB" w:rsidR="00480EEC" w:rsidRPr="00B469FA" w:rsidRDefault="00480EEC" w:rsidP="00480EEC">
      <w:pPr>
        <w:pStyle w:val="a"/>
        <w:ind w:left="645" w:firstLine="206"/>
      </w:pPr>
      <w:r w:rsidRPr="00B469FA">
        <w:t xml:space="preserve">поддерживать </w:t>
      </w:r>
      <w:r w:rsidRPr="003D6617">
        <w:t>фреймворк</w:t>
      </w:r>
      <w:r w:rsidR="003D6617" w:rsidRPr="003D6617">
        <w:t xml:space="preserve">ов </w:t>
      </w:r>
      <w:proofErr w:type="spellStart"/>
      <w:r w:rsidR="003D6617" w:rsidRPr="003D6617">
        <w:rPr>
          <w:lang w:val="en-US"/>
        </w:rPr>
        <w:t>unittest</w:t>
      </w:r>
      <w:proofErr w:type="spellEnd"/>
      <w:r w:rsidR="003D6617" w:rsidRPr="003D6617">
        <w:t xml:space="preserve"> и </w:t>
      </w:r>
      <w:proofErr w:type="spellStart"/>
      <w:r w:rsidR="003D6617" w:rsidRPr="003D6617">
        <w:rPr>
          <w:lang w:val="en-US"/>
        </w:rPr>
        <w:t>pytest</w:t>
      </w:r>
      <w:proofErr w:type="spellEnd"/>
      <w:r w:rsidRPr="00B469FA">
        <w:t xml:space="preserve"> для тестирования;</w:t>
      </w:r>
    </w:p>
    <w:p w14:paraId="70A4A86E" w14:textId="5999D0FC" w:rsidR="00480EEC" w:rsidRPr="00B469FA" w:rsidRDefault="00480EEC" w:rsidP="00480EEC">
      <w:pPr>
        <w:pStyle w:val="a"/>
        <w:ind w:left="645" w:firstLine="206"/>
      </w:pPr>
      <w:r w:rsidRPr="00B469FA">
        <w:t>предоставлять веб-интерфейс для удобного взаимодействия с системой;</w:t>
      </w:r>
    </w:p>
    <w:p w14:paraId="7CF32F8E" w14:textId="6F1C3871" w:rsidR="00480EEC" w:rsidRPr="00B469FA" w:rsidRDefault="00480EEC" w:rsidP="00480EEC">
      <w:pPr>
        <w:pStyle w:val="a"/>
        <w:ind w:left="645" w:firstLine="206"/>
      </w:pPr>
      <w:r w:rsidRPr="00B469FA">
        <w:t>обеспечивать поддержку асинхронного кода и внешних зависимостей;</w:t>
      </w:r>
    </w:p>
    <w:p w14:paraId="6A3AA331" w14:textId="186EFFA1" w:rsidR="00480EEC" w:rsidRPr="00B469FA" w:rsidRDefault="00480EEC" w:rsidP="00480EEC">
      <w:pPr>
        <w:pStyle w:val="a"/>
        <w:ind w:left="645" w:firstLine="206"/>
      </w:pPr>
      <w:r w:rsidRPr="00B469FA">
        <w:t xml:space="preserve">генерировать </w:t>
      </w:r>
      <w:proofErr w:type="spellStart"/>
      <w:r w:rsidRPr="00B469FA">
        <w:t>моки</w:t>
      </w:r>
      <w:proofErr w:type="spellEnd"/>
      <w:r w:rsidRPr="00B469FA">
        <w:t xml:space="preserve"> для внешних вызовов;</w:t>
      </w:r>
    </w:p>
    <w:p w14:paraId="75517982" w14:textId="506D47D8" w:rsidR="00480EEC" w:rsidRPr="00B469FA" w:rsidRDefault="00480EEC" w:rsidP="00480EEC">
      <w:pPr>
        <w:pStyle w:val="a"/>
        <w:ind w:left="645" w:firstLine="206"/>
      </w:pPr>
      <w:proofErr w:type="spellStart"/>
      <w:r w:rsidRPr="00B469FA">
        <w:t>валидировать</w:t>
      </w:r>
      <w:proofErr w:type="spellEnd"/>
      <w:r w:rsidRPr="00B469FA">
        <w:t xml:space="preserve"> сгенерированные тесты на корректность;</w:t>
      </w:r>
    </w:p>
    <w:p w14:paraId="0B6A16DE" w14:textId="2481348D" w:rsidR="00480EEC" w:rsidRPr="00B469FA" w:rsidRDefault="00480EEC" w:rsidP="00480EEC">
      <w:pPr>
        <w:pStyle w:val="a"/>
        <w:ind w:left="645" w:firstLine="206"/>
      </w:pPr>
      <w:r w:rsidRPr="00B469FA">
        <w:t>хранить историю анализа и генерации для отслеживания прогресса.</w:t>
      </w:r>
    </w:p>
    <w:p w14:paraId="36D933DC" w14:textId="77777777" w:rsidR="00480EEC" w:rsidRPr="00B469FA" w:rsidRDefault="00480EEC" w:rsidP="00480EEC">
      <w:pPr>
        <w:pStyle w:val="2"/>
        <w:rPr>
          <w:bCs/>
        </w:rPr>
      </w:pPr>
      <w:bookmarkStart w:id="9" w:name="_Toc213602661"/>
      <w:r w:rsidRPr="00B469FA">
        <w:rPr>
          <w:bCs/>
        </w:rPr>
        <w:t>Сведения об участниках разработки</w:t>
      </w:r>
      <w:bookmarkEnd w:id="9"/>
    </w:p>
    <w:p w14:paraId="385E1D3B" w14:textId="24E72BED" w:rsidR="008F3989" w:rsidRPr="00B469FA" w:rsidRDefault="00480EEC" w:rsidP="008F3989">
      <w:r w:rsidRPr="00B469FA">
        <w:t xml:space="preserve">Исполнителем проекта по настоящему документу является студент Колледжа ФГБОУ ВО «Вятский государственный университет» группы ИСПк-402-52-00 </w:t>
      </w:r>
      <w:r w:rsidR="008F3989" w:rsidRPr="00B469FA">
        <w:t>Кривошеин Дмитрий Васильевич</w:t>
      </w:r>
      <w:r w:rsidRPr="00B469FA">
        <w:t>.</w:t>
      </w:r>
    </w:p>
    <w:p w14:paraId="4169727A" w14:textId="77777777" w:rsidR="00480EEC" w:rsidRPr="00B469FA" w:rsidRDefault="00480EEC" w:rsidP="00480EEC">
      <w:pPr>
        <w:pStyle w:val="2"/>
        <w:rPr>
          <w:bCs/>
        </w:rPr>
      </w:pPr>
      <w:bookmarkStart w:id="10" w:name="_Toc213602662"/>
      <w:r w:rsidRPr="00B469FA">
        <w:rPr>
          <w:bCs/>
        </w:rPr>
        <w:t>Сроки разработки</w:t>
      </w:r>
      <w:bookmarkEnd w:id="10"/>
    </w:p>
    <w:p w14:paraId="10A53672" w14:textId="5D23339A" w:rsidR="00480EEC" w:rsidRPr="00B469FA" w:rsidRDefault="008F3989" w:rsidP="008F3989">
      <w:pPr>
        <w:pStyle w:val="a"/>
        <w:numPr>
          <w:ilvl w:val="0"/>
          <w:numId w:val="0"/>
        </w:numPr>
        <w:ind w:left="851"/>
      </w:pPr>
      <w:r w:rsidRPr="00B469FA">
        <w:t>Разработка ведется в период с 19.09.2025 по 23.11.2025.</w:t>
      </w:r>
    </w:p>
    <w:p w14:paraId="2D2664DE" w14:textId="77777777" w:rsidR="00480EEC" w:rsidRPr="00B469FA" w:rsidRDefault="00480EEC" w:rsidP="00480EEC">
      <w:pPr>
        <w:pStyle w:val="2"/>
        <w:rPr>
          <w:bCs/>
        </w:rPr>
      </w:pPr>
      <w:bookmarkStart w:id="11" w:name="_Toc213602663"/>
      <w:r w:rsidRPr="00B469FA">
        <w:rPr>
          <w:bCs/>
        </w:rPr>
        <w:t>Назначение разработки</w:t>
      </w:r>
      <w:bookmarkEnd w:id="11"/>
    </w:p>
    <w:p w14:paraId="34F86DFE" w14:textId="77777777" w:rsidR="00480EEC" w:rsidRPr="00B469FA" w:rsidRDefault="00480EEC" w:rsidP="00480EEC">
      <w:r w:rsidRPr="00B469FA">
        <w:t>В данном подразделе представлены функциональное и эксплуатационное назначение разработки.</w:t>
      </w:r>
    </w:p>
    <w:p w14:paraId="39A07ED8" w14:textId="77777777" w:rsidR="00480EEC" w:rsidRPr="00B469FA" w:rsidRDefault="00480EEC" w:rsidP="00480EEC">
      <w:pPr>
        <w:pStyle w:val="3"/>
        <w:rPr>
          <w:bCs/>
        </w:rPr>
      </w:pPr>
      <w:bookmarkStart w:id="12" w:name="_Toc213602664"/>
      <w:r w:rsidRPr="00B469FA">
        <w:rPr>
          <w:bCs/>
        </w:rPr>
        <w:t>Функциональное назначение</w:t>
      </w:r>
      <w:bookmarkEnd w:id="12"/>
    </w:p>
    <w:p w14:paraId="5D2EE894" w14:textId="28A99200" w:rsidR="00480EEC" w:rsidRPr="00B469FA" w:rsidRDefault="00480EEC" w:rsidP="00480EEC">
      <w:r w:rsidRPr="00B469FA">
        <w:t xml:space="preserve">Функциональным назначением системы является </w:t>
      </w:r>
      <w:r w:rsidR="008F3989" w:rsidRPr="00B469FA">
        <w:t xml:space="preserve">автоматизация процессов создания юнит-тестов для программ на языке программирования </w:t>
      </w:r>
      <w:r w:rsidR="008F3989" w:rsidRPr="00B469FA">
        <w:rPr>
          <w:lang w:val="en-US"/>
        </w:rPr>
        <w:t>Python</w:t>
      </w:r>
      <w:r w:rsidR="008F3989" w:rsidRPr="00B469FA">
        <w:t xml:space="preserve"> с помощью комплексного подхода: статистического анализа, статистической оценки и применения искусственного интеллекта. Система предоставляет готовые тесты, с возможностью настройки параметров генерации и интеграции в существующие проекты</w:t>
      </w:r>
    </w:p>
    <w:p w14:paraId="6B9D53E0" w14:textId="77777777" w:rsidR="00480EEC" w:rsidRPr="00B469FA" w:rsidRDefault="00480EEC" w:rsidP="00480EEC">
      <w:pPr>
        <w:pStyle w:val="3"/>
        <w:rPr>
          <w:bCs/>
        </w:rPr>
      </w:pPr>
      <w:bookmarkStart w:id="13" w:name="_Toc213602665"/>
      <w:r w:rsidRPr="00B469FA">
        <w:rPr>
          <w:bCs/>
        </w:rPr>
        <w:t>Эксплуатационное назначение</w:t>
      </w:r>
      <w:bookmarkEnd w:id="13"/>
    </w:p>
    <w:p w14:paraId="0DA7979D" w14:textId="2252BEC4" w:rsidR="00480EEC" w:rsidRPr="00B469FA" w:rsidRDefault="008F3989" w:rsidP="00480EEC">
      <w:r w:rsidRPr="00B469FA">
        <w:t>Эксплуатационным назначением является упрощение и ускорение процесса тестирования программного кода для разработчиков, обеспечивая снижение трудозатрат и минимизацию ручного труда. Система предназначена для использования в образовательных и промышленных условиях как инструмент поддержки разработки.</w:t>
      </w:r>
    </w:p>
    <w:p w14:paraId="7170106A" w14:textId="51278D8E" w:rsidR="00480EEC" w:rsidRPr="00B469FA" w:rsidRDefault="00480EEC" w:rsidP="00480EEC">
      <w:pPr>
        <w:pStyle w:val="1"/>
        <w:rPr>
          <w:bCs/>
        </w:rPr>
      </w:pPr>
      <w:bookmarkStart w:id="14" w:name="_Toc213602666"/>
      <w:r w:rsidRPr="00B469FA">
        <w:rPr>
          <w:bCs/>
        </w:rPr>
        <w:t>Описание предметной области</w:t>
      </w:r>
      <w:bookmarkEnd w:id="14"/>
    </w:p>
    <w:p w14:paraId="756E5122" w14:textId="7F7DC0AF" w:rsidR="008F3989" w:rsidRPr="00B469FA" w:rsidRDefault="008F3989" w:rsidP="008F3989">
      <w:r w:rsidRPr="00B469FA">
        <w:t xml:space="preserve">Предметной областью настоящей разработки является автоматизация тестирования программного обеспечения, в частности – генерация юнит-тестов для кода на языке </w:t>
      </w:r>
      <w:r w:rsidRPr="00B469FA">
        <w:rPr>
          <w:lang w:val="en-US"/>
        </w:rPr>
        <w:t>Python</w:t>
      </w:r>
      <w:r w:rsidRPr="00B469FA">
        <w:t>.</w:t>
      </w:r>
    </w:p>
    <w:p w14:paraId="1655EDE7" w14:textId="70FA3729" w:rsidR="008F3989" w:rsidRDefault="008F3989" w:rsidP="008F3989">
      <w:r w:rsidRPr="00B469FA">
        <w:t>Автоматическая генерация тестов – это направление в программной инженерии, направленное на снижение зависимости от ручного написания тестов. Современные инструменты позволяют анализировать структуру кода, выявлять пути выполнения и генерировать тестовые случаи, покрывающие максимально возможное число ветвлений и условий.</w:t>
      </w:r>
    </w:p>
    <w:p w14:paraId="4A231382" w14:textId="72B9E4C2" w:rsidR="00070F5D" w:rsidRDefault="00070F5D" w:rsidP="008F3989">
      <w:r>
        <w:t>Статистический анализ кода в рамках проекта подразумевает автоматическое извлечение метрик и характеристик из исходного кода без его выполнения. Целью является получение необходимой информации:</w:t>
      </w:r>
    </w:p>
    <w:p w14:paraId="6089DF42" w14:textId="7D5E31EC" w:rsidR="00070F5D" w:rsidRPr="00070F5D" w:rsidRDefault="00070F5D" w:rsidP="003D6617">
      <w:pPr>
        <w:pStyle w:val="a"/>
      </w:pPr>
      <w:r>
        <w:t>определение сложности функций и классов с помощью цикломатической сложности для определения зон, требующих пристального тестирования</w:t>
      </w:r>
      <w:r w:rsidRPr="00070F5D">
        <w:t>;</w:t>
      </w:r>
    </w:p>
    <w:p w14:paraId="2AA431C6" w14:textId="28E53CE7" w:rsidR="00070F5D" w:rsidRPr="00070F5D" w:rsidRDefault="00070F5D" w:rsidP="003D6617">
      <w:pPr>
        <w:pStyle w:val="a"/>
      </w:pPr>
      <w:r>
        <w:t>выявление структуры: функции, классы, методы, возвращаемые типы, чтобы понять, что именно нужно тестировать</w:t>
      </w:r>
      <w:r w:rsidRPr="00070F5D">
        <w:t>;</w:t>
      </w:r>
    </w:p>
    <w:p w14:paraId="7EE61DA4" w14:textId="21AE19EE" w:rsidR="00070F5D" w:rsidRDefault="00070F5D" w:rsidP="003D6617">
      <w:pPr>
        <w:pStyle w:val="a"/>
      </w:pPr>
      <w:r>
        <w:t xml:space="preserve">определение зависимостей и взаимосвязей между частями кода для генерации </w:t>
      </w:r>
      <w:proofErr w:type="spellStart"/>
      <w:r>
        <w:t>моков</w:t>
      </w:r>
      <w:proofErr w:type="spellEnd"/>
      <w:r>
        <w:t xml:space="preserve"> и изоляции тестируемых единиц</w:t>
      </w:r>
      <w:r w:rsidRPr="00070F5D">
        <w:t>;</w:t>
      </w:r>
    </w:p>
    <w:p w14:paraId="2F258838" w14:textId="21CC971C" w:rsidR="00070F5D" w:rsidRDefault="00070F5D" w:rsidP="003D6617">
      <w:pPr>
        <w:pStyle w:val="a"/>
      </w:pPr>
      <w:r>
        <w:t>оценка потенциальных рисков</w:t>
      </w:r>
      <w:r w:rsidR="003D6617">
        <w:t xml:space="preserve"> для определения сложных </w:t>
      </w:r>
      <w:proofErr w:type="gramStart"/>
      <w:r w:rsidR="003D6617">
        <w:t>зон</w:t>
      </w:r>
      <w:proofErr w:type="gramEnd"/>
      <w:r w:rsidR="003D6617">
        <w:t xml:space="preserve"> где могут возникать сложности или ошибки.</w:t>
      </w:r>
    </w:p>
    <w:p w14:paraId="40CDD328" w14:textId="296063D4" w:rsidR="003D6617" w:rsidRDefault="003D6617" w:rsidP="003D6617">
      <w:r>
        <w:t>Отчёт по анализу кода – это структурированное представление результатов статистического анализа, представляемое пользователю. Он включает в себя:</w:t>
      </w:r>
    </w:p>
    <w:p w14:paraId="71E28930" w14:textId="52ABE498" w:rsidR="003D6617" w:rsidRDefault="003D6617" w:rsidP="00C76211">
      <w:pPr>
        <w:pStyle w:val="a"/>
      </w:pPr>
      <w:r>
        <w:t>общую информацию о проекте: количество файлов и общее количество строк</w:t>
      </w:r>
      <w:r w:rsidRPr="003D6617">
        <w:t>;</w:t>
      </w:r>
    </w:p>
    <w:p w14:paraId="276D6D31" w14:textId="518D8948" w:rsidR="003D6617" w:rsidRDefault="003D6617" w:rsidP="00C76211">
      <w:pPr>
        <w:pStyle w:val="a"/>
      </w:pPr>
      <w:r>
        <w:t>метрики по файлу: имя файла, количество строк, количество функций и классов</w:t>
      </w:r>
      <w:r w:rsidRPr="003D6617">
        <w:t>;</w:t>
      </w:r>
    </w:p>
    <w:p w14:paraId="702EA2F9" w14:textId="2E0A4E91" w:rsidR="003D6617" w:rsidRDefault="003D6617" w:rsidP="00C76211">
      <w:pPr>
        <w:pStyle w:val="a"/>
      </w:pPr>
      <w:r>
        <w:t>метрики по функциям и классам: имя, количество строк, цикломатическая сложность, количество параметров, возвращаемый тип</w:t>
      </w:r>
      <w:r w:rsidRPr="003D6617">
        <w:t>;</w:t>
      </w:r>
    </w:p>
    <w:p w14:paraId="5C74EB43" w14:textId="23DBC49D" w:rsidR="003D6617" w:rsidRDefault="003D6617" w:rsidP="00C76211">
      <w:pPr>
        <w:pStyle w:val="a"/>
      </w:pPr>
      <w:r>
        <w:t>список функций и классов с наивысшей цикломатической сложностью</w:t>
      </w:r>
      <w:r w:rsidRPr="003D6617">
        <w:t>;</w:t>
      </w:r>
    </w:p>
    <w:p w14:paraId="41128690" w14:textId="6E3AD135" w:rsidR="003D6617" w:rsidRDefault="003D6617" w:rsidP="00C76211">
      <w:pPr>
        <w:pStyle w:val="a"/>
      </w:pPr>
      <w:r>
        <w:t>зависимости: список внешних импортов, обнаруженных в файлах</w:t>
      </w:r>
      <w:r w:rsidR="00C76211">
        <w:t>.</w:t>
      </w:r>
    </w:p>
    <w:p w14:paraId="0F5E1848" w14:textId="6F51BFB3" w:rsidR="00A26C83" w:rsidRPr="00B469FA" w:rsidRDefault="00A26C83" w:rsidP="003D6617">
      <w:r w:rsidRPr="00B469FA">
        <w:t xml:space="preserve">Существуют следующие аналоги приложения: </w:t>
      </w:r>
      <w:proofErr w:type="spellStart"/>
      <w:r w:rsidRPr="00B469FA">
        <w:t>Hypothesis</w:t>
      </w:r>
      <w:proofErr w:type="spellEnd"/>
      <w:r w:rsidRPr="00B469FA">
        <w:t xml:space="preserve"> – библиотека для </w:t>
      </w:r>
      <w:proofErr w:type="spellStart"/>
      <w:r w:rsidRPr="00B469FA">
        <w:t>property-based</w:t>
      </w:r>
      <w:proofErr w:type="spellEnd"/>
      <w:r w:rsidRPr="00B469FA">
        <w:t xml:space="preserve"> тестирования в </w:t>
      </w:r>
      <w:proofErr w:type="spellStart"/>
      <w:r w:rsidRPr="00B469FA">
        <w:t>Python</w:t>
      </w:r>
      <w:proofErr w:type="spellEnd"/>
      <w:r w:rsidRPr="00B469FA">
        <w:t>. Она позволяет генерировать большое количество случайных входных данных и проверять общие свойства кода.</w:t>
      </w:r>
    </w:p>
    <w:p w14:paraId="5F6FBE0C" w14:textId="780CB83C" w:rsidR="00A26C83" w:rsidRPr="00B469FA" w:rsidRDefault="00A26C83" w:rsidP="003D6617">
      <w:r w:rsidRPr="00B469FA">
        <w:t>Достоинства:</w:t>
      </w:r>
    </w:p>
    <w:p w14:paraId="346DEA35" w14:textId="77777777" w:rsidR="00A26C83" w:rsidRPr="00B469FA" w:rsidRDefault="00A26C83" w:rsidP="00A26C83">
      <w:pPr>
        <w:pStyle w:val="a"/>
        <w:numPr>
          <w:ilvl w:val="0"/>
          <w:numId w:val="5"/>
        </w:numPr>
      </w:pPr>
      <w:r w:rsidRPr="00B469FA">
        <w:t xml:space="preserve">глубокая интеграция с </w:t>
      </w:r>
      <w:proofErr w:type="spellStart"/>
      <w:r w:rsidRPr="00B469FA">
        <w:t>pytest</w:t>
      </w:r>
      <w:proofErr w:type="spellEnd"/>
      <w:r w:rsidRPr="00B469FA">
        <w:t>;</w:t>
      </w:r>
    </w:p>
    <w:p w14:paraId="7F597FAF" w14:textId="26543F33" w:rsidR="00A26C83" w:rsidRPr="00B469FA" w:rsidRDefault="00A26C83" w:rsidP="00A26C83">
      <w:pPr>
        <w:pStyle w:val="a"/>
        <w:numPr>
          <w:ilvl w:val="0"/>
          <w:numId w:val="5"/>
        </w:numPr>
      </w:pPr>
      <w:r w:rsidRPr="00B469FA">
        <w:t xml:space="preserve">поддержка сложных стратегий генерации и эффективное выявление скрытых багов. </w:t>
      </w:r>
    </w:p>
    <w:p w14:paraId="19083126" w14:textId="6E815794" w:rsidR="00A26C83" w:rsidRPr="00B469FA" w:rsidRDefault="00A26C83" w:rsidP="00A26C83">
      <w:pPr>
        <w:ind w:firstLine="709"/>
      </w:pPr>
      <w:r w:rsidRPr="00B469FA">
        <w:t>Недостатки</w:t>
      </w:r>
    </w:p>
    <w:p w14:paraId="3C708165" w14:textId="4350F684" w:rsidR="00A26C83" w:rsidRPr="00B469FA" w:rsidRDefault="00A26C83" w:rsidP="00A26C83">
      <w:pPr>
        <w:pStyle w:val="a"/>
        <w:numPr>
          <w:ilvl w:val="0"/>
          <w:numId w:val="6"/>
        </w:numPr>
        <w:rPr>
          <w:lang w:val="en-US"/>
        </w:rPr>
      </w:pPr>
      <w:r w:rsidRPr="00B469FA">
        <w:t>требует ручного написания тестов</w:t>
      </w:r>
      <w:r w:rsidRPr="00B469FA">
        <w:rPr>
          <w:lang w:val="en-US"/>
        </w:rPr>
        <w:t>;</w:t>
      </w:r>
    </w:p>
    <w:p w14:paraId="71E73DB4" w14:textId="50E83E81" w:rsidR="00A26C83" w:rsidRPr="00B469FA" w:rsidRDefault="00A26C83" w:rsidP="00A26C83">
      <w:pPr>
        <w:pStyle w:val="a"/>
        <w:numPr>
          <w:ilvl w:val="0"/>
          <w:numId w:val="6"/>
        </w:numPr>
      </w:pPr>
      <w:r w:rsidRPr="00B469FA">
        <w:t>не выполняет автоматический анализ кода.</w:t>
      </w:r>
    </w:p>
    <w:p w14:paraId="0A1507C5" w14:textId="77777777" w:rsidR="00A26C83" w:rsidRPr="00B469FA" w:rsidRDefault="00A26C83" w:rsidP="00A26C83">
      <w:proofErr w:type="spellStart"/>
      <w:r w:rsidRPr="00B469FA">
        <w:t>Pynguin</w:t>
      </w:r>
      <w:proofErr w:type="spellEnd"/>
      <w:r w:rsidRPr="00B469FA">
        <w:t xml:space="preserve"> – исследовательский инструмент для автоматической генерации юнит-тестов. Он способен анализировать код и создавать тесты с высоким покрытием. </w:t>
      </w:r>
      <w:proofErr w:type="spellStart"/>
      <w:r w:rsidRPr="00B469FA">
        <w:t>Pynguin</w:t>
      </w:r>
      <w:proofErr w:type="spellEnd"/>
      <w:r w:rsidRPr="00B469FA">
        <w:t xml:space="preserve"> использует эволюционные алгоритмы для поиска входных данных. </w:t>
      </w:r>
    </w:p>
    <w:p w14:paraId="72D678C7" w14:textId="77777777" w:rsidR="00A26C83" w:rsidRPr="00B469FA" w:rsidRDefault="00A26C83" w:rsidP="00A26C83">
      <w:r w:rsidRPr="00B469FA">
        <w:t>Достоинства:</w:t>
      </w:r>
    </w:p>
    <w:p w14:paraId="365C4D73" w14:textId="2D174D66" w:rsidR="00A26C83" w:rsidRPr="00B469FA" w:rsidRDefault="00A26C83" w:rsidP="00A26C83">
      <w:pPr>
        <w:pStyle w:val="a"/>
        <w:numPr>
          <w:ilvl w:val="0"/>
          <w:numId w:val="8"/>
        </w:numPr>
      </w:pPr>
      <w:r w:rsidRPr="00B469FA">
        <w:t>автономность;</w:t>
      </w:r>
    </w:p>
    <w:p w14:paraId="14CA3E9A" w14:textId="77777777" w:rsidR="00A26C83" w:rsidRPr="00B469FA" w:rsidRDefault="00A26C83" w:rsidP="00A26C83">
      <w:pPr>
        <w:pStyle w:val="a"/>
        <w:numPr>
          <w:ilvl w:val="0"/>
          <w:numId w:val="8"/>
        </w:numPr>
      </w:pPr>
      <w:r w:rsidRPr="00B469FA">
        <w:t xml:space="preserve">хорошее покрытие. </w:t>
      </w:r>
    </w:p>
    <w:p w14:paraId="5EAA4D8B" w14:textId="77777777" w:rsidR="00A26C83" w:rsidRPr="00B469FA" w:rsidRDefault="00A26C83" w:rsidP="00A26C83">
      <w:r w:rsidRPr="00B469FA">
        <w:t>Недостатки:</w:t>
      </w:r>
    </w:p>
    <w:p w14:paraId="02479CD3" w14:textId="1108126F" w:rsidR="00A26C83" w:rsidRPr="00B469FA" w:rsidRDefault="00A26C83" w:rsidP="00A26C83">
      <w:pPr>
        <w:pStyle w:val="a"/>
        <w:numPr>
          <w:ilvl w:val="0"/>
          <w:numId w:val="7"/>
        </w:numPr>
      </w:pPr>
      <w:r w:rsidRPr="00B469FA">
        <w:t xml:space="preserve">ограниченная поддержку сложных зависимостей; </w:t>
      </w:r>
    </w:p>
    <w:p w14:paraId="55DEE8D8" w14:textId="5C47E30D" w:rsidR="00A26C83" w:rsidRPr="00B469FA" w:rsidRDefault="00A26C83" w:rsidP="00A26C83">
      <w:pPr>
        <w:pStyle w:val="a"/>
        <w:numPr>
          <w:ilvl w:val="0"/>
          <w:numId w:val="7"/>
        </w:numPr>
      </w:pPr>
      <w:r w:rsidRPr="00B469FA">
        <w:t xml:space="preserve">медленная работу; </w:t>
      </w:r>
    </w:p>
    <w:p w14:paraId="0F4A15E0" w14:textId="77777777" w:rsidR="00A26C83" w:rsidRPr="00B469FA" w:rsidRDefault="00A26C83" w:rsidP="00A26C83">
      <w:pPr>
        <w:pStyle w:val="a"/>
        <w:numPr>
          <w:ilvl w:val="0"/>
          <w:numId w:val="7"/>
        </w:numPr>
      </w:pPr>
      <w:r w:rsidRPr="00B469FA">
        <w:t xml:space="preserve">отсутствие веб-интерфейса; </w:t>
      </w:r>
    </w:p>
    <w:p w14:paraId="07F6F07D" w14:textId="2591274A" w:rsidR="00A26C83" w:rsidRPr="00B469FA" w:rsidRDefault="00A26C83" w:rsidP="00A26C83">
      <w:pPr>
        <w:pStyle w:val="a"/>
        <w:numPr>
          <w:ilvl w:val="0"/>
          <w:numId w:val="7"/>
        </w:numPr>
      </w:pPr>
      <w:r w:rsidRPr="00B469FA">
        <w:t>слабая интерпретируемость результатов.</w:t>
      </w:r>
    </w:p>
    <w:p w14:paraId="70C7F722" w14:textId="77777777" w:rsidR="00A26C83" w:rsidRPr="00B469FA" w:rsidRDefault="00A26C83" w:rsidP="00A26C83">
      <w:r w:rsidRPr="00B469FA">
        <w:t xml:space="preserve">Coverage.py и </w:t>
      </w:r>
      <w:proofErr w:type="spellStart"/>
      <w:r w:rsidRPr="00B469FA">
        <w:t>pytest</w:t>
      </w:r>
      <w:proofErr w:type="spellEnd"/>
      <w:r w:rsidRPr="00B469FA">
        <w:t xml:space="preserve"> – стандартный набор инструментов для измерения покрытия кода тестами. Широко используется в CI/CD. </w:t>
      </w:r>
    </w:p>
    <w:p w14:paraId="138F510F" w14:textId="77777777" w:rsidR="00A26C83" w:rsidRPr="00B469FA" w:rsidRDefault="00A26C83" w:rsidP="00A26C83">
      <w:r w:rsidRPr="00B469FA">
        <w:t xml:space="preserve">Достоинства: </w:t>
      </w:r>
    </w:p>
    <w:p w14:paraId="7294EEDD" w14:textId="77777777" w:rsidR="00A26C83" w:rsidRPr="00B469FA" w:rsidRDefault="00A26C83" w:rsidP="00A26C83">
      <w:pPr>
        <w:pStyle w:val="a"/>
        <w:numPr>
          <w:ilvl w:val="0"/>
          <w:numId w:val="10"/>
        </w:numPr>
      </w:pPr>
      <w:r w:rsidRPr="00B469FA">
        <w:t xml:space="preserve">надёжность; </w:t>
      </w:r>
    </w:p>
    <w:p w14:paraId="26DA3DAB" w14:textId="77777777" w:rsidR="00A26C83" w:rsidRPr="00B469FA" w:rsidRDefault="00A26C83" w:rsidP="00A26C83">
      <w:pPr>
        <w:pStyle w:val="a"/>
        <w:numPr>
          <w:ilvl w:val="0"/>
          <w:numId w:val="10"/>
        </w:numPr>
      </w:pPr>
      <w:r w:rsidRPr="00B469FA">
        <w:t xml:space="preserve">простота интеграции; </w:t>
      </w:r>
    </w:p>
    <w:p w14:paraId="4D209B9B" w14:textId="77777777" w:rsidR="00A26C83" w:rsidRPr="00B469FA" w:rsidRDefault="00A26C83" w:rsidP="00A26C83">
      <w:pPr>
        <w:pStyle w:val="a"/>
        <w:numPr>
          <w:ilvl w:val="0"/>
          <w:numId w:val="10"/>
        </w:numPr>
      </w:pPr>
      <w:r w:rsidRPr="00B469FA">
        <w:t>поддержка различных форматов отчётов.</w:t>
      </w:r>
    </w:p>
    <w:p w14:paraId="071411C3" w14:textId="77777777" w:rsidR="00A26C83" w:rsidRPr="00B469FA" w:rsidRDefault="00A26C83" w:rsidP="00A26C83">
      <w:r w:rsidRPr="00B469FA">
        <w:t>Недостатки:</w:t>
      </w:r>
    </w:p>
    <w:p w14:paraId="15B04949" w14:textId="0ADFD429" w:rsidR="00A26C83" w:rsidRPr="00B469FA" w:rsidRDefault="00A26C83" w:rsidP="00A26C83">
      <w:pPr>
        <w:pStyle w:val="a"/>
        <w:numPr>
          <w:ilvl w:val="0"/>
          <w:numId w:val="9"/>
        </w:numPr>
      </w:pPr>
      <w:r w:rsidRPr="00B469FA">
        <w:t>не генерируют тесты, а лишь оценивают уже существующие.</w:t>
      </w:r>
    </w:p>
    <w:p w14:paraId="28C40B67" w14:textId="77777777" w:rsidR="00A26C83" w:rsidRPr="00B469FA" w:rsidRDefault="00A26C83" w:rsidP="00A26C83">
      <w:r w:rsidRPr="00B469FA">
        <w:t xml:space="preserve">Разрабатываемая система объединит сильные стороны существующих решений: использует статический анализ, как в </w:t>
      </w:r>
      <w:proofErr w:type="spellStart"/>
      <w:r w:rsidRPr="00B469FA">
        <w:t>Pynguin</w:t>
      </w:r>
      <w:proofErr w:type="spellEnd"/>
      <w:r w:rsidRPr="00B469FA">
        <w:t xml:space="preserve">, применяет ИИ для генерации данных, обеспечивает визуальную аналитику и контроль покрытия, как в </w:t>
      </w:r>
      <w:proofErr w:type="spellStart"/>
      <w:r w:rsidRPr="00B469FA">
        <w:t>Coverage</w:t>
      </w:r>
      <w:proofErr w:type="spellEnd"/>
      <w:r w:rsidRPr="00B469FA">
        <w:t>, и предоставляет удобный веб-интерфейс. При этом она будет ориентирована на максимальную автоматизацию, высокое качество генерируемых тестов и интеграцию в процесс разработки без необходимости ручного программирования тестов.</w:t>
      </w:r>
    </w:p>
    <w:p w14:paraId="47DAEDD4" w14:textId="77777777" w:rsidR="00A26C83" w:rsidRPr="00B469FA" w:rsidRDefault="00A26C83" w:rsidP="00A26C83">
      <w:pPr>
        <w:ind w:firstLine="0"/>
      </w:pPr>
    </w:p>
    <w:p w14:paraId="4C9D101C" w14:textId="77777777" w:rsidR="00A26C83" w:rsidRPr="00B469FA" w:rsidRDefault="00A26C83" w:rsidP="00A26C83">
      <w:pPr>
        <w:ind w:firstLine="0"/>
      </w:pPr>
    </w:p>
    <w:p w14:paraId="78B2C1F6" w14:textId="77777777" w:rsidR="00A26C83" w:rsidRPr="00B469FA" w:rsidRDefault="00A26C83" w:rsidP="00A26C83">
      <w:pPr>
        <w:ind w:firstLine="0"/>
      </w:pPr>
    </w:p>
    <w:p w14:paraId="060E9C79" w14:textId="677EA8A6" w:rsidR="008F3989" w:rsidRPr="00B469FA" w:rsidRDefault="008F3989" w:rsidP="008F3989"/>
    <w:p w14:paraId="29341249" w14:textId="77777777" w:rsidR="00480EEC" w:rsidRPr="00B469FA" w:rsidRDefault="00480EEC" w:rsidP="00480EEC">
      <w:pPr>
        <w:pStyle w:val="1"/>
        <w:rPr>
          <w:bCs/>
        </w:rPr>
      </w:pPr>
      <w:bookmarkStart w:id="15" w:name="_Toc213602667"/>
      <w:r w:rsidRPr="00B469FA">
        <w:rPr>
          <w:bCs/>
        </w:rPr>
        <w:t>Требования к результатам разработки</w:t>
      </w:r>
      <w:bookmarkEnd w:id="15"/>
    </w:p>
    <w:p w14:paraId="4DAE37CF" w14:textId="77777777" w:rsidR="00480EEC" w:rsidRPr="00B469FA" w:rsidRDefault="00480EEC" w:rsidP="00480EEC">
      <w:r w:rsidRPr="00B469FA">
        <w:t>Результаты разработки информационной системы должны соответствовать требованиям, указанным в данном разделе.</w:t>
      </w:r>
    </w:p>
    <w:p w14:paraId="2F9FF05E" w14:textId="77777777" w:rsidR="00480EEC" w:rsidRPr="00B469FA" w:rsidRDefault="00480EEC" w:rsidP="00480EEC">
      <w:pPr>
        <w:pStyle w:val="2"/>
        <w:rPr>
          <w:bCs/>
        </w:rPr>
      </w:pPr>
      <w:bookmarkStart w:id="16" w:name="_Toc213602668"/>
      <w:r w:rsidRPr="00B469FA">
        <w:rPr>
          <w:bCs/>
        </w:rPr>
        <w:t>Требования к функциональным характеристикам</w:t>
      </w:r>
      <w:bookmarkEnd w:id="16"/>
    </w:p>
    <w:p w14:paraId="27920D50" w14:textId="0E75F087" w:rsidR="00480EEC" w:rsidRPr="00B469FA" w:rsidRDefault="00A1373E" w:rsidP="00A1373E">
      <w:r w:rsidRPr="00B469FA">
        <w:t>К настоящей разработке предъявляются следующие функциональные требования:</w:t>
      </w:r>
    </w:p>
    <w:p w14:paraId="5D9934C5" w14:textId="6B848BF3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возможность загружать один или несколько файлов с расширением .</w:t>
      </w:r>
      <w:proofErr w:type="spellStart"/>
      <w:r w:rsidRPr="00B469FA">
        <w:rPr>
          <w:lang w:val="en-US"/>
        </w:rPr>
        <w:t>py</w:t>
      </w:r>
      <w:proofErr w:type="spellEnd"/>
      <w:r w:rsidRPr="00B469FA">
        <w:t xml:space="preserve"> через веб-интерфейс;</w:t>
      </w:r>
    </w:p>
    <w:p w14:paraId="56F9D6F9" w14:textId="659FFD83" w:rsidR="00A1373E" w:rsidRPr="00B469FA" w:rsidRDefault="00A1373E" w:rsidP="00AA43E1">
      <w:pPr>
        <w:pStyle w:val="a"/>
        <w:numPr>
          <w:ilvl w:val="0"/>
          <w:numId w:val="9"/>
        </w:numPr>
      </w:pPr>
      <w:proofErr w:type="spellStart"/>
      <w:r w:rsidRPr="00B469FA">
        <w:t>парсинг</w:t>
      </w:r>
      <w:proofErr w:type="spellEnd"/>
      <w:r w:rsidRPr="00B469FA">
        <w:t xml:space="preserve"> исходного кода в </w:t>
      </w:r>
      <w:r w:rsidRPr="00B469FA">
        <w:rPr>
          <w:lang w:val="en-US"/>
        </w:rPr>
        <w:t>AST</w:t>
      </w:r>
      <w:r w:rsidRPr="00B469FA">
        <w:t xml:space="preserve"> для последующего анализа;</w:t>
      </w:r>
    </w:p>
    <w:p w14:paraId="45CD7836" w14:textId="193B630D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проведение статистического анализа: определение функций, классов, сигнатур, типов возвращаемых значений, цикломатической сложности, зависимостей;</w:t>
      </w:r>
    </w:p>
    <w:p w14:paraId="1653B434" w14:textId="2D4781B4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автоматическая обработка импортов и внешних зависимостей;</w:t>
      </w:r>
    </w:p>
    <w:p w14:paraId="2B478F30" w14:textId="2E576364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поддержка асинхронного кода при генерации тестов;</w:t>
      </w:r>
    </w:p>
    <w:p w14:paraId="698CC0BA" w14:textId="4196363D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генерация тестовых сценариев с учётом всех ветвлений логики;</w:t>
      </w:r>
    </w:p>
    <w:p w14:paraId="3AAB90FC" w14:textId="701291B4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использование ИИ-модели для генерации сложных и граничных входных данных;</w:t>
      </w:r>
    </w:p>
    <w:p w14:paraId="136C8867" w14:textId="57AC245D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 xml:space="preserve">формирование тестового кода в соответствии с выбранным </w:t>
      </w:r>
      <w:r w:rsidR="003D6617" w:rsidRPr="003D6617">
        <w:t>фреймворк</w:t>
      </w:r>
      <w:r w:rsidR="003D6617">
        <w:t>ами</w:t>
      </w:r>
      <w:r w:rsidR="003D6617" w:rsidRPr="003D6617">
        <w:t xml:space="preserve"> </w:t>
      </w:r>
      <w:proofErr w:type="spellStart"/>
      <w:r w:rsidR="003D6617" w:rsidRPr="003D6617">
        <w:rPr>
          <w:lang w:val="en-US"/>
        </w:rPr>
        <w:t>unittest</w:t>
      </w:r>
      <w:proofErr w:type="spellEnd"/>
      <w:r w:rsidR="003D6617" w:rsidRPr="003D6617">
        <w:t xml:space="preserve"> и</w:t>
      </w:r>
      <w:r w:rsidR="003D6617">
        <w:t>ли</w:t>
      </w:r>
      <w:r w:rsidR="003D6617" w:rsidRPr="003D6617">
        <w:t xml:space="preserve"> </w:t>
      </w:r>
      <w:proofErr w:type="spellStart"/>
      <w:r w:rsidR="003D6617" w:rsidRPr="003D6617">
        <w:rPr>
          <w:lang w:val="en-US"/>
        </w:rPr>
        <w:t>pytest</w:t>
      </w:r>
      <w:proofErr w:type="spellEnd"/>
      <w:r w:rsidRPr="00B469FA">
        <w:t>;</w:t>
      </w:r>
    </w:p>
    <w:p w14:paraId="0CCC76E3" w14:textId="17584587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 xml:space="preserve">генерация </w:t>
      </w:r>
      <w:proofErr w:type="spellStart"/>
      <w:r w:rsidRPr="00B469FA">
        <w:t>моков</w:t>
      </w:r>
      <w:proofErr w:type="spellEnd"/>
      <w:r w:rsidRPr="00B469FA">
        <w:t xml:space="preserve"> для внешних вызовов;</w:t>
      </w:r>
    </w:p>
    <w:p w14:paraId="306FFA33" w14:textId="00237833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валидация сгенерированных тестов на синтаксическую и сематическую корректность;</w:t>
      </w:r>
    </w:p>
    <w:p w14:paraId="6BC6E6B6" w14:textId="46FAE268" w:rsidR="00A1373E" w:rsidRPr="00C76211" w:rsidRDefault="00A1373E" w:rsidP="00AA43E1">
      <w:pPr>
        <w:pStyle w:val="a"/>
        <w:numPr>
          <w:ilvl w:val="0"/>
          <w:numId w:val="9"/>
        </w:numPr>
      </w:pPr>
      <w:r w:rsidRPr="00C76211">
        <w:t>отображение отчёта по анализу кода;</w:t>
      </w:r>
    </w:p>
    <w:p w14:paraId="64628322" w14:textId="0F4CF8CE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предоставление возможности настройки параметров генерации;</w:t>
      </w:r>
    </w:p>
    <w:p w14:paraId="16F1B4CE" w14:textId="65967087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просмотр примеров тестов перед скачиванием;</w:t>
      </w:r>
    </w:p>
    <w:p w14:paraId="5767CAF3" w14:textId="4D98BBD2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 xml:space="preserve">скачивание готового файла с </w:t>
      </w:r>
      <w:r w:rsidRPr="00B469FA">
        <w:rPr>
          <w:lang w:val="en-US"/>
        </w:rPr>
        <w:t>unit</w:t>
      </w:r>
      <w:r w:rsidRPr="00B469FA">
        <w:t>-тестами в формате .</w:t>
      </w:r>
      <w:proofErr w:type="spellStart"/>
      <w:r w:rsidRPr="00B469FA">
        <w:rPr>
          <w:lang w:val="en-US"/>
        </w:rPr>
        <w:t>py</w:t>
      </w:r>
      <w:proofErr w:type="spellEnd"/>
      <w:r w:rsidRPr="00B469FA">
        <w:t>;</w:t>
      </w:r>
    </w:p>
    <w:p w14:paraId="776A561B" w14:textId="083DCC30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сохранение истории анализа и генерации для одного проекта;</w:t>
      </w:r>
    </w:p>
    <w:p w14:paraId="562D011E" w14:textId="2B4AB587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>уведомление пользователя о невозможности протестировать участки кода;</w:t>
      </w:r>
    </w:p>
    <w:p w14:paraId="6C22CCE3" w14:textId="6C2EFB47" w:rsidR="00A1373E" w:rsidRPr="00B469FA" w:rsidRDefault="00A1373E" w:rsidP="00AA43E1">
      <w:pPr>
        <w:pStyle w:val="a"/>
        <w:numPr>
          <w:ilvl w:val="0"/>
          <w:numId w:val="9"/>
        </w:numPr>
      </w:pPr>
      <w:r w:rsidRPr="00B469FA">
        <w:t xml:space="preserve">поддержка работы с </w:t>
      </w:r>
      <w:r w:rsidR="00AA43E1" w:rsidRPr="00B469FA">
        <w:t>виртуальным окружением и зависимостями.</w:t>
      </w:r>
      <w:r w:rsidRPr="00B469FA">
        <w:t xml:space="preserve"> </w:t>
      </w:r>
    </w:p>
    <w:p w14:paraId="291589FC" w14:textId="0AACB29D" w:rsidR="00480EEC" w:rsidRPr="00B469FA" w:rsidRDefault="00480EEC" w:rsidP="00480EEC">
      <w:pPr>
        <w:pStyle w:val="2"/>
        <w:rPr>
          <w:bCs/>
        </w:rPr>
      </w:pPr>
      <w:bookmarkStart w:id="17" w:name="_Toc213602669"/>
      <w:r w:rsidRPr="00B469FA">
        <w:rPr>
          <w:bCs/>
        </w:rPr>
        <w:t>Требования к показателям назначения</w:t>
      </w:r>
      <w:bookmarkEnd w:id="17"/>
    </w:p>
    <w:p w14:paraId="3A5B4CCF" w14:textId="77777777" w:rsidR="00480EEC" w:rsidRPr="00B469FA" w:rsidRDefault="00480EEC" w:rsidP="00480EEC">
      <w:r w:rsidRPr="00B469FA">
        <w:t>Результат настоящей разработки должен соответствовать следующим показателям назначения:</w:t>
      </w:r>
    </w:p>
    <w:p w14:paraId="5A732C40" w14:textId="6EE69B91" w:rsidR="00480EEC" w:rsidRPr="00B469FA" w:rsidRDefault="00AA43E1" w:rsidP="00480EEC">
      <w:pPr>
        <w:pStyle w:val="a"/>
        <w:ind w:left="645" w:firstLine="206"/>
      </w:pPr>
      <w:r w:rsidRPr="00B469FA">
        <w:t>программа должна быть доступна через веб-браузер;</w:t>
      </w:r>
    </w:p>
    <w:p w14:paraId="38C505FB" w14:textId="62CECEEE" w:rsidR="00AA43E1" w:rsidRPr="00B469FA" w:rsidRDefault="00AA43E1" w:rsidP="00480EEC">
      <w:pPr>
        <w:pStyle w:val="a"/>
        <w:ind w:left="645" w:firstLine="206"/>
      </w:pPr>
      <w:r w:rsidRPr="00B469FA">
        <w:t>интерфейс должен корректно отображаться на устройствах с разным разрешением экрана;</w:t>
      </w:r>
    </w:p>
    <w:p w14:paraId="32E56D55" w14:textId="08B3C036" w:rsidR="00AA43E1" w:rsidRPr="00B469FA" w:rsidRDefault="00AA43E1" w:rsidP="00480EEC">
      <w:pPr>
        <w:pStyle w:val="a"/>
        <w:ind w:left="645" w:firstLine="206"/>
      </w:pPr>
      <w:r w:rsidRPr="00B469FA">
        <w:t>все данные пользователя должны сохраняться в БД;</w:t>
      </w:r>
    </w:p>
    <w:p w14:paraId="72E18F49" w14:textId="12F52045" w:rsidR="00AA43E1" w:rsidRPr="00B469FA" w:rsidRDefault="00AA43E1" w:rsidP="00480EEC">
      <w:pPr>
        <w:pStyle w:val="a"/>
        <w:ind w:left="645" w:firstLine="206"/>
      </w:pPr>
      <w:r w:rsidRPr="00B469FA">
        <w:t>интерфейс должен быть на русском языке;</w:t>
      </w:r>
    </w:p>
    <w:p w14:paraId="60E3AD17" w14:textId="7FCA3271" w:rsidR="00AA43E1" w:rsidRPr="00B469FA" w:rsidRDefault="00AA43E1" w:rsidP="00480EEC">
      <w:pPr>
        <w:pStyle w:val="a"/>
        <w:ind w:left="645" w:firstLine="206"/>
      </w:pPr>
      <w:r w:rsidRPr="00B469FA">
        <w:t>система должна обеспечивать минимальное покрытие кода не менее 70% при стандартных настройках.</w:t>
      </w:r>
    </w:p>
    <w:p w14:paraId="0F75799B" w14:textId="77777777" w:rsidR="00480EEC" w:rsidRPr="00B469FA" w:rsidRDefault="00480EEC" w:rsidP="00480EEC">
      <w:pPr>
        <w:pStyle w:val="2"/>
        <w:rPr>
          <w:bCs/>
        </w:rPr>
      </w:pPr>
      <w:bookmarkStart w:id="18" w:name="_Toc213602670"/>
      <w:r w:rsidRPr="00B469FA">
        <w:rPr>
          <w:bCs/>
        </w:rPr>
        <w:t>Требования к технологическому стеку</w:t>
      </w:r>
      <w:bookmarkEnd w:id="18"/>
    </w:p>
    <w:p w14:paraId="28C6E76E" w14:textId="77777777" w:rsidR="00480EEC" w:rsidRPr="00B469FA" w:rsidRDefault="00480EEC" w:rsidP="00480EEC">
      <w:r w:rsidRPr="00B469FA">
        <w:t>Технологический стек настоящей разработки должен содержать следующие технологии:</w:t>
      </w:r>
    </w:p>
    <w:p w14:paraId="71A942AC" w14:textId="4B47ACAD" w:rsidR="00480EEC" w:rsidRPr="00B469FA" w:rsidRDefault="00480EEC" w:rsidP="00480EEC">
      <w:pPr>
        <w:pStyle w:val="a"/>
        <w:ind w:left="645" w:hanging="360"/>
        <w:rPr>
          <w:lang w:val="en-US"/>
        </w:rPr>
      </w:pPr>
      <w:proofErr w:type="spellStart"/>
      <w:r w:rsidRPr="00B469FA">
        <w:t>Фронтенд</w:t>
      </w:r>
      <w:proofErr w:type="spellEnd"/>
      <w:r w:rsidRPr="00B469FA">
        <w:rPr>
          <w:lang w:val="en-US"/>
        </w:rPr>
        <w:t xml:space="preserve">: </w:t>
      </w:r>
      <w:r w:rsidR="00AA43E1" w:rsidRPr="00B469FA">
        <w:rPr>
          <w:lang w:val="en-US"/>
        </w:rPr>
        <w:t>React.js;</w:t>
      </w:r>
    </w:p>
    <w:p w14:paraId="056FA6EA" w14:textId="77777777" w:rsidR="00480EEC" w:rsidRPr="00B469FA" w:rsidRDefault="00480EEC" w:rsidP="00480EEC">
      <w:pPr>
        <w:pStyle w:val="a"/>
        <w:ind w:left="645" w:hanging="360"/>
        <w:rPr>
          <w:lang w:val="en-US"/>
        </w:rPr>
      </w:pPr>
      <w:r w:rsidRPr="00B469FA">
        <w:t>Бэкенд</w:t>
      </w:r>
      <w:r w:rsidRPr="00B469FA">
        <w:rPr>
          <w:lang w:val="en-US"/>
        </w:rPr>
        <w:t xml:space="preserve">: </w:t>
      </w:r>
      <w:r w:rsidRPr="00B469FA">
        <w:t>Язык</w:t>
      </w:r>
      <w:r w:rsidRPr="00B469FA">
        <w:rPr>
          <w:lang w:val="en-US"/>
        </w:rPr>
        <w:t xml:space="preserve"> </w:t>
      </w:r>
      <w:r w:rsidRPr="00B469FA">
        <w:t>программирования</w:t>
      </w:r>
      <w:r w:rsidRPr="00B469FA">
        <w:rPr>
          <w:lang w:val="en-US"/>
        </w:rPr>
        <w:t xml:space="preserve"> Python (Django/</w:t>
      </w:r>
      <w:proofErr w:type="spellStart"/>
      <w:r w:rsidRPr="00B469FA">
        <w:rPr>
          <w:lang w:val="en-US"/>
        </w:rPr>
        <w:t>FastAPI</w:t>
      </w:r>
      <w:proofErr w:type="spellEnd"/>
      <w:r w:rsidRPr="00B469FA">
        <w:rPr>
          <w:lang w:val="en-US"/>
        </w:rPr>
        <w:t>);</w:t>
      </w:r>
    </w:p>
    <w:p w14:paraId="27631E2D" w14:textId="77777777" w:rsidR="00480EEC" w:rsidRPr="00B469FA" w:rsidRDefault="00480EEC" w:rsidP="00480EEC">
      <w:pPr>
        <w:pStyle w:val="a"/>
        <w:ind w:left="645" w:hanging="360"/>
      </w:pPr>
      <w:r w:rsidRPr="00B469FA">
        <w:t xml:space="preserve">База данных: СУБД </w:t>
      </w:r>
      <w:proofErr w:type="spellStart"/>
      <w:r w:rsidRPr="00B469FA">
        <w:t>PostgreSQL</w:t>
      </w:r>
      <w:proofErr w:type="spellEnd"/>
      <w:r w:rsidRPr="00B469FA">
        <w:t>;</w:t>
      </w:r>
    </w:p>
    <w:p w14:paraId="50B0232D" w14:textId="18278BF8" w:rsidR="00480EEC" w:rsidRPr="00B469FA" w:rsidRDefault="00480EEC" w:rsidP="00AA43E1">
      <w:pPr>
        <w:pStyle w:val="a"/>
        <w:ind w:left="645" w:hanging="360"/>
      </w:pPr>
      <w:r w:rsidRPr="00B469FA">
        <w:t xml:space="preserve">Управление версиями: </w:t>
      </w:r>
      <w:proofErr w:type="spellStart"/>
      <w:r w:rsidRPr="00B469FA">
        <w:t>Git</w:t>
      </w:r>
      <w:proofErr w:type="spellEnd"/>
      <w:r w:rsidRPr="00B469FA">
        <w:t xml:space="preserve">, </w:t>
      </w:r>
      <w:proofErr w:type="spellStart"/>
      <w:r w:rsidRPr="00B469FA">
        <w:t>GitHub</w:t>
      </w:r>
      <w:proofErr w:type="spellEnd"/>
      <w:r w:rsidRPr="00B469FA">
        <w:t>/</w:t>
      </w:r>
      <w:proofErr w:type="spellStart"/>
      <w:r w:rsidRPr="00B469FA">
        <w:t>GitLab</w:t>
      </w:r>
      <w:proofErr w:type="spellEnd"/>
      <w:r w:rsidRPr="00B469FA">
        <w:t>;</w:t>
      </w:r>
    </w:p>
    <w:p w14:paraId="104257A8" w14:textId="77777777" w:rsidR="00480EEC" w:rsidRPr="00B469FA" w:rsidRDefault="00480EEC" w:rsidP="00480EEC">
      <w:pPr>
        <w:pStyle w:val="2"/>
        <w:rPr>
          <w:bCs/>
        </w:rPr>
      </w:pPr>
      <w:bookmarkStart w:id="19" w:name="_Toc182318692"/>
      <w:bookmarkStart w:id="20" w:name="_Toc213602671"/>
      <w:r w:rsidRPr="00B469FA">
        <w:rPr>
          <w:bCs/>
        </w:rPr>
        <w:t>Требования к пользовательскому интерфейсу</w:t>
      </w:r>
      <w:bookmarkEnd w:id="19"/>
      <w:bookmarkEnd w:id="20"/>
    </w:p>
    <w:p w14:paraId="5C29877E" w14:textId="77777777" w:rsidR="00480EEC" w:rsidRPr="00B469FA" w:rsidRDefault="00480EEC" w:rsidP="004A2200">
      <w:r w:rsidRPr="00B469FA">
        <w:t>Пользовательский интерфейс настоящей разработки должен соответствовать требованиям, указанным в данном подразделе.</w:t>
      </w:r>
    </w:p>
    <w:p w14:paraId="403FE735" w14:textId="77777777" w:rsidR="00480EEC" w:rsidRPr="00B469FA" w:rsidRDefault="00480EEC" w:rsidP="00375186">
      <w:pPr>
        <w:spacing w:before="0"/>
      </w:pPr>
      <w:r w:rsidRPr="00B469FA">
        <w:t>Прототип экранной формы регистрации в системе представлен на рисунке 1.</w:t>
      </w:r>
    </w:p>
    <w:p w14:paraId="6E95AE73" w14:textId="47AB49F4" w:rsidR="00480EEC" w:rsidRPr="009F6EB0" w:rsidRDefault="009F6EB0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EA461E" wp14:editId="3B3784F2">
            <wp:extent cx="5940425" cy="3118485"/>
            <wp:effectExtent l="19050" t="19050" r="22225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25594" w14:textId="77777777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1</w:t>
      </w:r>
      <w:r w:rsidRPr="00B469FA">
        <w:rPr>
          <w:noProof/>
        </w:rPr>
        <w:fldChar w:fldCharType="end"/>
      </w:r>
      <w:r w:rsidRPr="00B469FA">
        <w:t xml:space="preserve"> – Прототип формы регистрации</w:t>
      </w:r>
    </w:p>
    <w:p w14:paraId="14AA0CDF" w14:textId="77777777" w:rsidR="00480EEC" w:rsidRPr="00B469FA" w:rsidRDefault="00480EEC" w:rsidP="00375186">
      <w:pPr>
        <w:spacing w:before="0"/>
      </w:pPr>
      <w:r w:rsidRPr="00B469FA">
        <w:t>На рисунке 1 цифрами обозначены:</w:t>
      </w:r>
    </w:p>
    <w:p w14:paraId="5ABC9576" w14:textId="3B19FE83" w:rsidR="00480EEC" w:rsidRPr="00B469FA" w:rsidRDefault="00480EEC" w:rsidP="00375186">
      <w:pPr>
        <w:spacing w:before="0"/>
      </w:pPr>
      <w:r w:rsidRPr="00B469FA">
        <w:t xml:space="preserve">1 – поле ввода </w:t>
      </w:r>
      <w:r w:rsidR="009F6EB0">
        <w:t>имени</w:t>
      </w:r>
      <w:r w:rsidRPr="00B469FA">
        <w:t xml:space="preserve"> пользователя;</w:t>
      </w:r>
    </w:p>
    <w:p w14:paraId="0FBEB087" w14:textId="77777777" w:rsidR="00480EEC" w:rsidRPr="00B469FA" w:rsidRDefault="00480EEC" w:rsidP="00375186">
      <w:pPr>
        <w:spacing w:before="0"/>
      </w:pPr>
      <w:r w:rsidRPr="00B469FA">
        <w:t>2 – поле ввода логина пользователя;</w:t>
      </w:r>
    </w:p>
    <w:p w14:paraId="2186EAA9" w14:textId="7237E530" w:rsidR="00480EEC" w:rsidRPr="009F6EB0" w:rsidRDefault="00480EEC" w:rsidP="00375186">
      <w:pPr>
        <w:spacing w:before="0"/>
      </w:pPr>
      <w:r w:rsidRPr="00B469FA">
        <w:t>3 – поле ввода пароля пользователя</w:t>
      </w:r>
      <w:r w:rsidR="009F6EB0" w:rsidRPr="009F6EB0">
        <w:t>;</w:t>
      </w:r>
    </w:p>
    <w:p w14:paraId="4FE51109" w14:textId="7DD24513" w:rsidR="00480EEC" w:rsidRPr="009F6EB0" w:rsidRDefault="00480EEC" w:rsidP="00375186">
      <w:pPr>
        <w:spacing w:before="0"/>
      </w:pPr>
      <w:r w:rsidRPr="00B469FA">
        <w:t xml:space="preserve">4 – кнопка зарегистрироваться, после которой переход на </w:t>
      </w:r>
      <w:r w:rsidR="00CA5ACE">
        <w:t>меню загрузки файлов</w:t>
      </w:r>
      <w:r w:rsidR="009F6EB0" w:rsidRPr="009F6EB0">
        <w:t xml:space="preserve"> </w:t>
      </w:r>
      <w:r w:rsidRPr="00B469FA">
        <w:t>(рис. 3)</w:t>
      </w:r>
      <w:r w:rsidR="009F6EB0" w:rsidRPr="009F6EB0">
        <w:t>.</w:t>
      </w:r>
    </w:p>
    <w:p w14:paraId="21CB7697" w14:textId="77777777" w:rsidR="00480EEC" w:rsidRPr="00B469FA" w:rsidRDefault="00480EEC" w:rsidP="00375186">
      <w:pPr>
        <w:keepNext/>
        <w:ind w:firstLine="708"/>
      </w:pPr>
      <w:r w:rsidRPr="00B469FA">
        <w:t>Прототип экранной формы авторизации в системе представлен на рисунке 2.</w:t>
      </w:r>
    </w:p>
    <w:p w14:paraId="15913D0D" w14:textId="5C0FCC63" w:rsidR="00480EEC" w:rsidRPr="00B469FA" w:rsidRDefault="009F6EB0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D76AE" wp14:editId="10F87318">
            <wp:extent cx="5094903" cy="2674620"/>
            <wp:effectExtent l="19050" t="19050" r="1079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68" cy="26768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FC60E" w14:textId="77777777" w:rsidR="00480EEC" w:rsidRPr="00B469FA" w:rsidRDefault="00480EEC" w:rsidP="00375186">
      <w:pPr>
        <w:pStyle w:val="a6"/>
        <w:spacing w:after="0" w:line="360" w:lineRule="auto"/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2</w:t>
      </w:r>
      <w:r w:rsidRPr="00B469FA">
        <w:rPr>
          <w:noProof/>
        </w:rPr>
        <w:fldChar w:fldCharType="end"/>
      </w:r>
      <w:r w:rsidRPr="00B469FA">
        <w:t xml:space="preserve"> – Прототип формы авторизации</w:t>
      </w:r>
    </w:p>
    <w:p w14:paraId="46BDF8FA" w14:textId="77777777" w:rsidR="00480EEC" w:rsidRPr="00B469FA" w:rsidRDefault="00480EEC" w:rsidP="00375186">
      <w:pPr>
        <w:rPr>
          <w:lang w:eastAsia="en-US"/>
        </w:rPr>
      </w:pPr>
      <w:r w:rsidRPr="00B469FA">
        <w:rPr>
          <w:lang w:eastAsia="en-US"/>
        </w:rPr>
        <w:t>На рисунке 2 цифрами указаны:</w:t>
      </w:r>
    </w:p>
    <w:p w14:paraId="01056C43" w14:textId="77777777" w:rsidR="00480EEC" w:rsidRPr="00B469FA" w:rsidRDefault="00480EEC" w:rsidP="00375186">
      <w:pPr>
        <w:spacing w:before="0"/>
      </w:pPr>
      <w:r w:rsidRPr="00B469FA">
        <w:t>1 – поле ввода логина пользователя;</w:t>
      </w:r>
    </w:p>
    <w:p w14:paraId="4816E6DC" w14:textId="41D49C90" w:rsidR="00480EEC" w:rsidRPr="00CB59A7" w:rsidRDefault="00480EEC" w:rsidP="00375186">
      <w:pPr>
        <w:spacing w:before="0"/>
      </w:pPr>
      <w:r w:rsidRPr="00B469FA">
        <w:t xml:space="preserve">2 – поле ввода пароля </w:t>
      </w:r>
      <w:r w:rsidR="00CA5ACE" w:rsidRPr="00B469FA">
        <w:t>пользователя</w:t>
      </w:r>
      <w:r w:rsidR="00CA5ACE" w:rsidRPr="00CB59A7">
        <w:t>;</w:t>
      </w:r>
    </w:p>
    <w:p w14:paraId="73056FB6" w14:textId="310642F7" w:rsidR="00480EEC" w:rsidRPr="00B469FA" w:rsidRDefault="00480EEC" w:rsidP="00CA5ACE">
      <w:r w:rsidRPr="00B469FA">
        <w:t xml:space="preserve">3 – кнопка зарегистрироваться, после которой переход на </w:t>
      </w:r>
      <w:r w:rsidR="00CA5ACE">
        <w:t>меню загрузки файлов</w:t>
      </w:r>
      <w:r w:rsidR="00CA5ACE" w:rsidRPr="009F6EB0">
        <w:t xml:space="preserve"> </w:t>
      </w:r>
      <w:r w:rsidRPr="00B469FA">
        <w:t>(рис. 3)</w:t>
      </w:r>
      <w:r w:rsidR="009F6EB0">
        <w:t>.</w:t>
      </w:r>
    </w:p>
    <w:p w14:paraId="329B85FD" w14:textId="38B29011" w:rsidR="00480EEC" w:rsidRPr="00B469FA" w:rsidRDefault="00480EEC" w:rsidP="00375186">
      <w:pPr>
        <w:keepNext/>
        <w:ind w:firstLine="708"/>
      </w:pPr>
      <w:r w:rsidRPr="00B469FA">
        <w:t xml:space="preserve">Прототип экранной формы </w:t>
      </w:r>
      <w:r w:rsidR="009F6EB0">
        <w:t>меню загрузки</w:t>
      </w:r>
      <w:r w:rsidRPr="00B469FA">
        <w:t xml:space="preserve"> </w:t>
      </w:r>
      <w:r w:rsidR="009F6EB0">
        <w:t xml:space="preserve">файлов </w:t>
      </w:r>
      <w:r w:rsidRPr="00B469FA">
        <w:t>представлен на рисунке 3.</w:t>
      </w:r>
    </w:p>
    <w:p w14:paraId="137011E8" w14:textId="6EFFFC44" w:rsidR="00480EEC" w:rsidRPr="00B469FA" w:rsidRDefault="009F6EB0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4FB7E1" wp14:editId="717DCD55">
            <wp:extent cx="5065873" cy="2659380"/>
            <wp:effectExtent l="19050" t="19050" r="2095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193" cy="2663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BA056" w14:textId="01380BF2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3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9F6EB0">
        <w:t>меню загрузки файлов.</w:t>
      </w:r>
    </w:p>
    <w:p w14:paraId="34F2DFC8" w14:textId="77777777" w:rsidR="00480EEC" w:rsidRPr="00B469FA" w:rsidRDefault="00480EEC" w:rsidP="00375186">
      <w:pPr>
        <w:spacing w:before="0"/>
      </w:pPr>
      <w:r w:rsidRPr="00B469FA">
        <w:t>На рисунке 3 цифрами обозначены:</w:t>
      </w:r>
    </w:p>
    <w:p w14:paraId="647FBBA5" w14:textId="77777777" w:rsidR="00480EEC" w:rsidRPr="00B469FA" w:rsidRDefault="00480EEC" w:rsidP="00375186">
      <w:r w:rsidRPr="00B469FA">
        <w:t>1 – название системы;</w:t>
      </w:r>
    </w:p>
    <w:p w14:paraId="134E876E" w14:textId="1A289AFB" w:rsidR="00480EEC" w:rsidRPr="00B469FA" w:rsidRDefault="00480EEC" w:rsidP="00375186">
      <w:r w:rsidRPr="00B469FA">
        <w:t xml:space="preserve">2 – кнопка </w:t>
      </w:r>
      <w:r w:rsidR="00375186">
        <w:t>отображения меню</w:t>
      </w:r>
      <w:r w:rsidRPr="00B469FA">
        <w:t>;</w:t>
      </w:r>
    </w:p>
    <w:p w14:paraId="46AE3C4F" w14:textId="409BA678" w:rsidR="00480EEC" w:rsidRPr="00B469FA" w:rsidRDefault="00480EEC" w:rsidP="00375186">
      <w:r w:rsidRPr="00B469FA">
        <w:t xml:space="preserve">3 – поле </w:t>
      </w:r>
      <w:r w:rsidR="009F6EB0">
        <w:t>для переноса файла</w:t>
      </w:r>
      <w:r w:rsidRPr="00B469FA">
        <w:t>;</w:t>
      </w:r>
    </w:p>
    <w:p w14:paraId="254C8921" w14:textId="3125B63B" w:rsidR="00480EEC" w:rsidRPr="009F6EB0" w:rsidRDefault="00480EEC" w:rsidP="00375186">
      <w:r w:rsidRPr="00B469FA">
        <w:t xml:space="preserve">4 – кнопка </w:t>
      </w:r>
      <w:r w:rsidR="009F6EB0">
        <w:t>«Выбрать файл»</w:t>
      </w:r>
      <w:r w:rsidR="009F6EB0" w:rsidRPr="009F6EB0">
        <w:t>;</w:t>
      </w:r>
    </w:p>
    <w:p w14:paraId="04357615" w14:textId="49CD6202" w:rsidR="00480EEC" w:rsidRPr="009F6EB0" w:rsidRDefault="00480EEC" w:rsidP="00375186">
      <w:r w:rsidRPr="00B469FA">
        <w:t xml:space="preserve">5 – </w:t>
      </w:r>
      <w:r w:rsidR="009F6EB0">
        <w:t>поле отображения загруженных файлов</w:t>
      </w:r>
      <w:r w:rsidR="009F6EB0" w:rsidRPr="009F6EB0">
        <w:t>;</w:t>
      </w:r>
    </w:p>
    <w:p w14:paraId="11FFB4DC" w14:textId="400CE2AC" w:rsidR="00480EEC" w:rsidRPr="00B469FA" w:rsidRDefault="00480EEC" w:rsidP="00375186">
      <w:r w:rsidRPr="00B469FA">
        <w:t>6 – кнопка «</w:t>
      </w:r>
      <w:r w:rsidR="009F6EB0">
        <w:t>Анализировать</w:t>
      </w:r>
      <w:r w:rsidRPr="00B469FA">
        <w:t>»</w:t>
      </w:r>
      <w:r w:rsidR="009F6EB0">
        <w:t>.</w:t>
      </w:r>
    </w:p>
    <w:p w14:paraId="37D9C937" w14:textId="77777777" w:rsidR="00CA5ACE" w:rsidRDefault="00480EEC" w:rsidP="00CA5ACE">
      <w:r w:rsidRPr="00B469FA">
        <w:t xml:space="preserve">При нажатии кнопок </w:t>
      </w:r>
      <w:r w:rsidR="009F6EB0">
        <w:t>«Анализировать»</w:t>
      </w:r>
      <w:r w:rsidRPr="00B469FA">
        <w:t>, пользователя переносит в раздел</w:t>
      </w:r>
      <w:r w:rsidR="009F6EB0">
        <w:t xml:space="preserve"> анализа кода</w:t>
      </w:r>
      <w:r w:rsidRPr="00B469FA">
        <w:t>.</w:t>
      </w:r>
    </w:p>
    <w:p w14:paraId="1ADB47BD" w14:textId="1B877D2C" w:rsidR="00480EEC" w:rsidRPr="00B469FA" w:rsidRDefault="00480EEC" w:rsidP="00CA5ACE">
      <w:r w:rsidRPr="00B469FA">
        <w:t xml:space="preserve">Прототип экранной формы </w:t>
      </w:r>
      <w:r w:rsidR="009F6EB0">
        <w:t>анализа кода</w:t>
      </w:r>
      <w:r w:rsidRPr="00B469FA">
        <w:t xml:space="preserve"> представлен на рисунке 4.</w:t>
      </w:r>
    </w:p>
    <w:p w14:paraId="695BCDD6" w14:textId="654357F3" w:rsidR="00480EEC" w:rsidRPr="00B469FA" w:rsidRDefault="009F6EB0" w:rsidP="00CA5AC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9FF53C" wp14:editId="6852AD4D">
            <wp:extent cx="4804596" cy="2522220"/>
            <wp:effectExtent l="19050" t="19050" r="15240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592" cy="25243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48315" w14:textId="4F8B453A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4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375186">
        <w:t>анализа кода.</w:t>
      </w:r>
    </w:p>
    <w:p w14:paraId="1C55652B" w14:textId="77777777" w:rsidR="00480EEC" w:rsidRPr="00B469FA" w:rsidRDefault="00480EEC" w:rsidP="00375186">
      <w:r w:rsidRPr="00B469FA">
        <w:t>На рисунке 4 цифрами обозначены:</w:t>
      </w:r>
    </w:p>
    <w:p w14:paraId="1316E05E" w14:textId="77777777" w:rsidR="00480EEC" w:rsidRPr="00B469FA" w:rsidRDefault="00480EEC" w:rsidP="00375186">
      <w:r w:rsidRPr="00B469FA">
        <w:t>1 – название системы;</w:t>
      </w:r>
    </w:p>
    <w:p w14:paraId="6FAA3409" w14:textId="24A782F4" w:rsidR="00480EEC" w:rsidRPr="00B469FA" w:rsidRDefault="00480EEC" w:rsidP="00375186">
      <w:r w:rsidRPr="00B469FA">
        <w:t>2 – кнопка</w:t>
      </w:r>
      <w:r w:rsidR="00375186">
        <w:t xml:space="preserve"> отображения меню</w:t>
      </w:r>
      <w:r w:rsidRPr="00B469FA">
        <w:t>;</w:t>
      </w:r>
    </w:p>
    <w:p w14:paraId="6F9B3ED1" w14:textId="2D87EA1D" w:rsidR="00480EEC" w:rsidRPr="009F6EB0" w:rsidRDefault="00480EEC" w:rsidP="00375186">
      <w:r w:rsidRPr="00B469FA">
        <w:t xml:space="preserve">3 – </w:t>
      </w:r>
      <w:r w:rsidR="009F6EB0">
        <w:t>поле отображения статистики и информации о загруженном файле</w:t>
      </w:r>
      <w:r w:rsidR="009F6EB0" w:rsidRPr="009F6EB0">
        <w:t>;</w:t>
      </w:r>
    </w:p>
    <w:p w14:paraId="31C5DA61" w14:textId="7D4EBA95" w:rsidR="00480EEC" w:rsidRPr="00B469FA" w:rsidRDefault="00480EEC" w:rsidP="00375186">
      <w:r w:rsidRPr="00B469FA">
        <w:t>4 – кнопка «</w:t>
      </w:r>
      <w:r w:rsidR="009F6EB0">
        <w:t>Сгенерировать тест</w:t>
      </w:r>
      <w:r w:rsidRPr="00B469FA">
        <w:t>»</w:t>
      </w:r>
    </w:p>
    <w:p w14:paraId="6920B89E" w14:textId="35925076" w:rsidR="00CA5ACE" w:rsidRDefault="00480EEC" w:rsidP="00CA5ACE">
      <w:r w:rsidRPr="00B469FA">
        <w:t xml:space="preserve">При нажатии на </w:t>
      </w:r>
      <w:r w:rsidR="009F6EB0">
        <w:t>кнопку «Сгенерировать тест»</w:t>
      </w:r>
      <w:r w:rsidRPr="00B469FA">
        <w:t xml:space="preserve"> должна открываться экранная форма </w:t>
      </w:r>
      <w:r w:rsidR="009F6EB0">
        <w:t xml:space="preserve">настройки генерации </w:t>
      </w:r>
      <w:r w:rsidRPr="00B469FA">
        <w:t xml:space="preserve">(рис. </w:t>
      </w:r>
      <w:r w:rsidR="009F6EB0">
        <w:t>5</w:t>
      </w:r>
      <w:r w:rsidRPr="00B469FA">
        <w:t>).</w:t>
      </w:r>
    </w:p>
    <w:p w14:paraId="3DA9C90A" w14:textId="492591D0" w:rsidR="00480EEC" w:rsidRPr="00B469FA" w:rsidRDefault="00480EEC" w:rsidP="00CA5ACE">
      <w:pPr>
        <w:ind w:firstLine="0"/>
      </w:pPr>
    </w:p>
    <w:p w14:paraId="27577B56" w14:textId="4157B553" w:rsidR="00480EEC" w:rsidRPr="00B469FA" w:rsidRDefault="00CA5ACE" w:rsidP="00375186">
      <w:r>
        <w:br w:type="column"/>
      </w:r>
      <w:r w:rsidR="00480EEC" w:rsidRPr="00B469FA">
        <w:t xml:space="preserve">Прототип экранной формы </w:t>
      </w:r>
      <w:r w:rsidR="009F6EB0">
        <w:t>настр</w:t>
      </w:r>
      <w:r w:rsidR="00375186">
        <w:t>ой</w:t>
      </w:r>
      <w:r w:rsidR="009F6EB0">
        <w:t>к</w:t>
      </w:r>
      <w:r w:rsidR="00375186">
        <w:t>и</w:t>
      </w:r>
      <w:r w:rsidR="009F6EB0">
        <w:t xml:space="preserve"> генерации</w:t>
      </w:r>
      <w:r w:rsidR="00480EEC" w:rsidRPr="00B469FA">
        <w:t xml:space="preserve"> представлен на рисунке 5.</w:t>
      </w:r>
    </w:p>
    <w:p w14:paraId="62236855" w14:textId="5B24C47B" w:rsidR="00480EEC" w:rsidRPr="00B469FA" w:rsidRDefault="00375186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188813" wp14:editId="4CF8CC7B">
            <wp:extent cx="5940425" cy="3118485"/>
            <wp:effectExtent l="19050" t="19050" r="2222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679C5" w14:textId="09932D22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5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375186">
        <w:t>настройки генерации тестов</w:t>
      </w:r>
    </w:p>
    <w:p w14:paraId="0D5A3BD5" w14:textId="77777777" w:rsidR="00480EEC" w:rsidRPr="00B469FA" w:rsidRDefault="00480EEC" w:rsidP="00375186">
      <w:r w:rsidRPr="00B469FA">
        <w:t>На рисунке 5 цифрами обозначены:</w:t>
      </w:r>
    </w:p>
    <w:p w14:paraId="59B615DF" w14:textId="77777777" w:rsidR="00480EEC" w:rsidRPr="00B469FA" w:rsidRDefault="00480EEC" w:rsidP="00375186">
      <w:r w:rsidRPr="00B469FA">
        <w:t>1 – название системы;</w:t>
      </w:r>
    </w:p>
    <w:p w14:paraId="3971EE65" w14:textId="61C59230" w:rsidR="00480EEC" w:rsidRPr="00B469FA" w:rsidRDefault="00480EEC" w:rsidP="00375186">
      <w:r w:rsidRPr="00B469FA">
        <w:t xml:space="preserve">2 – кнопка </w:t>
      </w:r>
      <w:r w:rsidR="00375186">
        <w:t>отображения меню</w:t>
      </w:r>
      <w:r w:rsidRPr="00B469FA">
        <w:t>;</w:t>
      </w:r>
    </w:p>
    <w:p w14:paraId="62D35F1F" w14:textId="4E37C052" w:rsidR="00480EEC" w:rsidRPr="00375186" w:rsidRDefault="00480EEC" w:rsidP="00375186">
      <w:r w:rsidRPr="00B469FA">
        <w:t xml:space="preserve">3 – </w:t>
      </w:r>
      <w:r w:rsidR="00375186">
        <w:t>основные параметры для тестирования</w:t>
      </w:r>
      <w:r w:rsidR="00375186" w:rsidRPr="00375186">
        <w:t>;</w:t>
      </w:r>
    </w:p>
    <w:p w14:paraId="61F51E92" w14:textId="1AE460D7" w:rsidR="00480EEC" w:rsidRPr="00375186" w:rsidRDefault="00480EEC" w:rsidP="00375186">
      <w:r w:rsidRPr="00B469FA">
        <w:t xml:space="preserve">4 – </w:t>
      </w:r>
      <w:r w:rsidR="00375186">
        <w:t>поле отображения выбранной конфигурации</w:t>
      </w:r>
      <w:r w:rsidR="00375186" w:rsidRPr="00375186">
        <w:t>;</w:t>
      </w:r>
    </w:p>
    <w:p w14:paraId="13A2BFFA" w14:textId="77A186E8" w:rsidR="00480EEC" w:rsidRPr="00B469FA" w:rsidRDefault="00480EEC" w:rsidP="00375186">
      <w:r w:rsidRPr="00B469FA">
        <w:t>5 – кнопка «</w:t>
      </w:r>
      <w:r w:rsidR="00375186">
        <w:t>Начать генерацию</w:t>
      </w:r>
      <w:r w:rsidRPr="00B469FA">
        <w:t>»</w:t>
      </w:r>
      <w:r w:rsidR="00375186">
        <w:t>.</w:t>
      </w:r>
    </w:p>
    <w:p w14:paraId="5B00DC18" w14:textId="70502E01" w:rsidR="00480EEC" w:rsidRPr="00B469FA" w:rsidRDefault="00480EEC" w:rsidP="00CA5ACE">
      <w:r w:rsidRPr="00B469FA">
        <w:t xml:space="preserve">При нажатии на </w:t>
      </w:r>
      <w:r w:rsidR="00375186">
        <w:t>«Начать генерацию»</w:t>
      </w:r>
      <w:r w:rsidRPr="00B469FA">
        <w:t xml:space="preserve"> должна открываться экранная форма </w:t>
      </w:r>
      <w:r w:rsidR="00375186">
        <w:t>сгенерированного теста</w:t>
      </w:r>
      <w:r w:rsidR="00CA5ACE" w:rsidRPr="00CA5ACE">
        <w:t xml:space="preserve"> </w:t>
      </w:r>
      <w:r w:rsidRPr="00B469FA">
        <w:t xml:space="preserve">(рис. </w:t>
      </w:r>
      <w:r w:rsidR="00CA5ACE" w:rsidRPr="00CB59A7">
        <w:t>6</w:t>
      </w:r>
      <w:r w:rsidRPr="00B469FA">
        <w:t>).</w:t>
      </w:r>
    </w:p>
    <w:p w14:paraId="4B0858DD" w14:textId="414ED056" w:rsidR="00480EEC" w:rsidRPr="00B469FA" w:rsidRDefault="00480EEC" w:rsidP="00375186">
      <w:r w:rsidRPr="00B469FA">
        <w:t xml:space="preserve">Прототип экранной формы </w:t>
      </w:r>
      <w:r w:rsidR="00375186">
        <w:t>сгенерированного теста</w:t>
      </w:r>
      <w:r w:rsidRPr="00B469FA">
        <w:t xml:space="preserve"> представлен на рисунке 6.</w:t>
      </w:r>
    </w:p>
    <w:p w14:paraId="1A45EF74" w14:textId="73466E6A" w:rsidR="00480EEC" w:rsidRPr="00B469FA" w:rsidRDefault="00375186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B459DA" wp14:editId="370F5F51">
            <wp:extent cx="4861560" cy="2552124"/>
            <wp:effectExtent l="19050" t="19050" r="1524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64" cy="25557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FEE77" w14:textId="3EF47946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6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375186">
        <w:t>сгенерированного теста</w:t>
      </w:r>
    </w:p>
    <w:p w14:paraId="006BFCFD" w14:textId="77777777" w:rsidR="00480EEC" w:rsidRPr="00B469FA" w:rsidRDefault="00480EEC" w:rsidP="00375186">
      <w:pPr>
        <w:spacing w:before="0"/>
      </w:pPr>
      <w:r w:rsidRPr="00B469FA">
        <w:t>На рисунке 6 цифрами обозначены:</w:t>
      </w:r>
    </w:p>
    <w:p w14:paraId="49D51A66" w14:textId="77777777" w:rsidR="00480EEC" w:rsidRPr="00B469FA" w:rsidRDefault="00480EEC" w:rsidP="00375186">
      <w:r w:rsidRPr="00B469FA">
        <w:t>1 – название системы;</w:t>
      </w:r>
    </w:p>
    <w:p w14:paraId="0F62A682" w14:textId="7E044742" w:rsidR="00480EEC" w:rsidRPr="00B469FA" w:rsidRDefault="00480EEC" w:rsidP="00375186">
      <w:r w:rsidRPr="00B469FA">
        <w:t xml:space="preserve">2 – кнопка </w:t>
      </w:r>
      <w:r w:rsidR="00375186">
        <w:t>отображения меню</w:t>
      </w:r>
      <w:r w:rsidRPr="00B469FA">
        <w:t>;</w:t>
      </w:r>
    </w:p>
    <w:p w14:paraId="569A73EF" w14:textId="34A380AD" w:rsidR="00480EEC" w:rsidRPr="00B469FA" w:rsidRDefault="00480EEC" w:rsidP="00375186">
      <w:r w:rsidRPr="00B469FA">
        <w:t xml:space="preserve">3 – поле </w:t>
      </w:r>
      <w:r w:rsidR="00375186">
        <w:t>выбора сгенерированных тестов</w:t>
      </w:r>
      <w:r w:rsidRPr="00B469FA">
        <w:t>;</w:t>
      </w:r>
    </w:p>
    <w:p w14:paraId="7E5E8631" w14:textId="699F93EE" w:rsidR="00480EEC" w:rsidRPr="00B469FA" w:rsidRDefault="00480EEC" w:rsidP="00375186">
      <w:r w:rsidRPr="00B469FA">
        <w:t>4 – кнопка «</w:t>
      </w:r>
      <w:r w:rsidR="00375186">
        <w:t>Скачать файл</w:t>
      </w:r>
      <w:r w:rsidRPr="00B469FA">
        <w:t>»</w:t>
      </w:r>
    </w:p>
    <w:p w14:paraId="0B4EF4FF" w14:textId="660252CA" w:rsidR="00480EEC" w:rsidRPr="00B469FA" w:rsidRDefault="00480EEC" w:rsidP="00375186">
      <w:r w:rsidRPr="00B469FA">
        <w:t>5 – кнопка «</w:t>
      </w:r>
      <w:r w:rsidR="00375186">
        <w:t>Проверить валидность</w:t>
      </w:r>
      <w:r w:rsidRPr="00B469FA">
        <w:t>»</w:t>
      </w:r>
    </w:p>
    <w:p w14:paraId="6F19A364" w14:textId="68EFE106" w:rsidR="00480EEC" w:rsidRPr="00B469FA" w:rsidRDefault="00480EEC" w:rsidP="00375186">
      <w:r w:rsidRPr="00B469FA">
        <w:t>6 – кнопка «</w:t>
      </w:r>
      <w:r w:rsidR="00375186">
        <w:t>Копировать код</w:t>
      </w:r>
      <w:r w:rsidRPr="00B469FA">
        <w:t>»</w:t>
      </w:r>
    </w:p>
    <w:p w14:paraId="4B165953" w14:textId="71A00E53" w:rsidR="00480EEC" w:rsidRPr="00B469FA" w:rsidRDefault="00480EEC" w:rsidP="00CA5ACE">
      <w:r w:rsidRPr="00B469FA">
        <w:t xml:space="preserve">7 – </w:t>
      </w:r>
      <w:r w:rsidR="00375186">
        <w:t>поле отображения сгенерированного теста.</w:t>
      </w:r>
    </w:p>
    <w:p w14:paraId="336DAFB4" w14:textId="7E4B6B07" w:rsidR="00480EEC" w:rsidRPr="00B469FA" w:rsidRDefault="00480EEC" w:rsidP="00375186">
      <w:r w:rsidRPr="00B469FA">
        <w:t xml:space="preserve">Прототип экранной формы </w:t>
      </w:r>
      <w:r w:rsidR="00375186">
        <w:t>истории</w:t>
      </w:r>
      <w:r w:rsidRPr="00B469FA">
        <w:t xml:space="preserve"> представлен на рисунке 7.</w:t>
      </w:r>
    </w:p>
    <w:p w14:paraId="11FA4B1C" w14:textId="713E9901" w:rsidR="00480EEC" w:rsidRPr="00B469FA" w:rsidRDefault="00375186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CC5342A" wp14:editId="0CF922CF">
            <wp:extent cx="5940425" cy="3118485"/>
            <wp:effectExtent l="19050" t="19050" r="22225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025EC" w14:textId="67ABE246" w:rsidR="00480EEC" w:rsidRPr="00B469FA" w:rsidRDefault="00480EEC" w:rsidP="00375186">
      <w:pPr>
        <w:pStyle w:val="a6"/>
        <w:spacing w:after="0" w:line="360" w:lineRule="auto"/>
        <w:rPr>
          <w:highlight w:val="yellow"/>
        </w:rPr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7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375186">
        <w:t>истории.</w:t>
      </w:r>
    </w:p>
    <w:p w14:paraId="4E5BA3C7" w14:textId="77777777" w:rsidR="00480EEC" w:rsidRPr="00B469FA" w:rsidRDefault="00480EEC" w:rsidP="00375186">
      <w:pPr>
        <w:spacing w:before="0"/>
      </w:pPr>
      <w:r w:rsidRPr="00B469FA">
        <w:t>На рисунке 7 цифрами обозначены:</w:t>
      </w:r>
    </w:p>
    <w:p w14:paraId="2CA6E95A" w14:textId="77777777" w:rsidR="00480EEC" w:rsidRPr="00B469FA" w:rsidRDefault="00480EEC" w:rsidP="00375186">
      <w:r w:rsidRPr="00B469FA">
        <w:t>1 – название системы;</w:t>
      </w:r>
    </w:p>
    <w:p w14:paraId="1A52F64B" w14:textId="61E79884" w:rsidR="00480EEC" w:rsidRPr="00B469FA" w:rsidRDefault="00480EEC" w:rsidP="00375186">
      <w:r w:rsidRPr="00B469FA">
        <w:t>2 – кнопка</w:t>
      </w:r>
      <w:r w:rsidR="00375186" w:rsidRPr="00375186">
        <w:t xml:space="preserve"> </w:t>
      </w:r>
      <w:r w:rsidR="00375186">
        <w:t>отображения меню</w:t>
      </w:r>
      <w:r w:rsidRPr="00B469FA">
        <w:t>;</w:t>
      </w:r>
    </w:p>
    <w:p w14:paraId="7BBF517E" w14:textId="05AEEFE2" w:rsidR="00480EEC" w:rsidRPr="00375186" w:rsidRDefault="00480EEC" w:rsidP="00375186">
      <w:r w:rsidRPr="00B469FA">
        <w:t>3 – пол</w:t>
      </w:r>
      <w:r w:rsidR="00375186">
        <w:t>я фильтрации</w:t>
      </w:r>
      <w:r w:rsidR="00375186" w:rsidRPr="00375186">
        <w:t>;</w:t>
      </w:r>
    </w:p>
    <w:p w14:paraId="71B9D677" w14:textId="10862A7C" w:rsidR="00480EEC" w:rsidRPr="00B469FA" w:rsidRDefault="00480EEC" w:rsidP="00CA5ACE">
      <w:r w:rsidRPr="00B469FA">
        <w:t xml:space="preserve">4 – </w:t>
      </w:r>
      <w:r w:rsidR="00375186">
        <w:t>поле отображения результатов прошлых анализов.</w:t>
      </w:r>
    </w:p>
    <w:p w14:paraId="01658E44" w14:textId="06189CE2" w:rsidR="00480EEC" w:rsidRPr="00B469FA" w:rsidRDefault="00CA5ACE" w:rsidP="00375186">
      <w:r>
        <w:br w:type="column"/>
      </w:r>
      <w:r w:rsidR="00480EEC" w:rsidRPr="00B469FA">
        <w:t xml:space="preserve">Прототип экранной формы </w:t>
      </w:r>
      <w:r w:rsidR="00375186">
        <w:t>настройки</w:t>
      </w:r>
      <w:r w:rsidR="00480EEC" w:rsidRPr="00B469FA">
        <w:t xml:space="preserve"> представлен на рисунке 8.</w:t>
      </w:r>
    </w:p>
    <w:p w14:paraId="300F8412" w14:textId="058EC0A6" w:rsidR="00480EEC" w:rsidRPr="00B469FA" w:rsidRDefault="00375186" w:rsidP="003751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48CC20" wp14:editId="3EBB954C">
            <wp:extent cx="5940425" cy="3118485"/>
            <wp:effectExtent l="19050" t="19050" r="22225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A7750" w14:textId="10AE89D1" w:rsidR="00480EEC" w:rsidRPr="00B469FA" w:rsidRDefault="00480EEC" w:rsidP="00375186">
      <w:pPr>
        <w:pStyle w:val="a6"/>
        <w:spacing w:after="0" w:line="360" w:lineRule="auto"/>
      </w:pPr>
      <w:r w:rsidRPr="00B469FA">
        <w:t xml:space="preserve">Рисунок </w:t>
      </w:r>
      <w:r w:rsidRPr="00B469FA">
        <w:rPr>
          <w:noProof/>
        </w:rPr>
        <w:fldChar w:fldCharType="begin"/>
      </w:r>
      <w:r w:rsidRPr="00B469FA">
        <w:rPr>
          <w:noProof/>
        </w:rPr>
        <w:instrText xml:space="preserve"> SEQ Рисунок \* ARABIC </w:instrText>
      </w:r>
      <w:r w:rsidRPr="00B469FA">
        <w:rPr>
          <w:noProof/>
        </w:rPr>
        <w:fldChar w:fldCharType="separate"/>
      </w:r>
      <w:r w:rsidRPr="00B469FA">
        <w:rPr>
          <w:noProof/>
        </w:rPr>
        <w:t>8</w:t>
      </w:r>
      <w:r w:rsidRPr="00B469FA">
        <w:rPr>
          <w:noProof/>
        </w:rPr>
        <w:fldChar w:fldCharType="end"/>
      </w:r>
      <w:r w:rsidRPr="00B469FA">
        <w:t xml:space="preserve"> – Прототип формы </w:t>
      </w:r>
      <w:r w:rsidR="00375186">
        <w:t>настройки</w:t>
      </w:r>
    </w:p>
    <w:p w14:paraId="69D0160F" w14:textId="77777777" w:rsidR="00480EEC" w:rsidRPr="00B469FA" w:rsidRDefault="00480EEC" w:rsidP="00375186">
      <w:pPr>
        <w:rPr>
          <w:lang w:eastAsia="en-US"/>
        </w:rPr>
      </w:pPr>
      <w:r w:rsidRPr="00B469FA">
        <w:rPr>
          <w:lang w:eastAsia="en-US"/>
        </w:rPr>
        <w:t>На рисунке 8 цифрами указаны:</w:t>
      </w:r>
    </w:p>
    <w:p w14:paraId="6EEB2572" w14:textId="569F34F8" w:rsidR="00480EEC" w:rsidRPr="00375186" w:rsidRDefault="00480EEC" w:rsidP="00375186">
      <w:r w:rsidRPr="00B469FA">
        <w:t>1 – поле для ввода наименования задачи</w:t>
      </w:r>
      <w:r w:rsidR="00375186" w:rsidRPr="00375186">
        <w:t>;</w:t>
      </w:r>
    </w:p>
    <w:p w14:paraId="4E088B1D" w14:textId="34BFE995" w:rsidR="00480EEC" w:rsidRPr="00375186" w:rsidRDefault="00480EEC" w:rsidP="00375186">
      <w:r w:rsidRPr="00B469FA">
        <w:t>2 – поле со списком для выбора типа задачи</w:t>
      </w:r>
      <w:r w:rsidR="00375186" w:rsidRPr="00375186">
        <w:t>;</w:t>
      </w:r>
    </w:p>
    <w:p w14:paraId="38CDA563" w14:textId="7BAEC875" w:rsidR="00480EEC" w:rsidRPr="00375186" w:rsidRDefault="00480EEC" w:rsidP="00375186">
      <w:r w:rsidRPr="00B469FA">
        <w:t xml:space="preserve">3 – поле </w:t>
      </w:r>
      <w:r w:rsidR="00375186">
        <w:t>информации о пользователе</w:t>
      </w:r>
      <w:r w:rsidR="00375186" w:rsidRPr="00375186">
        <w:t>;</w:t>
      </w:r>
    </w:p>
    <w:p w14:paraId="444E963D" w14:textId="069E3B91" w:rsidR="00480EEC" w:rsidRPr="00375186" w:rsidRDefault="00480EEC" w:rsidP="00375186">
      <w:r w:rsidRPr="00B469FA">
        <w:t xml:space="preserve">4 – поле </w:t>
      </w:r>
      <w:r w:rsidR="00375186">
        <w:t>информации о приложении</w:t>
      </w:r>
      <w:r w:rsidR="00375186" w:rsidRPr="00375186">
        <w:t>;</w:t>
      </w:r>
    </w:p>
    <w:p w14:paraId="15E682BF" w14:textId="10E5559C" w:rsidR="00480EEC" w:rsidRPr="00375186" w:rsidRDefault="00480EEC" w:rsidP="00375186">
      <w:r w:rsidRPr="00B469FA">
        <w:t xml:space="preserve">5 – </w:t>
      </w:r>
      <w:r w:rsidR="00375186">
        <w:t>кнопка сброса настроек</w:t>
      </w:r>
      <w:r w:rsidR="00375186" w:rsidRPr="00375186">
        <w:t>;</w:t>
      </w:r>
    </w:p>
    <w:p w14:paraId="20D60AF1" w14:textId="161A291B" w:rsidR="00480EEC" w:rsidRPr="00B469FA" w:rsidRDefault="00480EEC" w:rsidP="00CA5ACE">
      <w:r w:rsidRPr="00B469FA">
        <w:t>6 – кнопка сохранить</w:t>
      </w:r>
      <w:r w:rsidR="00375186">
        <w:t>.</w:t>
      </w:r>
    </w:p>
    <w:p w14:paraId="0BE8703B" w14:textId="77777777" w:rsidR="00480EEC" w:rsidRPr="00B469FA" w:rsidRDefault="00480EEC" w:rsidP="00480EEC">
      <w:pPr>
        <w:pStyle w:val="2"/>
        <w:rPr>
          <w:bCs/>
        </w:rPr>
      </w:pPr>
      <w:bookmarkStart w:id="21" w:name="_Toc213602672"/>
      <w:r w:rsidRPr="00B469FA">
        <w:rPr>
          <w:bCs/>
        </w:rPr>
        <w:t>Требования к видам обеспечения</w:t>
      </w:r>
      <w:bookmarkEnd w:id="21"/>
    </w:p>
    <w:p w14:paraId="6F26514F" w14:textId="77777777" w:rsidR="00480EEC" w:rsidRPr="00B469FA" w:rsidRDefault="00480EEC" w:rsidP="00480EEC">
      <w:r w:rsidRPr="00B469FA">
        <w:t>В данном подразделе содержатся требования к видам обеспечения настоящей разработки.</w:t>
      </w:r>
    </w:p>
    <w:p w14:paraId="2C0A47A6" w14:textId="77777777" w:rsidR="00480EEC" w:rsidRPr="00B469FA" w:rsidRDefault="00480EEC" w:rsidP="00480EEC">
      <w:pPr>
        <w:pStyle w:val="3"/>
        <w:rPr>
          <w:bCs/>
        </w:rPr>
      </w:pPr>
      <w:bookmarkStart w:id="22" w:name="_Toc213602673"/>
      <w:r w:rsidRPr="00B469FA">
        <w:rPr>
          <w:bCs/>
        </w:rPr>
        <w:t>Требования к математическому обеспечению</w:t>
      </w:r>
      <w:bookmarkEnd w:id="22"/>
    </w:p>
    <w:p w14:paraId="216B8033" w14:textId="225FB3B4" w:rsidR="00480EEC" w:rsidRPr="00B469FA" w:rsidRDefault="00AA43E1" w:rsidP="00480EEC">
      <w:r w:rsidRPr="00B469FA">
        <w:t>Результат данной разработки должен соответствовать следующим требованиям к математическому обеспечению:</w:t>
      </w:r>
    </w:p>
    <w:p w14:paraId="4C7DCAA5" w14:textId="59B3AE4A" w:rsidR="00AA43E1" w:rsidRPr="00B469FA" w:rsidRDefault="00AA43E1" w:rsidP="003457AE">
      <w:pPr>
        <w:pStyle w:val="a"/>
        <w:numPr>
          <w:ilvl w:val="0"/>
          <w:numId w:val="12"/>
        </w:numPr>
      </w:pPr>
      <w:r w:rsidRPr="00B469FA">
        <w:t>для оценки цикломатической сложности используется формула:</w:t>
      </w:r>
    </w:p>
    <w:p w14:paraId="5D323CC0" w14:textId="3F22832C" w:rsidR="00AA43E1" w:rsidRPr="00B469FA" w:rsidRDefault="00B469FA" w:rsidP="00480EEC">
      <w:pPr>
        <w:rPr>
          <w:i/>
        </w:rPr>
      </w:pPr>
      <m:oMathPara>
        <m:oMath>
          <m:r>
            <w:rPr>
              <w:rFonts w:ascii="Cambria Math" w:hAnsi="Cambria Math"/>
            </w:rPr>
            <m:t>M=E -N+2P</m:t>
          </m:r>
        </m:oMath>
      </m:oMathPara>
    </w:p>
    <w:p w14:paraId="6E4E9A4A" w14:textId="4E5D25E5" w:rsidR="003457AE" w:rsidRPr="00B469FA" w:rsidRDefault="003457AE" w:rsidP="003457AE">
      <w:pPr>
        <w:ind w:left="708"/>
      </w:pPr>
      <w:r w:rsidRPr="00B469FA">
        <w:t xml:space="preserve">где </w:t>
      </w:r>
      <w:r w:rsidRPr="00B469FA">
        <w:rPr>
          <w:lang w:val="en-US"/>
        </w:rPr>
        <w:t>E</w:t>
      </w:r>
      <w:r w:rsidRPr="00B469FA">
        <w:t xml:space="preserve"> – количество рёбер в графе потока управления,</w:t>
      </w:r>
    </w:p>
    <w:p w14:paraId="58DC7B4F" w14:textId="668398BB" w:rsidR="003457AE" w:rsidRPr="00B469FA" w:rsidRDefault="003457AE" w:rsidP="003457AE">
      <w:pPr>
        <w:ind w:left="708"/>
      </w:pPr>
      <w:r w:rsidRPr="00B469FA">
        <w:rPr>
          <w:lang w:val="en-US"/>
        </w:rPr>
        <w:t>N</w:t>
      </w:r>
      <w:r w:rsidRPr="00B469FA">
        <w:t xml:space="preserve"> – количество узлов,</w:t>
      </w:r>
    </w:p>
    <w:p w14:paraId="61873644" w14:textId="5C77EEFC" w:rsidR="003457AE" w:rsidRPr="00B469FA" w:rsidRDefault="003457AE" w:rsidP="003457AE">
      <w:pPr>
        <w:ind w:left="708"/>
      </w:pPr>
      <w:r w:rsidRPr="00B469FA">
        <w:rPr>
          <w:lang w:val="en-US"/>
        </w:rPr>
        <w:t>P</w:t>
      </w:r>
      <w:r w:rsidRPr="004A2200">
        <w:t xml:space="preserve"> – </w:t>
      </w:r>
      <w:r w:rsidRPr="00B469FA">
        <w:t xml:space="preserve">количество компонентов </w:t>
      </w:r>
      <w:proofErr w:type="spellStart"/>
      <w:r w:rsidRPr="00B469FA">
        <w:t>связаности</w:t>
      </w:r>
      <w:proofErr w:type="spellEnd"/>
      <w:r w:rsidRPr="00B469FA">
        <w:t>.</w:t>
      </w:r>
    </w:p>
    <w:p w14:paraId="001831A9" w14:textId="673DDD9C" w:rsidR="003457AE" w:rsidRPr="00B469FA" w:rsidRDefault="003457AE" w:rsidP="003457AE">
      <w:pPr>
        <w:pStyle w:val="a"/>
        <w:numPr>
          <w:ilvl w:val="0"/>
          <w:numId w:val="11"/>
        </w:numPr>
      </w:pPr>
      <w:r w:rsidRPr="00B469FA">
        <w:t>для расчёта покрытия кода:</w:t>
      </w:r>
    </w:p>
    <w:p w14:paraId="4B6BA8FA" w14:textId="50A778CF" w:rsidR="003457AE" w:rsidRPr="00B469FA" w:rsidRDefault="00B469FA" w:rsidP="00480EEC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покрытых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/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всего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*100%</m:t>
          </m:r>
        </m:oMath>
      </m:oMathPara>
    </w:p>
    <w:p w14:paraId="000717A2" w14:textId="179244FE" w:rsidR="003457AE" w:rsidRPr="00B469FA" w:rsidRDefault="003457AE" w:rsidP="003457AE">
      <w:pPr>
        <w:ind w:left="708"/>
      </w:pPr>
      <w:r w:rsidRPr="00B469FA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покрытых</m:t>
            </m:r>
          </m:sub>
        </m:sSub>
      </m:oMath>
      <w:r w:rsidRPr="00B469FA">
        <w:t xml:space="preserve"> – количество покрытых строк,</w:t>
      </w:r>
    </w:p>
    <w:p w14:paraId="182B7065" w14:textId="25602C58" w:rsidR="003457AE" w:rsidRPr="00B469FA" w:rsidRDefault="003457AE" w:rsidP="003457AE">
      <w:pPr>
        <w:ind w:left="708"/>
      </w:pPr>
      <w:r w:rsidRPr="00B469F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покрытых</m:t>
            </m:r>
          </m:sub>
        </m:sSub>
      </m:oMath>
      <w:r w:rsidRPr="00B469FA">
        <w:t xml:space="preserve"> – общее количество строк кода.</w:t>
      </w:r>
    </w:p>
    <w:p w14:paraId="3421F6A6" w14:textId="77777777" w:rsidR="00480EEC" w:rsidRPr="00B469FA" w:rsidRDefault="00480EEC" w:rsidP="00480EEC">
      <w:pPr>
        <w:pStyle w:val="3"/>
        <w:rPr>
          <w:bCs/>
        </w:rPr>
      </w:pPr>
      <w:bookmarkStart w:id="23" w:name="_Toc213602674"/>
      <w:r w:rsidRPr="00B469FA">
        <w:rPr>
          <w:bCs/>
        </w:rPr>
        <w:t>Требования к информационному обеспечению</w:t>
      </w:r>
      <w:bookmarkEnd w:id="23"/>
    </w:p>
    <w:p w14:paraId="16001B25" w14:textId="77777777" w:rsidR="00480EEC" w:rsidRPr="00B469FA" w:rsidRDefault="00480EEC" w:rsidP="00480EEC">
      <w:r w:rsidRPr="00B469FA">
        <w:t>В данном пункте содержатся требования к информационному обеспечению настоящей разработки.</w:t>
      </w:r>
    </w:p>
    <w:p w14:paraId="1D1E0FF1" w14:textId="77777777" w:rsidR="00480EEC" w:rsidRPr="00B469FA" w:rsidRDefault="00480EEC" w:rsidP="00480EEC">
      <w:pPr>
        <w:pStyle w:val="4"/>
        <w:rPr>
          <w:bCs/>
        </w:rPr>
      </w:pPr>
      <w:r w:rsidRPr="00B469FA">
        <w:rPr>
          <w:bCs/>
        </w:rPr>
        <w:t>Требования к форматам хранения данных</w:t>
      </w:r>
    </w:p>
    <w:p w14:paraId="25565E8E" w14:textId="77777777" w:rsidR="00480EEC" w:rsidRPr="00B469FA" w:rsidRDefault="00480EEC" w:rsidP="00480EEC">
      <w:r w:rsidRPr="00B469FA">
        <w:t xml:space="preserve">Данные должны храниться в реляционной БД </w:t>
      </w:r>
      <w:proofErr w:type="spellStart"/>
      <w:r w:rsidRPr="00B469FA">
        <w:t>PostgreSQL</w:t>
      </w:r>
      <w:proofErr w:type="spellEnd"/>
      <w:r w:rsidRPr="00B469FA">
        <w:t>. Структура БД должна быть нормализована.</w:t>
      </w:r>
    </w:p>
    <w:p w14:paraId="7D76246E" w14:textId="77777777" w:rsidR="00480EEC" w:rsidRPr="00B469FA" w:rsidRDefault="00480EEC" w:rsidP="00480EEC">
      <w:pPr>
        <w:pStyle w:val="4"/>
        <w:rPr>
          <w:bCs/>
        </w:rPr>
      </w:pPr>
      <w:r w:rsidRPr="00B469FA">
        <w:rPr>
          <w:bCs/>
        </w:rPr>
        <w:t>Требования к лингвистическому обеспечению</w:t>
      </w:r>
    </w:p>
    <w:p w14:paraId="38608EAA" w14:textId="77777777" w:rsidR="00480EEC" w:rsidRPr="00B469FA" w:rsidRDefault="00480EEC" w:rsidP="00480EEC">
      <w:r w:rsidRPr="00B469FA">
        <w:t>Языком пользовательского интерфейса должен быть русский.</w:t>
      </w:r>
    </w:p>
    <w:p w14:paraId="6B4DEF97" w14:textId="77777777" w:rsidR="00480EEC" w:rsidRPr="00B469FA" w:rsidRDefault="00480EEC" w:rsidP="00480EEC">
      <w:pPr>
        <w:pStyle w:val="3"/>
        <w:rPr>
          <w:bCs/>
        </w:rPr>
      </w:pPr>
      <w:bookmarkStart w:id="24" w:name="_Toc213602675"/>
      <w:r w:rsidRPr="00B469FA">
        <w:rPr>
          <w:bCs/>
        </w:rPr>
        <w:t>Требования к метрологическому обеспечению</w:t>
      </w:r>
      <w:bookmarkEnd w:id="24"/>
    </w:p>
    <w:p w14:paraId="27ED59E9" w14:textId="77777777" w:rsidR="00480EEC" w:rsidRPr="00B469FA" w:rsidRDefault="00480EEC" w:rsidP="00480EEC">
      <w:r w:rsidRPr="00B469FA">
        <w:t>Требования к метрологическому обеспечению настоящей разработки не предъявляются.</w:t>
      </w:r>
    </w:p>
    <w:p w14:paraId="579F0268" w14:textId="77777777" w:rsidR="00480EEC" w:rsidRPr="00B469FA" w:rsidRDefault="00480EEC" w:rsidP="00480EEC">
      <w:pPr>
        <w:pStyle w:val="3"/>
        <w:rPr>
          <w:bCs/>
        </w:rPr>
      </w:pPr>
      <w:bookmarkStart w:id="25" w:name="_Toc213602676"/>
      <w:r w:rsidRPr="00B469FA">
        <w:rPr>
          <w:bCs/>
        </w:rPr>
        <w:t>Требования к техническому обеспечению</w:t>
      </w:r>
      <w:bookmarkEnd w:id="25"/>
    </w:p>
    <w:p w14:paraId="0A2C238E" w14:textId="77777777" w:rsidR="00480EEC" w:rsidRPr="00B469FA" w:rsidRDefault="00480EEC" w:rsidP="00480EEC">
      <w:r w:rsidRPr="00B469FA">
        <w:t>К вычислительной технике в рамках настоящей разработки предъявляются следующие минимальные требования:</w:t>
      </w:r>
    </w:p>
    <w:p w14:paraId="5A5CB4E8" w14:textId="272FFAD7" w:rsidR="00480EEC" w:rsidRPr="00E0202C" w:rsidRDefault="00E0202C" w:rsidP="00480EEC">
      <w:pPr>
        <w:pStyle w:val="a"/>
        <w:rPr>
          <w:lang w:val="en-US"/>
        </w:rPr>
      </w:pPr>
      <w:r>
        <w:t>веб</w:t>
      </w:r>
      <w:r w:rsidRPr="00E0202C">
        <w:rPr>
          <w:lang w:val="en-US"/>
        </w:rPr>
        <w:t>-</w:t>
      </w:r>
      <w:r w:rsidR="003457AE" w:rsidRPr="00B469FA">
        <w:t>браузер</w:t>
      </w:r>
      <w:r w:rsidR="003457AE" w:rsidRPr="00E0202C">
        <w:rPr>
          <w:lang w:val="en-US"/>
        </w:rPr>
        <w:t xml:space="preserve">: </w:t>
      </w:r>
      <w:r w:rsidR="003457AE" w:rsidRPr="00B469FA">
        <w:rPr>
          <w:lang w:val="en-US"/>
        </w:rPr>
        <w:t>Opera</w:t>
      </w:r>
      <w:r w:rsidR="00DE112F">
        <w:rPr>
          <w:lang w:val="en-US"/>
        </w:rPr>
        <w:t xml:space="preserve">, Chrome, </w:t>
      </w:r>
      <w:proofErr w:type="spellStart"/>
      <w:r w:rsidR="00DE112F">
        <w:rPr>
          <w:lang w:val="en-US"/>
        </w:rPr>
        <w:t>FireFox</w:t>
      </w:r>
      <w:proofErr w:type="spellEnd"/>
      <w:r w:rsidR="00480EEC" w:rsidRPr="00E0202C">
        <w:rPr>
          <w:lang w:val="en-US"/>
        </w:rPr>
        <w:t>;</w:t>
      </w:r>
    </w:p>
    <w:p w14:paraId="787B8C65" w14:textId="5A53D0FD" w:rsidR="00E0202C" w:rsidRPr="00B469FA" w:rsidRDefault="00E0202C" w:rsidP="00480EEC">
      <w:pPr>
        <w:pStyle w:val="a"/>
      </w:pPr>
      <w:r>
        <w:t xml:space="preserve">операционная система: </w:t>
      </w:r>
      <w:proofErr w:type="spellStart"/>
      <w:r w:rsidRPr="00D12BEF">
        <w:t>Windows</w:t>
      </w:r>
      <w:proofErr w:type="spellEnd"/>
      <w:r w:rsidRPr="00D12BEF">
        <w:t xml:space="preserve"> 10</w:t>
      </w:r>
      <w:r w:rsidRPr="00CB5E0B">
        <w:t xml:space="preserve"> </w:t>
      </w:r>
      <w:r>
        <w:t xml:space="preserve">или выше, </w:t>
      </w:r>
      <w:proofErr w:type="spellStart"/>
      <w:r w:rsidRPr="00D12BEF">
        <w:t>Linux</w:t>
      </w:r>
      <w:proofErr w:type="spellEnd"/>
      <w:r w:rsidRPr="00E0202C">
        <w:t>;</w:t>
      </w:r>
    </w:p>
    <w:p w14:paraId="4075E348" w14:textId="25F00EBD" w:rsidR="00480EEC" w:rsidRPr="00B469FA" w:rsidRDefault="00480EEC" w:rsidP="00480EEC">
      <w:pPr>
        <w:pStyle w:val="a"/>
      </w:pPr>
      <w:r w:rsidRPr="00B469FA">
        <w:t>диагональ экрана</w:t>
      </w:r>
      <w:r w:rsidR="00E0202C">
        <w:t>: не менее</w:t>
      </w:r>
      <w:r w:rsidRPr="00B469FA">
        <w:t xml:space="preserve"> 8 дюймов;</w:t>
      </w:r>
    </w:p>
    <w:p w14:paraId="059D1D9F" w14:textId="77777777" w:rsidR="00480EEC" w:rsidRPr="00B469FA" w:rsidRDefault="00480EEC" w:rsidP="00480EEC">
      <w:pPr>
        <w:pStyle w:val="a"/>
      </w:pPr>
      <w:r w:rsidRPr="00B469FA">
        <w:t>оперативная память объемом 4 Гб;</w:t>
      </w:r>
    </w:p>
    <w:p w14:paraId="6DFE7C42" w14:textId="2CDD09AD" w:rsidR="00480EEC" w:rsidRPr="00E0202C" w:rsidRDefault="00480EEC" w:rsidP="00480EEC">
      <w:pPr>
        <w:pStyle w:val="a"/>
      </w:pPr>
      <w:r w:rsidRPr="00B469FA">
        <w:t xml:space="preserve">подключение к сети </w:t>
      </w:r>
      <w:r w:rsidR="00E0202C">
        <w:t>и</w:t>
      </w:r>
      <w:r w:rsidRPr="00B469FA">
        <w:t>нтернет</w:t>
      </w:r>
      <w:r w:rsidR="00E0202C">
        <w:rPr>
          <w:lang w:val="en-US"/>
        </w:rPr>
        <w:t>;</w:t>
      </w:r>
    </w:p>
    <w:p w14:paraId="36C90518" w14:textId="0C9C42E2" w:rsidR="00E0202C" w:rsidRPr="00B469FA" w:rsidRDefault="00E0202C" w:rsidP="00E0202C">
      <w:pPr>
        <w:pStyle w:val="a"/>
      </w:pPr>
      <w:r>
        <w:t>наличие клави</w:t>
      </w:r>
      <w:bookmarkStart w:id="26" w:name="_GoBack"/>
      <w:bookmarkEnd w:id="26"/>
      <w:r>
        <w:t>атуры и указательного устройства.</w:t>
      </w:r>
    </w:p>
    <w:p w14:paraId="6DF13CAC" w14:textId="77777777" w:rsidR="00480EEC" w:rsidRPr="00B469FA" w:rsidRDefault="00480EEC" w:rsidP="00480EEC">
      <w:pPr>
        <w:pStyle w:val="2"/>
        <w:rPr>
          <w:bCs/>
        </w:rPr>
      </w:pPr>
      <w:bookmarkStart w:id="27" w:name="_Toc213602677"/>
      <w:r w:rsidRPr="00B469FA">
        <w:rPr>
          <w:bCs/>
        </w:rPr>
        <w:t>Требования к надежности</w:t>
      </w:r>
      <w:bookmarkEnd w:id="27"/>
    </w:p>
    <w:p w14:paraId="5AB18A71" w14:textId="77777777" w:rsidR="00480EEC" w:rsidRPr="00B469FA" w:rsidRDefault="00480EEC" w:rsidP="00480EEC">
      <w:r w:rsidRPr="00B469FA">
        <w:t>Надежность функционирования приложения должна обеспечиваться следующим перечнем условий:</w:t>
      </w:r>
    </w:p>
    <w:p w14:paraId="681909E8" w14:textId="77777777" w:rsidR="00480EEC" w:rsidRPr="00B469FA" w:rsidRDefault="00480EEC" w:rsidP="00480EEC">
      <w:pPr>
        <w:pStyle w:val="a"/>
        <w:ind w:left="645" w:firstLine="206"/>
      </w:pPr>
      <w:r w:rsidRPr="00B469FA">
        <w:t>система должна осуществлять регулярное резервное копирование данных;</w:t>
      </w:r>
    </w:p>
    <w:p w14:paraId="239E08F6" w14:textId="77777777" w:rsidR="00480EEC" w:rsidRPr="00B469FA" w:rsidRDefault="00480EEC" w:rsidP="00480EEC">
      <w:pPr>
        <w:pStyle w:val="a"/>
        <w:ind w:left="645" w:firstLine="206"/>
      </w:pPr>
      <w:r w:rsidRPr="00B469FA">
        <w:t>критические ошибки должны обрабатываться корректно, не приводя к полному падению приложения;</w:t>
      </w:r>
    </w:p>
    <w:p w14:paraId="00CA8CA1" w14:textId="77777777" w:rsidR="00480EEC" w:rsidRPr="00B469FA" w:rsidRDefault="00480EEC" w:rsidP="00480EEC">
      <w:pPr>
        <w:pStyle w:val="a"/>
        <w:ind w:left="645" w:firstLine="206"/>
      </w:pPr>
      <w:r w:rsidRPr="00B469FA">
        <w:t>должна быть предусмотрена валидация вводимых пользователем данных;</w:t>
      </w:r>
    </w:p>
    <w:p w14:paraId="7581A5FF" w14:textId="77777777" w:rsidR="00480EEC" w:rsidRPr="00B469FA" w:rsidRDefault="00480EEC" w:rsidP="00480EEC">
      <w:pPr>
        <w:pStyle w:val="a"/>
      </w:pPr>
      <w:r w:rsidRPr="00B469FA">
        <w:t>соблюдение правил эксплуатации и технического обслуживания программно-аппаратных средств;</w:t>
      </w:r>
    </w:p>
    <w:p w14:paraId="5ADB8469" w14:textId="352C6F79" w:rsidR="00480EEC" w:rsidRPr="00B469FA" w:rsidRDefault="00B61642" w:rsidP="00B61642">
      <w:pPr>
        <w:pStyle w:val="a"/>
      </w:pPr>
      <w:r w:rsidRPr="00B469FA">
        <w:t>система должна корректно обрабатывать некорректные файлы и выводить понятное сообщение о ошибке</w:t>
      </w:r>
      <w:r w:rsidR="00480EEC" w:rsidRPr="00B469FA">
        <w:t>.</w:t>
      </w:r>
    </w:p>
    <w:p w14:paraId="4D62515D" w14:textId="77777777" w:rsidR="00B61642" w:rsidRPr="00B469FA" w:rsidRDefault="00480EEC" w:rsidP="00B61642">
      <w:pPr>
        <w:pStyle w:val="2"/>
        <w:rPr>
          <w:bCs/>
        </w:rPr>
      </w:pPr>
      <w:bookmarkStart w:id="28" w:name="_Toc213602678"/>
      <w:r w:rsidRPr="00B469FA">
        <w:rPr>
          <w:bCs/>
        </w:rPr>
        <w:t>Требования к безопасности</w:t>
      </w:r>
      <w:bookmarkEnd w:id="28"/>
    </w:p>
    <w:p w14:paraId="343ECB98" w14:textId="19FB0101" w:rsidR="00480EEC" w:rsidRPr="00B469FA" w:rsidRDefault="00B61642" w:rsidP="00B469FA">
      <w:pPr>
        <w:rPr>
          <w:bCs/>
        </w:rPr>
      </w:pPr>
      <w:r w:rsidRPr="00B469FA">
        <w:t>Технические устройства, предназначенные для эксплуатации разработанного программного продукта, обязательно должны соответствовать стандартам электробезопасности и противопожарной безопасности в соответствии с законодательством Российской Федерации. Пользователь ответственен за соблюдение указанных требований при использовании системы для контекстного изучения английского языка в игровой среде.</w:t>
      </w:r>
    </w:p>
    <w:p w14:paraId="68156021" w14:textId="77777777" w:rsidR="00480EEC" w:rsidRPr="00B469FA" w:rsidRDefault="00480EEC" w:rsidP="00480EEC">
      <w:pPr>
        <w:pStyle w:val="2"/>
        <w:rPr>
          <w:bCs/>
        </w:rPr>
      </w:pPr>
      <w:bookmarkStart w:id="29" w:name="_Toc213602679"/>
      <w:r w:rsidRPr="00B469FA">
        <w:rPr>
          <w:bCs/>
        </w:rPr>
        <w:t>Требования к патентной чистоте</w:t>
      </w:r>
      <w:bookmarkEnd w:id="29"/>
    </w:p>
    <w:p w14:paraId="1715D0FF" w14:textId="77777777" w:rsidR="00480EEC" w:rsidRPr="00B469FA" w:rsidRDefault="00480EEC" w:rsidP="00480EEC">
      <w:r w:rsidRPr="00B469FA">
        <w:t xml:space="preserve">В настоящей разработке не могут быть использованы технологии, методы, алгоритмы и решения, на которые имеются действующие патенты. В разработке может быть использовано свободное программное обеспечение, предоставляемое по лицензии </w:t>
      </w:r>
      <w:r w:rsidRPr="00B469FA">
        <w:rPr>
          <w:lang w:val="en-US"/>
        </w:rPr>
        <w:t>GPL</w:t>
      </w:r>
      <w:r w:rsidRPr="00B469FA">
        <w:t xml:space="preserve"> всех версий.</w:t>
      </w:r>
    </w:p>
    <w:p w14:paraId="3AFF758B" w14:textId="77777777" w:rsidR="00480EEC" w:rsidRPr="00B469FA" w:rsidRDefault="00480EEC" w:rsidP="00480EEC">
      <w:r w:rsidRPr="00B469FA">
        <w:t>Патентная чистота разрабатываемой информационной системы должна обеспечиваться выполнением ст. 1225-1344 ГК РФ.</w:t>
      </w:r>
    </w:p>
    <w:p w14:paraId="754D2418" w14:textId="77777777" w:rsidR="00480EEC" w:rsidRPr="00B469FA" w:rsidRDefault="00480EEC" w:rsidP="00480EEC">
      <w:pPr>
        <w:pStyle w:val="2"/>
        <w:rPr>
          <w:bCs/>
        </w:rPr>
      </w:pPr>
      <w:bookmarkStart w:id="30" w:name="_Toc213602680"/>
      <w:r w:rsidRPr="00B469FA">
        <w:rPr>
          <w:bCs/>
        </w:rPr>
        <w:t>Требования к перспективам развития</w:t>
      </w:r>
      <w:bookmarkEnd w:id="30"/>
    </w:p>
    <w:p w14:paraId="2B6E9B51" w14:textId="77777777" w:rsidR="00480EEC" w:rsidRPr="00B469FA" w:rsidRDefault="00480EEC" w:rsidP="00480EEC">
      <w:r w:rsidRPr="00B469FA">
        <w:t>Дальнейшее развитие программного продукта предполагает внедрение следующих составляющих:</w:t>
      </w:r>
    </w:p>
    <w:p w14:paraId="35E55C8F" w14:textId="2E2510FA" w:rsidR="00480EEC" w:rsidRPr="00B469FA" w:rsidRDefault="00B61642" w:rsidP="00480EEC">
      <w:pPr>
        <w:pStyle w:val="a"/>
      </w:pPr>
      <w:r w:rsidRPr="00B469FA">
        <w:t xml:space="preserve">интеграцию с </w:t>
      </w:r>
      <w:r w:rsidRPr="00B469FA">
        <w:rPr>
          <w:lang w:val="en-US"/>
        </w:rPr>
        <w:t>git</w:t>
      </w:r>
      <w:r w:rsidRPr="00B469FA">
        <w:t>-репозиториями</w:t>
      </w:r>
      <w:r w:rsidRPr="00B469FA">
        <w:rPr>
          <w:lang w:val="en-US"/>
        </w:rPr>
        <w:t>;</w:t>
      </w:r>
    </w:p>
    <w:p w14:paraId="319CCDD1" w14:textId="5ECCCAFF" w:rsidR="00B61642" w:rsidRPr="00B469FA" w:rsidRDefault="00B61642" w:rsidP="00480EEC">
      <w:pPr>
        <w:pStyle w:val="a"/>
      </w:pPr>
      <w:r w:rsidRPr="00B469FA">
        <w:t>поддержка других языков программирования</w:t>
      </w:r>
      <w:r w:rsidRPr="00B469FA">
        <w:rPr>
          <w:lang w:val="en-US"/>
        </w:rPr>
        <w:t>;</w:t>
      </w:r>
    </w:p>
    <w:p w14:paraId="719492CE" w14:textId="369327A2" w:rsidR="00B61642" w:rsidRPr="00B469FA" w:rsidRDefault="00B61642" w:rsidP="00480EEC">
      <w:pPr>
        <w:pStyle w:val="a"/>
      </w:pPr>
      <w:r w:rsidRPr="00B469FA">
        <w:t xml:space="preserve">расширение поддержки </w:t>
      </w:r>
      <w:r w:rsidRPr="00B469FA">
        <w:rPr>
          <w:lang w:val="en-US"/>
        </w:rPr>
        <w:t>CI/CD.</w:t>
      </w:r>
    </w:p>
    <w:p w14:paraId="3B1CBBA8" w14:textId="77777777" w:rsidR="00480EEC" w:rsidRPr="00B469FA" w:rsidRDefault="00480EEC" w:rsidP="00480EEC">
      <w:pPr>
        <w:pStyle w:val="1"/>
        <w:rPr>
          <w:bCs/>
        </w:rPr>
      </w:pPr>
      <w:bookmarkStart w:id="31" w:name="_Toc213602681"/>
      <w:r w:rsidRPr="00B469FA">
        <w:rPr>
          <w:bCs/>
        </w:rPr>
        <w:t>Состав и содержание работ</w:t>
      </w:r>
      <w:bookmarkEnd w:id="31"/>
    </w:p>
    <w:p w14:paraId="5857F079" w14:textId="77777777" w:rsidR="00480EEC" w:rsidRPr="00B469FA" w:rsidRDefault="00480EEC" w:rsidP="00480EEC">
      <w:r w:rsidRPr="00B469FA">
        <w:t>Порядок разработки по настоящему документу состоит из следующих этапов:</w:t>
      </w:r>
    </w:p>
    <w:p w14:paraId="40B146FF" w14:textId="77777777" w:rsidR="00480EEC" w:rsidRPr="00B469FA" w:rsidRDefault="00480EEC" w:rsidP="00480EEC">
      <w:pPr>
        <w:pStyle w:val="a"/>
        <w:ind w:left="645" w:firstLine="206"/>
      </w:pPr>
      <w:r w:rsidRPr="00B469FA">
        <w:t>анализ предметной области и аналогов;</w:t>
      </w:r>
    </w:p>
    <w:p w14:paraId="6BFD73D5" w14:textId="77777777" w:rsidR="00480EEC" w:rsidRPr="00B469FA" w:rsidRDefault="00480EEC" w:rsidP="00480EEC">
      <w:pPr>
        <w:pStyle w:val="a"/>
        <w:ind w:left="645" w:firstLine="206"/>
      </w:pPr>
      <w:r w:rsidRPr="00B469FA">
        <w:t>разработка и согласование ТЗ;</w:t>
      </w:r>
    </w:p>
    <w:p w14:paraId="7551B25A" w14:textId="77777777" w:rsidR="00480EEC" w:rsidRPr="00B469FA" w:rsidRDefault="00480EEC" w:rsidP="00480EEC">
      <w:pPr>
        <w:pStyle w:val="a"/>
        <w:ind w:left="645" w:firstLine="206"/>
      </w:pPr>
      <w:r w:rsidRPr="00B469FA">
        <w:t>проектирование архитектуры системы и схемы базы данных;</w:t>
      </w:r>
    </w:p>
    <w:p w14:paraId="5A343030" w14:textId="77777777" w:rsidR="00480EEC" w:rsidRPr="00B469FA" w:rsidRDefault="00480EEC" w:rsidP="00480EEC">
      <w:pPr>
        <w:pStyle w:val="a"/>
        <w:ind w:left="645" w:firstLine="206"/>
      </w:pPr>
      <w:r w:rsidRPr="00B469FA">
        <w:t>разработка пользовательского интерфейса (UI/UX дизайн, верстка);</w:t>
      </w:r>
    </w:p>
    <w:p w14:paraId="1F298744" w14:textId="77777777" w:rsidR="00480EEC" w:rsidRPr="00B469FA" w:rsidRDefault="00480EEC" w:rsidP="00480EEC">
      <w:pPr>
        <w:pStyle w:val="a"/>
        <w:ind w:left="645" w:firstLine="206"/>
      </w:pPr>
      <w:r w:rsidRPr="00B469FA">
        <w:t>разработка серверной части и API;</w:t>
      </w:r>
    </w:p>
    <w:p w14:paraId="17370FC7" w14:textId="77777777" w:rsidR="00480EEC" w:rsidRPr="00B469FA" w:rsidRDefault="00480EEC" w:rsidP="00480EEC">
      <w:pPr>
        <w:pStyle w:val="a"/>
        <w:ind w:left="645" w:firstLine="206"/>
      </w:pPr>
      <w:r w:rsidRPr="00B469FA">
        <w:t>реализация клиентской части на выбранном фреймворке;</w:t>
      </w:r>
    </w:p>
    <w:p w14:paraId="3664F120" w14:textId="77777777" w:rsidR="00480EEC" w:rsidRPr="00B469FA" w:rsidRDefault="00480EEC" w:rsidP="00480EEC">
      <w:pPr>
        <w:pStyle w:val="a"/>
        <w:ind w:left="645" w:firstLine="206"/>
      </w:pPr>
      <w:r w:rsidRPr="00B469FA">
        <w:t>написание модульных и интеграционных тестов;</w:t>
      </w:r>
    </w:p>
    <w:p w14:paraId="59833C6E" w14:textId="77777777" w:rsidR="00480EEC" w:rsidRPr="00B469FA" w:rsidRDefault="00480EEC" w:rsidP="00480EEC">
      <w:pPr>
        <w:pStyle w:val="a"/>
        <w:ind w:left="645" w:firstLine="206"/>
      </w:pPr>
      <w:r w:rsidRPr="00B469FA">
        <w:t>тестирование системы, устранение ошибок;</w:t>
      </w:r>
    </w:p>
    <w:p w14:paraId="1AB21FB4" w14:textId="77777777" w:rsidR="00480EEC" w:rsidRPr="00B469FA" w:rsidRDefault="00480EEC" w:rsidP="00480EEC">
      <w:pPr>
        <w:pStyle w:val="a"/>
        <w:ind w:left="645" w:firstLine="206"/>
      </w:pPr>
      <w:r w:rsidRPr="00B469FA">
        <w:t>написание пояснительной записки и подготовка презентации;</w:t>
      </w:r>
    </w:p>
    <w:p w14:paraId="3E770AC4" w14:textId="77777777" w:rsidR="00480EEC" w:rsidRPr="00B469FA" w:rsidRDefault="00480EEC" w:rsidP="00480EEC">
      <w:pPr>
        <w:pStyle w:val="a"/>
      </w:pPr>
      <w:r w:rsidRPr="00B469FA">
        <w:t>прохождение процесса приемки-сдачи результатов разработки.</w:t>
      </w:r>
    </w:p>
    <w:p w14:paraId="77E4DAE4" w14:textId="77777777" w:rsidR="00480EEC" w:rsidRPr="00B469FA" w:rsidRDefault="00480EEC" w:rsidP="00480EEC">
      <w:pPr>
        <w:ind w:firstLine="0"/>
      </w:pPr>
    </w:p>
    <w:p w14:paraId="21AE46EE" w14:textId="77777777" w:rsidR="00480EEC" w:rsidRPr="00B469FA" w:rsidRDefault="00480EEC" w:rsidP="00480EEC">
      <w:pPr>
        <w:spacing w:before="0" w:after="200" w:line="276" w:lineRule="auto"/>
        <w:ind w:firstLine="0"/>
        <w:jc w:val="left"/>
        <w:rPr>
          <w:rFonts w:eastAsiaTheme="majorEastAsia" w:cs="Times New Roman"/>
          <w:bCs/>
          <w:noProof/>
          <w:szCs w:val="36"/>
        </w:rPr>
      </w:pPr>
      <w:r w:rsidRPr="00B469FA">
        <w:br w:type="page"/>
      </w:r>
    </w:p>
    <w:p w14:paraId="35E3D3BB" w14:textId="77777777" w:rsidR="00480EEC" w:rsidRPr="00B469FA" w:rsidRDefault="00480EEC" w:rsidP="00480EEC">
      <w:pPr>
        <w:pStyle w:val="1"/>
        <w:rPr>
          <w:bCs/>
        </w:rPr>
      </w:pPr>
      <w:bookmarkStart w:id="32" w:name="_Toc213602682"/>
      <w:r w:rsidRPr="00B469FA">
        <w:rPr>
          <w:bCs/>
        </w:rPr>
        <w:t>Порядок разработки</w:t>
      </w:r>
      <w:bookmarkEnd w:id="32"/>
      <w:r w:rsidRPr="00B469FA">
        <w:rPr>
          <w:bCs/>
        </w:rPr>
        <w:t xml:space="preserve"> </w:t>
      </w:r>
    </w:p>
    <w:p w14:paraId="003E7A6A" w14:textId="77777777" w:rsidR="00480EEC" w:rsidRPr="00B469FA" w:rsidRDefault="00480EEC" w:rsidP="00480EEC">
      <w:pPr>
        <w:rPr>
          <w:color w:val="000000"/>
          <w:shd w:val="clear" w:color="auto" w:fill="FFFFFF"/>
        </w:rPr>
      </w:pPr>
      <w:r w:rsidRPr="00B469FA">
        <w:rPr>
          <w:color w:val="000000"/>
          <w:shd w:val="clear" w:color="auto" w:fill="FFFFFF"/>
        </w:rPr>
        <w:t>В рамках разработки программного продукта необходимо выполнить перечень работ, представленный в таблице 1.</w:t>
      </w:r>
    </w:p>
    <w:p w14:paraId="77EAE0F0" w14:textId="77777777" w:rsidR="00480EEC" w:rsidRPr="00B469FA" w:rsidRDefault="00480EEC" w:rsidP="00480EEC">
      <w:pPr>
        <w:ind w:firstLine="0"/>
        <w:rPr>
          <w:color w:val="000000"/>
          <w:shd w:val="clear" w:color="auto" w:fill="FFFFFF"/>
        </w:rPr>
      </w:pPr>
      <w:r w:rsidRPr="00B469FA">
        <w:rPr>
          <w:color w:val="000000"/>
          <w:shd w:val="clear" w:color="auto" w:fill="FFFFFF"/>
        </w:rPr>
        <w:t>Таблица 1 – Состав и содержание работ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951"/>
        <w:gridCol w:w="2202"/>
        <w:gridCol w:w="1672"/>
        <w:gridCol w:w="2492"/>
        <w:gridCol w:w="2028"/>
      </w:tblGrid>
      <w:tr w:rsidR="00480EEC" w:rsidRPr="00B469FA" w14:paraId="37BC3C1D" w14:textId="77777777" w:rsidTr="004A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4C61" w14:textId="77777777" w:rsidR="00480EEC" w:rsidRPr="00B469FA" w:rsidRDefault="00480EEC" w:rsidP="004A2200">
            <w:pPr>
              <w:pStyle w:val="vgutTableName0"/>
            </w:pPr>
            <w:r w:rsidRPr="00B469FA">
              <w:rPr>
                <w:rFonts w:cstheme="minorBidi"/>
              </w:rPr>
              <w:t>№ этапа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EA65" w14:textId="77777777" w:rsidR="00480EEC" w:rsidRPr="00B469FA" w:rsidRDefault="00480EEC" w:rsidP="004A2200">
            <w:pPr>
              <w:pStyle w:val="vgutTableName0"/>
              <w:rPr>
                <w:rFonts w:cstheme="minorBidi"/>
              </w:rPr>
            </w:pPr>
            <w:r w:rsidRPr="00B469FA">
              <w:rPr>
                <w:rFonts w:cstheme="minorBidi"/>
              </w:rPr>
              <w:t>Наименование этапа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17A3" w14:textId="77777777" w:rsidR="00480EEC" w:rsidRPr="00B469FA" w:rsidRDefault="00480EEC" w:rsidP="004A2200">
            <w:pPr>
              <w:pStyle w:val="vgutTableName0"/>
              <w:rPr>
                <w:rFonts w:cstheme="minorBidi"/>
              </w:rPr>
            </w:pPr>
            <w:r w:rsidRPr="00B469FA">
              <w:rPr>
                <w:rFonts w:cstheme="minorBidi"/>
              </w:rPr>
              <w:t>Длительность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6DE7" w14:textId="77777777" w:rsidR="00480EEC" w:rsidRPr="00B469FA" w:rsidRDefault="00480EEC" w:rsidP="004A2200">
            <w:pPr>
              <w:pStyle w:val="vgutTableName0"/>
              <w:rPr>
                <w:rFonts w:cstheme="minorBidi"/>
              </w:rPr>
            </w:pPr>
            <w:r w:rsidRPr="00B469FA">
              <w:rPr>
                <w:rFonts w:cstheme="minorBidi"/>
              </w:rPr>
              <w:t>Состав работ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1EC4" w14:textId="77777777" w:rsidR="00480EEC" w:rsidRPr="00B469FA" w:rsidRDefault="00480EEC" w:rsidP="004A2200">
            <w:pPr>
              <w:pStyle w:val="vgutTableName0"/>
              <w:rPr>
                <w:rFonts w:cstheme="minorBidi"/>
              </w:rPr>
            </w:pPr>
            <w:r w:rsidRPr="00B469FA">
              <w:rPr>
                <w:rFonts w:cstheme="minorBidi"/>
              </w:rPr>
              <w:t>Результат</w:t>
            </w:r>
          </w:p>
        </w:tc>
      </w:tr>
      <w:tr w:rsidR="00480EEC" w:rsidRPr="00B469FA" w14:paraId="1D44C8EB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0890" w14:textId="77777777" w:rsidR="00480EEC" w:rsidRPr="00B469FA" w:rsidRDefault="00480EEC" w:rsidP="004A2200">
            <w:pPr>
              <w:pStyle w:val="vgutTableText0"/>
              <w:rPr>
                <w:rFonts w:cstheme="minorBidi"/>
              </w:rPr>
            </w:pPr>
            <w:r w:rsidRPr="00B469FA"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68F4" w14:textId="77777777" w:rsidR="00480EEC" w:rsidRPr="00B469FA" w:rsidRDefault="00480EEC" w:rsidP="004A2200">
            <w:pPr>
              <w:pStyle w:val="vgutTableText0"/>
            </w:pPr>
            <w:r w:rsidRPr="00B469FA">
              <w:t>Разработка ТЗ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6760" w14:textId="77777777" w:rsidR="00480EEC" w:rsidRPr="00B469FA" w:rsidRDefault="00480EEC" w:rsidP="004A2200">
            <w:pPr>
              <w:pStyle w:val="vgutTableText0"/>
            </w:pPr>
            <w:r w:rsidRPr="00B469FA">
              <w:t>4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CF20" w14:textId="77777777" w:rsidR="00480EEC" w:rsidRPr="00B469FA" w:rsidRDefault="00480EEC" w:rsidP="004A2200">
            <w:pPr>
              <w:pStyle w:val="vgutTableText0"/>
            </w:pPr>
            <w:r w:rsidRPr="00B469FA">
              <w:t xml:space="preserve">Разработка и утверждение технического задания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E534" w14:textId="77777777" w:rsidR="00480EEC" w:rsidRPr="00B469FA" w:rsidRDefault="00480EEC" w:rsidP="004A2200">
            <w:pPr>
              <w:pStyle w:val="vgutTableText0"/>
            </w:pPr>
            <w:r w:rsidRPr="00B469FA">
              <w:rPr>
                <w:rStyle w:val="normaltextrun"/>
                <w:color w:val="000000"/>
                <w:shd w:val="clear" w:color="auto" w:fill="FFFFFF"/>
              </w:rPr>
              <w:t>Техническое задание, утвержденное заказчиком и исполнителем</w:t>
            </w:r>
          </w:p>
        </w:tc>
      </w:tr>
      <w:tr w:rsidR="00480EEC" w:rsidRPr="00B469FA" w14:paraId="53171D80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AEB8" w14:textId="77777777" w:rsidR="00480EEC" w:rsidRPr="00B469FA" w:rsidRDefault="00480EEC" w:rsidP="004A2200">
            <w:pPr>
              <w:pStyle w:val="vgutTableText0"/>
            </w:pPr>
            <w:r w:rsidRPr="00B469FA">
              <w:t>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B066" w14:textId="77777777" w:rsidR="00480EEC" w:rsidRPr="00B469FA" w:rsidRDefault="00480EEC" w:rsidP="004A2200">
            <w:pPr>
              <w:pStyle w:val="vgutTableText0"/>
            </w:pPr>
            <w:r w:rsidRPr="00B469FA">
              <w:t>Настройка рабочего окружения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EDBA" w14:textId="77777777" w:rsidR="00480EEC" w:rsidRPr="00B469FA" w:rsidRDefault="00480EEC" w:rsidP="004A2200">
            <w:pPr>
              <w:pStyle w:val="vgutTableText0"/>
            </w:pPr>
            <w:r w:rsidRPr="00B469FA">
              <w:t>1 день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ED02" w14:textId="77777777" w:rsidR="00480EEC" w:rsidRPr="00B469FA" w:rsidRDefault="00480EEC" w:rsidP="004A2200">
            <w:pPr>
              <w:pStyle w:val="vgutTableText0"/>
            </w:pPr>
            <w:r w:rsidRPr="00B469FA">
              <w:t>Подготовка и настройка рабочего окружения, создание комфортных условий работы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49E8" w14:textId="77777777" w:rsidR="00480EEC" w:rsidRPr="00B469FA" w:rsidRDefault="00480EEC" w:rsidP="004A2200">
            <w:pPr>
              <w:pStyle w:val="vgutTableText0"/>
            </w:pPr>
            <w:r w:rsidRPr="00B469FA">
              <w:t>Рабочее место, подготовленное к написанию кода</w:t>
            </w:r>
          </w:p>
        </w:tc>
      </w:tr>
      <w:tr w:rsidR="00480EEC" w:rsidRPr="00B469FA" w14:paraId="79A55AAF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97A2" w14:textId="77777777" w:rsidR="00480EEC" w:rsidRPr="00B469FA" w:rsidRDefault="00480EEC" w:rsidP="004A2200">
            <w:pPr>
              <w:pStyle w:val="vgutTableText0"/>
            </w:pPr>
            <w:r w:rsidRPr="00B469FA">
              <w:t>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D6A" w14:textId="77777777" w:rsidR="00480EEC" w:rsidRPr="00B469FA" w:rsidRDefault="00480EEC" w:rsidP="004A2200">
            <w:pPr>
              <w:pStyle w:val="vgutTableText0"/>
            </w:pPr>
            <w:r w:rsidRPr="00B469FA">
              <w:t>Проектирование программного обеспечения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A3FF" w14:textId="77777777" w:rsidR="00480EEC" w:rsidRPr="00B469FA" w:rsidRDefault="00480EEC" w:rsidP="004A2200">
            <w:pPr>
              <w:pStyle w:val="vgutTableText0"/>
            </w:pPr>
            <w:r w:rsidRPr="00B469FA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A5B55" w14:textId="77777777" w:rsidR="00480EEC" w:rsidRPr="00B469FA" w:rsidRDefault="00480EEC" w:rsidP="004A2200">
            <w:pPr>
              <w:pStyle w:val="vgutTableText0"/>
            </w:pPr>
            <w:r w:rsidRPr="00B469FA">
              <w:t>Определение структуры ПО, выбор платформы разработки, концептуальная разработка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A2B8" w14:textId="77777777" w:rsidR="00480EEC" w:rsidRPr="00B469FA" w:rsidRDefault="00480EEC" w:rsidP="004A2200">
            <w:pPr>
              <w:pStyle w:val="vgutTableText0"/>
            </w:pPr>
            <w:r w:rsidRPr="00B469FA">
              <w:t>Разработанная структура программного обеспечения и базы данных</w:t>
            </w:r>
          </w:p>
        </w:tc>
      </w:tr>
      <w:tr w:rsidR="00480EEC" w:rsidRPr="00B469FA" w14:paraId="68955FF1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4F6B7" w14:textId="77777777" w:rsidR="00480EEC" w:rsidRPr="00B469FA" w:rsidRDefault="00480EEC" w:rsidP="004A2200">
            <w:pPr>
              <w:pStyle w:val="vgutTableText0"/>
              <w:rPr>
                <w:lang w:val="en-US"/>
              </w:rPr>
            </w:pPr>
            <w:r w:rsidRPr="00B469FA">
              <w:t>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B029" w14:textId="77777777" w:rsidR="00480EEC" w:rsidRPr="00B469FA" w:rsidRDefault="00480EEC" w:rsidP="004A2200">
            <w:pPr>
              <w:pStyle w:val="vgutTableText0"/>
            </w:pPr>
            <w:r w:rsidRPr="00B469FA">
              <w:t>Реализация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DB07" w14:textId="77777777" w:rsidR="00480EEC" w:rsidRPr="00B469FA" w:rsidRDefault="00480EEC" w:rsidP="004A2200">
            <w:pPr>
              <w:pStyle w:val="vgutTableText0"/>
            </w:pPr>
            <w:r w:rsidRPr="00B469FA">
              <w:t>3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75FB" w14:textId="77777777" w:rsidR="00480EEC" w:rsidRPr="00B469FA" w:rsidRDefault="00480EEC" w:rsidP="004A2200">
            <w:pPr>
              <w:pStyle w:val="vgutTableText0"/>
            </w:pPr>
            <w:r w:rsidRPr="00B469FA">
              <w:t>Разработка кода программы, реализующего требования, предъявленные техническим заданием. Физическая реализация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D013D" w14:textId="77777777" w:rsidR="00480EEC" w:rsidRPr="00B469FA" w:rsidRDefault="00480EEC" w:rsidP="004A2200">
            <w:pPr>
              <w:pStyle w:val="vgutTableText0"/>
            </w:pPr>
            <w:r w:rsidRPr="00B469FA">
              <w:rPr>
                <w:rStyle w:val="normaltextrun"/>
              </w:rPr>
              <w:t>Программа, соответствующая требованиям, предъявленным в техническом задании</w:t>
            </w:r>
          </w:p>
        </w:tc>
      </w:tr>
      <w:tr w:rsidR="00480EEC" w:rsidRPr="00B469FA" w14:paraId="3EB55550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9823" w14:textId="77777777" w:rsidR="00480EEC" w:rsidRPr="00B469FA" w:rsidRDefault="00480EEC" w:rsidP="004A2200">
            <w:pPr>
              <w:pStyle w:val="vgutTableText0"/>
              <w:rPr>
                <w:lang w:val="en-US"/>
              </w:rPr>
            </w:pPr>
            <w:r w:rsidRPr="00B469FA">
              <w:t>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4CA9" w14:textId="77777777" w:rsidR="00480EEC" w:rsidRPr="00B469FA" w:rsidRDefault="00480EEC" w:rsidP="004A2200">
            <w:pPr>
              <w:pStyle w:val="vgutTableText0"/>
            </w:pPr>
            <w:r w:rsidRPr="00B469FA">
              <w:t>Тестирование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CAFFB" w14:textId="77777777" w:rsidR="00480EEC" w:rsidRPr="00B469FA" w:rsidRDefault="00480EEC" w:rsidP="004A2200">
            <w:pPr>
              <w:pStyle w:val="vgutTableText0"/>
            </w:pPr>
            <w:r w:rsidRPr="00B469FA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200E" w14:textId="77777777" w:rsidR="00480EEC" w:rsidRPr="00B469FA" w:rsidRDefault="00480EEC" w:rsidP="004A2200">
            <w:pPr>
              <w:pStyle w:val="vgutTableText0"/>
            </w:pPr>
            <w:r w:rsidRPr="00B469FA">
              <w:t>Тестирование программы на основе программы и методики испытания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73E7" w14:textId="77777777" w:rsidR="00480EEC" w:rsidRPr="00B469FA" w:rsidRDefault="00480EEC" w:rsidP="004A2200">
            <w:pPr>
              <w:pStyle w:val="vgutTableText0"/>
            </w:pPr>
            <w:r w:rsidRPr="00B469FA">
              <w:t>Список недоработок и ошибок в работе программы</w:t>
            </w:r>
          </w:p>
        </w:tc>
      </w:tr>
      <w:tr w:rsidR="00480EEC" w:rsidRPr="00B469FA" w14:paraId="78B3B7C1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A339" w14:textId="77777777" w:rsidR="00480EEC" w:rsidRPr="00B469FA" w:rsidRDefault="00480EEC" w:rsidP="004A2200">
            <w:pPr>
              <w:pStyle w:val="vgutTableText0"/>
              <w:rPr>
                <w:lang w:val="en-US"/>
              </w:rPr>
            </w:pPr>
            <w:r w:rsidRPr="00B469FA">
              <w:t>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8E49" w14:textId="77777777" w:rsidR="00480EEC" w:rsidRPr="00B469FA" w:rsidRDefault="00480EEC" w:rsidP="004A2200">
            <w:pPr>
              <w:pStyle w:val="vgutTableText0"/>
            </w:pPr>
            <w:r w:rsidRPr="00B469FA">
              <w:t>Доработка программы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526C" w14:textId="77777777" w:rsidR="00480EEC" w:rsidRPr="00B469FA" w:rsidRDefault="00480EEC" w:rsidP="004A2200">
            <w:pPr>
              <w:pStyle w:val="vgutTableText0"/>
            </w:pPr>
            <w:r w:rsidRPr="00B469FA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9D325" w14:textId="77777777" w:rsidR="00480EEC" w:rsidRPr="00B469FA" w:rsidRDefault="00480EEC" w:rsidP="004A2200">
            <w:pPr>
              <w:pStyle w:val="vgutTableText0"/>
            </w:pPr>
            <w:r w:rsidRPr="00B469FA">
              <w:t>Исправление ошибок, обнаруженных на этапе тестирования программного продукта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3173" w14:textId="77777777" w:rsidR="00480EEC" w:rsidRPr="00B469FA" w:rsidRDefault="00480EEC" w:rsidP="004A2200">
            <w:pPr>
              <w:pStyle w:val="vgutTableText0"/>
            </w:pPr>
            <w:r w:rsidRPr="00B469FA">
              <w:rPr>
                <w:rStyle w:val="normaltextrun"/>
              </w:rPr>
              <w:t>Программа, с устраненными ошибками и недочетами</w:t>
            </w:r>
            <w:r w:rsidRPr="00B469FA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480EEC" w:rsidRPr="00B469FA" w14:paraId="4C7EE010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630C" w14:textId="77777777" w:rsidR="00480EEC" w:rsidRPr="00B469FA" w:rsidRDefault="00480EEC" w:rsidP="004A2200">
            <w:pPr>
              <w:pStyle w:val="vgutTableText0"/>
            </w:pPr>
            <w:r w:rsidRPr="00B469FA">
              <w:t>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879F" w14:textId="77777777" w:rsidR="00480EEC" w:rsidRPr="00B469FA" w:rsidRDefault="00480EEC" w:rsidP="004A2200">
            <w:pPr>
              <w:pStyle w:val="vgutTableText0"/>
            </w:pPr>
            <w:r w:rsidRPr="00B469FA">
              <w:t>Подготовка сопроводительной документации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8A473" w14:textId="77777777" w:rsidR="00480EEC" w:rsidRPr="00B469FA" w:rsidRDefault="00480EEC" w:rsidP="004A2200">
            <w:pPr>
              <w:pStyle w:val="vgutTableText0"/>
            </w:pPr>
            <w:r w:rsidRPr="00B469FA">
              <w:t>2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8069" w14:textId="77777777" w:rsidR="00480EEC" w:rsidRPr="00B469FA" w:rsidRDefault="00480EEC" w:rsidP="004A2200">
            <w:pPr>
              <w:pStyle w:val="vgutTableText0"/>
            </w:pPr>
            <w:r w:rsidRPr="00B469FA">
              <w:t>Написание дипломного проекта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EB34" w14:textId="77777777" w:rsidR="00480EEC" w:rsidRPr="00B469FA" w:rsidRDefault="00480EEC" w:rsidP="004A2200">
            <w:pPr>
              <w:pStyle w:val="vgutTableText0"/>
              <w:rPr>
                <w:rStyle w:val="normaltextrun"/>
              </w:rPr>
            </w:pPr>
            <w:r w:rsidRPr="00B469FA">
              <w:rPr>
                <w:rStyle w:val="normaltextrun"/>
              </w:rPr>
              <w:t>Дипломный проект</w:t>
            </w:r>
          </w:p>
        </w:tc>
      </w:tr>
      <w:tr w:rsidR="00480EEC" w:rsidRPr="00B469FA" w14:paraId="70D40BFC" w14:textId="77777777" w:rsidTr="004A220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AC2A" w14:textId="77777777" w:rsidR="00480EEC" w:rsidRPr="00B469FA" w:rsidRDefault="00480EEC" w:rsidP="004A2200">
            <w:pPr>
              <w:pStyle w:val="vgutTableText0"/>
            </w:pPr>
            <w:r w:rsidRPr="00B469FA">
              <w:t>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A5BF" w14:textId="77777777" w:rsidR="00480EEC" w:rsidRPr="00B469FA" w:rsidRDefault="00480EEC" w:rsidP="004A2200">
            <w:pPr>
              <w:pStyle w:val="vgutTableText0"/>
            </w:pPr>
            <w:r w:rsidRPr="00B469FA">
              <w:t>Приемно-сдаточные процедуры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45BC" w14:textId="77777777" w:rsidR="00480EEC" w:rsidRPr="00B469FA" w:rsidRDefault="00480EEC" w:rsidP="004A2200">
            <w:pPr>
              <w:pStyle w:val="vgutTableText0"/>
            </w:pPr>
            <w:r w:rsidRPr="00B469FA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23BA" w14:textId="77777777" w:rsidR="00480EEC" w:rsidRPr="00B469FA" w:rsidRDefault="00480EEC" w:rsidP="004A2200">
            <w:pPr>
              <w:pStyle w:val="vgutTableText0"/>
            </w:pPr>
            <w:r w:rsidRPr="00B469FA">
              <w:t>Сдача результатов работ комиссии, оценка разработки.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55A9" w14:textId="77777777" w:rsidR="00480EEC" w:rsidRPr="00B469FA" w:rsidRDefault="00480EEC" w:rsidP="004A2200">
            <w:pPr>
              <w:pStyle w:val="vgutTableText0"/>
            </w:pPr>
            <w:r w:rsidRPr="00B469FA">
              <w:t>Акт приема работ</w:t>
            </w:r>
          </w:p>
        </w:tc>
      </w:tr>
    </w:tbl>
    <w:p w14:paraId="11DCA95A" w14:textId="77777777" w:rsidR="00480EEC" w:rsidRPr="00B469FA" w:rsidRDefault="00480EEC" w:rsidP="00480EEC">
      <w:pPr>
        <w:ind w:firstLine="0"/>
      </w:pPr>
    </w:p>
    <w:p w14:paraId="59599D43" w14:textId="77777777" w:rsidR="00480EEC" w:rsidRPr="00B469FA" w:rsidRDefault="00480EEC" w:rsidP="00480EEC">
      <w:pPr>
        <w:pStyle w:val="1"/>
        <w:rPr>
          <w:bCs/>
        </w:rPr>
      </w:pPr>
      <w:bookmarkStart w:id="33" w:name="_Toc213602683"/>
      <w:r w:rsidRPr="00B469FA">
        <w:rPr>
          <w:bCs/>
        </w:rPr>
        <w:t>Требования к документированию</w:t>
      </w:r>
      <w:bookmarkEnd w:id="3"/>
      <w:bookmarkEnd w:id="4"/>
      <w:bookmarkEnd w:id="33"/>
    </w:p>
    <w:p w14:paraId="5DF2FCB0" w14:textId="77777777" w:rsidR="00480EEC" w:rsidRPr="00B469FA" w:rsidRDefault="00480EEC" w:rsidP="00480EEC">
      <w:pPr>
        <w:spacing w:before="100" w:beforeAutospacing="1"/>
        <w:rPr>
          <w:rFonts w:cs="Times New Roman"/>
          <w:szCs w:val="24"/>
        </w:rPr>
      </w:pPr>
      <w:bookmarkStart w:id="34" w:name="_Hlk179972695"/>
      <w:r w:rsidRPr="00B469FA">
        <w:rPr>
          <w:rFonts w:cs="Times New Roman"/>
          <w:szCs w:val="24"/>
        </w:rPr>
        <w:t>Состав программной документации должен включать в себя:</w:t>
      </w:r>
    </w:p>
    <w:p w14:paraId="4DD4D49D" w14:textId="77777777" w:rsidR="00480EEC" w:rsidRPr="00B469FA" w:rsidRDefault="00480EEC" w:rsidP="00480EEC">
      <w:pPr>
        <w:pStyle w:val="a"/>
      </w:pPr>
      <w:r w:rsidRPr="00B469FA">
        <w:t>техническое задание, утвержденное сторонами разработки и содержащее требования к разработке программного продукта, его цель, задачи, информацию об исполнителях и заказчиках, сроках и назначении, описание предметной области проекта, требования к результатам работы, порядку их сдачи и приёмки;</w:t>
      </w:r>
    </w:p>
    <w:p w14:paraId="78ED5B5B" w14:textId="77777777" w:rsidR="00480EEC" w:rsidRPr="00B469FA" w:rsidRDefault="00480EEC" w:rsidP="00480EEC">
      <w:pPr>
        <w:pStyle w:val="a"/>
      </w:pPr>
      <w:r w:rsidRPr="00B469FA">
        <w:t>пояснительная записка к дипломной работе, содержащая описание выполненных работ и их результатов;</w:t>
      </w:r>
    </w:p>
    <w:p w14:paraId="44D6A779" w14:textId="77777777" w:rsidR="00480EEC" w:rsidRPr="00B469FA" w:rsidRDefault="00480EEC" w:rsidP="00480EEC">
      <w:pPr>
        <w:pStyle w:val="a"/>
      </w:pPr>
      <w:r w:rsidRPr="00B469FA">
        <w:t>исходный код.</w:t>
      </w:r>
    </w:p>
    <w:p w14:paraId="79E398B5" w14:textId="77777777" w:rsidR="00480EEC" w:rsidRPr="00B469FA" w:rsidRDefault="00480EEC" w:rsidP="00480EEC">
      <w:pPr>
        <w:rPr>
          <w:rFonts w:cs="Times New Roman"/>
        </w:rPr>
      </w:pPr>
      <w:r w:rsidRPr="00B469FA">
        <w:rPr>
          <w:rFonts w:cs="Times New Roman"/>
        </w:rPr>
        <w:t>Все вышеперечисленные документы должны быть написаны с учетом требований:</w:t>
      </w:r>
    </w:p>
    <w:p w14:paraId="2B664A19" w14:textId="77777777" w:rsidR="00480EEC" w:rsidRPr="00B469FA" w:rsidRDefault="00480EEC" w:rsidP="00480EEC">
      <w:pPr>
        <w:pStyle w:val="a"/>
      </w:pPr>
      <w:r w:rsidRPr="00B469FA">
        <w:t xml:space="preserve">СТП </w:t>
      </w:r>
      <w:proofErr w:type="spellStart"/>
      <w:r w:rsidRPr="00B469FA">
        <w:t>ВятГУ</w:t>
      </w:r>
      <w:proofErr w:type="spellEnd"/>
      <w:r w:rsidRPr="00B469FA">
        <w:t xml:space="preserve"> 102-2004;</w:t>
      </w:r>
    </w:p>
    <w:p w14:paraId="0E355BC1" w14:textId="77777777" w:rsidR="00480EEC" w:rsidRPr="00B469FA" w:rsidRDefault="00480EEC" w:rsidP="00480EEC">
      <w:pPr>
        <w:pStyle w:val="a"/>
      </w:pPr>
      <w:r w:rsidRPr="00B469FA">
        <w:t>ГОСТ 34.602−2020</w:t>
      </w:r>
      <w:bookmarkEnd w:id="34"/>
      <w:r w:rsidRPr="00B469FA">
        <w:t>.</w:t>
      </w:r>
    </w:p>
    <w:p w14:paraId="300DB735" w14:textId="77777777" w:rsidR="00480EEC" w:rsidRPr="00B469FA" w:rsidRDefault="00480EEC" w:rsidP="00480EEC">
      <w:pPr>
        <w:spacing w:before="0" w:after="200" w:line="276" w:lineRule="auto"/>
        <w:ind w:firstLine="0"/>
        <w:jc w:val="left"/>
      </w:pPr>
      <w:r w:rsidRPr="00B469FA">
        <w:br w:type="page"/>
      </w:r>
    </w:p>
    <w:p w14:paraId="193A39A8" w14:textId="77777777" w:rsidR="00480EEC" w:rsidRPr="00B469FA" w:rsidRDefault="00480EEC" w:rsidP="00480EEC">
      <w:pPr>
        <w:pStyle w:val="1"/>
        <w:rPr>
          <w:bCs/>
        </w:rPr>
      </w:pPr>
      <w:bookmarkStart w:id="35" w:name="_Toc213602684"/>
      <w:r w:rsidRPr="00B469FA">
        <w:rPr>
          <w:bCs/>
        </w:rPr>
        <w:t>Требования к приемно-сдаточным процедурам</w:t>
      </w:r>
      <w:bookmarkEnd w:id="35"/>
    </w:p>
    <w:p w14:paraId="69C2ADDB" w14:textId="77777777" w:rsidR="00480EEC" w:rsidRPr="00B469FA" w:rsidRDefault="00480EEC" w:rsidP="00480EEC">
      <w:r w:rsidRPr="00B469FA">
        <w:t>Приемно-сдаточные процедуры состоят из следующих этапов:</w:t>
      </w:r>
    </w:p>
    <w:p w14:paraId="6C94A3DD" w14:textId="77777777" w:rsidR="00480EEC" w:rsidRPr="00B469FA" w:rsidRDefault="00480EEC" w:rsidP="00480EEC">
      <w:pPr>
        <w:pStyle w:val="a"/>
      </w:pPr>
      <w:r w:rsidRPr="00B469FA">
        <w:t>представитель стороны исполнителя прибывает на место приемки-сдачи;</w:t>
      </w:r>
    </w:p>
    <w:p w14:paraId="1D5F586A" w14:textId="77777777" w:rsidR="00480EEC" w:rsidRPr="00B469FA" w:rsidRDefault="00480EEC" w:rsidP="00480EEC">
      <w:pPr>
        <w:pStyle w:val="a"/>
      </w:pPr>
      <w:r w:rsidRPr="00B469FA">
        <w:t>докладчик предоставляет комиссии документацию для ознакомления;</w:t>
      </w:r>
    </w:p>
    <w:p w14:paraId="6DCF8930" w14:textId="77777777" w:rsidR="00480EEC" w:rsidRPr="00B469FA" w:rsidRDefault="00480EEC" w:rsidP="00480EEC">
      <w:pPr>
        <w:pStyle w:val="a"/>
      </w:pPr>
      <w:r w:rsidRPr="00B469FA">
        <w:t>докладчик представляет проект, описывает наиболее важные решения и функции программного продукта;</w:t>
      </w:r>
    </w:p>
    <w:p w14:paraId="4DCED67F" w14:textId="77777777" w:rsidR="00480EEC" w:rsidRPr="00B469FA" w:rsidRDefault="00480EEC" w:rsidP="00480EEC">
      <w:pPr>
        <w:pStyle w:val="a"/>
      </w:pPr>
      <w:r w:rsidRPr="00B469FA">
        <w:t>комиссия оценивает работоспособность информационной системы и реализацию требуемых функций;</w:t>
      </w:r>
    </w:p>
    <w:p w14:paraId="13079AE2" w14:textId="77777777" w:rsidR="00480EEC" w:rsidRPr="00B469FA" w:rsidRDefault="00480EEC" w:rsidP="00480EEC">
      <w:pPr>
        <w:pStyle w:val="a"/>
      </w:pPr>
      <w:r w:rsidRPr="00B469FA">
        <w:t>при необходимости происходит обсуждение результатов разработки между членами комиссии и докладчиком;</w:t>
      </w:r>
    </w:p>
    <w:p w14:paraId="25CD944A" w14:textId="77777777" w:rsidR="00480EEC" w:rsidRPr="00B469FA" w:rsidRDefault="00480EEC" w:rsidP="00480EEC">
      <w:pPr>
        <w:pStyle w:val="a"/>
      </w:pPr>
      <w:r w:rsidRPr="00B469FA">
        <w:t>в результате процесса приемки-сдачи комиссия оценивает выполненную работу и составляет акт приемки.</w:t>
      </w:r>
    </w:p>
    <w:p w14:paraId="5ABE9999" w14:textId="77777777" w:rsidR="00480EEC" w:rsidRPr="00B469FA" w:rsidRDefault="00480EEC" w:rsidP="00480EEC"/>
    <w:p w14:paraId="213A5D20" w14:textId="77777777" w:rsidR="0009138A" w:rsidRPr="00B469FA" w:rsidRDefault="0009138A"/>
    <w:sectPr w:rsidR="0009138A" w:rsidRPr="00B46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D7853"/>
    <w:multiLevelType w:val="hybridMultilevel"/>
    <w:tmpl w:val="AF3E8920"/>
    <w:lvl w:ilvl="0" w:tplc="15A012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EA631C"/>
    <w:multiLevelType w:val="hybridMultilevel"/>
    <w:tmpl w:val="F904C06C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553BD9"/>
    <w:multiLevelType w:val="hybridMultilevel"/>
    <w:tmpl w:val="611AB134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AE07DDF"/>
    <w:multiLevelType w:val="hybridMultilevel"/>
    <w:tmpl w:val="91AC21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68E2D10"/>
    <w:multiLevelType w:val="hybridMultilevel"/>
    <w:tmpl w:val="FA0C53E6"/>
    <w:lvl w:ilvl="0" w:tplc="15A012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A3B6A"/>
    <w:multiLevelType w:val="hybridMultilevel"/>
    <w:tmpl w:val="3E62C1C0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D937D76"/>
    <w:multiLevelType w:val="hybridMultilevel"/>
    <w:tmpl w:val="9B6CFDD0"/>
    <w:lvl w:ilvl="0" w:tplc="EAFEC352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D9C362F"/>
    <w:multiLevelType w:val="hybridMultilevel"/>
    <w:tmpl w:val="E7D2ECCC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0176A8E"/>
    <w:multiLevelType w:val="hybridMultilevel"/>
    <w:tmpl w:val="C2D2AC14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AB72333"/>
    <w:multiLevelType w:val="hybridMultilevel"/>
    <w:tmpl w:val="F7E220D6"/>
    <w:lvl w:ilvl="0" w:tplc="D03C35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DB614F4"/>
    <w:multiLevelType w:val="hybridMultilevel"/>
    <w:tmpl w:val="F61EA664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0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12"/>
  </w:num>
  <w:num w:numId="9">
    <w:abstractNumId w:val="9"/>
  </w:num>
  <w:num w:numId="10">
    <w:abstractNumId w:val="2"/>
  </w:num>
  <w:num w:numId="11">
    <w:abstractNumId w:val="6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A4"/>
    <w:rsid w:val="00070F5D"/>
    <w:rsid w:val="0009138A"/>
    <w:rsid w:val="00121CA4"/>
    <w:rsid w:val="003457AE"/>
    <w:rsid w:val="00375186"/>
    <w:rsid w:val="003D6617"/>
    <w:rsid w:val="00480EEC"/>
    <w:rsid w:val="004A2200"/>
    <w:rsid w:val="005B7115"/>
    <w:rsid w:val="008F3989"/>
    <w:rsid w:val="009F6EB0"/>
    <w:rsid w:val="00A064B3"/>
    <w:rsid w:val="00A1373E"/>
    <w:rsid w:val="00A26C83"/>
    <w:rsid w:val="00AA43E1"/>
    <w:rsid w:val="00B469FA"/>
    <w:rsid w:val="00B61642"/>
    <w:rsid w:val="00C061E0"/>
    <w:rsid w:val="00C76211"/>
    <w:rsid w:val="00CA5ACE"/>
    <w:rsid w:val="00CB59A7"/>
    <w:rsid w:val="00DE112F"/>
    <w:rsid w:val="00E0202C"/>
    <w:rsid w:val="00F8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CD7D5"/>
  <w15:chartTrackingRefBased/>
  <w15:docId w15:val="{9EFF1ACD-A81E-4E30-92A3-406D2E10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aliases w:val="vgu_Text"/>
    <w:qFormat/>
    <w:rsid w:val="00480EEC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480EEC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480EEC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480EEC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0"/>
    <w:next w:val="a0"/>
    <w:link w:val="40"/>
    <w:uiPriority w:val="9"/>
    <w:semiHidden/>
    <w:unhideWhenUsed/>
    <w:qFormat/>
    <w:rsid w:val="00480EEC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0"/>
    <w:next w:val="a0"/>
    <w:link w:val="50"/>
    <w:uiPriority w:val="9"/>
    <w:semiHidden/>
    <w:unhideWhenUsed/>
    <w:qFormat/>
    <w:rsid w:val="00480EEC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0"/>
    <w:next w:val="a0"/>
    <w:link w:val="60"/>
    <w:uiPriority w:val="9"/>
    <w:semiHidden/>
    <w:unhideWhenUsed/>
    <w:qFormat/>
    <w:rsid w:val="00480EEC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semiHidden/>
    <w:unhideWhenUsed/>
    <w:qFormat/>
    <w:rsid w:val="00480EEC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semiHidden/>
    <w:unhideWhenUsed/>
    <w:qFormat/>
    <w:rsid w:val="00480EEC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semiHidden/>
    <w:unhideWhenUsed/>
    <w:qFormat/>
    <w:rsid w:val="00480EEC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480EEC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480EEC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480EEC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semiHidden/>
    <w:rsid w:val="00480EE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semiHidden/>
    <w:rsid w:val="00480EEC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semiHidden/>
    <w:rsid w:val="00480EE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semiHidden/>
    <w:rsid w:val="00480EE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semiHidden/>
    <w:rsid w:val="00480EEC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semiHidden/>
    <w:rsid w:val="00480EEC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4">
    <w:name w:val="Hyperlink"/>
    <w:basedOn w:val="a1"/>
    <w:uiPriority w:val="99"/>
    <w:unhideWhenUsed/>
    <w:rsid w:val="00480EEC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1"/>
    <w:link w:val="12"/>
    <w:uiPriority w:val="39"/>
    <w:semiHidden/>
    <w:locked/>
    <w:rsid w:val="00480EEC"/>
    <w:rPr>
      <w:rFonts w:ascii="Times New Roman" w:eastAsia="Times New Roman" w:hAnsi="Times New Roman" w:cs="Times New Roman"/>
      <w:noProof/>
      <w:sz w:val="24"/>
      <w:szCs w:val="24"/>
    </w:rPr>
  </w:style>
  <w:style w:type="paragraph" w:styleId="12">
    <w:name w:val="toc 1"/>
    <w:aliases w:val="vguC_Contents1"/>
    <w:basedOn w:val="a0"/>
    <w:next w:val="a0"/>
    <w:link w:val="11"/>
    <w:autoRedefine/>
    <w:uiPriority w:val="39"/>
    <w:unhideWhenUsed/>
    <w:rsid w:val="00480EEC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  <w:lang w:eastAsia="en-US"/>
    </w:rPr>
  </w:style>
  <w:style w:type="paragraph" w:styleId="21">
    <w:name w:val="toc 2"/>
    <w:aliases w:val="vguC_Contents2"/>
    <w:basedOn w:val="a0"/>
    <w:next w:val="a0"/>
    <w:autoRedefine/>
    <w:uiPriority w:val="39"/>
    <w:unhideWhenUsed/>
    <w:rsid w:val="00480EEC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unhideWhenUsed/>
    <w:rsid w:val="00480EEC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a5">
    <w:name w:val="Название объекта Знак"/>
    <w:aliases w:val="vgu_PictureName Знак"/>
    <w:basedOn w:val="a1"/>
    <w:link w:val="a6"/>
    <w:uiPriority w:val="35"/>
    <w:locked/>
    <w:rsid w:val="00480EEC"/>
    <w:rPr>
      <w:rFonts w:ascii="Times New Roman" w:hAnsi="Times New Roman" w:cs="Times New Roman"/>
      <w:bCs/>
      <w:sz w:val="24"/>
      <w:szCs w:val="18"/>
    </w:rPr>
  </w:style>
  <w:style w:type="paragraph" w:styleId="a6">
    <w:name w:val="caption"/>
    <w:aliases w:val="vgu_PictureName"/>
    <w:basedOn w:val="a0"/>
    <w:next w:val="a0"/>
    <w:link w:val="a5"/>
    <w:uiPriority w:val="35"/>
    <w:unhideWhenUsed/>
    <w:qFormat/>
    <w:rsid w:val="00480EEC"/>
    <w:pPr>
      <w:spacing w:before="0" w:after="240" w:line="720" w:lineRule="auto"/>
      <w:ind w:firstLine="0"/>
      <w:jc w:val="center"/>
    </w:pPr>
    <w:rPr>
      <w:rFonts w:eastAsiaTheme="minorHAnsi" w:cs="Times New Roman"/>
      <w:bCs/>
      <w:szCs w:val="18"/>
      <w:lang w:eastAsia="en-US"/>
    </w:rPr>
  </w:style>
  <w:style w:type="character" w:customStyle="1" w:styleId="a7">
    <w:name w:val="Абзац списка Знак"/>
    <w:aliases w:val="vgu_List1 Знак"/>
    <w:basedOn w:val="a1"/>
    <w:link w:val="a"/>
    <w:uiPriority w:val="34"/>
    <w:locked/>
    <w:rsid w:val="00480EEC"/>
    <w:rPr>
      <w:rFonts w:ascii="Times New Roman" w:hAnsi="Times New Roman"/>
      <w:sz w:val="24"/>
    </w:rPr>
  </w:style>
  <w:style w:type="paragraph" w:styleId="a">
    <w:name w:val="List Paragraph"/>
    <w:aliases w:val="vgu_List1"/>
    <w:basedOn w:val="a0"/>
    <w:link w:val="a7"/>
    <w:uiPriority w:val="34"/>
    <w:qFormat/>
    <w:rsid w:val="00480EEC"/>
    <w:pPr>
      <w:keepLines/>
      <w:numPr>
        <w:numId w:val="2"/>
      </w:numPr>
      <w:tabs>
        <w:tab w:val="left" w:pos="1276"/>
      </w:tabs>
      <w:spacing w:before="0"/>
      <w:ind w:left="0" w:firstLine="851"/>
    </w:pPr>
    <w:rPr>
      <w:rFonts w:eastAsiaTheme="minorHAnsi"/>
      <w:lang w:eastAsia="en-US"/>
    </w:rPr>
  </w:style>
  <w:style w:type="paragraph" w:styleId="a8">
    <w:name w:val="TOC Heading"/>
    <w:basedOn w:val="1"/>
    <w:next w:val="a0"/>
    <w:uiPriority w:val="39"/>
    <w:semiHidden/>
    <w:unhideWhenUsed/>
    <w:qFormat/>
    <w:rsid w:val="00480EEC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noProof w:val="0"/>
      <w:color w:val="2F5496" w:themeColor="accent1" w:themeShade="BF"/>
      <w:sz w:val="32"/>
      <w:szCs w:val="32"/>
    </w:rPr>
  </w:style>
  <w:style w:type="character" w:customStyle="1" w:styleId="vgutTableText">
    <w:name w:val="vgut_TableText Знак"/>
    <w:basedOn w:val="a1"/>
    <w:link w:val="vgutTableText0"/>
    <w:locked/>
    <w:rsid w:val="00480EEC"/>
    <w:rPr>
      <w:rFonts w:ascii="Times New Roman" w:hAnsi="Times New Roman" w:cs="Times New Roman"/>
      <w:sz w:val="24"/>
    </w:rPr>
  </w:style>
  <w:style w:type="paragraph" w:customStyle="1" w:styleId="vgutTableText0">
    <w:name w:val="vgut_TableText"/>
    <w:basedOn w:val="a0"/>
    <w:link w:val="vgutTableText"/>
    <w:qFormat/>
    <w:rsid w:val="00480EEC"/>
    <w:pPr>
      <w:spacing w:before="0" w:after="60" w:line="276" w:lineRule="auto"/>
      <w:ind w:firstLine="0"/>
      <w:jc w:val="left"/>
    </w:pPr>
    <w:rPr>
      <w:rFonts w:eastAsiaTheme="minorHAnsi" w:cs="Times New Roman"/>
      <w:lang w:eastAsia="en-US"/>
    </w:rPr>
  </w:style>
  <w:style w:type="character" w:customStyle="1" w:styleId="vgutTableName">
    <w:name w:val="vgut_TableName Знак"/>
    <w:basedOn w:val="a5"/>
    <w:link w:val="vgutTableName0"/>
    <w:locked/>
    <w:rsid w:val="00480EEC"/>
    <w:rPr>
      <w:rFonts w:ascii="Times New Roman" w:hAnsi="Times New Roman" w:cs="Times New Roman"/>
      <w:bCs w:val="0"/>
      <w:sz w:val="24"/>
      <w:szCs w:val="18"/>
    </w:rPr>
  </w:style>
  <w:style w:type="paragraph" w:customStyle="1" w:styleId="vgutTableName0">
    <w:name w:val="vgut_TableName"/>
    <w:basedOn w:val="a0"/>
    <w:link w:val="vgutTableName"/>
    <w:qFormat/>
    <w:rsid w:val="00480EEC"/>
    <w:pPr>
      <w:spacing w:before="60" w:after="60" w:line="276" w:lineRule="auto"/>
      <w:ind w:firstLine="0"/>
      <w:contextualSpacing w:val="0"/>
      <w:jc w:val="left"/>
    </w:pPr>
    <w:rPr>
      <w:rFonts w:eastAsiaTheme="minorHAnsi" w:cs="Times New Roman"/>
      <w:szCs w:val="18"/>
      <w:lang w:eastAsia="en-US"/>
    </w:rPr>
  </w:style>
  <w:style w:type="paragraph" w:customStyle="1" w:styleId="vguxTitleDocName">
    <w:name w:val="vgux_TitleDocName"/>
    <w:basedOn w:val="a0"/>
    <w:qFormat/>
    <w:rsid w:val="00480EEC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CContentName">
    <w:name w:val="vguC_Content_Name"/>
    <w:basedOn w:val="a0"/>
    <w:link w:val="vguCContentName0"/>
    <w:qFormat/>
    <w:rsid w:val="00480EEC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locked/>
    <w:rsid w:val="00480EEC"/>
    <w:rPr>
      <w:rFonts w:ascii="Times New Roman" w:eastAsiaTheme="minorEastAsia" w:hAnsi="Times New Roman"/>
      <w:b/>
      <w:caps/>
      <w:sz w:val="24"/>
      <w:lang w:eastAsia="ru-RU"/>
    </w:rPr>
  </w:style>
  <w:style w:type="character" w:customStyle="1" w:styleId="normaltextrun">
    <w:name w:val="normaltextrun"/>
    <w:basedOn w:val="a1"/>
    <w:rsid w:val="00480EEC"/>
  </w:style>
  <w:style w:type="character" w:customStyle="1" w:styleId="eop">
    <w:name w:val="eop"/>
    <w:basedOn w:val="a1"/>
    <w:rsid w:val="00480EEC"/>
  </w:style>
  <w:style w:type="table" w:styleId="a9">
    <w:name w:val="Table Grid"/>
    <w:basedOn w:val="a2"/>
    <w:uiPriority w:val="59"/>
    <w:rsid w:val="00480EEC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  <w:style w:type="character" w:styleId="aa">
    <w:name w:val="Placeholder Text"/>
    <w:basedOn w:val="a1"/>
    <w:uiPriority w:val="99"/>
    <w:semiHidden/>
    <w:rsid w:val="003457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25</Pages>
  <Words>3346</Words>
  <Characters>19073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10</cp:revision>
  <dcterms:created xsi:type="dcterms:W3CDTF">2025-11-09T13:37:00Z</dcterms:created>
  <dcterms:modified xsi:type="dcterms:W3CDTF">2025-11-19T18:19:00Z</dcterms:modified>
</cp:coreProperties>
</file>