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6EE35" w14:textId="77777777" w:rsidR="00EB151F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941D937" wp14:editId="5E36D165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236C" w14:textId="77777777" w:rsidR="00EB151F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004BA9B" w14:textId="77777777" w:rsidR="00EB151F" w:rsidRDefault="00EB151F" w:rsidP="00EB151F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20779404" w14:textId="77777777" w:rsidR="00EB151F" w:rsidRDefault="00EB151F" w:rsidP="00EB151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267630C6" w14:textId="77777777" w:rsidR="00EB151F" w:rsidRDefault="00EB151F" w:rsidP="00EB151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я__________________________________</w:t>
      </w:r>
    </w:p>
    <w:p w14:paraId="1F39F52C" w14:textId="77777777" w:rsidR="00EB151F" w:rsidRDefault="00EB151F" w:rsidP="00EB151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0D7F5947" w14:textId="77777777" w:rsidR="00EB151F" w:rsidRDefault="00EB151F" w:rsidP="00EB151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6990A66C" w14:textId="77777777" w:rsidR="00EB151F" w:rsidRDefault="00EB151F" w:rsidP="00EB151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6D4D6ED3" w14:textId="77777777" w:rsidR="00EB151F" w:rsidRPr="006128DA" w:rsidRDefault="00EB151F" w:rsidP="00EB151F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_» ____________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2025</w:t>
      </w:r>
      <w:r w:rsidRPr="006128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год</w:t>
      </w:r>
    </w:p>
    <w:p w14:paraId="4EA17C94" w14:textId="77777777" w:rsidR="00EB151F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4351135" w14:textId="77777777" w:rsidR="00EB151F" w:rsidRDefault="00EB151F" w:rsidP="00EB1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2E1F71F" w14:textId="77777777" w:rsidR="00EB151F" w:rsidRDefault="00EB151F" w:rsidP="00EB1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1D22412" w14:textId="77777777" w:rsidR="00EB151F" w:rsidRPr="004717F2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05BEAF25" w14:textId="77777777" w:rsidR="00EB151F" w:rsidRDefault="00EB151F" w:rsidP="00EB15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</w:t>
      </w:r>
      <w:r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 </w:t>
      </w:r>
    </w:p>
    <w:p w14:paraId="7F51C16E" w14:textId="77777777" w:rsidR="00EB151F" w:rsidRDefault="00EB151F" w:rsidP="00EB15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E76927E" w14:textId="77777777" w:rsidR="00EB151F" w:rsidRPr="00D46519" w:rsidRDefault="00EB151F" w:rsidP="00EB151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ПМ.03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Ревьюирование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программных продуктов</w:t>
      </w:r>
    </w:p>
    <w:p w14:paraId="25DEDD97" w14:textId="77777777" w:rsidR="00EB151F" w:rsidRPr="00717830" w:rsidRDefault="00EB151F" w:rsidP="00EB15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B151F" w14:paraId="62CCDB06" w14:textId="77777777" w:rsidTr="00EB151F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71E7C065" w14:textId="54935BC7" w:rsidR="00EB151F" w:rsidRPr="004D7E54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Кривошеин Дмитрий Васильевич</w:t>
            </w:r>
          </w:p>
        </w:tc>
      </w:tr>
      <w:tr w:rsidR="00EB151F" w14:paraId="333514E6" w14:textId="77777777" w:rsidTr="00EB151F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7FB6A97" w14:textId="77777777" w:rsidR="00EB151F" w:rsidRPr="007D21A3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B151F" w14:paraId="4EA3F951" w14:textId="77777777" w:rsidTr="00EB151F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166F8091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B151F" w14:paraId="3C71F634" w14:textId="77777777" w:rsidTr="00EB151F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03A06C93" w14:textId="77777777" w:rsidR="00EB151F" w:rsidRPr="007D21A3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EB151F" w14:paraId="24F8C785" w14:textId="77777777" w:rsidTr="00EB151F">
        <w:trPr>
          <w:trHeight w:val="283"/>
        </w:trPr>
        <w:tc>
          <w:tcPr>
            <w:tcW w:w="9498" w:type="dxa"/>
            <w:gridSpan w:val="2"/>
            <w:vAlign w:val="center"/>
          </w:tcPr>
          <w:p w14:paraId="7AFF0892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1F" w14:paraId="6680654C" w14:textId="77777777" w:rsidTr="00EB151F">
        <w:trPr>
          <w:trHeight w:val="283"/>
        </w:trPr>
        <w:tc>
          <w:tcPr>
            <w:tcW w:w="3402" w:type="dxa"/>
            <w:vAlign w:val="center"/>
          </w:tcPr>
          <w:p w14:paraId="770B042B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7CABD111" w14:textId="6497690F" w:rsidR="00EB151F" w:rsidRPr="00885C86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44A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844AB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EB151F" w14:paraId="46D8D60B" w14:textId="77777777" w:rsidTr="00EB151F">
        <w:trPr>
          <w:trHeight w:val="283"/>
        </w:trPr>
        <w:tc>
          <w:tcPr>
            <w:tcW w:w="3402" w:type="dxa"/>
            <w:vAlign w:val="center"/>
          </w:tcPr>
          <w:p w14:paraId="66BAF2A4" w14:textId="77777777" w:rsidR="00EB151F" w:rsidRDefault="00EB151F" w:rsidP="00EB151F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2CFB7C35" w14:textId="77777777" w:rsidR="00EB151F" w:rsidRDefault="00EB151F" w:rsidP="00EB151F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1F" w14:paraId="5B0FCC3B" w14:textId="77777777" w:rsidTr="00EB151F">
        <w:trPr>
          <w:trHeight w:val="316"/>
        </w:trPr>
        <w:tc>
          <w:tcPr>
            <w:tcW w:w="3402" w:type="dxa"/>
            <w:vAlign w:val="bottom"/>
            <w:hideMark/>
          </w:tcPr>
          <w:p w14:paraId="07984734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7F05C3F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EB151F" w14:paraId="596B6816" w14:textId="77777777" w:rsidTr="00EB151F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81ACA47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885C86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885C86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6CECD47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, </w:t>
            </w: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структурного подразделения организации)</w:t>
            </w:r>
          </w:p>
          <w:p w14:paraId="46A5DB35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3D765DB" w14:textId="77777777" w:rsidR="00EB151F" w:rsidRPr="007D21A3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EB151F" w14:paraId="68089939" w14:textId="77777777" w:rsidTr="00EB151F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0884F28E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6F59EDE7" w14:textId="77777777" w:rsidR="00EB151F" w:rsidRPr="007D21A3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2CEB0589" w14:textId="77777777" w:rsidR="00EB151F" w:rsidRDefault="00EB151F" w:rsidP="00EB151F">
      <w:pPr>
        <w:rPr>
          <w:sz w:val="28"/>
        </w:rPr>
      </w:pPr>
    </w:p>
    <w:p w14:paraId="4F402CD7" w14:textId="77777777" w:rsidR="00EB151F" w:rsidRDefault="00EB151F" w:rsidP="00EB151F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EB151F" w14:paraId="1297F909" w14:textId="77777777" w:rsidTr="00EB151F">
        <w:trPr>
          <w:trHeight w:val="371"/>
        </w:trPr>
        <w:tc>
          <w:tcPr>
            <w:tcW w:w="2977" w:type="dxa"/>
            <w:vAlign w:val="bottom"/>
          </w:tcPr>
          <w:p w14:paraId="6C05064D" w14:textId="77777777" w:rsidR="00EB151F" w:rsidRPr="006D50FC" w:rsidRDefault="00EB151F" w:rsidP="00EB15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CF9BC8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1F" w14:paraId="6693855F" w14:textId="77777777" w:rsidTr="00EB151F">
        <w:trPr>
          <w:trHeight w:val="689"/>
        </w:trPr>
        <w:tc>
          <w:tcPr>
            <w:tcW w:w="2977" w:type="dxa"/>
            <w:vAlign w:val="bottom"/>
            <w:hideMark/>
          </w:tcPr>
          <w:p w14:paraId="6B399CA4" w14:textId="77777777" w:rsidR="00EB151F" w:rsidRDefault="00EB151F" w:rsidP="00EB15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1C3B3FA2" w14:textId="77777777" w:rsidR="00EB151F" w:rsidRPr="006D50FC" w:rsidRDefault="00EB151F" w:rsidP="00EB15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04EDAA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601E54FE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AF83FF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6677A72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D132B8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Долженкова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М.Л,</w:t>
            </w:r>
          </w:p>
        </w:tc>
      </w:tr>
      <w:tr w:rsidR="00EB151F" w14:paraId="72E68186" w14:textId="77777777" w:rsidTr="00EB151F">
        <w:tc>
          <w:tcPr>
            <w:tcW w:w="2977" w:type="dxa"/>
          </w:tcPr>
          <w:p w14:paraId="4470871F" w14:textId="77777777" w:rsidR="00EB151F" w:rsidRPr="006D50FC" w:rsidRDefault="00EB151F" w:rsidP="00EB15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BFC8289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1128862F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B06654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3C5299A1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7DC8BA8" w14:textId="77777777" w:rsidR="00EB151F" w:rsidRPr="006D50FC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1003D530" w14:textId="77777777" w:rsidR="00EB151F" w:rsidRPr="00FC5705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164E4D" w14:textId="77777777" w:rsidR="00EB151F" w:rsidRDefault="00EB151F" w:rsidP="00EB15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8C6E532" w14:textId="77777777" w:rsidR="00EB151F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538781" w14:textId="77777777" w:rsidR="00EB151F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C823F9F" w14:textId="77777777" w:rsidR="00EB151F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CF95D8" w14:textId="77777777" w:rsidR="00EB151F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B46C91" w14:textId="77777777" w:rsidR="00EB151F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5B5BC22" w14:textId="77777777" w:rsidR="00EB151F" w:rsidRDefault="00EB151F" w:rsidP="00EB15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EB151F" w:rsidSect="00EB151F">
          <w:footerReference w:type="default" r:id="rId8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 </w:t>
      </w:r>
      <w:r w:rsidRPr="00885C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7FF4CCD" w14:textId="77777777" w:rsidR="00EB151F" w:rsidRDefault="00EB151F" w:rsidP="00EB15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80BF54B" wp14:editId="7DCE23C5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3641" w14:textId="77777777" w:rsidR="00EB151F" w:rsidRDefault="00EB151F" w:rsidP="00EB15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9583707" w14:textId="77777777" w:rsidR="00EB151F" w:rsidRDefault="00EB151F" w:rsidP="00EB15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5843D218" w14:textId="77777777" w:rsidR="00EB151F" w:rsidRDefault="00EB151F" w:rsidP="00EB15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8"/>
        <w:gridCol w:w="1705"/>
        <w:gridCol w:w="231"/>
        <w:gridCol w:w="46"/>
        <w:gridCol w:w="3111"/>
        <w:gridCol w:w="469"/>
        <w:gridCol w:w="957"/>
        <w:gridCol w:w="853"/>
        <w:gridCol w:w="1686"/>
        <w:gridCol w:w="17"/>
        <w:gridCol w:w="63"/>
      </w:tblGrid>
      <w:tr w:rsidR="00EB151F" w14:paraId="528B4926" w14:textId="77777777" w:rsidTr="00EB151F">
        <w:trPr>
          <w:gridAfter w:val="1"/>
          <w:wAfter w:w="33" w:type="pct"/>
          <w:trHeight w:val="369"/>
        </w:trPr>
        <w:tc>
          <w:tcPr>
            <w:tcW w:w="1236" w:type="pct"/>
            <w:gridSpan w:val="3"/>
            <w:vAlign w:val="center"/>
            <w:hideMark/>
          </w:tcPr>
          <w:p w14:paraId="3CDFD8A8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877B1F" w14:textId="6698BC9A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Кривошеин Дмитрий Васильевич</w:t>
            </w:r>
          </w:p>
        </w:tc>
      </w:tr>
      <w:tr w:rsidR="00EB151F" w14:paraId="0CF48B4F" w14:textId="77777777" w:rsidTr="00EB151F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44821E6E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D643D1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B151F" w14:paraId="0CA4A08C" w14:textId="77777777" w:rsidTr="00EB151F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1C911C22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F1144E" w14:textId="66162AAE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P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CF3C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EB151F" w14:paraId="09049EFF" w14:textId="77777777" w:rsidTr="00EB151F">
        <w:trPr>
          <w:gridAfter w:val="1"/>
          <w:wAfter w:w="33" w:type="pct"/>
          <w:trHeight w:val="330"/>
        </w:trPr>
        <w:tc>
          <w:tcPr>
            <w:tcW w:w="1236" w:type="pct"/>
            <w:gridSpan w:val="3"/>
            <w:vAlign w:val="center"/>
            <w:hideMark/>
          </w:tcPr>
          <w:p w14:paraId="22AFD4C8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31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82BFCB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EB151F" w14:paraId="1B4CBBED" w14:textId="77777777" w:rsidTr="00EB151F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115464B9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                с</w:t>
            </w:r>
          </w:p>
        </w:tc>
        <w:tc>
          <w:tcPr>
            <w:tcW w:w="16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A8B6A4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01.09.2025</w:t>
            </w:r>
          </w:p>
        </w:tc>
        <w:tc>
          <w:tcPr>
            <w:tcW w:w="245" w:type="pct"/>
            <w:vAlign w:val="center"/>
            <w:hideMark/>
          </w:tcPr>
          <w:p w14:paraId="7C739C93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4A9BED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23.11.2025</w:t>
            </w:r>
          </w:p>
        </w:tc>
      </w:tr>
      <w:tr w:rsidR="00EB151F" w14:paraId="117D2EBC" w14:textId="77777777" w:rsidTr="00EB151F">
        <w:trPr>
          <w:gridAfter w:val="1"/>
          <w:wAfter w:w="33" w:type="pct"/>
          <w:trHeight w:val="330"/>
        </w:trPr>
        <w:tc>
          <w:tcPr>
            <w:tcW w:w="1260" w:type="pct"/>
            <w:gridSpan w:val="4"/>
            <w:vAlign w:val="center"/>
            <w:hideMark/>
          </w:tcPr>
          <w:p w14:paraId="69D22B11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70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CB1F51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EB151F" w14:paraId="2C1F4D7C" w14:textId="77777777" w:rsidTr="00EB151F">
        <w:trPr>
          <w:gridAfter w:val="2"/>
          <w:wAfter w:w="42" w:type="pct"/>
          <w:trHeight w:val="377"/>
        </w:trPr>
        <w:tc>
          <w:tcPr>
            <w:tcW w:w="1115" w:type="pct"/>
            <w:gridSpan w:val="2"/>
            <w:vAlign w:val="center"/>
          </w:tcPr>
          <w:p w14:paraId="0A76A0A4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43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FD6BDA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EB151F" w14:paraId="69722EA1" w14:textId="77777777" w:rsidTr="00EB15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C45DE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</w:p>
          <w:p w14:paraId="4E413BDA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№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1EABE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75EFA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3827F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EB151F" w14:paraId="31EE8728" w14:textId="77777777" w:rsidTr="00EB15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3D74A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714F0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19FA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36AD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ОК-7</w:t>
            </w:r>
          </w:p>
        </w:tc>
      </w:tr>
      <w:tr w:rsidR="00EB151F" w14:paraId="67017C46" w14:textId="77777777" w:rsidTr="00EB15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3CA32" w14:textId="77777777" w:rsidR="00EB151F" w:rsidRDefault="00EB151F" w:rsidP="00EB151F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B0A3" w14:textId="77777777" w:rsidR="00EB151F" w:rsidRPr="00B11EBF" w:rsidRDefault="00EB151F" w:rsidP="00EB151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3A34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A054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ОК-1-4</w:t>
            </w:r>
          </w:p>
        </w:tc>
      </w:tr>
      <w:tr w:rsidR="00EB151F" w14:paraId="4D9D6253" w14:textId="77777777" w:rsidTr="00EB15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96764" w14:textId="77777777" w:rsidR="00EB151F" w:rsidRDefault="00EB151F" w:rsidP="00EB151F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3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038A0" w14:textId="77777777" w:rsidR="00EB151F" w:rsidRDefault="00EB151F" w:rsidP="00EB151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92F09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4F1A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ОК-1, ОК-2, ОК-4, ПК-3.3 ОК-9-11, ПК-3.2, ПК-3.3</w:t>
            </w:r>
          </w:p>
        </w:tc>
      </w:tr>
      <w:tr w:rsidR="00EB151F" w14:paraId="51979362" w14:textId="77777777" w:rsidTr="00EB15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1E7BD" w14:textId="77777777" w:rsidR="00EB151F" w:rsidRDefault="00EB151F" w:rsidP="00EB151F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4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4127A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5C3D6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C9C7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ОК-10, ПК-3.4, ПК-3.5</w:t>
            </w:r>
          </w:p>
        </w:tc>
      </w:tr>
      <w:tr w:rsidR="00EB151F" w14:paraId="0D6627A1" w14:textId="77777777" w:rsidTr="00EB15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E0A5E" w14:textId="77777777" w:rsidR="00EB151F" w:rsidRDefault="00EB151F" w:rsidP="00EB151F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5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083FA" w14:textId="77777777" w:rsidR="00EB151F" w:rsidRPr="00B11EBF" w:rsidRDefault="00EB151F" w:rsidP="00EB151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отчета по практике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E0C4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29BF6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ОК-5</w:t>
            </w:r>
          </w:p>
        </w:tc>
      </w:tr>
      <w:tr w:rsidR="00EB151F" w14:paraId="0092F017" w14:textId="77777777" w:rsidTr="00EB15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AF740" w14:textId="77777777" w:rsidR="00EB151F" w:rsidRDefault="00EB151F" w:rsidP="00EB151F">
            <w:pPr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6</w:t>
            </w:r>
          </w:p>
        </w:tc>
        <w:tc>
          <w:tcPr>
            <w:tcW w:w="3407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08B8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7D12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2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5E9B1" w14:textId="77777777" w:rsidR="00EB151F" w:rsidRPr="00B11EBF" w:rsidRDefault="00EB151F" w:rsidP="00EB151F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ОК-6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ook w:val="04A0" w:firstRow="1" w:lastRow="0" w:firstColumn="1" w:lastColumn="0" w:noHBand="0" w:noVBand="1"/>
      </w:tblPr>
      <w:tblGrid>
        <w:gridCol w:w="3225"/>
        <w:gridCol w:w="1418"/>
        <w:gridCol w:w="441"/>
        <w:gridCol w:w="2088"/>
        <w:gridCol w:w="236"/>
        <w:gridCol w:w="2090"/>
      </w:tblGrid>
      <w:tr w:rsidR="00EB151F" w14:paraId="52A105DC" w14:textId="77777777" w:rsidTr="00EB151F">
        <w:trPr>
          <w:trHeight w:val="689"/>
        </w:trPr>
        <w:tc>
          <w:tcPr>
            <w:tcW w:w="5000" w:type="pct"/>
            <w:gridSpan w:val="6"/>
            <w:vAlign w:val="bottom"/>
            <w:hideMark/>
          </w:tcPr>
          <w:p w14:paraId="20114C18" w14:textId="77777777" w:rsidR="00EB151F" w:rsidRDefault="00EB151F" w:rsidP="00EB15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EB151F" w14:paraId="02912F2C" w14:textId="77777777" w:rsidTr="00EB151F">
        <w:trPr>
          <w:trHeight w:val="689"/>
        </w:trPr>
        <w:tc>
          <w:tcPr>
            <w:tcW w:w="1698" w:type="pct"/>
            <w:vAlign w:val="bottom"/>
            <w:hideMark/>
          </w:tcPr>
          <w:p w14:paraId="066AAB1F" w14:textId="77777777" w:rsidR="00EB151F" w:rsidRDefault="00EB151F" w:rsidP="00EB15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45336621" w14:textId="77777777" w:rsidR="00EB151F" w:rsidRDefault="00EB151F" w:rsidP="00EB15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E1DDB9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7703E4F6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739AA4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" w:type="pct"/>
            <w:vAlign w:val="bottom"/>
          </w:tcPr>
          <w:p w14:paraId="4D00675C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8A0FE9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Долженкова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М.Л.</w:t>
            </w:r>
          </w:p>
        </w:tc>
      </w:tr>
      <w:tr w:rsidR="00EB151F" w14:paraId="4F55B46F" w14:textId="77777777" w:rsidTr="00EB151F">
        <w:tc>
          <w:tcPr>
            <w:tcW w:w="1698" w:type="pct"/>
          </w:tcPr>
          <w:p w14:paraId="16CB5014" w14:textId="77777777" w:rsidR="00EB151F" w:rsidRDefault="00EB151F" w:rsidP="00EB15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CBBF60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73798184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6A9546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24" w:type="pct"/>
          </w:tcPr>
          <w:p w14:paraId="6EED5CB1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09F055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4775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EB151F" w14:paraId="2B056BB8" w14:textId="77777777" w:rsidTr="00EB151F">
        <w:trPr>
          <w:trHeight w:val="237"/>
        </w:trPr>
        <w:tc>
          <w:tcPr>
            <w:tcW w:w="2431" w:type="pct"/>
            <w:vAlign w:val="center"/>
          </w:tcPr>
          <w:p w14:paraId="25F7F213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0E7E06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51F" w14:paraId="2A79CA87" w14:textId="77777777" w:rsidTr="00EB151F">
        <w:trPr>
          <w:trHeight w:val="64"/>
        </w:trPr>
        <w:tc>
          <w:tcPr>
            <w:tcW w:w="2431" w:type="pct"/>
          </w:tcPr>
          <w:p w14:paraId="0A024CE3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4C482E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1D5B7144" w14:textId="77777777" w:rsidR="00EB151F" w:rsidRDefault="00EB151F" w:rsidP="00EB151F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EB151F" w14:paraId="7AC19ECE" w14:textId="77777777" w:rsidTr="00EB151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5814F779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66B885" w14:textId="1865C7B3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Кривошеин Дмитрий Васильевич</w:t>
            </w:r>
          </w:p>
        </w:tc>
      </w:tr>
      <w:tr w:rsidR="00EB151F" w14:paraId="26AEF8CF" w14:textId="77777777" w:rsidTr="00EB151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70F63287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FD6240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09.02.07 </w:t>
            </w:r>
            <w:r w:rsidRPr="00C92F6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EB151F" w14:paraId="6B7AF992" w14:textId="77777777" w:rsidTr="00EB151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218BE296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Учебная группа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804F9D" w14:textId="299FAE80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4D764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ИСПк-40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Pr="004D764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-52-00</w:t>
            </w:r>
          </w:p>
        </w:tc>
      </w:tr>
      <w:tr w:rsidR="00EB151F" w14:paraId="731C87AC" w14:textId="77777777" w:rsidTr="00EB151F">
        <w:trPr>
          <w:trHeight w:val="330"/>
        </w:trPr>
        <w:tc>
          <w:tcPr>
            <w:tcW w:w="2552" w:type="dxa"/>
            <w:gridSpan w:val="2"/>
            <w:vAlign w:val="center"/>
            <w:hideMark/>
          </w:tcPr>
          <w:p w14:paraId="67C55770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B85834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учебная практика</w:t>
            </w:r>
          </w:p>
        </w:tc>
      </w:tr>
      <w:tr w:rsidR="00EB151F" w14:paraId="7F19419D" w14:textId="77777777" w:rsidTr="00EB151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288DC7F3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3C6F7F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01.09.2025</w:t>
            </w:r>
          </w:p>
        </w:tc>
        <w:tc>
          <w:tcPr>
            <w:tcW w:w="465" w:type="dxa"/>
            <w:vAlign w:val="center"/>
            <w:hideMark/>
          </w:tcPr>
          <w:p w14:paraId="438E3A25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598392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23.11.2025</w:t>
            </w:r>
          </w:p>
        </w:tc>
      </w:tr>
      <w:tr w:rsidR="00EB151F" w14:paraId="566980DD" w14:textId="77777777" w:rsidTr="00EB151F">
        <w:trPr>
          <w:trHeight w:val="330"/>
        </w:trPr>
        <w:tc>
          <w:tcPr>
            <w:tcW w:w="3486" w:type="dxa"/>
            <w:gridSpan w:val="3"/>
            <w:vAlign w:val="center"/>
            <w:hideMark/>
          </w:tcPr>
          <w:p w14:paraId="06F7327A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4583156" w14:textId="77777777" w:rsidR="00EB151F" w:rsidRPr="0010035F" w:rsidRDefault="00EB151F" w:rsidP="00EB151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EB151F" w14:paraId="2FC1CD12" w14:textId="77777777" w:rsidTr="00EB151F">
        <w:trPr>
          <w:trHeight w:val="377"/>
        </w:trPr>
        <w:tc>
          <w:tcPr>
            <w:tcW w:w="2301" w:type="dxa"/>
            <w:vAlign w:val="center"/>
          </w:tcPr>
          <w:p w14:paraId="28818936" w14:textId="77777777" w:rsidR="00EB151F" w:rsidRDefault="00EB151F" w:rsidP="00EB151F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7997D0" w14:textId="77777777" w:rsidR="00EB151F" w:rsidRDefault="00EB151F" w:rsidP="00EB151F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38E50275" w14:textId="77777777" w:rsidR="00EB151F" w:rsidRDefault="00EB151F" w:rsidP="00EB151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EB151F" w14:paraId="592CE696" w14:textId="77777777" w:rsidTr="00EB151F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C10F4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414D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EB151F" w14:paraId="5A34BC0E" w14:textId="77777777" w:rsidTr="00EB151F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6EA80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EFA73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B18B2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3582" w14:textId="77777777" w:rsidR="00EB151F" w:rsidRDefault="00EB151F" w:rsidP="00EB151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EB151F" w14:paraId="3E958F0C" w14:textId="77777777" w:rsidTr="00EB151F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3A6E" w14:textId="77777777" w:rsidR="00EB151F" w:rsidRPr="00604A27" w:rsidRDefault="00EB151F" w:rsidP="00EB151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Определение требований к программному продукту и его функциональных характеристик, поиск и анализ готовых технических решений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6388" w14:textId="77777777" w:rsidR="00EB151F" w:rsidRPr="0092636D" w:rsidRDefault="00EB151F" w:rsidP="00EB151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1C85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D20F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EB151F" w14:paraId="78C8B13D" w14:textId="77777777" w:rsidTr="00EB151F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941B" w14:textId="77777777" w:rsidR="00EB151F" w:rsidRDefault="00EB151F" w:rsidP="00EB151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технической документации на программный продукта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93FE" w14:textId="77777777" w:rsidR="00EB151F" w:rsidRPr="0092636D" w:rsidRDefault="00EB151F" w:rsidP="00EB151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5C5B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C3CE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EB151F" w14:paraId="4A0441D2" w14:textId="77777777" w:rsidTr="00EB151F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77A8" w14:textId="77777777" w:rsidR="00EB151F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эксплуатационной документации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43AB" w14:textId="77777777" w:rsidR="00EB151F" w:rsidRPr="0092636D" w:rsidRDefault="00EB151F" w:rsidP="00EB151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D695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D556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EB151F" w14:paraId="1713E4D2" w14:textId="77777777" w:rsidTr="00EB151F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FF9D" w14:textId="77777777" w:rsidR="00EB151F" w:rsidRPr="005021A9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отчета по практике.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FA35" w14:textId="77777777" w:rsidR="00EB151F" w:rsidRPr="0092636D" w:rsidRDefault="00EB151F" w:rsidP="00EB151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AABA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9BDA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  <w:tr w:rsidR="00EB151F" w14:paraId="794FB223" w14:textId="77777777" w:rsidTr="00EB151F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11F8" w14:textId="77777777" w:rsidR="00EB151F" w:rsidRPr="005021A9" w:rsidRDefault="00EB151F" w:rsidP="00EB151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5472" w14:textId="77777777" w:rsidR="00EB151F" w:rsidRPr="0092636D" w:rsidRDefault="00EB151F" w:rsidP="00EB151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4"/>
                <w:szCs w:val="24"/>
              </w:rPr>
            </w:pPr>
            <w:r w:rsidRPr="0092636D">
              <w:rPr>
                <w:rFonts w:eastAsia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9545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5BA6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0171E9D2" w14:textId="77777777" w:rsidR="00EB151F" w:rsidRPr="00312DEA" w:rsidRDefault="00EB151F" w:rsidP="00EB151F">
      <w:pPr>
        <w:spacing w:after="0"/>
        <w:ind w:firstLine="708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</w:t>
      </w:r>
      <w:r w:rsidRPr="00312DEA">
        <w:rPr>
          <w:rFonts w:ascii="Times New Roman" w:hAnsi="Times New Roman"/>
          <w:sz w:val="24"/>
          <w:szCs w:val="24"/>
        </w:rPr>
        <w:t>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0A23CF92" w14:textId="77777777" w:rsidR="00EB151F" w:rsidRDefault="00EB151F" w:rsidP="00EB151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1ADEC2F3" w14:textId="77777777" w:rsidR="00EB151F" w:rsidRDefault="00EB151F" w:rsidP="00EB151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EB151F" w14:paraId="6AEB8303" w14:textId="77777777" w:rsidTr="00EB151F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9803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9A856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A310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Оценка </w:t>
            </w:r>
          </w:p>
        </w:tc>
      </w:tr>
      <w:tr w:rsidR="00EB151F" w14:paraId="7E38A11D" w14:textId="77777777" w:rsidTr="00EB151F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0100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94107" w14:textId="77777777" w:rsidR="00EB151F" w:rsidRDefault="00EB151F" w:rsidP="00EB15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09631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97F7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EB151F" w14:paraId="62EA8EA7" w14:textId="77777777" w:rsidTr="00EB151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D330" w14:textId="77777777" w:rsidR="00EB151F" w:rsidRPr="00903A9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03A94">
              <w:rPr>
                <w:rFonts w:ascii="Times New Roman" w:eastAsia="Times New Roman" w:hAnsi="Times New Roman" w:cs="Times New Roman"/>
              </w:rPr>
              <w:t xml:space="preserve">ПК 3.1. Осуществлять </w:t>
            </w:r>
            <w:proofErr w:type="spellStart"/>
            <w:r w:rsidRPr="00903A94">
              <w:rPr>
                <w:rFonts w:ascii="Times New Roman" w:eastAsia="Times New Roman" w:hAnsi="Times New Roman" w:cs="Times New Roman"/>
              </w:rPr>
              <w:t>ревьюирование</w:t>
            </w:r>
            <w:proofErr w:type="spellEnd"/>
            <w:r w:rsidRPr="00903A94">
              <w:rPr>
                <w:rFonts w:ascii="Times New Roman" w:eastAsia="Times New Roman" w:hAnsi="Times New Roman" w:cs="Times New Roman"/>
              </w:rPr>
              <w:t xml:space="preserve"> программного кода в соответствии с технической документацией.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C9CF" w14:textId="77777777" w:rsidR="00EB151F" w:rsidRPr="007D5D58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анализировать </w:t>
            </w:r>
            <w:r>
              <w:rPr>
                <w:rFonts w:ascii="Times New Roman" w:eastAsia="Times New Roman" w:hAnsi="Times New Roman" w:cs="Times New Roman"/>
              </w:rPr>
              <w:t>программный код с целью выявления некачественных архитектурных решений и критических</w:t>
            </w:r>
            <w:r w:rsidRPr="00903A94">
              <w:rPr>
                <w:rFonts w:ascii="Times New Roman" w:eastAsia="Times New Roman" w:hAnsi="Times New Roman" w:cs="Times New Roman"/>
              </w:rPr>
              <w:t xml:space="preserve"> мест в программе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B6DC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D349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185EA799" w14:textId="77777777" w:rsidTr="00EB151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9587" w14:textId="77777777" w:rsidR="00EB151F" w:rsidRPr="00903A9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E28DE">
              <w:rPr>
                <w:rFonts w:ascii="Times New Roman" w:eastAsia="Times New Roman" w:hAnsi="Times New Roman" w:cs="Times New Roman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355B" w14:textId="77777777" w:rsidR="00EB151F" w:rsidRPr="007D5D58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верифицировать компоненты программного обеспечения в соответствии с заданными критериями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D1AE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D015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19833923" w14:textId="77777777" w:rsidTr="00EB151F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56A0" w14:textId="77777777" w:rsidR="00EB151F" w:rsidRPr="005E28DE" w:rsidRDefault="00EB151F" w:rsidP="00EB151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      </w:r>
          </w:p>
          <w:p w14:paraId="5F17FAE2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AA3D" w14:textId="77777777" w:rsidR="00EB151F" w:rsidRPr="00DE33C2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>готовить тесты для осуществления автоматизированного выявления ошибок в разрабатываемом программном обеспечении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B37C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8744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1202CDFD" w14:textId="77777777" w:rsidTr="00EB151F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A9E3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определённым техническим заданиям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4FD2" w14:textId="77777777" w:rsidR="00EB151F" w:rsidRPr="00624812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621C1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подбирать средства разработки ПО наиболее подходящие по критериям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определенным  в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техническом задании.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E368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0EDC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6C5FD0B7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2201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4812">
              <w:rPr>
                <w:rFonts w:ascii="Times New Roman" w:eastAsia="Times New Roman" w:hAnsi="Times New Roman" w:cs="Times New Roman"/>
              </w:rPr>
              <w:t>ПК 3.5. Проводить исследование проектной документации программного модуля</w:t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3198" w14:textId="77777777" w:rsidR="00EB151F" w:rsidRPr="006F03DC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621C1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разрабатывать техническую и эксплуатационную документацию на программное обеспечение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54A9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192F7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58E728E8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E528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FFED" w14:textId="77777777" w:rsidR="00EB151F" w:rsidRPr="00DE33C2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 xml:space="preserve">Способен </w:t>
            </w:r>
            <w:r>
              <w:rPr>
                <w:rFonts w:ascii="Times New Roman" w:hAnsi="Times New Roman" w:cs="Times New Roman"/>
              </w:rPr>
              <w:t>оценивать предметную область и выбирать оптимальные способы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237B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ED3E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19A8B6A6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2DC4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D77BE" w14:textId="77777777" w:rsidR="00EB151F" w:rsidRPr="007D5D58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8F10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26E3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5D773C32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AC28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8108" w14:textId="77777777" w:rsidR="00EB151F" w:rsidRPr="007D5D58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F52514"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C52F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552C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7B6DA899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2161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7090" w14:textId="77777777" w:rsidR="00EB151F" w:rsidRPr="00DE33C2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147D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C086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3D399C8B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E035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1702" w14:textId="77777777" w:rsidR="00EB151F" w:rsidRPr="00DE33C2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AC0C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402B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0FF80729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6220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5976" w14:textId="77777777" w:rsidR="00EB151F" w:rsidRPr="00DE33C2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DE33C2"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</w:t>
            </w:r>
            <w:r>
              <w:rPr>
                <w:rFonts w:ascii="Times New Roman" w:hAnsi="Times New Roman" w:cs="Times New Roman"/>
              </w:rPr>
              <w:t>, демонстрировать осознанное поведение в ходе выполнения проектных работ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FD06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C471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495A5244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56C8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91AEA" w14:textId="77777777" w:rsidR="00EB151F" w:rsidRPr="007D5D58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прогнозировать эффективность и </w:t>
            </w:r>
            <w:proofErr w:type="spellStart"/>
            <w:r w:rsidRPr="007D5D58">
              <w:rPr>
                <w:rFonts w:ascii="Times New Roman" w:hAnsi="Times New Roman" w:cs="Times New Roman"/>
              </w:rPr>
              <w:t>ресурсозатратность</w:t>
            </w:r>
            <w:proofErr w:type="spellEnd"/>
            <w:r w:rsidRPr="007D5D58">
              <w:rPr>
                <w:rFonts w:ascii="Times New Roman" w:hAnsi="Times New Roman" w:cs="Times New Roman"/>
              </w:rPr>
              <w:t xml:space="preserve"> используемых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37D5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C263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72E1E98F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CFC0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B272" w14:textId="77777777" w:rsidR="00EB151F" w:rsidRPr="007D5D58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 w:rsidRPr="007D5D58"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9402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ED57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77612686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13AD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B015" w14:textId="77777777" w:rsidR="00EB151F" w:rsidRPr="007D5D58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 xml:space="preserve">Способен применять </w:t>
            </w:r>
            <w:r>
              <w:rPr>
                <w:rFonts w:ascii="Times New Roman" w:hAnsi="Times New Roman" w:cs="Times New Roman"/>
              </w:rPr>
              <w:t xml:space="preserve">современные инструменты создания </w:t>
            </w:r>
            <w:proofErr w:type="gramStart"/>
            <w:r>
              <w:rPr>
                <w:rFonts w:ascii="Times New Roman" w:hAnsi="Times New Roman" w:cs="Times New Roman"/>
              </w:rPr>
              <w:t>ПО,  в</w:t>
            </w:r>
            <w:proofErr w:type="gramEnd"/>
            <w:r>
              <w:rPr>
                <w:rFonts w:ascii="Times New Roman" w:hAnsi="Times New Roman" w:cs="Times New Roman"/>
              </w:rPr>
              <w:t xml:space="preserve"> том числе для осуществления коллективной работы.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0678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1891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7D1E89D7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D731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5E06" w14:textId="77777777" w:rsidR="00EB151F" w:rsidRPr="007D5D58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E33F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C446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B151F" w14:paraId="7284E8F0" w14:textId="77777777" w:rsidTr="00EB151F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0A33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FB34" w14:textId="77777777" w:rsidR="00EB151F" w:rsidRPr="007D5D58" w:rsidRDefault="00EB151F" w:rsidP="00EB15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7D5D58">
              <w:rPr>
                <w:rFonts w:ascii="Times New Roman" w:eastAsia="Times New Roman" w:hAnsi="Times New Roman" w:cs="Times New Roman"/>
              </w:rPr>
              <w:t xml:space="preserve">Способен </w:t>
            </w:r>
            <w:r>
              <w:rPr>
                <w:rFonts w:ascii="Times New Roman" w:eastAsia="Times New Roman" w:hAnsi="Times New Roman" w:cs="Times New Roman"/>
              </w:rPr>
              <w:t xml:space="preserve">разрабатывать презентации для представления программного продукта потенциальному потребителю.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C7F7" w14:textId="77777777" w:rsidR="00EB151F" w:rsidRPr="0092636D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92636D">
              <w:rPr>
                <w:rFonts w:eastAsia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32EA" w14:textId="77777777" w:rsidR="00EB151F" w:rsidRDefault="00EB151F" w:rsidP="00EB151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6FE92649" w14:textId="77777777" w:rsidR="00EB151F" w:rsidRDefault="00EB151F" w:rsidP="00EB151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E6EBC53" w14:textId="77777777" w:rsidR="00EB151F" w:rsidRDefault="00EB151F" w:rsidP="00EB151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93B9517" w14:textId="77777777" w:rsidR="00EB151F" w:rsidRDefault="00EB151F" w:rsidP="00EB151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948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EB151F" w14:paraId="168EE09E" w14:textId="77777777" w:rsidTr="00EB151F">
        <w:tc>
          <w:tcPr>
            <w:tcW w:w="9488" w:type="dxa"/>
          </w:tcPr>
          <w:p w14:paraId="5DD3847F" w14:textId="77777777" w:rsidR="00EB151F" w:rsidRPr="001F26DE" w:rsidRDefault="00EB151F" w:rsidP="00EB151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6DE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EB151F" w14:paraId="3288DCA3" w14:textId="77777777" w:rsidTr="00EB151F">
        <w:tc>
          <w:tcPr>
            <w:tcW w:w="9488" w:type="dxa"/>
          </w:tcPr>
          <w:p w14:paraId="024BD722" w14:textId="77777777" w:rsidR="00EB151F" w:rsidRPr="001F26DE" w:rsidRDefault="00EB151F" w:rsidP="00EB151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существенных замечаний.</w:t>
            </w:r>
          </w:p>
        </w:tc>
      </w:tr>
      <w:tr w:rsidR="00EB151F" w14:paraId="5C802333" w14:textId="77777777" w:rsidTr="00EB151F">
        <w:tc>
          <w:tcPr>
            <w:tcW w:w="9488" w:type="dxa"/>
          </w:tcPr>
          <w:p w14:paraId="47853647" w14:textId="77777777" w:rsidR="00EB151F" w:rsidRDefault="00EB151F" w:rsidP="00EB151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D33A76" w14:textId="77777777" w:rsidR="00EB151F" w:rsidRDefault="00EB151F" w:rsidP="00EB151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EB151F" w14:paraId="33D83D83" w14:textId="77777777" w:rsidTr="00EB151F">
        <w:trPr>
          <w:trHeight w:val="728"/>
        </w:trPr>
        <w:tc>
          <w:tcPr>
            <w:tcW w:w="3968" w:type="dxa"/>
            <w:vAlign w:val="bottom"/>
          </w:tcPr>
          <w:p w14:paraId="5476A006" w14:textId="77777777" w:rsidR="00EB151F" w:rsidRDefault="00EB151F" w:rsidP="00EB151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65E5FA3E" w14:textId="77777777" w:rsidR="00EB151F" w:rsidRDefault="00EB151F" w:rsidP="00EB151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42BE0439" w14:textId="77777777" w:rsidR="00EB151F" w:rsidRPr="006128DA" w:rsidRDefault="00EB151F" w:rsidP="00EB151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</w:p>
          <w:p w14:paraId="0EB4E789" w14:textId="77777777" w:rsidR="00EB151F" w:rsidRPr="006128DA" w:rsidRDefault="00EB151F" w:rsidP="00EB151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  <w:p w14:paraId="4D232AAA" w14:textId="6C037B91" w:rsidR="00EB151F" w:rsidRPr="006128DA" w:rsidRDefault="00EB151F" w:rsidP="00EB151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6128DA">
              <w:rPr>
                <w:rFonts w:ascii="Times New Roman" w:hAnsi="Times New Roman"/>
                <w:sz w:val="24"/>
                <w:szCs w:val="24"/>
              </w:rPr>
              <w:t>____________________    /</w:t>
            </w:r>
            <w:proofErr w:type="spellStart"/>
            <w:r w:rsidRPr="00EB151F">
              <w:rPr>
                <w:rFonts w:ascii="Times New Roman" w:hAnsi="Times New Roman"/>
                <w:sz w:val="24"/>
                <w:szCs w:val="24"/>
                <w:u w:val="single"/>
              </w:rPr>
              <w:t>Долженкова</w:t>
            </w:r>
            <w:proofErr w:type="spellEnd"/>
            <w:r w:rsidRPr="00EB151F">
              <w:rPr>
                <w:rFonts w:ascii="Times New Roman" w:hAnsi="Times New Roman"/>
                <w:sz w:val="24"/>
                <w:szCs w:val="24"/>
                <w:u w:val="single"/>
              </w:rPr>
              <w:t xml:space="preserve"> М.Л.</w:t>
            </w:r>
          </w:p>
          <w:p w14:paraId="5928A8ED" w14:textId="77777777" w:rsidR="00EB151F" w:rsidRPr="006128DA" w:rsidRDefault="00EB151F" w:rsidP="00EB151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07E57EE4" w14:textId="77777777" w:rsidR="00EB151F" w:rsidRPr="006128DA" w:rsidRDefault="00EB151F" w:rsidP="00EB151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</w:p>
          <w:p w14:paraId="0A41AECC" w14:textId="77777777" w:rsidR="00EB151F" w:rsidRPr="006128DA" w:rsidRDefault="00EB151F" w:rsidP="00EB151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 w:rsidRPr="006128DA">
              <w:rPr>
                <w:rFonts w:ascii="Times New Roman" w:hAnsi="Times New Roman"/>
                <w:sz w:val="16"/>
                <w:szCs w:val="16"/>
              </w:rPr>
              <w:t>______________________________________________</w:t>
            </w:r>
            <w:r>
              <w:rPr>
                <w:rFonts w:ascii="Times New Roman" w:hAnsi="Times New Roman"/>
                <w:sz w:val="16"/>
                <w:szCs w:val="16"/>
              </w:rPr>
              <w:t>______</w:t>
            </w:r>
            <w:r w:rsidRPr="006128DA">
              <w:rPr>
                <w:rFonts w:ascii="Times New Roman" w:hAnsi="Times New Roman"/>
                <w:sz w:val="16"/>
                <w:szCs w:val="16"/>
              </w:rPr>
              <w:t>_______</w:t>
            </w:r>
          </w:p>
          <w:p w14:paraId="14DB83E8" w14:textId="77777777" w:rsidR="00EB151F" w:rsidRDefault="00EB151F" w:rsidP="00EB151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(должность)</w:t>
            </w:r>
          </w:p>
          <w:p w14:paraId="44600CCF" w14:textId="77777777" w:rsidR="00EB151F" w:rsidRDefault="00EB151F" w:rsidP="00EB151F">
            <w:pPr>
              <w:spacing w:after="0"/>
              <w:ind w:left="1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«____» _______________ 2025 год</w:t>
            </w:r>
          </w:p>
        </w:tc>
      </w:tr>
    </w:tbl>
    <w:p w14:paraId="09BC9C0A" w14:textId="77777777" w:rsidR="00EB151F" w:rsidRDefault="00EB151F" w:rsidP="00EB151F">
      <w:pPr>
        <w:rPr>
          <w:rFonts w:ascii="Calibri" w:hAnsi="Calibri"/>
        </w:rPr>
      </w:pPr>
    </w:p>
    <w:p w14:paraId="23BAF01F" w14:textId="77777777" w:rsidR="00EB151F" w:rsidRDefault="00EB151F" w:rsidP="00EB151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  <w:sectPr w:rsidR="00EB151F" w:rsidSect="00EB151F">
          <w:footerReference w:type="default" r:id="rId9"/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559A897C" w14:textId="77777777" w:rsidR="00EB151F" w:rsidRPr="0092636D" w:rsidRDefault="00EB151F" w:rsidP="00EB151F">
      <w:pPr>
        <w:spacing w:after="160" w:line="259" w:lineRule="auto"/>
        <w:jc w:val="center"/>
      </w:pPr>
      <w:r w:rsidRPr="006128DA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24994B0A" w14:textId="77777777" w:rsidR="00EB151F" w:rsidRPr="00046755" w:rsidRDefault="00EB151F" w:rsidP="00EB151F">
          <w:pPr>
            <w:pStyle w:val="a9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7E0952D" w14:textId="77777777" w:rsidR="00EB151F" w:rsidRPr="00046755" w:rsidRDefault="00EB151F" w:rsidP="00EB151F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4675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046755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04675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213867256" w:history="1">
            <w:r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_Toc213867256 \h </w:instrText>
            </w:r>
            <w:r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C7B151" w14:textId="77777777" w:rsidR="00EB151F" w:rsidRPr="00046755" w:rsidRDefault="00935C71" w:rsidP="00EB151F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57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 СВЕДЕНИЯ О РАБОТЕ, ВЫПОЛНЕННОЙ В ПЕРИОД ПРОХОЖДЕНИЯ УЧЕБНОЙ ПРАКТИКИ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_Toc213867257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EA65B1" w14:textId="77777777" w:rsidR="00EB151F" w:rsidRPr="00046755" w:rsidRDefault="00935C71" w:rsidP="00EB151F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58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 АНАЛИЗ ПРЕДМЕТНОЙ ОБЛАСТИ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_Toc213867258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4BF51E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59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2.1 Цель и назначение программного продукта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_Toc213867259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07541F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0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Проблема и актуальность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_Toc213867260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6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32E309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1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Анализ аналогов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_Toc213867261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6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3C8579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2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2.4 Постановка технического задания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_Toc213867262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9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D92516" w14:textId="77777777" w:rsidR="00EB151F" w:rsidRPr="00046755" w:rsidRDefault="00935C71" w:rsidP="00EB151F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3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 ОСНОВНЫЕ ПОЛЬЗОВАТЕЛЬСКИЕ ТРЕБОВАНИЯ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_Toc213867263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708453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4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3.1 Пользовательские истории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_Toc213867264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913AFF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5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3.2. Пользовательские сценарии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_Toc213867265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13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91101D" w14:textId="77777777" w:rsidR="00EB151F" w:rsidRPr="00046755" w:rsidRDefault="00935C71" w:rsidP="00EB151F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6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4. </w:t>
            </w:r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caps/>
                <w:noProof/>
                <w:sz w:val="24"/>
                <w:szCs w:val="24"/>
              </w:rPr>
              <w:t>оСОБЕННОСТИ ТЕХНИЧЕСКОГО ПРОЕКТА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_Toc213867266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18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2433AD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7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4.1 Архитектурно-структурные решения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_Toc213867267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18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DF5987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8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4.2 Структура хранимой информации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_Toc213867268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20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A562D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69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4.3 Технологический стек реализации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_Toc213867269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21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48D6CA" w14:textId="77777777" w:rsidR="00EB151F" w:rsidRPr="00046755" w:rsidRDefault="00935C71" w:rsidP="00EB151F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0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 ПРЕДПОЛАГАЕМЫЕ ОСОБЕННОСТИ ИСПОЛЬЗОВАНИЯ ПРОГРАММНОГО ПРОДУКТА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_Toc213867270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22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64C013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1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5.1 Особенности развертывания продукта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_Toc213867271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22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2977B0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2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5.2 Особенности эксплуатации продукта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_Toc213867272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23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E16C29" w14:textId="77777777" w:rsidR="00EB151F" w:rsidRPr="00046755" w:rsidRDefault="00935C71" w:rsidP="00EB151F">
          <w:pPr>
            <w:pStyle w:val="2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3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5.3 Возможные сценарии использования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_Toc213867273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26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FF36D6" w14:textId="77777777" w:rsidR="00EB151F" w:rsidRPr="00046755" w:rsidRDefault="00935C71" w:rsidP="00EB151F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4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ЗАКЛЮЧЕНИЕ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_Toc213867274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27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E796B2" w14:textId="77777777" w:rsidR="00EB151F" w:rsidRPr="00046755" w:rsidRDefault="00935C71" w:rsidP="00EB151F">
          <w:pPr>
            <w:pStyle w:val="11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b/>
              <w:bCs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7275" w:history="1">
            <w:r w:rsidR="00EB151F" w:rsidRPr="00046755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_Toc213867275 \h </w:instrTex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28</w:t>
            </w:r>
            <w:r w:rsidR="00EB151F" w:rsidRPr="00046755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8CF42B" w14:textId="77777777" w:rsidR="00EB151F" w:rsidRPr="00046755" w:rsidRDefault="00EB151F" w:rsidP="00EB151F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4675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17FF6BB" w14:textId="77777777" w:rsidR="00EB151F" w:rsidRPr="00046755" w:rsidRDefault="00EB151F" w:rsidP="00EB151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046755">
        <w:rPr>
          <w:rFonts w:ascii="Times New Roman" w:hAnsi="Times New Roman" w:cs="Times New Roman"/>
        </w:rPr>
        <w:br w:type="page"/>
      </w:r>
      <w:bookmarkStart w:id="0" w:name="_Toc213867256"/>
      <w:r w:rsidRPr="00046755">
        <w:rPr>
          <w:rFonts w:ascii="Times New Roman" w:hAnsi="Times New Roman" w:cs="Times New Roman"/>
          <w:b/>
          <w:bCs/>
          <w:color w:val="auto"/>
        </w:rPr>
        <w:t>ВВЕДЕНИЕ</w:t>
      </w:r>
      <w:bookmarkEnd w:id="0"/>
    </w:p>
    <w:p w14:paraId="152926FF" w14:textId="77777777" w:rsidR="00EB151F" w:rsidRPr="00046755" w:rsidRDefault="00EB151F" w:rsidP="00EB151F">
      <w:pPr>
        <w:jc w:val="center"/>
        <w:rPr>
          <w:rFonts w:ascii="Times New Roman" w:hAnsi="Times New Roman" w:cs="Times New Roman"/>
          <w:highlight w:val="yellow"/>
        </w:rPr>
      </w:pPr>
    </w:p>
    <w:p w14:paraId="66C9CDEA" w14:textId="77777777" w:rsidR="00EB151F" w:rsidRPr="00046755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Учебная практика ПМ.03 проходила на базе Колледжа ФГБОУ ВО «Вятский государственный университет» в период с 01.09.2025 по 23.11.2025.</w:t>
      </w:r>
    </w:p>
    <w:p w14:paraId="66ED7C92" w14:textId="77777777" w:rsidR="00EB151F" w:rsidRPr="00046755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 xml:space="preserve">Цель практики: сформировать у обучающихся навыки разработки программного обеспечения, как законченного продукта с размещением артефактов </w:t>
      </w:r>
      <w:proofErr w:type="gramStart"/>
      <w:r w:rsidRPr="00046755">
        <w:rPr>
          <w:rFonts w:ascii="Times New Roman" w:hAnsi="Times New Roman" w:cs="Times New Roman"/>
          <w:sz w:val="28"/>
          <w:szCs w:val="28"/>
        </w:rPr>
        <w:t>на  онлайн</w:t>
      </w:r>
      <w:proofErr w:type="gramEnd"/>
      <w:r w:rsidRPr="00046755">
        <w:rPr>
          <w:rFonts w:ascii="Times New Roman" w:hAnsi="Times New Roman" w:cs="Times New Roman"/>
          <w:sz w:val="28"/>
          <w:szCs w:val="28"/>
        </w:rPr>
        <w:t>-хостинге.</w:t>
      </w:r>
    </w:p>
    <w:p w14:paraId="3FD0E2D4" w14:textId="77777777" w:rsidR="00EB151F" w:rsidRPr="00046755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4B9AA72C" w14:textId="77777777" w:rsidR="00EB151F" w:rsidRPr="00046755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–</w:t>
      </w:r>
      <w:r w:rsidRPr="00046755">
        <w:rPr>
          <w:rFonts w:ascii="Times New Roman" w:hAnsi="Times New Roman" w:cs="Times New Roman"/>
          <w:sz w:val="28"/>
          <w:szCs w:val="28"/>
        </w:rPr>
        <w:tab/>
        <w:t>закрепить полученные в ходе освоения предшествующих дисциплин навыки и умения в области создания программных продуктов;</w:t>
      </w:r>
    </w:p>
    <w:p w14:paraId="070C19C1" w14:textId="77777777" w:rsidR="00EB151F" w:rsidRPr="00046755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–</w:t>
      </w:r>
      <w:r w:rsidRPr="00046755">
        <w:rPr>
          <w:rFonts w:ascii="Times New Roman" w:hAnsi="Times New Roman" w:cs="Times New Roman"/>
          <w:sz w:val="28"/>
          <w:szCs w:val="28"/>
        </w:rPr>
        <w:tab/>
        <w:t>закрепить навыки анализа предметной области;</w:t>
      </w:r>
    </w:p>
    <w:p w14:paraId="7644C1A0" w14:textId="77777777" w:rsidR="00EB151F" w:rsidRPr="00046755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–</w:t>
      </w:r>
      <w:r w:rsidRPr="00046755">
        <w:rPr>
          <w:rFonts w:ascii="Times New Roman" w:hAnsi="Times New Roman" w:cs="Times New Roman"/>
          <w:sz w:val="28"/>
          <w:szCs w:val="28"/>
        </w:rPr>
        <w:tab/>
        <w:t>закрепить навыки разработки технической и эксплуатационной документации.</w:t>
      </w:r>
    </w:p>
    <w:p w14:paraId="46C50006" w14:textId="77777777" w:rsidR="00EB151F" w:rsidRPr="00046755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9ECB69" w14:textId="77777777" w:rsidR="00EB151F" w:rsidRPr="00046755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EE3DD4" w14:textId="77777777" w:rsidR="00EB151F" w:rsidRPr="00046755" w:rsidRDefault="00EB151F" w:rsidP="00EB15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6755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C6E12E" w14:textId="77777777" w:rsidR="00EB151F" w:rsidRPr="00046755" w:rsidRDefault="00EB151F" w:rsidP="00EB151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3867257"/>
      <w:r w:rsidRPr="00046755">
        <w:rPr>
          <w:rFonts w:ascii="Times New Roman" w:hAnsi="Times New Roman" w:cs="Times New Roman"/>
          <w:b/>
          <w:bCs/>
          <w:color w:val="auto"/>
        </w:rPr>
        <w:t>1. СВЕДЕНИЯ О РАБОТЕ, ВЫПОЛНЕННОЙ В ПЕРИОД ПРОХОЖДЕНИЯ УЧЕБНОЙ ПРАКТИКИ</w:t>
      </w:r>
      <w:bookmarkEnd w:id="1"/>
    </w:p>
    <w:p w14:paraId="1AB98299" w14:textId="77777777" w:rsidR="00EB151F" w:rsidRPr="00046755" w:rsidRDefault="00EB151F" w:rsidP="00EB151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9D3D5BD" w14:textId="77777777" w:rsidR="00EB151F" w:rsidRPr="00046755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В период 01.09.2025 по 23.11.2025 при прохождении учебной практики ПМ.03 на базе ФГОБУ ВО «Вятский государственный университет» был выполнен следующий перечень работ, представленный в таблице 1.</w:t>
      </w:r>
    </w:p>
    <w:p w14:paraId="2EBB894E" w14:textId="77777777" w:rsidR="00EB151F" w:rsidRPr="00046755" w:rsidRDefault="00EB151F" w:rsidP="00EB151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8F4069" w14:textId="77777777" w:rsidR="00EB151F" w:rsidRPr="00046755" w:rsidRDefault="00EB151F" w:rsidP="00EB15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6755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EB151F" w:rsidRPr="00046755" w14:paraId="3A35177B" w14:textId="77777777" w:rsidTr="00EB151F">
        <w:trPr>
          <w:trHeight w:val="56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6FC7E" w14:textId="77777777" w:rsidR="00EB151F" w:rsidRPr="00046755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6755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173D2" w14:textId="77777777" w:rsidR="00EB151F" w:rsidRPr="00046755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6755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EB151F" w:rsidRPr="00F52514" w14:paraId="6E7C9CC8" w14:textId="77777777" w:rsidTr="00EB151F">
        <w:trPr>
          <w:trHeight w:val="305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9B82" w14:textId="77777777" w:rsidR="00EB151F" w:rsidRPr="00F52514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1.09.2025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8B31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EB151F" w:rsidRPr="00F52514" w14:paraId="45CCA8F1" w14:textId="77777777" w:rsidTr="00EB151F">
        <w:trPr>
          <w:trHeight w:val="19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9786" w14:textId="77777777" w:rsidR="00EB151F" w:rsidRPr="00F52514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2.09.2025-29.09.2025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CB4AF" w14:textId="77777777" w:rsidR="00EB151F" w:rsidRPr="00F52514" w:rsidRDefault="00EB151F" w:rsidP="00EB151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аналитической записки с указанием цели, назначения и функциональных характеристик разрабатываемого программного продукта</w:t>
            </w:r>
          </w:p>
        </w:tc>
      </w:tr>
      <w:tr w:rsidR="00EB151F" w:rsidRPr="00F52514" w14:paraId="58DF76B3" w14:textId="77777777" w:rsidTr="00EB151F">
        <w:trPr>
          <w:trHeight w:val="18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F9B2" w14:textId="77777777" w:rsidR="00EB151F" w:rsidRPr="00F52514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29.09.2025-20.10.2025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FAD3" w14:textId="77777777" w:rsidR="00EB151F" w:rsidRPr="00F52514" w:rsidRDefault="00EB151F" w:rsidP="00EB151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технического проекта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содержащего описание структуры и алгоритмических решений применяемых в программном продукте</w:t>
            </w:r>
          </w:p>
        </w:tc>
      </w:tr>
      <w:tr w:rsidR="00EB151F" w:rsidRPr="00F52514" w14:paraId="5ABD6195" w14:textId="77777777" w:rsidTr="00EB151F">
        <w:trPr>
          <w:trHeight w:val="179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8939" w14:textId="77777777" w:rsidR="00EB151F" w:rsidRPr="00F52514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20.10.2025-3.11.2025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FB2B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Разработка  эксплуатационной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документации </w:t>
            </w:r>
          </w:p>
        </w:tc>
      </w:tr>
      <w:tr w:rsidR="00EB151F" w:rsidRPr="00F52514" w14:paraId="53D6CC96" w14:textId="77777777" w:rsidTr="00EB151F">
        <w:trPr>
          <w:trHeight w:val="183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7D7A" w14:textId="77777777" w:rsidR="00EB151F" w:rsidRPr="00F52514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3.11.2025-10.11.2025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7DD3" w14:textId="77777777" w:rsidR="00EB151F" w:rsidRPr="00F52514" w:rsidRDefault="00EB151F" w:rsidP="00EB151F">
            <w:pPr>
              <w:widowControl w:val="0"/>
              <w:shd w:val="clear" w:color="auto" w:fill="FFFFFF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отчета и окончательное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 репозитория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EB151F" w:rsidRPr="00F52514" w14:paraId="0438AAA5" w14:textId="77777777" w:rsidTr="00EB151F">
        <w:trPr>
          <w:trHeight w:val="187"/>
          <w:tblHeader/>
        </w:trPr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7486" w14:textId="77777777" w:rsidR="00EB151F" w:rsidRPr="00F52514" w:rsidRDefault="00EB151F" w:rsidP="00EB15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22.11.2024</w:t>
            </w:r>
          </w:p>
        </w:tc>
        <w:tc>
          <w:tcPr>
            <w:tcW w:w="4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374F" w14:textId="77777777" w:rsidR="00EB151F" w:rsidRPr="00F52514" w:rsidRDefault="00EB151F" w:rsidP="00EB151F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525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0CF7205C" w14:textId="77777777" w:rsidR="00EB151F" w:rsidRPr="00F52514" w:rsidRDefault="00EB151F" w:rsidP="00EB151F">
      <w:pPr>
        <w:rPr>
          <w:rFonts w:ascii="Times New Roman" w:hAnsi="Times New Roman" w:cs="Times New Roman"/>
          <w:sz w:val="28"/>
          <w:szCs w:val="28"/>
        </w:rPr>
      </w:pPr>
    </w:p>
    <w:p w14:paraId="7FA12789" w14:textId="77777777" w:rsidR="00EB151F" w:rsidRPr="00F52514" w:rsidRDefault="00EB151F" w:rsidP="00EB151F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6476A2DC" w14:textId="77777777" w:rsidR="00EB151F" w:rsidRDefault="00EB151F" w:rsidP="00EB1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3652C7EF" w14:textId="77777777" w:rsidR="00EB151F" w:rsidRPr="00F52514" w:rsidRDefault="00EB151F" w:rsidP="00EB1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5251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52514">
        <w:rPr>
          <w:rFonts w:ascii="Times New Roman" w:hAnsi="Times New Roman" w:cs="Times New Roman"/>
          <w:sz w:val="28"/>
          <w:szCs w:val="28"/>
        </w:rPr>
        <w:t xml:space="preserve">дата)   </w:t>
      </w:r>
      <w:proofErr w:type="gramEnd"/>
      <w:r w:rsidRPr="00F52514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F52514">
        <w:rPr>
          <w:rFonts w:ascii="Times New Roman" w:hAnsi="Times New Roman" w:cs="Times New Roman"/>
          <w:sz w:val="28"/>
          <w:szCs w:val="28"/>
        </w:rPr>
        <w:t xml:space="preserve">          (подпись)</w:t>
      </w:r>
      <w:r>
        <w:rPr>
          <w:rFonts w:ascii="Times New Roman" w:hAnsi="Times New Roman" w:cs="Times New Roman"/>
          <w:sz w:val="28"/>
          <w:szCs w:val="28"/>
        </w:rPr>
        <w:t xml:space="preserve">     </w:t>
      </w:r>
    </w:p>
    <w:p w14:paraId="20CCF8E3" w14:textId="77777777" w:rsidR="00EB151F" w:rsidRDefault="00EB151F" w:rsidP="00EB151F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74E6DE" w14:textId="77777777" w:rsidR="00EB151F" w:rsidRDefault="00EB151F" w:rsidP="00EB151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3867258"/>
      <w:r>
        <w:rPr>
          <w:rFonts w:ascii="Times New Roman" w:hAnsi="Times New Roman" w:cs="Times New Roman"/>
          <w:b/>
          <w:bCs/>
          <w:color w:val="auto"/>
        </w:rPr>
        <w:t xml:space="preserve">2. </w:t>
      </w:r>
      <w:r w:rsidRPr="00D86E78">
        <w:rPr>
          <w:rFonts w:ascii="Times New Roman" w:hAnsi="Times New Roman" w:cs="Times New Roman"/>
          <w:b/>
          <w:bCs/>
          <w:color w:val="auto"/>
        </w:rPr>
        <w:t>АНАЛИЗ ПРЕДМЕТНОЙ ОБЛАСТИ</w:t>
      </w:r>
      <w:bookmarkEnd w:id="2"/>
    </w:p>
    <w:p w14:paraId="09C9BAA7" w14:textId="77777777" w:rsidR="00EB151F" w:rsidRPr="00E33529" w:rsidRDefault="00EB151F" w:rsidP="00EB151F"/>
    <w:p w14:paraId="1B0A50A4" w14:textId="77777777" w:rsidR="00EB151F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45C5">
        <w:rPr>
          <w:rFonts w:ascii="Times New Roman" w:hAnsi="Times New Roman" w:cs="Times New Roman"/>
          <w:sz w:val="28"/>
          <w:szCs w:val="28"/>
        </w:rPr>
        <w:t>В данном разделе представлено описание предметной области проекта, сформулированы цель и назначение программного продукта, рассмотрены существующие аналоги и обоснована постановка технического задания на разработку системы.</w:t>
      </w:r>
    </w:p>
    <w:p w14:paraId="75C4715A" w14:textId="77777777" w:rsidR="00EB151F" w:rsidRPr="00364008" w:rsidRDefault="00EB151F" w:rsidP="00EB151F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3708550"/>
      <w:bookmarkStart w:id="4" w:name="_Toc213867259"/>
      <w:r w:rsidRPr="00902CC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Цель и назначение программного продукта</w:t>
      </w:r>
      <w:bookmarkEnd w:id="3"/>
      <w:bookmarkEnd w:id="4"/>
    </w:p>
    <w:p w14:paraId="78D91474" w14:textId="77777777" w:rsidR="00EB151F" w:rsidRPr="00EB151F" w:rsidRDefault="00EB151F" w:rsidP="00EB151F">
      <w:pPr>
        <w:ind w:firstLine="708"/>
        <w:rPr>
          <w:rFonts w:ascii="Times New Roman" w:hAnsi="Times New Roman" w:cs="Times New Roman"/>
          <w:sz w:val="28"/>
        </w:rPr>
      </w:pPr>
      <w:bookmarkStart w:id="5" w:name="_Toc213708551"/>
      <w:bookmarkStart w:id="6" w:name="_Toc213867260"/>
      <w:r w:rsidRPr="00EB151F">
        <w:rPr>
          <w:rFonts w:ascii="Times New Roman" w:hAnsi="Times New Roman" w:cs="Times New Roman"/>
          <w:sz w:val="28"/>
        </w:rPr>
        <w:t xml:space="preserve">Предметной областью настоящей разработки является автоматизация тестирования программного обеспечения, в частности – генерация юнит-тестов для кода на языке </w:t>
      </w:r>
      <w:r w:rsidRPr="00EB151F">
        <w:rPr>
          <w:rFonts w:ascii="Times New Roman" w:hAnsi="Times New Roman" w:cs="Times New Roman"/>
          <w:sz w:val="28"/>
          <w:lang w:val="en-US"/>
        </w:rPr>
        <w:t>Python</w:t>
      </w:r>
      <w:r w:rsidRPr="00EB151F">
        <w:rPr>
          <w:rFonts w:ascii="Times New Roman" w:hAnsi="Times New Roman" w:cs="Times New Roman"/>
          <w:sz w:val="28"/>
        </w:rPr>
        <w:t>.</w:t>
      </w:r>
    </w:p>
    <w:p w14:paraId="3AF2A37F" w14:textId="77777777" w:rsidR="00EB151F" w:rsidRPr="00EB151F" w:rsidRDefault="00EB151F" w:rsidP="00EB151F">
      <w:pPr>
        <w:ind w:firstLine="708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Автоматическая генерация тестов – это направление в программной инженерии, направленное на снижение зависимости от ручного написания тестов. Современные инструменты позволяют анализировать структуру кода, выявлять пути выполнения и генерировать тестовые случаи, покрывающие максимально возможное число ветвлений и условий.</w:t>
      </w:r>
    </w:p>
    <w:p w14:paraId="097714A2" w14:textId="77777777" w:rsidR="00EB151F" w:rsidRPr="00EB151F" w:rsidRDefault="00EB151F" w:rsidP="00EB151F">
      <w:pPr>
        <w:ind w:firstLine="708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Статистический анализ кода в рамках проекта подразумевает автоматическое извлечение метрик и характеристик из исходного кода без его выполнения. Целью является получение необходимой информации:</w:t>
      </w:r>
    </w:p>
    <w:p w14:paraId="385F47FE" w14:textId="77777777" w:rsidR="00EB151F" w:rsidRPr="00EB151F" w:rsidRDefault="00EB151F" w:rsidP="00A65B03">
      <w:pPr>
        <w:pStyle w:val="a7"/>
        <w:keepLines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определение сложности функций и классов с помощью цикломатической сложности для определения зон, требующих пристального тестирования;</w:t>
      </w:r>
    </w:p>
    <w:p w14:paraId="3A59BD81" w14:textId="77777777" w:rsidR="00EB151F" w:rsidRPr="00EB151F" w:rsidRDefault="00EB151F" w:rsidP="00A65B03">
      <w:pPr>
        <w:pStyle w:val="a7"/>
        <w:keepLines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выявление структуры: функции, классы, методы, возвращаемые типы, чтобы понять, что именно нужно тестировать;</w:t>
      </w:r>
    </w:p>
    <w:p w14:paraId="1FC7DCBA" w14:textId="77777777" w:rsidR="00EB151F" w:rsidRPr="00EB151F" w:rsidRDefault="00EB151F" w:rsidP="00A65B03">
      <w:pPr>
        <w:pStyle w:val="a7"/>
        <w:keepLines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 xml:space="preserve">определение зависимостей и взаимосвязей между частями кода для генерации </w:t>
      </w:r>
      <w:proofErr w:type="spellStart"/>
      <w:r w:rsidRPr="00EB151F">
        <w:rPr>
          <w:rFonts w:ascii="Times New Roman" w:hAnsi="Times New Roman" w:cs="Times New Roman"/>
          <w:sz w:val="28"/>
        </w:rPr>
        <w:t>моков</w:t>
      </w:r>
      <w:proofErr w:type="spellEnd"/>
      <w:r w:rsidRPr="00EB151F">
        <w:rPr>
          <w:rFonts w:ascii="Times New Roman" w:hAnsi="Times New Roman" w:cs="Times New Roman"/>
          <w:sz w:val="28"/>
        </w:rPr>
        <w:t xml:space="preserve"> и изоляции тестируемых единиц;</w:t>
      </w:r>
    </w:p>
    <w:p w14:paraId="516B7D66" w14:textId="77777777" w:rsidR="00EB151F" w:rsidRPr="00EB151F" w:rsidRDefault="00EB151F" w:rsidP="00A65B03">
      <w:pPr>
        <w:pStyle w:val="a7"/>
        <w:keepLines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 xml:space="preserve">оценка потенциальных рисков для определения сложных </w:t>
      </w:r>
      <w:proofErr w:type="gramStart"/>
      <w:r w:rsidRPr="00EB151F">
        <w:rPr>
          <w:rFonts w:ascii="Times New Roman" w:hAnsi="Times New Roman" w:cs="Times New Roman"/>
          <w:sz w:val="28"/>
        </w:rPr>
        <w:t>зон</w:t>
      </w:r>
      <w:proofErr w:type="gramEnd"/>
      <w:r w:rsidRPr="00EB151F">
        <w:rPr>
          <w:rFonts w:ascii="Times New Roman" w:hAnsi="Times New Roman" w:cs="Times New Roman"/>
          <w:sz w:val="28"/>
        </w:rPr>
        <w:t xml:space="preserve"> где могут возникать сложности или ошибки.</w:t>
      </w:r>
    </w:p>
    <w:p w14:paraId="23B683E1" w14:textId="77777777" w:rsidR="00EB151F" w:rsidRPr="00EB151F" w:rsidRDefault="00EB151F" w:rsidP="00935C71">
      <w:pPr>
        <w:ind w:firstLine="708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Отчёт по анализу кода – это структурированное представление результатов статистического анализа, представляемое пользователю. Он включает в себя:</w:t>
      </w:r>
    </w:p>
    <w:p w14:paraId="2BEE0FB4" w14:textId="77777777" w:rsidR="00EB151F" w:rsidRPr="00EB151F" w:rsidRDefault="00EB151F" w:rsidP="00A65B03">
      <w:pPr>
        <w:pStyle w:val="a7"/>
        <w:keepLines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общую информацию о проекте: количество файлов и общее количество строк;</w:t>
      </w:r>
    </w:p>
    <w:p w14:paraId="66DD325F" w14:textId="77777777" w:rsidR="00EB151F" w:rsidRPr="00EB151F" w:rsidRDefault="00EB151F" w:rsidP="00A65B03">
      <w:pPr>
        <w:pStyle w:val="a7"/>
        <w:keepLines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метрики по файлу: имя файла, количество строк, количество функций и классов;</w:t>
      </w:r>
    </w:p>
    <w:p w14:paraId="4EE25960" w14:textId="77777777" w:rsidR="00EB151F" w:rsidRPr="00EB151F" w:rsidRDefault="00EB151F" w:rsidP="00A65B03">
      <w:pPr>
        <w:pStyle w:val="a7"/>
        <w:keepLines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метрики по функциям и классам: имя, количество строк, цикломатическая сложность, количество параметров, возвращаемый тип;</w:t>
      </w:r>
    </w:p>
    <w:p w14:paraId="5C8BA32C" w14:textId="77777777" w:rsidR="00EB151F" w:rsidRPr="00EB151F" w:rsidRDefault="00EB151F" w:rsidP="00A65B03">
      <w:pPr>
        <w:pStyle w:val="a7"/>
        <w:keepLines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список функций и классов с наивысшей цикломатической сложностью;</w:t>
      </w:r>
    </w:p>
    <w:p w14:paraId="73FFAD04" w14:textId="77777777" w:rsidR="00EB151F" w:rsidRPr="00EB151F" w:rsidRDefault="00EB151F" w:rsidP="00A65B03">
      <w:pPr>
        <w:pStyle w:val="a7"/>
        <w:keepLines/>
        <w:numPr>
          <w:ilvl w:val="0"/>
          <w:numId w:val="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EB151F">
        <w:rPr>
          <w:rFonts w:ascii="Times New Roman" w:hAnsi="Times New Roman" w:cs="Times New Roman"/>
          <w:sz w:val="28"/>
        </w:rPr>
        <w:t>зависимости: список внешних импортов, обнаруженных в файлах.</w:t>
      </w:r>
    </w:p>
    <w:p w14:paraId="00137F5E" w14:textId="77777777" w:rsidR="00EB151F" w:rsidRPr="00984099" w:rsidRDefault="00EB151F" w:rsidP="00EB151F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Проблема и актуальность</w:t>
      </w:r>
      <w:bookmarkEnd w:id="5"/>
      <w:bookmarkEnd w:id="6"/>
    </w:p>
    <w:p w14:paraId="2346021C" w14:textId="476CB668" w:rsidR="00EB151F" w:rsidRDefault="00935C71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качественных и надежных программных продуктов требует значительных затрат времени и ресурсов на тестирование. Ручное написание юнит-тестов является трудоемким процессом, который часто откладывают или выполняют не полностью, что снижает качество конченого продукта. Это особенно актуально для образовательных учреждений и начинающих разработчиков, которые могут не уделять достаточное внимание тестированию.</w:t>
      </w:r>
    </w:p>
    <w:p w14:paraId="309E8049" w14:textId="5E28099E" w:rsidR="00935C71" w:rsidRPr="00935C71" w:rsidRDefault="00935C71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существует потребность в инструменте, который объединил бы сильные стороны существующих решений что позволило бы значительно повысить производительность разработчиков, улучшить качество кода и сделать процесс тестирования более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доступныи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FCBB758" w14:textId="55D099B8" w:rsidR="00EB151F" w:rsidRDefault="00EB151F" w:rsidP="00EB151F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3867261"/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98409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аналогов</w:t>
      </w:r>
      <w:bookmarkEnd w:id="7"/>
    </w:p>
    <w:p w14:paraId="042ACAC4" w14:textId="77777777" w:rsidR="00935C71" w:rsidRPr="00935C71" w:rsidRDefault="00935C71" w:rsidP="00935C71">
      <w:pPr>
        <w:ind w:firstLine="708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Существуют следующие аналоги приложения: </w:t>
      </w:r>
      <w:proofErr w:type="spellStart"/>
      <w:r w:rsidRPr="00935C71">
        <w:rPr>
          <w:rFonts w:ascii="Times New Roman" w:hAnsi="Times New Roman" w:cs="Times New Roman"/>
          <w:sz w:val="28"/>
        </w:rPr>
        <w:t>Hypothesis</w:t>
      </w:r>
      <w:proofErr w:type="spellEnd"/>
      <w:r w:rsidRPr="00935C71">
        <w:rPr>
          <w:rFonts w:ascii="Times New Roman" w:hAnsi="Times New Roman" w:cs="Times New Roman"/>
          <w:sz w:val="28"/>
        </w:rPr>
        <w:t xml:space="preserve"> – библиотека для </w:t>
      </w:r>
      <w:proofErr w:type="spellStart"/>
      <w:r w:rsidRPr="00935C71">
        <w:rPr>
          <w:rFonts w:ascii="Times New Roman" w:hAnsi="Times New Roman" w:cs="Times New Roman"/>
          <w:sz w:val="28"/>
        </w:rPr>
        <w:t>property-based</w:t>
      </w:r>
      <w:proofErr w:type="spellEnd"/>
      <w:r w:rsidRPr="00935C71">
        <w:rPr>
          <w:rFonts w:ascii="Times New Roman" w:hAnsi="Times New Roman" w:cs="Times New Roman"/>
          <w:sz w:val="28"/>
        </w:rPr>
        <w:t xml:space="preserve"> тестирования в </w:t>
      </w:r>
      <w:proofErr w:type="spellStart"/>
      <w:r w:rsidRPr="00935C71">
        <w:rPr>
          <w:rFonts w:ascii="Times New Roman" w:hAnsi="Times New Roman" w:cs="Times New Roman"/>
          <w:sz w:val="28"/>
        </w:rPr>
        <w:t>Python</w:t>
      </w:r>
      <w:proofErr w:type="spellEnd"/>
      <w:r w:rsidRPr="00935C71">
        <w:rPr>
          <w:rFonts w:ascii="Times New Roman" w:hAnsi="Times New Roman" w:cs="Times New Roman"/>
          <w:sz w:val="28"/>
        </w:rPr>
        <w:t>. Она позволяет генерировать большое количество случайных входных данных и проверять общие свойства кода.</w:t>
      </w:r>
    </w:p>
    <w:p w14:paraId="78B16158" w14:textId="77777777" w:rsidR="00935C71" w:rsidRPr="00935C71" w:rsidRDefault="00935C71" w:rsidP="00935C71">
      <w:pPr>
        <w:ind w:firstLine="708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Достоинства:</w:t>
      </w:r>
    </w:p>
    <w:p w14:paraId="47F06A40" w14:textId="77777777" w:rsidR="00935C71" w:rsidRPr="00935C71" w:rsidRDefault="00935C71" w:rsidP="00A65B03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глубокая интеграция с </w:t>
      </w:r>
      <w:proofErr w:type="spellStart"/>
      <w:r w:rsidRPr="00935C71">
        <w:rPr>
          <w:rFonts w:ascii="Times New Roman" w:hAnsi="Times New Roman" w:cs="Times New Roman"/>
          <w:sz w:val="28"/>
        </w:rPr>
        <w:t>pytest</w:t>
      </w:r>
      <w:proofErr w:type="spellEnd"/>
      <w:r w:rsidRPr="00935C71">
        <w:rPr>
          <w:rFonts w:ascii="Times New Roman" w:hAnsi="Times New Roman" w:cs="Times New Roman"/>
          <w:sz w:val="28"/>
        </w:rPr>
        <w:t>;</w:t>
      </w:r>
    </w:p>
    <w:p w14:paraId="6D28E7B3" w14:textId="77777777" w:rsidR="00935C71" w:rsidRPr="00935C71" w:rsidRDefault="00935C71" w:rsidP="00A65B03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поддержка сложных стратегий генерации и эффективное выявление скрытых багов. </w:t>
      </w:r>
    </w:p>
    <w:p w14:paraId="554D9EAF" w14:textId="77777777" w:rsidR="00935C71" w:rsidRPr="00935C71" w:rsidRDefault="00935C71" w:rsidP="00935C71">
      <w:pPr>
        <w:ind w:firstLine="709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Недостатки</w:t>
      </w:r>
    </w:p>
    <w:p w14:paraId="1DCD85B4" w14:textId="77777777" w:rsidR="00935C71" w:rsidRPr="00935C71" w:rsidRDefault="00935C71" w:rsidP="00A65B03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935C71">
        <w:rPr>
          <w:rFonts w:ascii="Times New Roman" w:hAnsi="Times New Roman" w:cs="Times New Roman"/>
          <w:sz w:val="28"/>
        </w:rPr>
        <w:t>требует ручного написания тестов</w:t>
      </w:r>
      <w:r w:rsidRPr="00935C71">
        <w:rPr>
          <w:rFonts w:ascii="Times New Roman" w:hAnsi="Times New Roman" w:cs="Times New Roman"/>
          <w:sz w:val="28"/>
          <w:lang w:val="en-US"/>
        </w:rPr>
        <w:t>;</w:t>
      </w:r>
    </w:p>
    <w:p w14:paraId="708F13F8" w14:textId="77777777" w:rsidR="00935C71" w:rsidRPr="00935C71" w:rsidRDefault="00935C71" w:rsidP="00A65B03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не выполняет автоматический анализ кода.</w:t>
      </w:r>
    </w:p>
    <w:p w14:paraId="3BFDF92B" w14:textId="77777777" w:rsidR="00935C71" w:rsidRPr="00935C71" w:rsidRDefault="00935C71" w:rsidP="00935C71">
      <w:pPr>
        <w:ind w:firstLine="708"/>
        <w:rPr>
          <w:rFonts w:ascii="Times New Roman" w:hAnsi="Times New Roman" w:cs="Times New Roman"/>
          <w:sz w:val="28"/>
        </w:rPr>
      </w:pPr>
      <w:proofErr w:type="spellStart"/>
      <w:r w:rsidRPr="00935C71">
        <w:rPr>
          <w:rFonts w:ascii="Times New Roman" w:hAnsi="Times New Roman" w:cs="Times New Roman"/>
          <w:sz w:val="28"/>
        </w:rPr>
        <w:t>Pynguin</w:t>
      </w:r>
      <w:proofErr w:type="spellEnd"/>
      <w:r w:rsidRPr="00935C71">
        <w:rPr>
          <w:rFonts w:ascii="Times New Roman" w:hAnsi="Times New Roman" w:cs="Times New Roman"/>
          <w:sz w:val="28"/>
        </w:rPr>
        <w:t xml:space="preserve"> – исследовательский инструмент для автоматической генерации юнит-тестов. Он способен анализировать код и создавать тесты с высоким покрытием. </w:t>
      </w:r>
      <w:proofErr w:type="spellStart"/>
      <w:r w:rsidRPr="00935C71">
        <w:rPr>
          <w:rFonts w:ascii="Times New Roman" w:hAnsi="Times New Roman" w:cs="Times New Roman"/>
          <w:sz w:val="28"/>
        </w:rPr>
        <w:t>Pynguin</w:t>
      </w:r>
      <w:proofErr w:type="spellEnd"/>
      <w:r w:rsidRPr="00935C71">
        <w:rPr>
          <w:rFonts w:ascii="Times New Roman" w:hAnsi="Times New Roman" w:cs="Times New Roman"/>
          <w:sz w:val="28"/>
        </w:rPr>
        <w:t xml:space="preserve"> использует эволюционные алгоритмы для поиска входных данных. </w:t>
      </w:r>
    </w:p>
    <w:p w14:paraId="194CCC00" w14:textId="77777777" w:rsidR="00935C71" w:rsidRPr="00935C71" w:rsidRDefault="00935C71" w:rsidP="00935C71">
      <w:pPr>
        <w:ind w:firstLine="708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Достоинства:</w:t>
      </w:r>
    </w:p>
    <w:p w14:paraId="323AECA0" w14:textId="77777777" w:rsidR="00935C71" w:rsidRPr="00935C71" w:rsidRDefault="00935C71" w:rsidP="00A65B03">
      <w:pPr>
        <w:pStyle w:val="a7"/>
        <w:keepLines/>
        <w:numPr>
          <w:ilvl w:val="0"/>
          <w:numId w:val="10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автономность;</w:t>
      </w:r>
    </w:p>
    <w:p w14:paraId="19947AB0" w14:textId="77777777" w:rsidR="00935C71" w:rsidRPr="00935C71" w:rsidRDefault="00935C71" w:rsidP="00A65B03">
      <w:pPr>
        <w:pStyle w:val="a7"/>
        <w:keepLines/>
        <w:numPr>
          <w:ilvl w:val="0"/>
          <w:numId w:val="10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хорошее покрытие. </w:t>
      </w:r>
    </w:p>
    <w:p w14:paraId="70336D21" w14:textId="77777777" w:rsidR="00935C71" w:rsidRPr="00935C71" w:rsidRDefault="00935C71" w:rsidP="00935C71">
      <w:pPr>
        <w:ind w:firstLine="708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Недостатки:</w:t>
      </w:r>
    </w:p>
    <w:p w14:paraId="7FEE77DB" w14:textId="77777777" w:rsidR="00935C71" w:rsidRPr="00935C71" w:rsidRDefault="00935C71" w:rsidP="00A65B03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ограниченная поддержку сложных зависимостей; </w:t>
      </w:r>
    </w:p>
    <w:p w14:paraId="7A7909E9" w14:textId="77777777" w:rsidR="00935C71" w:rsidRPr="00935C71" w:rsidRDefault="00935C71" w:rsidP="00A65B03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медленная работу; </w:t>
      </w:r>
    </w:p>
    <w:p w14:paraId="107E2B81" w14:textId="77777777" w:rsidR="00935C71" w:rsidRPr="00935C71" w:rsidRDefault="00935C71" w:rsidP="00A65B03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отсутствие веб-интерфейса; </w:t>
      </w:r>
    </w:p>
    <w:p w14:paraId="5357B114" w14:textId="77777777" w:rsidR="00935C71" w:rsidRPr="00935C71" w:rsidRDefault="00935C71" w:rsidP="00A65B03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слабая интерпретируемость результатов.</w:t>
      </w:r>
    </w:p>
    <w:p w14:paraId="66313577" w14:textId="77777777" w:rsidR="00935C71" w:rsidRPr="00935C71" w:rsidRDefault="00935C71" w:rsidP="00935C71">
      <w:pPr>
        <w:ind w:firstLine="708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Coverage.py и </w:t>
      </w:r>
      <w:proofErr w:type="spellStart"/>
      <w:r w:rsidRPr="00935C71">
        <w:rPr>
          <w:rFonts w:ascii="Times New Roman" w:hAnsi="Times New Roman" w:cs="Times New Roman"/>
          <w:sz w:val="28"/>
        </w:rPr>
        <w:t>pytest</w:t>
      </w:r>
      <w:proofErr w:type="spellEnd"/>
      <w:r w:rsidRPr="00935C71">
        <w:rPr>
          <w:rFonts w:ascii="Times New Roman" w:hAnsi="Times New Roman" w:cs="Times New Roman"/>
          <w:sz w:val="28"/>
        </w:rPr>
        <w:t xml:space="preserve"> – стандартный набор инструментов для измерения покрытия кода тестами. Широко используется в CI/CD. </w:t>
      </w:r>
    </w:p>
    <w:p w14:paraId="08DCF0F9" w14:textId="77777777" w:rsidR="00935C71" w:rsidRPr="00935C71" w:rsidRDefault="00935C71" w:rsidP="00935C71">
      <w:pPr>
        <w:ind w:firstLine="708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Достоинства: </w:t>
      </w:r>
    </w:p>
    <w:p w14:paraId="1F1532A9" w14:textId="77777777" w:rsidR="00935C71" w:rsidRPr="00935C71" w:rsidRDefault="00935C71" w:rsidP="00A65B03">
      <w:pPr>
        <w:pStyle w:val="a7"/>
        <w:keepLines/>
        <w:numPr>
          <w:ilvl w:val="0"/>
          <w:numId w:val="12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надёжность; </w:t>
      </w:r>
    </w:p>
    <w:p w14:paraId="0B454BB3" w14:textId="77777777" w:rsidR="00935C71" w:rsidRPr="00935C71" w:rsidRDefault="00935C71" w:rsidP="00A65B03">
      <w:pPr>
        <w:pStyle w:val="a7"/>
        <w:keepLines/>
        <w:numPr>
          <w:ilvl w:val="0"/>
          <w:numId w:val="12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простота интеграции; </w:t>
      </w:r>
    </w:p>
    <w:p w14:paraId="7C75BE62" w14:textId="77777777" w:rsidR="00935C71" w:rsidRPr="00935C71" w:rsidRDefault="00935C71" w:rsidP="00A65B03">
      <w:pPr>
        <w:pStyle w:val="a7"/>
        <w:keepLines/>
        <w:numPr>
          <w:ilvl w:val="0"/>
          <w:numId w:val="12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поддержка различных форматов отчётов.</w:t>
      </w:r>
    </w:p>
    <w:p w14:paraId="4C15A3D2" w14:textId="77777777" w:rsidR="00935C71" w:rsidRPr="00935C71" w:rsidRDefault="00935C71" w:rsidP="00935C71">
      <w:pPr>
        <w:ind w:firstLine="708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Недостатки:</w:t>
      </w:r>
    </w:p>
    <w:p w14:paraId="753A909E" w14:textId="77777777" w:rsidR="00935C71" w:rsidRPr="00935C71" w:rsidRDefault="00935C71" w:rsidP="00A65B03">
      <w:pPr>
        <w:pStyle w:val="a7"/>
        <w:keepLines/>
        <w:numPr>
          <w:ilvl w:val="0"/>
          <w:numId w:val="11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>не генерируют тесты, а лишь оценивают уже существующие.</w:t>
      </w:r>
    </w:p>
    <w:p w14:paraId="3EA612C4" w14:textId="5976FAA7" w:rsidR="00935C71" w:rsidRPr="00935C71" w:rsidRDefault="00935C71" w:rsidP="00935C71">
      <w:pPr>
        <w:ind w:firstLine="708"/>
        <w:rPr>
          <w:rFonts w:ascii="Times New Roman" w:hAnsi="Times New Roman" w:cs="Times New Roman"/>
          <w:sz w:val="28"/>
        </w:rPr>
      </w:pPr>
      <w:r w:rsidRPr="00935C71">
        <w:rPr>
          <w:rFonts w:ascii="Times New Roman" w:hAnsi="Times New Roman" w:cs="Times New Roman"/>
          <w:sz w:val="28"/>
        </w:rPr>
        <w:t xml:space="preserve">Разрабатываемая система объединит сильные стороны существующих решений: использует статический анализ, как в </w:t>
      </w:r>
      <w:proofErr w:type="spellStart"/>
      <w:r w:rsidRPr="00935C71">
        <w:rPr>
          <w:rFonts w:ascii="Times New Roman" w:hAnsi="Times New Roman" w:cs="Times New Roman"/>
          <w:sz w:val="28"/>
        </w:rPr>
        <w:t>Pynguin</w:t>
      </w:r>
      <w:proofErr w:type="spellEnd"/>
      <w:r w:rsidRPr="00935C71">
        <w:rPr>
          <w:rFonts w:ascii="Times New Roman" w:hAnsi="Times New Roman" w:cs="Times New Roman"/>
          <w:sz w:val="28"/>
        </w:rPr>
        <w:t xml:space="preserve">, применяет ИИ для генерации данных, обеспечивает визуальную аналитику и контроль покрытия, как в </w:t>
      </w:r>
      <w:proofErr w:type="spellStart"/>
      <w:r w:rsidRPr="00935C71">
        <w:rPr>
          <w:rFonts w:ascii="Times New Roman" w:hAnsi="Times New Roman" w:cs="Times New Roman"/>
          <w:sz w:val="28"/>
        </w:rPr>
        <w:t>Coverage</w:t>
      </w:r>
      <w:proofErr w:type="spellEnd"/>
      <w:r w:rsidRPr="00935C71">
        <w:rPr>
          <w:rFonts w:ascii="Times New Roman" w:hAnsi="Times New Roman" w:cs="Times New Roman"/>
          <w:sz w:val="28"/>
        </w:rPr>
        <w:t>, и предоставляет удобный веб-интерфейс. При этом она будет ориентирована на максимальную автоматизацию, высокое качество генерируемых тестов и интеграцию в процесс разработки без необходимости ручного программирования тестов.</w:t>
      </w:r>
    </w:p>
    <w:p w14:paraId="47F3D61B" w14:textId="77777777" w:rsidR="00EB151F" w:rsidRPr="008160E8" w:rsidRDefault="00EB151F" w:rsidP="00EB151F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3708556"/>
      <w:bookmarkStart w:id="9" w:name="_Toc21386726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 </w:t>
      </w:r>
      <w:r w:rsidRPr="00C2609D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технического задания</w:t>
      </w:r>
      <w:bookmarkEnd w:id="8"/>
      <w:bookmarkEnd w:id="9"/>
    </w:p>
    <w:p w14:paraId="7069A2E5" w14:textId="18933CB0" w:rsidR="00EB151F" w:rsidRPr="00645D9A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t>На основе проведенного анализа предметной области определены ключевые функциональные требования к разрабатываемо</w:t>
      </w:r>
      <w:r w:rsidR="002A3654">
        <w:rPr>
          <w:rFonts w:ascii="Times New Roman" w:hAnsi="Times New Roman" w:cs="Times New Roman"/>
          <w:sz w:val="28"/>
          <w:szCs w:val="28"/>
        </w:rPr>
        <w:t>му инструменту для статистического анализа и генерации юнит-тестов.</w:t>
      </w:r>
    </w:p>
    <w:p w14:paraId="1F9B2A46" w14:textId="77777777" w:rsidR="00EB151F" w:rsidRPr="00773ADB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3ADB">
        <w:rPr>
          <w:rFonts w:ascii="Times New Roman" w:hAnsi="Times New Roman" w:cs="Times New Roman"/>
          <w:sz w:val="28"/>
          <w:szCs w:val="28"/>
        </w:rPr>
        <w:t>Архитектура веб-приложения строится на основе модульного принципа, где каждый компонент реализует строго определенный набор бизнес-процессов:</w:t>
      </w:r>
    </w:p>
    <w:p w14:paraId="1EB1754E" w14:textId="24C70EEC" w:rsidR="00EB151F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EB151F" w:rsidRPr="00773ADB">
        <w:rPr>
          <w:rFonts w:ascii="Times New Roman" w:hAnsi="Times New Roman" w:cs="Times New Roman"/>
          <w:sz w:val="28"/>
          <w:szCs w:val="28"/>
        </w:rPr>
        <w:t>правление учётными записям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B151F" w:rsidRPr="00773ADB">
        <w:rPr>
          <w:rFonts w:ascii="Times New Roman" w:hAnsi="Times New Roman" w:cs="Times New Roman"/>
          <w:sz w:val="28"/>
          <w:szCs w:val="28"/>
        </w:rPr>
        <w:t>: регистрация, аутентификация, смена пароля, редактирование профиля</w:t>
      </w:r>
      <w:r w:rsidRPr="002A3654">
        <w:rPr>
          <w:rFonts w:ascii="Times New Roman" w:hAnsi="Times New Roman" w:cs="Times New Roman"/>
          <w:sz w:val="28"/>
          <w:szCs w:val="28"/>
        </w:rPr>
        <w:t>;</w:t>
      </w:r>
    </w:p>
    <w:p w14:paraId="03944868" w14:textId="3036608D" w:rsidR="002A3654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 исходного кода: загрузка одного или нескольких </w:t>
      </w:r>
      <w:r w:rsidRPr="002A365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файлов через веб-интерфейс, 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хранение</w:t>
      </w:r>
      <w:r w:rsidRPr="002A3654">
        <w:rPr>
          <w:rFonts w:ascii="Times New Roman" w:hAnsi="Times New Roman" w:cs="Times New Roman"/>
          <w:sz w:val="28"/>
          <w:szCs w:val="28"/>
        </w:rPr>
        <w:t>;</w:t>
      </w:r>
    </w:p>
    <w:p w14:paraId="3122DE23" w14:textId="728966D1" w:rsidR="002A3654" w:rsidRPr="002A3654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генерация юнит-тестов: автоматическая генерация тестовых сценариев с использованием модели искусственного интеллекта для формирования входных данных, включая сложные и граничные случаи. Генерация должна поддерживать фреймворки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2A36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A3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также создавать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внешних вызовов и обрабатывать асинхронный код</w:t>
      </w:r>
      <w:r w:rsidRPr="002A3654">
        <w:rPr>
          <w:rFonts w:ascii="Times New Roman" w:hAnsi="Times New Roman" w:cs="Times New Roman"/>
          <w:sz w:val="28"/>
          <w:szCs w:val="28"/>
        </w:rPr>
        <w:t>;</w:t>
      </w:r>
    </w:p>
    <w:p w14:paraId="06C5B1C4" w14:textId="288EFCE4" w:rsidR="002A3654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валидация и экспорт: проверка сгенерированного тестового кода на корректность и возможность скачивания готового файла в формате </w:t>
      </w:r>
      <w:r w:rsidRPr="002A365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2A3654">
        <w:rPr>
          <w:rFonts w:ascii="Times New Roman" w:hAnsi="Times New Roman" w:cs="Times New Roman"/>
          <w:sz w:val="28"/>
          <w:szCs w:val="28"/>
        </w:rPr>
        <w:t>;</w:t>
      </w:r>
    </w:p>
    <w:p w14:paraId="108887FB" w14:textId="79B3A7B2" w:rsidR="002A3654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истории: сохранение результатов анализа и генерации для отслеживания прогресса по одному проекту</w:t>
      </w:r>
      <w:r w:rsidRPr="002A3654">
        <w:rPr>
          <w:rFonts w:ascii="Times New Roman" w:hAnsi="Times New Roman" w:cs="Times New Roman"/>
          <w:sz w:val="28"/>
          <w:szCs w:val="28"/>
        </w:rPr>
        <w:t>;</w:t>
      </w:r>
    </w:p>
    <w:p w14:paraId="7C355FE2" w14:textId="115C9D2C" w:rsidR="002A3654" w:rsidRPr="00773ADB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уведомления: информирование пользователя о невозможности протестировать участки кода, требующие ручного вмешательства.</w:t>
      </w:r>
    </w:p>
    <w:p w14:paraId="4DA3C5FE" w14:textId="45FB3BCF" w:rsidR="00EB151F" w:rsidRPr="00645D9A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t xml:space="preserve">Выбранная модульная структура создает сбалансированную архитектуру, </w:t>
      </w:r>
      <w:r w:rsidR="002A3654">
        <w:rPr>
          <w:rFonts w:ascii="Times New Roman" w:hAnsi="Times New Roman" w:cs="Times New Roman"/>
          <w:sz w:val="28"/>
          <w:szCs w:val="28"/>
        </w:rPr>
        <w:t>обеспечивающую функциональную автономность компонентов, единый рабочий контур системы и предпосылки для дальнейшего развития.</w:t>
      </w:r>
    </w:p>
    <w:p w14:paraId="1EEF8FB8" w14:textId="77777777" w:rsidR="00EB151F" w:rsidRPr="002454E1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955A4" w14:textId="77777777" w:rsidR="00EB151F" w:rsidRDefault="00EB151F" w:rsidP="00EB151F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F075F93" w14:textId="77777777" w:rsidR="00EB151F" w:rsidRPr="004D73B0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2636D">
        <w:rPr>
          <w:rFonts w:ascii="Times New Roman" w:hAnsi="Times New Roman" w:cs="Times New Roman"/>
          <w:sz w:val="28"/>
          <w:szCs w:val="28"/>
        </w:rPr>
        <w:br w:type="page"/>
      </w:r>
    </w:p>
    <w:p w14:paraId="68EA72ED" w14:textId="77777777" w:rsidR="00EB151F" w:rsidRDefault="00EB151F" w:rsidP="00EB151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13867263"/>
      <w:r>
        <w:rPr>
          <w:rFonts w:ascii="Times New Roman" w:hAnsi="Times New Roman" w:cs="Times New Roman"/>
          <w:b/>
          <w:bCs/>
          <w:color w:val="auto"/>
        </w:rPr>
        <w:t xml:space="preserve">3. </w:t>
      </w:r>
      <w:r w:rsidRPr="00D86E78">
        <w:rPr>
          <w:rFonts w:ascii="Times New Roman" w:hAnsi="Times New Roman" w:cs="Times New Roman"/>
          <w:b/>
          <w:bCs/>
          <w:color w:val="auto"/>
        </w:rPr>
        <w:t>ОСНОВНЫЕ ПОЛЬЗОВАТЕЛЬСКИЕ ТРЕБОВАНИЯ</w:t>
      </w:r>
      <w:bookmarkEnd w:id="10"/>
    </w:p>
    <w:p w14:paraId="0547D6DA" w14:textId="77777777" w:rsidR="00EB151F" w:rsidRPr="00E33529" w:rsidRDefault="00EB151F" w:rsidP="00EB151F"/>
    <w:p w14:paraId="300A1A20" w14:textId="77777777" w:rsidR="00EB151F" w:rsidRPr="00EC3CD2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13708558"/>
      <w:r w:rsidRPr="00E174C1">
        <w:rPr>
          <w:rFonts w:ascii="Times New Roman" w:hAnsi="Times New Roman" w:cs="Times New Roman"/>
          <w:sz w:val="28"/>
          <w:szCs w:val="28"/>
        </w:rPr>
        <w:t>В данном разделе приведены пользовательские истории и типовые сценарии взаимодействия авторизованных пользователей с системой. Функционал системы строго разграничен в соответствии с ролевой моделью: «Участник», «Преподаватель/Тренер» и «Администратор». Доступ к системе предоставляется исключительно после процедуры авторизации.</w:t>
      </w:r>
    </w:p>
    <w:p w14:paraId="0E99088E" w14:textId="77777777" w:rsidR="00EB151F" w:rsidRPr="00A71497" w:rsidRDefault="00EB151F" w:rsidP="00EB151F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3867264"/>
      <w:r w:rsidRPr="00017FEA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Пользовательские истории</w:t>
      </w:r>
      <w:bookmarkEnd w:id="11"/>
      <w:bookmarkEnd w:id="12"/>
    </w:p>
    <w:p w14:paraId="1FE9FBA4" w14:textId="77777777" w:rsidR="00EB151F" w:rsidRDefault="00EB151F" w:rsidP="00EB151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проектирования программной системы были описаны пользовательские истории, представленные в таблице 1. </w:t>
      </w:r>
    </w:p>
    <w:p w14:paraId="6E678410" w14:textId="77777777" w:rsidR="00EB151F" w:rsidRDefault="00EB151F" w:rsidP="00EB151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04"/>
        <w:gridCol w:w="3738"/>
        <w:gridCol w:w="3546"/>
      </w:tblGrid>
      <w:tr w:rsidR="00EB151F" w:rsidRPr="00EB151F" w14:paraId="4C00339A" w14:textId="77777777" w:rsidTr="00EB15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2FB73" w14:textId="77777777" w:rsidR="00EB151F" w:rsidRPr="00EB151F" w:rsidRDefault="00EB151F" w:rsidP="00EB151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0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528BF" w14:textId="77777777" w:rsidR="00EB151F" w:rsidRPr="00EB151F" w:rsidRDefault="00EB151F" w:rsidP="00EB151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0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8E32F" w14:textId="77777777" w:rsidR="00EB151F" w:rsidRPr="00EB151F" w:rsidRDefault="00EB151F" w:rsidP="00EB151F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0"/>
              </w:rPr>
              <w:t>Цель</w:t>
            </w:r>
          </w:p>
        </w:tc>
      </w:tr>
      <w:tr w:rsidR="00EB151F" w:rsidRPr="00EB151F" w14:paraId="45D5E238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87742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Как разработчик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F06D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хочу загрузить один или несколько </w:t>
            </w:r>
            <w:r w:rsidRPr="00EB151F">
              <w:rPr>
                <w:rFonts w:ascii="Times New Roman" w:hAnsi="Times New Roman" w:cs="Times New Roman"/>
                <w:sz w:val="28"/>
                <w:szCs w:val="20"/>
                <w:lang w:val="en-US"/>
              </w:rPr>
              <w:t>Python</w:t>
            </w: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-файлов в систему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4A15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чтобы получить </w:t>
            </w:r>
            <w:proofErr w:type="spellStart"/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автосгенерированные</w:t>
            </w:r>
            <w:proofErr w:type="spellEnd"/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 юнит-тесты для своего кода</w:t>
            </w:r>
          </w:p>
        </w:tc>
      </w:tr>
      <w:tr w:rsidR="00EB151F" w:rsidRPr="00EB151F" w14:paraId="1EF11382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448F9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04EFF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хочу видеть отчет о покрытии кода до и после генерации тестов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384F8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чтобы оценить эффективность сгенерированных тестов</w:t>
            </w:r>
          </w:p>
        </w:tc>
      </w:tr>
      <w:tr w:rsidR="00EB151F" w:rsidRPr="00EB151F" w14:paraId="3B65799C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62DE8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BE24B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хочу настраивать параметры генерации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515E2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чтобы адаптировать результат под конкретный проект</w:t>
            </w:r>
          </w:p>
        </w:tc>
      </w:tr>
      <w:tr w:rsidR="00EB151F" w:rsidRPr="00EB151F" w14:paraId="60B5FF89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2EE9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F874C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хочу получать не только базовые тесты, но и граничные случаи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6429A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чтобы повысить надёжность тестируемого кода</w:t>
            </w:r>
          </w:p>
        </w:tc>
      </w:tr>
      <w:tr w:rsidR="00EB151F" w:rsidRPr="00EB151F" w14:paraId="2FE318D8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912B2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F0E07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хочу просматривать анализ кода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A1ACD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чтобы понимать какие участки требуют особого внимания</w:t>
            </w:r>
          </w:p>
        </w:tc>
      </w:tr>
      <w:tr w:rsidR="00EB151F" w:rsidRPr="00EB151F" w14:paraId="598D871D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DF4D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55BA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хочу иметь возможность просматривать тесты перед скачиванием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8A8B8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чтобы убедиться в их качестве и стиле оформления</w:t>
            </w:r>
          </w:p>
        </w:tc>
      </w:tr>
      <w:tr w:rsidR="00EB151F" w:rsidRPr="00EB151F" w14:paraId="5DFE3F8B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54F82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7FE41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хочу, чтобы система поддерживала асинхронные функции и классы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1B6CB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чтобы генерировать тесты для современных </w:t>
            </w:r>
            <w:r w:rsidRPr="00EB151F">
              <w:rPr>
                <w:rFonts w:ascii="Times New Roman" w:hAnsi="Times New Roman" w:cs="Times New Roman"/>
                <w:sz w:val="28"/>
                <w:szCs w:val="20"/>
                <w:lang w:val="en-US"/>
              </w:rPr>
              <w:t>Python</w:t>
            </w: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-приложений</w:t>
            </w:r>
          </w:p>
        </w:tc>
      </w:tr>
      <w:tr w:rsidR="00EB151F" w:rsidRPr="00EB151F" w14:paraId="10A04DC0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8A15E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3863C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хочу, чтобы система уведомляла о невозможности протестировать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1AC00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чтобы понимать ограничения автоматической генерации</w:t>
            </w:r>
          </w:p>
        </w:tc>
      </w:tr>
      <w:tr w:rsidR="00EB151F" w:rsidRPr="00EB151F" w14:paraId="384BE852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378BE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C017D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хочу, чтобы система поддерживала работу с виртуальным окружением и зависимостями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20AF9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чтобы корректно анализировать код с внешними пакетами</w:t>
            </w:r>
          </w:p>
        </w:tc>
      </w:tr>
      <w:tr w:rsidR="00EB151F" w:rsidRPr="00EB151F" w14:paraId="13E350C1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60EA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EC3A8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хочу, чтобы система сохраняла историю анализа и генерации для одного проекта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C4EB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чтобы отслеживать прогресс по покрытию со временем</w:t>
            </w:r>
          </w:p>
        </w:tc>
      </w:tr>
      <w:tr w:rsidR="00EB151F" w:rsidRPr="00EB151F" w14:paraId="10BE46DD" w14:textId="77777777" w:rsidTr="00EB151F">
        <w:trPr>
          <w:trHeight w:val="53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DBD61" w14:textId="77777777" w:rsidR="00EB151F" w:rsidRPr="00EB151F" w:rsidRDefault="00EB151F" w:rsidP="00EB151F">
            <w:pPr>
              <w:rPr>
                <w:rFonts w:ascii="Times New Roman" w:hAnsi="Times New Roman" w:cs="Times New Roman"/>
                <w:sz w:val="28"/>
                <w:szCs w:val="20"/>
                <w:shd w:val="clear" w:color="auto" w:fill="FFFF0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EDBB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хочу, чтобы система могла генерировать </w:t>
            </w:r>
            <w:proofErr w:type="spellStart"/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моки</w:t>
            </w:r>
            <w:proofErr w:type="spellEnd"/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 для внешних вызовов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B0151" w14:textId="77777777" w:rsidR="00EB151F" w:rsidRPr="00EB151F" w:rsidRDefault="00EB151F" w:rsidP="00EB151F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  <w:r w:rsidRPr="00EB151F">
              <w:rPr>
                <w:rFonts w:ascii="Times New Roman" w:hAnsi="Times New Roman" w:cs="Times New Roman"/>
                <w:sz w:val="28"/>
                <w:szCs w:val="20"/>
              </w:rPr>
              <w:t xml:space="preserve">чтобы тесты были изолированным и </w:t>
            </w:r>
            <w:proofErr w:type="spellStart"/>
            <w:r w:rsidRPr="00EB151F">
              <w:rPr>
                <w:rFonts w:ascii="Times New Roman" w:hAnsi="Times New Roman" w:cs="Times New Roman"/>
                <w:sz w:val="28"/>
                <w:szCs w:val="20"/>
              </w:rPr>
              <w:t>стабилны</w:t>
            </w:r>
            <w:proofErr w:type="spellEnd"/>
          </w:p>
        </w:tc>
      </w:tr>
    </w:tbl>
    <w:p w14:paraId="25CB99E6" w14:textId="77777777" w:rsidR="00EB151F" w:rsidRDefault="00EB151F" w:rsidP="00EB151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EDBCC79" w14:textId="77777777" w:rsidR="00EB151F" w:rsidRPr="00BF5E41" w:rsidRDefault="00EB151F" w:rsidP="00EB151F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3708559"/>
      <w:bookmarkStart w:id="14" w:name="_Toc213867265"/>
      <w:r w:rsidRPr="00BF5E41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 Пользовательские сценарии</w:t>
      </w:r>
      <w:bookmarkEnd w:id="13"/>
      <w:bookmarkEnd w:id="14"/>
    </w:p>
    <w:p w14:paraId="213FEF1D" w14:textId="4AD873DC" w:rsidR="00EB151F" w:rsidRDefault="00EB151F" w:rsidP="00EB151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174C1">
        <w:rPr>
          <w:rFonts w:ascii="Times New Roman" w:hAnsi="Times New Roman" w:cs="Times New Roman"/>
          <w:sz w:val="28"/>
          <w:szCs w:val="28"/>
        </w:rPr>
        <w:t>В таблицах 2–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174C1">
        <w:rPr>
          <w:rFonts w:ascii="Times New Roman" w:hAnsi="Times New Roman" w:cs="Times New Roman"/>
          <w:sz w:val="28"/>
          <w:szCs w:val="28"/>
        </w:rPr>
        <w:t xml:space="preserve"> представлены основные пользовательские сценарии данной разработки.</w:t>
      </w:r>
    </w:p>
    <w:p w14:paraId="24B14DE5" w14:textId="5EE8A082" w:rsidR="00EB151F" w:rsidRPr="00EB151F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С</w:t>
      </w:r>
      <w:r w:rsidRPr="00EB151F">
        <w:rPr>
          <w:rFonts w:ascii="Times New Roman" w:hAnsi="Times New Roman" w:cs="Times New Roman"/>
          <w:sz w:val="28"/>
          <w:szCs w:val="28"/>
        </w:rPr>
        <w:t>ценарий «Анализ и загрузка исходного кода»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4"/>
        <w:gridCol w:w="6264"/>
      </w:tblGrid>
      <w:tr w:rsidR="00EB151F" w:rsidRPr="00EB151F" w14:paraId="201B4636" w14:textId="77777777" w:rsidTr="00EB151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060EC0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0BD4F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</w:t>
            </w:r>
          </w:p>
        </w:tc>
      </w:tr>
      <w:tr w:rsidR="00EB151F" w:rsidRPr="00EB151F" w14:paraId="2603D591" w14:textId="77777777" w:rsidTr="00EB151F">
        <w:trPr>
          <w:trHeight w:val="12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61362C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1. Заходит на сайт</w:t>
            </w:r>
          </w:p>
          <w:p w14:paraId="19680470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2. Загружает файл с расширением .</w:t>
            </w:r>
            <w:proofErr w:type="spellStart"/>
            <w:r w:rsidRPr="00EB1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</w:t>
            </w:r>
            <w:proofErr w:type="spellEnd"/>
            <w:r w:rsidRPr="00EB1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67EF6FB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Нажимает кнопку анализировать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D5E12A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1. Принимает файл. Проверяет его корректность (синтаксис, формат)</w:t>
            </w:r>
          </w:p>
          <w:p w14:paraId="1B2BC3E7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2. Выполняет статистический анализ: выделяет функции, классы, определяет пути выполнения</w:t>
            </w:r>
          </w:p>
          <w:p w14:paraId="79073EDE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3. Формирует отчет по структуре кода и отображает его пользователю</w:t>
            </w:r>
          </w:p>
        </w:tc>
      </w:tr>
    </w:tbl>
    <w:p w14:paraId="7C24EC85" w14:textId="77777777" w:rsidR="00EB151F" w:rsidRPr="00EB151F" w:rsidRDefault="00EB151F" w:rsidP="00EB151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2AA25" w14:textId="6835E0B6" w:rsidR="00EB151F" w:rsidRPr="00EB151F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  <w:t xml:space="preserve">Таблица 3 – </w:t>
      </w:r>
      <w:r w:rsidRPr="00EB151F">
        <w:rPr>
          <w:rFonts w:ascii="Times New Roman" w:hAnsi="Times New Roman" w:cs="Times New Roman"/>
          <w:sz w:val="28"/>
          <w:szCs w:val="28"/>
        </w:rPr>
        <w:t>Сценарий «Генерация тестов»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7"/>
        <w:gridCol w:w="5721"/>
      </w:tblGrid>
      <w:tr w:rsidR="00EB151F" w:rsidRPr="00EB151F" w14:paraId="6CF0BAF6" w14:textId="77777777" w:rsidTr="00EB151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622C9" w14:textId="77777777" w:rsidR="00EB151F" w:rsidRPr="00EB151F" w:rsidRDefault="00EB151F" w:rsidP="00EB151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C14E97" w14:textId="77777777" w:rsidR="00EB151F" w:rsidRPr="00EB151F" w:rsidRDefault="00EB151F" w:rsidP="00EB151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</w:t>
            </w:r>
          </w:p>
        </w:tc>
      </w:tr>
      <w:tr w:rsidR="00EB151F" w:rsidRPr="00EB151F" w14:paraId="73EEF6B6" w14:textId="77777777" w:rsidTr="00EB151F">
        <w:trPr>
          <w:trHeight w:val="12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4173D7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1. В разделе анализа нажимает кнопку «Сгенерировать тесты»</w:t>
            </w:r>
          </w:p>
          <w:p w14:paraId="6C05DE56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2. Выбирает параметры: фреймворк и уровень тестов.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2F8446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1. На основе статистического анализа выявляет наиболее сложные и критические участки кода</w:t>
            </w:r>
          </w:p>
          <w:p w14:paraId="11F2552A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2. Запуска модель ИИ для предсказания релевантных входных данных, включая крайние значения и нестандартные типы</w:t>
            </w:r>
          </w:p>
          <w:p w14:paraId="18B9D6AC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3. Генерирует тестовые сценарии, покрывая все ветви логики</w:t>
            </w:r>
          </w:p>
          <w:p w14:paraId="2C6D309E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4. Формирует файл с тестами и предлагает его для скачивания</w:t>
            </w:r>
          </w:p>
        </w:tc>
      </w:tr>
    </w:tbl>
    <w:p w14:paraId="317B91BD" w14:textId="77777777" w:rsidR="00EB151F" w:rsidRPr="00EB151F" w:rsidRDefault="00EB151F" w:rsidP="00EB151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2CF9B" w14:textId="202FDD2F" w:rsidR="00EB151F" w:rsidRPr="00EB151F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– </w:t>
      </w:r>
      <w:r w:rsidRPr="00EB151F">
        <w:rPr>
          <w:rFonts w:ascii="Times New Roman" w:hAnsi="Times New Roman" w:cs="Times New Roman"/>
          <w:sz w:val="28"/>
          <w:szCs w:val="28"/>
        </w:rPr>
        <w:t>Сценарий «Настройка параметров генерации»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7"/>
        <w:gridCol w:w="3851"/>
      </w:tblGrid>
      <w:tr w:rsidR="00EB151F" w:rsidRPr="00EB151F" w14:paraId="4023E014" w14:textId="77777777" w:rsidTr="00EB151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3663E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638F4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</w:t>
            </w:r>
          </w:p>
        </w:tc>
      </w:tr>
      <w:tr w:rsidR="00EB151F" w:rsidRPr="00EB151F" w14:paraId="74407344" w14:textId="77777777" w:rsidTr="00EB151F">
        <w:trPr>
          <w:trHeight w:val="12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582746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 xml:space="preserve">1. В настройках выбирает: использовать </w:t>
            </w:r>
            <w:proofErr w:type="spellStart"/>
            <w:r w:rsidRPr="00EB1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unittest</w:t>
            </w:r>
            <w:proofErr w:type="spellEnd"/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, включить проверку исключений, ограничить время генерации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E77143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1. Сохраняет выбранные параметры</w:t>
            </w:r>
          </w:p>
          <w:p w14:paraId="2CF0E019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2. Адаптирует процесс генерации под указанные требования</w:t>
            </w:r>
          </w:p>
          <w:p w14:paraId="2FD1E0DF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3. Запускает генерацию с учетом ограничений</w:t>
            </w:r>
          </w:p>
          <w:p w14:paraId="21AC90EC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 xml:space="preserve">4. Возвращает соответствующий файл с обработкой </w:t>
            </w:r>
          </w:p>
        </w:tc>
      </w:tr>
    </w:tbl>
    <w:p w14:paraId="6792E71F" w14:textId="77777777" w:rsidR="00EB151F" w:rsidRPr="00EB151F" w:rsidRDefault="00EB151F" w:rsidP="00EB15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B96E00" w14:textId="1B928056" w:rsidR="00EB151F" w:rsidRPr="00EB151F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– </w:t>
      </w:r>
      <w:r w:rsidRPr="00EB151F">
        <w:rPr>
          <w:rFonts w:ascii="Times New Roman" w:hAnsi="Times New Roman" w:cs="Times New Roman"/>
          <w:sz w:val="28"/>
          <w:szCs w:val="28"/>
        </w:rPr>
        <w:t>Сценарий «Просмотр аналитики по коду»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0"/>
        <w:gridCol w:w="6318"/>
      </w:tblGrid>
      <w:tr w:rsidR="00EB151F" w:rsidRPr="00EB151F" w14:paraId="389EE8A7" w14:textId="77777777" w:rsidTr="00EB151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BDB265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718F9A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</w:t>
            </w:r>
          </w:p>
        </w:tc>
      </w:tr>
      <w:tr w:rsidR="00EB151F" w:rsidRPr="00EB151F" w14:paraId="7917FC21" w14:textId="77777777" w:rsidTr="00EB151F">
        <w:trPr>
          <w:trHeight w:val="1087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50231D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1. Переходит в раздел «Статистика»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5FDE35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1. Отображает метрики: количество строк, количество публичных методов, объем зависимостей</w:t>
            </w:r>
          </w:p>
          <w:p w14:paraId="1CDC8CD2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2. Визуализирует функции с высокой сложностью</w:t>
            </w:r>
          </w:p>
          <w:p w14:paraId="5413079D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3. Рекомендует приоритетные функции для тестирования</w:t>
            </w:r>
          </w:p>
        </w:tc>
      </w:tr>
    </w:tbl>
    <w:p w14:paraId="283085FC" w14:textId="77777777" w:rsidR="00EB151F" w:rsidRPr="00EB151F" w:rsidRDefault="00EB151F" w:rsidP="00EB15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90E218" w14:textId="3C5729B9" w:rsidR="00EB151F" w:rsidRPr="00EB151F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  <w:t xml:space="preserve">Таблица 6 – </w:t>
      </w:r>
      <w:r w:rsidRPr="00EB151F">
        <w:rPr>
          <w:rFonts w:ascii="Times New Roman" w:hAnsi="Times New Roman" w:cs="Times New Roman"/>
          <w:sz w:val="28"/>
          <w:szCs w:val="28"/>
        </w:rPr>
        <w:t>Сценарий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151F">
        <w:rPr>
          <w:rFonts w:ascii="Times New Roman" w:hAnsi="Times New Roman" w:cs="Times New Roman"/>
          <w:sz w:val="28"/>
          <w:szCs w:val="28"/>
        </w:rPr>
        <w:t xml:space="preserve">«Генерация </w:t>
      </w:r>
      <w:proofErr w:type="spellStart"/>
      <w:r w:rsidRPr="00EB151F">
        <w:rPr>
          <w:rFonts w:ascii="Times New Roman" w:hAnsi="Times New Roman" w:cs="Times New Roman"/>
          <w:sz w:val="28"/>
          <w:szCs w:val="28"/>
        </w:rPr>
        <w:t>моков</w:t>
      </w:r>
      <w:proofErr w:type="spellEnd"/>
      <w:r w:rsidRPr="00EB151F">
        <w:rPr>
          <w:rFonts w:ascii="Times New Roman" w:hAnsi="Times New Roman" w:cs="Times New Roman"/>
          <w:sz w:val="28"/>
          <w:szCs w:val="28"/>
        </w:rPr>
        <w:t xml:space="preserve"> для внешних зависимостей»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6"/>
        <w:gridCol w:w="5402"/>
      </w:tblGrid>
      <w:tr w:rsidR="00EB151F" w:rsidRPr="00EB151F" w14:paraId="1DF4DA48" w14:textId="77777777" w:rsidTr="00EB151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EB2D9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FF98A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</w:t>
            </w:r>
          </w:p>
        </w:tc>
      </w:tr>
      <w:tr w:rsidR="00EB151F" w:rsidRPr="00EB151F" w14:paraId="651F850C" w14:textId="77777777" w:rsidTr="00EB151F">
        <w:trPr>
          <w:trHeight w:val="77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66CA01" w14:textId="77777777" w:rsidR="00EB151F" w:rsidRPr="00EB151F" w:rsidRDefault="00EB151F" w:rsidP="00A65B03">
            <w:pPr>
              <w:pStyle w:val="a7"/>
              <w:numPr>
                <w:ilvl w:val="0"/>
                <w:numId w:val="3"/>
              </w:num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 xml:space="preserve">Загружает код, использующий вызов </w:t>
            </w:r>
            <w:r w:rsidRPr="00EB1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</w:p>
          <w:p w14:paraId="63607E00" w14:textId="77777777" w:rsidR="00EB151F" w:rsidRPr="00EB151F" w:rsidRDefault="00EB151F" w:rsidP="00A65B03">
            <w:pPr>
              <w:pStyle w:val="a7"/>
              <w:numPr>
                <w:ilvl w:val="0"/>
                <w:numId w:val="3"/>
              </w:num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Нажимает «Сгенерировать тесты»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CEA696" w14:textId="77777777" w:rsidR="00EB151F" w:rsidRPr="00EB151F" w:rsidRDefault="00EB151F" w:rsidP="00A65B03">
            <w:pPr>
              <w:pStyle w:val="a7"/>
              <w:numPr>
                <w:ilvl w:val="0"/>
                <w:numId w:val="4"/>
              </w:num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Обнаруживает внешние вызовы и автоматически создает мок-объект для него.</w:t>
            </w:r>
          </w:p>
          <w:p w14:paraId="1DD98124" w14:textId="77777777" w:rsidR="00EB151F" w:rsidRPr="00EB151F" w:rsidRDefault="00EB151F" w:rsidP="00A65B03">
            <w:pPr>
              <w:pStyle w:val="a7"/>
              <w:numPr>
                <w:ilvl w:val="0"/>
                <w:numId w:val="4"/>
              </w:num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Генерирует тесты, где мок возвращает предопределенные ответы</w:t>
            </w:r>
          </w:p>
          <w:p w14:paraId="3C3C01D8" w14:textId="77777777" w:rsidR="00EB151F" w:rsidRPr="00EB151F" w:rsidRDefault="00EB151F" w:rsidP="00A65B03">
            <w:pPr>
              <w:pStyle w:val="a7"/>
              <w:numPr>
                <w:ilvl w:val="0"/>
                <w:numId w:val="4"/>
              </w:num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Включает необходимые импорты в итоговый файл</w:t>
            </w:r>
          </w:p>
        </w:tc>
      </w:tr>
    </w:tbl>
    <w:p w14:paraId="05400570" w14:textId="77777777" w:rsidR="00EB151F" w:rsidRPr="00EB151F" w:rsidRDefault="00EB151F" w:rsidP="00EB15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D58A2" w14:textId="7D378074" w:rsidR="00EB151F" w:rsidRPr="00EB151F" w:rsidRDefault="00EB151F" w:rsidP="00EB15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 – </w:t>
      </w:r>
      <w:r w:rsidRPr="00EB151F">
        <w:rPr>
          <w:rFonts w:ascii="Times New Roman" w:hAnsi="Times New Roman" w:cs="Times New Roman"/>
          <w:sz w:val="28"/>
          <w:szCs w:val="28"/>
        </w:rPr>
        <w:t>Сценарий «Обработка неподдерживаемых конструкций»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2"/>
        <w:gridCol w:w="4066"/>
      </w:tblGrid>
      <w:tr w:rsidR="00EB151F" w:rsidRPr="00EB151F" w14:paraId="59427C98" w14:textId="77777777" w:rsidTr="00EB151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DDE224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396E1E" w14:textId="77777777" w:rsidR="00EB151F" w:rsidRPr="00EB151F" w:rsidRDefault="00EB151F" w:rsidP="00EB151F">
            <w:pPr>
              <w:spacing w:after="0" w:line="25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</w:t>
            </w:r>
          </w:p>
        </w:tc>
      </w:tr>
      <w:tr w:rsidR="00EB151F" w:rsidRPr="00EB151F" w14:paraId="4E235008" w14:textId="77777777" w:rsidTr="00EB151F">
        <w:trPr>
          <w:trHeight w:val="77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B2AB42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1. Загружает файл с функцией, использующей глобальные переменные и побочные эффекты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60ED39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>1. Анализирует код</w:t>
            </w:r>
          </w:p>
          <w:p w14:paraId="74799346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 xml:space="preserve">2. Определяет, что автоматическое тестирование затрудненно </w:t>
            </w:r>
          </w:p>
          <w:p w14:paraId="7713D019" w14:textId="77777777" w:rsidR="00EB151F" w:rsidRPr="00EB151F" w:rsidRDefault="00EB151F" w:rsidP="00EB151F">
            <w:pPr>
              <w:spacing w:after="0"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151F">
              <w:rPr>
                <w:rFonts w:ascii="Times New Roman" w:hAnsi="Times New Roman" w:cs="Times New Roman"/>
                <w:sz w:val="28"/>
                <w:szCs w:val="28"/>
              </w:rPr>
              <w:t xml:space="preserve">3. Отображает предупреждение </w:t>
            </w:r>
          </w:p>
        </w:tc>
      </w:tr>
    </w:tbl>
    <w:p w14:paraId="6CE1922A" w14:textId="77777777" w:rsidR="00EB151F" w:rsidRPr="00E174C1" w:rsidRDefault="00EB151F" w:rsidP="00EB151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A23BD8" w14:textId="77777777" w:rsidR="00EB151F" w:rsidRPr="00CB7CF9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B7CF9">
        <w:rPr>
          <w:rFonts w:ascii="Times New Roman" w:hAnsi="Times New Roman" w:cs="Times New Roman"/>
          <w:sz w:val="28"/>
          <w:szCs w:val="28"/>
        </w:rPr>
        <w:t>Разработана диаграмма вариантов использования (</w:t>
      </w:r>
      <w:proofErr w:type="spellStart"/>
      <w:r w:rsidRPr="00CB7CF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B7C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CF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CB7CF9">
        <w:rPr>
          <w:rFonts w:ascii="Times New Roman" w:hAnsi="Times New Roman" w:cs="Times New Roman"/>
          <w:sz w:val="28"/>
          <w:szCs w:val="28"/>
        </w:rPr>
        <w:t>), которая обобщает и структурирует функциональные требования разрабатываемой информационной системы и отражает набор доступных действий для каждой категории пользователей. Диаграмма позволяет наглядно увидеть границы системы, роли участников и их взаимодействие с ключевыми функциями приложения. Диаграмма представлена на рисунке 1.</w:t>
      </w:r>
    </w:p>
    <w:p w14:paraId="63DEA0F0" w14:textId="350A525F" w:rsidR="00EB151F" w:rsidRDefault="00EB151F" w:rsidP="00EB151F">
      <w:pPr>
        <w:spacing w:before="240" w:after="0" w:line="360" w:lineRule="auto"/>
        <w:ind w:firstLine="851"/>
        <w:contextualSpacing/>
        <w:jc w:val="center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806C992" wp14:editId="676FD5AE">
            <wp:extent cx="4960620" cy="5913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FE5C" w14:textId="7524AFB7" w:rsidR="00EB151F" w:rsidRDefault="00EB151F" w:rsidP="00EB151F">
      <w:pPr>
        <w:spacing w:before="240"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/>
          <w:noProof/>
          <w:sz w:val="28"/>
          <w:szCs w:val="28"/>
          <w:lang w:eastAsia="ru-RU"/>
        </w:rPr>
        <w:t>Рисунок 1 – UseCase-диаграмма</w:t>
      </w:r>
    </w:p>
    <w:p w14:paraId="04642CD5" w14:textId="77777777" w:rsidR="00EB151F" w:rsidRDefault="00EB151F" w:rsidP="00EB151F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218A619" w14:textId="77777777" w:rsidR="00EB151F" w:rsidRPr="00861D64" w:rsidRDefault="00EB151F" w:rsidP="00EB151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13867266"/>
      <w:r>
        <w:rPr>
          <w:rFonts w:ascii="Times New Roman" w:hAnsi="Times New Roman" w:cs="Times New Roman"/>
          <w:b/>
          <w:bCs/>
          <w:color w:val="auto"/>
        </w:rPr>
        <w:t xml:space="preserve">4. </w:t>
      </w:r>
      <w:r w:rsidRPr="00D86E78">
        <w:rPr>
          <w:rFonts w:ascii="Times New Roman" w:hAnsi="Times New Roman" w:cs="Times New Roman"/>
          <w:b/>
          <w:bCs/>
          <w:caps/>
          <w:color w:val="auto"/>
        </w:rPr>
        <w:t>оСОБЕННОСТИ ТЕХНИЧЕСКОГО ПРОЕКТА</w:t>
      </w:r>
      <w:bookmarkEnd w:id="15"/>
    </w:p>
    <w:p w14:paraId="56A8C1D5" w14:textId="77777777" w:rsidR="00EB151F" w:rsidRDefault="00EB151F" w:rsidP="00EB151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0DD6D" w14:textId="77777777" w:rsidR="00EB151F" w:rsidRPr="00845C15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5C15">
        <w:rPr>
          <w:rFonts w:ascii="Times New Roman" w:hAnsi="Times New Roman" w:cs="Times New Roman"/>
          <w:sz w:val="28"/>
          <w:szCs w:val="28"/>
        </w:rPr>
        <w:t>В данном разделе раскрываются архитектурно-структурные решения, ключевые особенности программного продукта и используемый технологический стек, составляющие основу разработки информационной системы спортивного программирования.</w:t>
      </w:r>
    </w:p>
    <w:p w14:paraId="3EDB584B" w14:textId="77777777" w:rsidR="00EB151F" w:rsidRPr="00845C15" w:rsidRDefault="00EB151F" w:rsidP="00EB151F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3867267"/>
      <w:r w:rsidRPr="00845C15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Архитектурно-структурные решения</w:t>
      </w:r>
      <w:bookmarkEnd w:id="16"/>
    </w:p>
    <w:p w14:paraId="615F9F78" w14:textId="77777777" w:rsidR="00EE6E50" w:rsidRPr="00EE6E50" w:rsidRDefault="00EE6E50" w:rsidP="00EE6E50">
      <w:pPr>
        <w:ind w:firstLine="360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>Система реализована по многослойной клиент-серверной архитектуре с четким разделением ответственности:</w:t>
      </w:r>
    </w:p>
    <w:p w14:paraId="2C75A83F" w14:textId="77777777" w:rsidR="00EE6E50" w:rsidRPr="00EE6E50" w:rsidRDefault="00EE6E50" w:rsidP="00A65B03">
      <w:pPr>
        <w:pStyle w:val="a7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 xml:space="preserve">клиентский слой: веб-интерфейс на </w:t>
      </w:r>
      <w:r w:rsidRPr="00EE6E50">
        <w:rPr>
          <w:rFonts w:ascii="Times New Roman" w:hAnsi="Times New Roman" w:cs="Times New Roman"/>
          <w:sz w:val="28"/>
          <w:lang w:val="en-US"/>
        </w:rPr>
        <w:t>React</w:t>
      </w:r>
      <w:r w:rsidRPr="00EE6E50">
        <w:rPr>
          <w:rFonts w:ascii="Times New Roman" w:hAnsi="Times New Roman" w:cs="Times New Roman"/>
          <w:sz w:val="28"/>
        </w:rPr>
        <w:t>.</w:t>
      </w:r>
      <w:proofErr w:type="spellStart"/>
      <w:r w:rsidRPr="00EE6E50">
        <w:rPr>
          <w:rFonts w:ascii="Times New Roman" w:hAnsi="Times New Roman" w:cs="Times New Roman"/>
          <w:sz w:val="28"/>
          <w:lang w:val="en-US"/>
        </w:rPr>
        <w:t>js</w:t>
      </w:r>
      <w:proofErr w:type="spellEnd"/>
      <w:r w:rsidRPr="00EE6E50">
        <w:rPr>
          <w:rFonts w:ascii="Times New Roman" w:hAnsi="Times New Roman" w:cs="Times New Roman"/>
          <w:sz w:val="28"/>
        </w:rPr>
        <w:t xml:space="preserve">, обеспечивающий адаптивный и интуитивно понятный </w:t>
      </w:r>
      <w:r w:rsidRPr="00EE6E50">
        <w:rPr>
          <w:rFonts w:ascii="Times New Roman" w:hAnsi="Times New Roman" w:cs="Times New Roman"/>
          <w:sz w:val="28"/>
          <w:lang w:val="en-US"/>
        </w:rPr>
        <w:t>UI</w:t>
      </w:r>
      <w:r w:rsidRPr="00EE6E50">
        <w:rPr>
          <w:rFonts w:ascii="Times New Roman" w:hAnsi="Times New Roman" w:cs="Times New Roman"/>
          <w:sz w:val="28"/>
        </w:rPr>
        <w:t>;</w:t>
      </w:r>
    </w:p>
    <w:p w14:paraId="38C430B6" w14:textId="77777777" w:rsidR="00EE6E50" w:rsidRPr="00EE6E50" w:rsidRDefault="00EE6E50" w:rsidP="00A65B03">
      <w:pPr>
        <w:pStyle w:val="a7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 xml:space="preserve">серверный слов: </w:t>
      </w:r>
      <w:r w:rsidRPr="00EE6E50">
        <w:rPr>
          <w:rFonts w:ascii="Times New Roman" w:hAnsi="Times New Roman" w:cs="Times New Roman"/>
          <w:sz w:val="28"/>
          <w:lang w:val="en-US"/>
        </w:rPr>
        <w:t>REST</w:t>
      </w:r>
      <w:r w:rsidRPr="00EE6E50">
        <w:rPr>
          <w:rFonts w:ascii="Times New Roman" w:hAnsi="Times New Roman" w:cs="Times New Roman"/>
          <w:sz w:val="28"/>
        </w:rPr>
        <w:t xml:space="preserve"> </w:t>
      </w:r>
      <w:r w:rsidRPr="00EE6E50">
        <w:rPr>
          <w:rFonts w:ascii="Times New Roman" w:hAnsi="Times New Roman" w:cs="Times New Roman"/>
          <w:sz w:val="28"/>
          <w:lang w:val="en-US"/>
        </w:rPr>
        <w:t>API</w:t>
      </w:r>
      <w:r w:rsidRPr="00EE6E50">
        <w:rPr>
          <w:rFonts w:ascii="Times New Roman" w:hAnsi="Times New Roman" w:cs="Times New Roman"/>
          <w:sz w:val="28"/>
        </w:rPr>
        <w:t xml:space="preserve"> на </w:t>
      </w:r>
      <w:r w:rsidRPr="00EE6E50">
        <w:rPr>
          <w:rFonts w:ascii="Times New Roman" w:hAnsi="Times New Roman" w:cs="Times New Roman"/>
          <w:sz w:val="28"/>
          <w:lang w:val="en-US"/>
        </w:rPr>
        <w:t>Python</w:t>
      </w:r>
      <w:r w:rsidRPr="00EE6E5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EE6E50">
        <w:rPr>
          <w:rFonts w:ascii="Times New Roman" w:hAnsi="Times New Roman" w:cs="Times New Roman"/>
          <w:sz w:val="28"/>
          <w:lang w:val="en-US"/>
        </w:rPr>
        <w:t>FastAPI</w:t>
      </w:r>
      <w:proofErr w:type="spellEnd"/>
      <w:r w:rsidRPr="00EE6E50">
        <w:rPr>
          <w:rFonts w:ascii="Times New Roman" w:hAnsi="Times New Roman" w:cs="Times New Roman"/>
          <w:sz w:val="28"/>
        </w:rPr>
        <w:t>), выполняющий:</w:t>
      </w:r>
    </w:p>
    <w:p w14:paraId="598D75F4" w14:textId="77777777" w:rsidR="00EE6E50" w:rsidRPr="00EE6E50" w:rsidRDefault="00EE6E50" w:rsidP="00A65B03">
      <w:pPr>
        <w:pStyle w:val="a7"/>
        <w:numPr>
          <w:ilvl w:val="1"/>
          <w:numId w:val="5"/>
        </w:numPr>
        <w:spacing w:after="160" w:line="240" w:lineRule="auto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>управление файлами;</w:t>
      </w:r>
    </w:p>
    <w:p w14:paraId="22F3088E" w14:textId="77777777" w:rsidR="00EE6E50" w:rsidRPr="00EE6E50" w:rsidRDefault="00EE6E50" w:rsidP="00A65B03">
      <w:pPr>
        <w:pStyle w:val="a7"/>
        <w:numPr>
          <w:ilvl w:val="1"/>
          <w:numId w:val="5"/>
        </w:numPr>
        <w:spacing w:after="160" w:line="240" w:lineRule="auto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>статистический анализ;</w:t>
      </w:r>
    </w:p>
    <w:p w14:paraId="609BED2D" w14:textId="77777777" w:rsidR="00EE6E50" w:rsidRPr="00EE6E50" w:rsidRDefault="00EE6E50" w:rsidP="00A65B03">
      <w:pPr>
        <w:pStyle w:val="a7"/>
        <w:numPr>
          <w:ilvl w:val="1"/>
          <w:numId w:val="5"/>
        </w:numPr>
        <w:spacing w:after="160" w:line="240" w:lineRule="auto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>взаимодействие с ИИ-моделью;</w:t>
      </w:r>
    </w:p>
    <w:p w14:paraId="58E6BD06" w14:textId="77777777" w:rsidR="00EE6E50" w:rsidRPr="00EE6E50" w:rsidRDefault="00EE6E50" w:rsidP="00A65B03">
      <w:pPr>
        <w:pStyle w:val="a7"/>
        <w:numPr>
          <w:ilvl w:val="1"/>
          <w:numId w:val="5"/>
        </w:numPr>
        <w:spacing w:after="160" w:line="240" w:lineRule="auto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>валидацию и экспорт.</w:t>
      </w:r>
    </w:p>
    <w:p w14:paraId="26EE7BAD" w14:textId="77777777" w:rsidR="00EE6E50" w:rsidRPr="00EE6E50" w:rsidRDefault="00EE6E50" w:rsidP="00A65B03">
      <w:pPr>
        <w:pStyle w:val="a7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8"/>
          <w:lang w:val="en-US"/>
        </w:rPr>
      </w:pPr>
      <w:r w:rsidRPr="00EE6E50">
        <w:rPr>
          <w:rFonts w:ascii="Times New Roman" w:hAnsi="Times New Roman" w:cs="Times New Roman"/>
          <w:sz w:val="28"/>
        </w:rPr>
        <w:t xml:space="preserve">слой данных: </w:t>
      </w:r>
      <w:proofErr w:type="spellStart"/>
      <w:r w:rsidRPr="00EE6E50">
        <w:rPr>
          <w:rFonts w:ascii="Times New Roman" w:hAnsi="Times New Roman" w:cs="Times New Roman"/>
          <w:sz w:val="28"/>
          <w:lang w:val="en-US"/>
        </w:rPr>
        <w:t>PostgresSQL</w:t>
      </w:r>
      <w:proofErr w:type="spellEnd"/>
      <w:r w:rsidRPr="00EE6E50">
        <w:rPr>
          <w:rFonts w:ascii="Times New Roman" w:hAnsi="Times New Roman" w:cs="Times New Roman"/>
          <w:sz w:val="28"/>
          <w:lang w:val="en-US"/>
        </w:rPr>
        <w:t>;</w:t>
      </w:r>
    </w:p>
    <w:p w14:paraId="260B764A" w14:textId="77777777" w:rsidR="00EE6E50" w:rsidRPr="00EE6E50" w:rsidRDefault="00EE6E50" w:rsidP="00A65B03">
      <w:pPr>
        <w:pStyle w:val="a7"/>
        <w:numPr>
          <w:ilvl w:val="0"/>
          <w:numId w:val="5"/>
        </w:numPr>
        <w:spacing w:after="160" w:line="240" w:lineRule="auto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 xml:space="preserve">ИИ-компонент: отдельный модуль, реализованный на </w:t>
      </w:r>
      <w:r w:rsidRPr="00EE6E50">
        <w:rPr>
          <w:rFonts w:ascii="Times New Roman" w:hAnsi="Times New Roman" w:cs="Times New Roman"/>
          <w:sz w:val="28"/>
          <w:lang w:val="en-US"/>
        </w:rPr>
        <w:t>Python</w:t>
      </w:r>
      <w:r w:rsidRPr="00EE6E50">
        <w:rPr>
          <w:rFonts w:ascii="Times New Roman" w:hAnsi="Times New Roman" w:cs="Times New Roman"/>
          <w:sz w:val="28"/>
        </w:rPr>
        <w:t xml:space="preserve">, может быть вынесен в </w:t>
      </w:r>
      <w:proofErr w:type="spellStart"/>
      <w:r w:rsidRPr="00EE6E50">
        <w:rPr>
          <w:rFonts w:ascii="Times New Roman" w:hAnsi="Times New Roman" w:cs="Times New Roman"/>
          <w:sz w:val="28"/>
        </w:rPr>
        <w:t>микросервис</w:t>
      </w:r>
      <w:proofErr w:type="spellEnd"/>
      <w:r w:rsidRPr="00EE6E50">
        <w:rPr>
          <w:rFonts w:ascii="Times New Roman" w:hAnsi="Times New Roman" w:cs="Times New Roman"/>
          <w:sz w:val="28"/>
        </w:rPr>
        <w:t xml:space="preserve"> при масштабировании.</w:t>
      </w:r>
    </w:p>
    <w:p w14:paraId="4593C2F6" w14:textId="77777777" w:rsidR="00EB151F" w:rsidRPr="00645D9A" w:rsidRDefault="00EB151F" w:rsidP="00EB151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t>Диаграмма IDEF0 представлена на рисунке 2.</w:t>
      </w:r>
    </w:p>
    <w:p w14:paraId="50AB3E51" w14:textId="77777777" w:rsidR="00EB151F" w:rsidRPr="00A917EE" w:rsidRDefault="00EB151F" w:rsidP="00EB151F">
      <w:pPr>
        <w:pStyle w:val="p1"/>
        <w:spacing w:before="0" w:beforeAutospacing="0" w:line="360" w:lineRule="auto"/>
        <w:rPr>
          <w:rFonts w:eastAsiaTheme="minorHAnsi"/>
          <w:sz w:val="28"/>
          <w:szCs w:val="28"/>
          <w:lang w:eastAsia="en-US"/>
        </w:rPr>
      </w:pPr>
    </w:p>
    <w:p w14:paraId="5482994B" w14:textId="7FC53734" w:rsidR="00EB151F" w:rsidRPr="00A917EE" w:rsidRDefault="00EE6E50" w:rsidP="00EB151F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487278">
        <w:rPr>
          <w:noProof/>
        </w:rPr>
        <w:drawing>
          <wp:inline distT="0" distB="0" distL="0" distR="0" wp14:anchorId="4BE3C199" wp14:editId="7B86E039">
            <wp:extent cx="4366260" cy="31143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772" cy="313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B35B" w14:textId="77777777" w:rsidR="00EB151F" w:rsidRPr="00A917EE" w:rsidRDefault="00EB151F" w:rsidP="00EB151F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>Рисунок</w:t>
      </w:r>
      <w:r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 2</w:t>
      </w: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 — Контекстная диаграмма IDEF0</w:t>
      </w:r>
    </w:p>
    <w:p w14:paraId="73D06D1E" w14:textId="77777777" w:rsidR="00EB151F" w:rsidRPr="00645D9A" w:rsidRDefault="00EB151F" w:rsidP="00EB151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t>Декомпозиция IDEF0 представлена на рисунке 3.</w:t>
      </w:r>
    </w:p>
    <w:p w14:paraId="1DF7078B" w14:textId="673A27E3" w:rsidR="00EB151F" w:rsidRPr="00A917EE" w:rsidRDefault="00EE6E50" w:rsidP="00EB151F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291238">
        <w:rPr>
          <w:noProof/>
        </w:rPr>
        <w:drawing>
          <wp:inline distT="0" distB="0" distL="0" distR="0" wp14:anchorId="3D191751" wp14:editId="06A04ED4">
            <wp:extent cx="5731510" cy="276225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2BDA" w14:textId="77777777" w:rsidR="00EB151F" w:rsidRDefault="00EB151F" w:rsidP="00EB151F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</w:pP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Рисунок </w:t>
      </w:r>
      <w:r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>3</w:t>
      </w:r>
      <w:r w:rsidRPr="00A917EE">
        <w:rPr>
          <w:rFonts w:ascii="Times New Roman" w:hAnsi="Times New Roman" w:cs="Times New Roman"/>
          <w:noProof/>
          <w:kern w:val="2"/>
          <w:sz w:val="28"/>
          <w:szCs w:val="28"/>
          <w14:ligatures w14:val="standardContextual"/>
        </w:rPr>
        <w:t xml:space="preserve"> — Декомпозиция диаграммы IDEF0</w:t>
      </w:r>
    </w:p>
    <w:p w14:paraId="14440132" w14:textId="4FA8B7F1" w:rsidR="00EB151F" w:rsidRPr="00645D9A" w:rsidRDefault="00EB151F" w:rsidP="00EB151F">
      <w:pPr>
        <w:spacing w:before="24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t>Диаграмм</w:t>
      </w:r>
      <w:r w:rsidR="00EE6E50">
        <w:rPr>
          <w:rFonts w:ascii="Times New Roman" w:hAnsi="Times New Roman" w:cs="Times New Roman"/>
          <w:sz w:val="28"/>
          <w:szCs w:val="28"/>
        </w:rPr>
        <w:t>ы</w:t>
      </w:r>
      <w:r w:rsidRPr="00645D9A">
        <w:rPr>
          <w:rFonts w:ascii="Times New Roman" w:hAnsi="Times New Roman" w:cs="Times New Roman"/>
          <w:sz w:val="28"/>
          <w:szCs w:val="28"/>
        </w:rPr>
        <w:t xml:space="preserve"> потоков данных представлена на рисунк</w:t>
      </w:r>
      <w:r w:rsidR="00EE6E50">
        <w:rPr>
          <w:rFonts w:ascii="Times New Roman" w:hAnsi="Times New Roman" w:cs="Times New Roman"/>
          <w:sz w:val="28"/>
          <w:szCs w:val="28"/>
        </w:rPr>
        <w:t>ах 4-6</w:t>
      </w:r>
      <w:r w:rsidRPr="00645D9A">
        <w:rPr>
          <w:rFonts w:ascii="Times New Roman" w:hAnsi="Times New Roman" w:cs="Times New Roman"/>
          <w:sz w:val="28"/>
          <w:szCs w:val="28"/>
        </w:rPr>
        <w:t>.</w:t>
      </w:r>
    </w:p>
    <w:p w14:paraId="7315A703" w14:textId="77777777" w:rsidR="00EE6E50" w:rsidRDefault="00EE6E50" w:rsidP="00EE6E50">
      <w:pPr>
        <w:jc w:val="both"/>
      </w:pPr>
      <w:bookmarkStart w:id="17" w:name="_Toc213867268"/>
    </w:p>
    <w:p w14:paraId="20B51381" w14:textId="77777777" w:rsidR="00EE6E50" w:rsidRDefault="00EE6E50" w:rsidP="00EE6E50">
      <w:pPr>
        <w:jc w:val="center"/>
      </w:pPr>
      <w:r>
        <w:rPr>
          <w:noProof/>
        </w:rPr>
        <w:drawing>
          <wp:inline distT="0" distB="0" distL="0" distR="0" wp14:anchorId="13D11A50" wp14:editId="57EB29A8">
            <wp:extent cx="4099560" cy="19126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079D" w14:textId="0801FF38" w:rsidR="00EE6E50" w:rsidRPr="00EE6E50" w:rsidRDefault="00EE6E50" w:rsidP="00EE6E50">
      <w:pPr>
        <w:jc w:val="center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>Рисунок 4 – Диаграмма потоков данных для загрузки и анализа исходного кода</w:t>
      </w:r>
    </w:p>
    <w:p w14:paraId="44C30460" w14:textId="77777777" w:rsidR="00EE6E50" w:rsidRDefault="00EE6E50" w:rsidP="00EE6E5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3A9ED84" wp14:editId="5909D8D6">
            <wp:extent cx="4488180" cy="248412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B7C3" w14:textId="587C5264" w:rsidR="00EE6E50" w:rsidRPr="00EE6E50" w:rsidRDefault="00EE6E50" w:rsidP="00EE6E50">
      <w:pPr>
        <w:jc w:val="center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>Рисунок 5 – Диаграмма потоков данных для генерации юнит-тестов</w:t>
      </w:r>
    </w:p>
    <w:p w14:paraId="731561FE" w14:textId="77777777" w:rsidR="00EE6E50" w:rsidRDefault="00EE6E50" w:rsidP="00EE6E50">
      <w:pPr>
        <w:jc w:val="center"/>
      </w:pPr>
      <w:r>
        <w:rPr>
          <w:noProof/>
        </w:rPr>
        <w:drawing>
          <wp:inline distT="0" distB="0" distL="0" distR="0" wp14:anchorId="69D07B8E" wp14:editId="7E20F36A">
            <wp:extent cx="3665220" cy="24841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4948" w14:textId="4EC99DE6" w:rsidR="00EE6E50" w:rsidRPr="00EE6E50" w:rsidRDefault="00EE6E50" w:rsidP="00EE6E50">
      <w:pPr>
        <w:jc w:val="center"/>
        <w:rPr>
          <w:rFonts w:ascii="Times New Roman" w:hAnsi="Times New Roman" w:cs="Times New Roman"/>
          <w:sz w:val="28"/>
        </w:rPr>
      </w:pPr>
      <w:r w:rsidRPr="00EE6E50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6</w:t>
      </w:r>
      <w:r w:rsidRPr="00EE6E50">
        <w:rPr>
          <w:rFonts w:ascii="Times New Roman" w:hAnsi="Times New Roman" w:cs="Times New Roman"/>
          <w:sz w:val="28"/>
        </w:rPr>
        <w:t xml:space="preserve"> – Диаграмма потоков данных для валидации и экспорта</w:t>
      </w:r>
    </w:p>
    <w:p w14:paraId="1976497E" w14:textId="77777777" w:rsidR="00EB151F" w:rsidRPr="00DB1B8D" w:rsidRDefault="00EB151F" w:rsidP="00EB151F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Структура хранимой информации</w:t>
      </w:r>
      <w:bookmarkEnd w:id="17"/>
    </w:p>
    <w:p w14:paraId="69EE2676" w14:textId="6733A12D" w:rsidR="00EB151F" w:rsidRPr="00DB1B8D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1B8D">
        <w:rPr>
          <w:rFonts w:ascii="Times New Roman" w:hAnsi="Times New Roman" w:cs="Times New Roman"/>
          <w:sz w:val="28"/>
          <w:szCs w:val="28"/>
        </w:rPr>
        <w:t xml:space="preserve">Данные организованы вокруг сущностей: Пользователь, </w:t>
      </w:r>
      <w:r w:rsidR="00EE6E50">
        <w:rPr>
          <w:rFonts w:ascii="Times New Roman" w:hAnsi="Times New Roman" w:cs="Times New Roman"/>
          <w:sz w:val="28"/>
          <w:szCs w:val="28"/>
        </w:rPr>
        <w:t>Проект</w:t>
      </w:r>
      <w:r w:rsidRPr="00DB1B8D">
        <w:rPr>
          <w:rFonts w:ascii="Times New Roman" w:hAnsi="Times New Roman" w:cs="Times New Roman"/>
          <w:sz w:val="28"/>
          <w:szCs w:val="28"/>
        </w:rPr>
        <w:t xml:space="preserve">, </w:t>
      </w:r>
      <w:r w:rsidR="00EE6E50">
        <w:rPr>
          <w:rFonts w:ascii="Times New Roman" w:hAnsi="Times New Roman" w:cs="Times New Roman"/>
          <w:sz w:val="28"/>
          <w:szCs w:val="28"/>
        </w:rPr>
        <w:t>Исходный файл</w:t>
      </w:r>
      <w:r w:rsidRPr="00DB1B8D">
        <w:rPr>
          <w:rFonts w:ascii="Times New Roman" w:hAnsi="Times New Roman" w:cs="Times New Roman"/>
          <w:sz w:val="28"/>
          <w:szCs w:val="28"/>
        </w:rPr>
        <w:t xml:space="preserve">, </w:t>
      </w:r>
      <w:r w:rsidR="00EE6E50">
        <w:rPr>
          <w:rFonts w:ascii="Times New Roman" w:hAnsi="Times New Roman" w:cs="Times New Roman"/>
          <w:sz w:val="28"/>
          <w:szCs w:val="28"/>
        </w:rPr>
        <w:t>Настройки генерации</w:t>
      </w:r>
      <w:r w:rsidRPr="00DB1B8D">
        <w:rPr>
          <w:rFonts w:ascii="Times New Roman" w:hAnsi="Times New Roman" w:cs="Times New Roman"/>
          <w:sz w:val="28"/>
          <w:szCs w:val="28"/>
        </w:rPr>
        <w:t xml:space="preserve">, </w:t>
      </w:r>
      <w:r w:rsidR="00EE6E50">
        <w:rPr>
          <w:rFonts w:ascii="Times New Roman" w:hAnsi="Times New Roman" w:cs="Times New Roman"/>
          <w:sz w:val="28"/>
          <w:szCs w:val="28"/>
        </w:rPr>
        <w:t>Запись истории, Результат анализа и Сгенерированные тесты</w:t>
      </w:r>
      <w:r w:rsidRPr="00DB1B8D">
        <w:rPr>
          <w:rFonts w:ascii="Times New Roman" w:hAnsi="Times New Roman" w:cs="Times New Roman"/>
          <w:sz w:val="28"/>
          <w:szCs w:val="28"/>
        </w:rPr>
        <w:t>.</w:t>
      </w:r>
    </w:p>
    <w:p w14:paraId="704665D7" w14:textId="77777777" w:rsidR="00EB151F" w:rsidRPr="00DB1B8D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1B8D">
        <w:rPr>
          <w:rFonts w:ascii="Times New Roman" w:hAnsi="Times New Roman" w:cs="Times New Roman"/>
          <w:sz w:val="28"/>
          <w:szCs w:val="28"/>
        </w:rPr>
        <w:t>Связи между сущностями:</w:t>
      </w:r>
    </w:p>
    <w:p w14:paraId="57BDD54D" w14:textId="75FA2674" w:rsidR="00EB151F" w:rsidRPr="00DB1B8D" w:rsidRDefault="00EE6E50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B151F" w:rsidRPr="00DB1B8D">
        <w:rPr>
          <w:rFonts w:ascii="Times New Roman" w:hAnsi="Times New Roman" w:cs="Times New Roman"/>
          <w:sz w:val="28"/>
          <w:szCs w:val="28"/>
        </w:rPr>
        <w:t xml:space="preserve">дин пользователь может </w:t>
      </w:r>
      <w:r>
        <w:rPr>
          <w:rFonts w:ascii="Times New Roman" w:hAnsi="Times New Roman" w:cs="Times New Roman"/>
          <w:sz w:val="28"/>
          <w:szCs w:val="28"/>
        </w:rPr>
        <w:t>иметь несколько проектов</w:t>
      </w:r>
      <w:r w:rsidRPr="00EE6E50">
        <w:rPr>
          <w:rFonts w:ascii="Times New Roman" w:hAnsi="Times New Roman" w:cs="Times New Roman"/>
          <w:sz w:val="28"/>
          <w:szCs w:val="28"/>
        </w:rPr>
        <w:t>;</w:t>
      </w:r>
    </w:p>
    <w:p w14:paraId="28ACCFE7" w14:textId="204AFB8C" w:rsidR="00EB151F" w:rsidRPr="00DB1B8D" w:rsidRDefault="00EE6E50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B151F" w:rsidRPr="00DB1B8D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ин</w:t>
      </w:r>
      <w:r w:rsidR="00EB151F" w:rsidRPr="00DB1B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 может несколько файлов</w:t>
      </w:r>
      <w:r w:rsidRPr="00EE6E50">
        <w:rPr>
          <w:rFonts w:ascii="Times New Roman" w:hAnsi="Times New Roman" w:cs="Times New Roman"/>
          <w:sz w:val="28"/>
          <w:szCs w:val="28"/>
        </w:rPr>
        <w:t>;</w:t>
      </w:r>
    </w:p>
    <w:p w14:paraId="08B09E19" w14:textId="77725007" w:rsidR="00EB151F" w:rsidRPr="00DB1B8D" w:rsidRDefault="00EE6E50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EB151F" w:rsidRPr="00DB1B8D">
        <w:rPr>
          <w:rFonts w:ascii="Times New Roman" w:hAnsi="Times New Roman" w:cs="Times New Roman"/>
          <w:sz w:val="28"/>
          <w:szCs w:val="28"/>
        </w:rPr>
        <w:t>ажд</w:t>
      </w:r>
      <w:r>
        <w:rPr>
          <w:rFonts w:ascii="Times New Roman" w:hAnsi="Times New Roman" w:cs="Times New Roman"/>
          <w:sz w:val="28"/>
          <w:szCs w:val="28"/>
        </w:rPr>
        <w:t>ый файл анализируется один раз за сессию</w:t>
      </w:r>
      <w:r w:rsidRPr="00EE6E50">
        <w:rPr>
          <w:rFonts w:ascii="Times New Roman" w:hAnsi="Times New Roman" w:cs="Times New Roman"/>
          <w:sz w:val="28"/>
          <w:szCs w:val="28"/>
        </w:rPr>
        <w:t>;</w:t>
      </w:r>
    </w:p>
    <w:p w14:paraId="7AADDC00" w14:textId="0EA79DED" w:rsidR="00EB151F" w:rsidRDefault="00EE6E50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настройки привязаны к одному проекту</w:t>
      </w:r>
      <w:r w:rsidRPr="00EE6E50">
        <w:rPr>
          <w:rFonts w:ascii="Times New Roman" w:hAnsi="Times New Roman" w:cs="Times New Roman"/>
          <w:sz w:val="28"/>
          <w:szCs w:val="28"/>
        </w:rPr>
        <w:t>;</w:t>
      </w:r>
    </w:p>
    <w:p w14:paraId="4F624B36" w14:textId="386FF2BC" w:rsidR="00EE6E50" w:rsidRDefault="00EE6E50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анализа может порождать несколько тестов при разных конфигурациях</w:t>
      </w:r>
      <w:r w:rsidRPr="00EE6E50">
        <w:rPr>
          <w:rFonts w:ascii="Times New Roman" w:hAnsi="Times New Roman" w:cs="Times New Roman"/>
          <w:sz w:val="28"/>
          <w:szCs w:val="28"/>
        </w:rPr>
        <w:t>;</w:t>
      </w:r>
    </w:p>
    <w:p w14:paraId="39BFE1E6" w14:textId="68D4CC68" w:rsidR="00EE6E50" w:rsidRDefault="00EE6E50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сгенерированный тест – это запись в истории</w:t>
      </w:r>
      <w:r w:rsidRPr="00EE6E50">
        <w:rPr>
          <w:rFonts w:ascii="Times New Roman" w:hAnsi="Times New Roman" w:cs="Times New Roman"/>
          <w:sz w:val="28"/>
          <w:szCs w:val="28"/>
        </w:rPr>
        <w:t>;</w:t>
      </w:r>
    </w:p>
    <w:p w14:paraId="46B2AB51" w14:textId="446B5F24" w:rsidR="00EE6E50" w:rsidRPr="00DB1B8D" w:rsidRDefault="00EE6E50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имеет историю из нескольких сессий</w:t>
      </w:r>
      <w:r w:rsidRPr="00EE6E50">
        <w:rPr>
          <w:rFonts w:ascii="Times New Roman" w:hAnsi="Times New Roman" w:cs="Times New Roman"/>
          <w:sz w:val="28"/>
          <w:szCs w:val="28"/>
        </w:rPr>
        <w:t>;</w:t>
      </w:r>
    </w:p>
    <w:p w14:paraId="7ADDF1AB" w14:textId="3C188221" w:rsidR="00EB151F" w:rsidRPr="00DB1B8D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1B8D">
        <w:rPr>
          <w:rFonts w:ascii="Times New Roman" w:hAnsi="Times New Roman" w:cs="Times New Roman"/>
          <w:sz w:val="28"/>
          <w:szCs w:val="28"/>
        </w:rPr>
        <w:t xml:space="preserve">Информация хранится в реляционной БД с метаданными </w:t>
      </w:r>
      <w:r w:rsidR="002246F0">
        <w:rPr>
          <w:rFonts w:ascii="Times New Roman" w:hAnsi="Times New Roman" w:cs="Times New Roman"/>
          <w:sz w:val="28"/>
          <w:szCs w:val="28"/>
        </w:rPr>
        <w:t>проектов</w:t>
      </w:r>
      <w:r w:rsidRPr="00DB1B8D">
        <w:rPr>
          <w:rFonts w:ascii="Times New Roman" w:hAnsi="Times New Roman" w:cs="Times New Roman"/>
          <w:sz w:val="28"/>
          <w:szCs w:val="28"/>
        </w:rPr>
        <w:t xml:space="preserve"> и временными показателями. Такой подход обеспечивает целостность данных и гибкость аналитической обработки.</w:t>
      </w:r>
    </w:p>
    <w:p w14:paraId="2F8D2F1F" w14:textId="58EC53F9" w:rsidR="00EB151F" w:rsidRDefault="00EE6E50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EB151F" w:rsidRPr="00DB1B8D">
        <w:rPr>
          <w:rFonts w:ascii="Times New Roman" w:hAnsi="Times New Roman" w:cs="Times New Roman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EE6E5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E6E50">
        <w:rPr>
          <w:rFonts w:ascii="Times New Roman" w:hAnsi="Times New Roman" w:cs="Times New Roman"/>
          <w:sz w:val="28"/>
          <w:szCs w:val="28"/>
        </w:rPr>
        <w:t xml:space="preserve"> </w:t>
      </w:r>
      <w:r w:rsidR="00EB151F" w:rsidRPr="00DB1B8D">
        <w:rPr>
          <w:rFonts w:ascii="Times New Roman" w:hAnsi="Times New Roman" w:cs="Times New Roman"/>
          <w:sz w:val="28"/>
          <w:szCs w:val="28"/>
        </w:rPr>
        <w:t xml:space="preserve">представлена на рисунке </w:t>
      </w:r>
      <w:r w:rsidR="002246F0">
        <w:rPr>
          <w:rFonts w:ascii="Times New Roman" w:hAnsi="Times New Roman" w:cs="Times New Roman"/>
          <w:sz w:val="28"/>
          <w:szCs w:val="28"/>
        </w:rPr>
        <w:t>7</w:t>
      </w:r>
      <w:r w:rsidR="00EB151F" w:rsidRPr="00DB1B8D">
        <w:rPr>
          <w:rFonts w:ascii="Times New Roman" w:hAnsi="Times New Roman" w:cs="Times New Roman"/>
          <w:sz w:val="28"/>
          <w:szCs w:val="28"/>
        </w:rPr>
        <w:t>.</w:t>
      </w:r>
    </w:p>
    <w:p w14:paraId="565597CB" w14:textId="6C00502E" w:rsidR="00EB151F" w:rsidRPr="00DB1B8D" w:rsidRDefault="00EE6E50" w:rsidP="00EB151F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310D48B" wp14:editId="17B6BEA0">
            <wp:extent cx="5731510" cy="5098415"/>
            <wp:effectExtent l="0" t="0" r="254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374A" w14:textId="277E357B" w:rsidR="00EB151F" w:rsidRDefault="00EB151F" w:rsidP="00EB151F">
      <w:pPr>
        <w:spacing w:after="16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B1B8D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2246F0">
        <w:rPr>
          <w:rFonts w:ascii="Times New Roman" w:hAnsi="Times New Roman" w:cs="Times New Roman"/>
          <w:noProof/>
          <w:sz w:val="28"/>
          <w:szCs w:val="28"/>
        </w:rPr>
        <w:t>7</w:t>
      </w:r>
      <w:r w:rsidRPr="00DB1B8D">
        <w:rPr>
          <w:rFonts w:ascii="Times New Roman" w:hAnsi="Times New Roman" w:cs="Times New Roman"/>
          <w:noProof/>
          <w:sz w:val="28"/>
          <w:szCs w:val="28"/>
        </w:rPr>
        <w:t xml:space="preserve"> — Описание структуры данных в нотации </w:t>
      </w:r>
      <w:r w:rsidR="00EE6E50">
        <w:rPr>
          <w:rFonts w:ascii="Times New Roman" w:hAnsi="Times New Roman" w:cs="Times New Roman"/>
          <w:noProof/>
          <w:sz w:val="28"/>
          <w:szCs w:val="28"/>
          <w:lang w:val="en-US"/>
        </w:rPr>
        <w:t>IDEF</w:t>
      </w:r>
      <w:r w:rsidR="00EE6E50" w:rsidRPr="00EE6E50">
        <w:rPr>
          <w:rFonts w:ascii="Times New Roman" w:hAnsi="Times New Roman" w:cs="Times New Roman"/>
          <w:noProof/>
          <w:sz w:val="28"/>
          <w:szCs w:val="28"/>
        </w:rPr>
        <w:t>1</w:t>
      </w:r>
      <w:r w:rsidR="00EE6E50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Pr="00DB1B8D">
        <w:rPr>
          <w:rFonts w:ascii="Times New Roman" w:hAnsi="Times New Roman" w:cs="Times New Roman"/>
          <w:noProof/>
          <w:sz w:val="28"/>
          <w:szCs w:val="28"/>
        </w:rPr>
        <w:t>-диаграммы</w:t>
      </w:r>
    </w:p>
    <w:p w14:paraId="0C2EE4FB" w14:textId="77777777" w:rsidR="00EB151F" w:rsidRDefault="00EB151F" w:rsidP="00EB151F">
      <w:pPr>
        <w:pStyle w:val="2"/>
        <w:spacing w:before="0" w:after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386726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</w:t>
      </w:r>
      <w:r w:rsidRPr="00DB1B8D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Технологический стек реализации</w:t>
      </w:r>
      <w:bookmarkEnd w:id="18"/>
    </w:p>
    <w:p w14:paraId="7E133584" w14:textId="77777777" w:rsidR="00EB151F" w:rsidRPr="00DB1B8D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1B8D">
        <w:rPr>
          <w:rFonts w:ascii="Times New Roman" w:hAnsi="Times New Roman" w:cs="Times New Roman"/>
          <w:sz w:val="28"/>
          <w:szCs w:val="28"/>
        </w:rPr>
        <w:t>Для реализации информационной системы используется следующий технологический стек:</w:t>
      </w:r>
    </w:p>
    <w:p w14:paraId="667B3D2E" w14:textId="77777777" w:rsidR="007C3403" w:rsidRPr="007C3403" w:rsidRDefault="007C3403" w:rsidP="00A65B03">
      <w:pPr>
        <w:pStyle w:val="a7"/>
        <w:keepLines/>
        <w:numPr>
          <w:ilvl w:val="1"/>
          <w:numId w:val="2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C3403">
        <w:rPr>
          <w:rFonts w:ascii="Times New Roman" w:hAnsi="Times New Roman" w:cs="Times New Roman"/>
          <w:sz w:val="28"/>
        </w:rPr>
        <w:t>Фронтенд</w:t>
      </w:r>
      <w:proofErr w:type="spellEnd"/>
      <w:r w:rsidRPr="007C3403">
        <w:rPr>
          <w:rFonts w:ascii="Times New Roman" w:hAnsi="Times New Roman" w:cs="Times New Roman"/>
          <w:sz w:val="28"/>
          <w:lang w:val="en-US"/>
        </w:rPr>
        <w:t>: React.js;</w:t>
      </w:r>
    </w:p>
    <w:p w14:paraId="20E7036D" w14:textId="089C6260" w:rsidR="007C3403" w:rsidRPr="007C3403" w:rsidRDefault="007C3403" w:rsidP="00A65B03">
      <w:pPr>
        <w:pStyle w:val="a7"/>
        <w:keepLines/>
        <w:numPr>
          <w:ilvl w:val="1"/>
          <w:numId w:val="2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C3403">
        <w:rPr>
          <w:rFonts w:ascii="Times New Roman" w:hAnsi="Times New Roman" w:cs="Times New Roman"/>
          <w:sz w:val="28"/>
        </w:rPr>
        <w:t xml:space="preserve">Бэкенд: Язык программирования </w:t>
      </w:r>
      <w:r w:rsidRPr="007C3403">
        <w:rPr>
          <w:rFonts w:ascii="Times New Roman" w:hAnsi="Times New Roman" w:cs="Times New Roman"/>
          <w:sz w:val="28"/>
          <w:lang w:val="en-US"/>
        </w:rPr>
        <w:t>Python</w:t>
      </w:r>
      <w:r w:rsidRPr="007C3403">
        <w:rPr>
          <w:rFonts w:ascii="Times New Roman" w:hAnsi="Times New Roman" w:cs="Times New Roman"/>
          <w:sz w:val="28"/>
        </w:rPr>
        <w:t xml:space="preserve"> </w:t>
      </w:r>
      <w:bookmarkStart w:id="19" w:name="_Hlk214531281"/>
      <w:r>
        <w:rPr>
          <w:rFonts w:ascii="Times New Roman" w:hAnsi="Times New Roman" w:cs="Times New Roman"/>
          <w:sz w:val="28"/>
        </w:rPr>
        <w:t xml:space="preserve">с использованием фреймворка </w:t>
      </w:r>
      <w:r>
        <w:rPr>
          <w:rFonts w:ascii="Times New Roman" w:hAnsi="Times New Roman" w:cs="Times New Roman"/>
          <w:sz w:val="28"/>
          <w:lang w:val="en-US"/>
        </w:rPr>
        <w:t>Django</w:t>
      </w:r>
      <w:bookmarkEnd w:id="19"/>
      <w:r w:rsidRPr="007C3403">
        <w:rPr>
          <w:rFonts w:ascii="Times New Roman" w:hAnsi="Times New Roman" w:cs="Times New Roman"/>
          <w:sz w:val="28"/>
        </w:rPr>
        <w:t>;</w:t>
      </w:r>
    </w:p>
    <w:p w14:paraId="597B2DC9" w14:textId="77777777" w:rsidR="007C3403" w:rsidRPr="007C3403" w:rsidRDefault="007C3403" w:rsidP="00A65B03">
      <w:pPr>
        <w:pStyle w:val="a7"/>
        <w:keepLines/>
        <w:numPr>
          <w:ilvl w:val="1"/>
          <w:numId w:val="2"/>
        </w:num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C3403">
        <w:rPr>
          <w:rFonts w:ascii="Times New Roman" w:hAnsi="Times New Roman" w:cs="Times New Roman"/>
          <w:sz w:val="28"/>
        </w:rPr>
        <w:t xml:space="preserve">База данных: СУБД </w:t>
      </w:r>
      <w:proofErr w:type="spellStart"/>
      <w:r w:rsidRPr="007C3403">
        <w:rPr>
          <w:rFonts w:ascii="Times New Roman" w:hAnsi="Times New Roman" w:cs="Times New Roman"/>
          <w:sz w:val="28"/>
        </w:rPr>
        <w:t>PostgreSQL</w:t>
      </w:r>
      <w:proofErr w:type="spellEnd"/>
      <w:r w:rsidRPr="007C3403">
        <w:rPr>
          <w:rFonts w:ascii="Times New Roman" w:hAnsi="Times New Roman" w:cs="Times New Roman"/>
          <w:sz w:val="28"/>
        </w:rPr>
        <w:t>;</w:t>
      </w:r>
    </w:p>
    <w:p w14:paraId="659852E8" w14:textId="77777777" w:rsidR="007C3403" w:rsidRPr="00B469FA" w:rsidRDefault="007C3403" w:rsidP="00A65B03">
      <w:pPr>
        <w:pStyle w:val="a7"/>
        <w:keepLines/>
        <w:numPr>
          <w:ilvl w:val="1"/>
          <w:numId w:val="2"/>
        </w:numPr>
        <w:tabs>
          <w:tab w:val="left" w:pos="1276"/>
        </w:tabs>
        <w:spacing w:after="0" w:line="360" w:lineRule="auto"/>
        <w:jc w:val="both"/>
      </w:pPr>
      <w:r w:rsidRPr="007C3403">
        <w:rPr>
          <w:rFonts w:ascii="Times New Roman" w:hAnsi="Times New Roman" w:cs="Times New Roman"/>
          <w:sz w:val="28"/>
        </w:rPr>
        <w:t xml:space="preserve">Управление версиями: </w:t>
      </w:r>
      <w:proofErr w:type="spellStart"/>
      <w:r w:rsidRPr="007C3403">
        <w:rPr>
          <w:rFonts w:ascii="Times New Roman" w:hAnsi="Times New Roman" w:cs="Times New Roman"/>
          <w:sz w:val="28"/>
        </w:rPr>
        <w:t>Git</w:t>
      </w:r>
      <w:proofErr w:type="spellEnd"/>
      <w:r w:rsidRPr="007C340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C3403">
        <w:rPr>
          <w:rFonts w:ascii="Times New Roman" w:hAnsi="Times New Roman" w:cs="Times New Roman"/>
          <w:sz w:val="28"/>
        </w:rPr>
        <w:t>GitHub</w:t>
      </w:r>
      <w:proofErr w:type="spellEnd"/>
      <w:r w:rsidRPr="007C3403">
        <w:rPr>
          <w:rFonts w:ascii="Times New Roman" w:hAnsi="Times New Roman" w:cs="Times New Roman"/>
          <w:sz w:val="28"/>
        </w:rPr>
        <w:t>/</w:t>
      </w:r>
      <w:proofErr w:type="spellStart"/>
      <w:r w:rsidRPr="007C3403">
        <w:rPr>
          <w:rFonts w:ascii="Times New Roman" w:hAnsi="Times New Roman" w:cs="Times New Roman"/>
          <w:sz w:val="28"/>
        </w:rPr>
        <w:t>GitLab</w:t>
      </w:r>
      <w:proofErr w:type="spellEnd"/>
      <w:r w:rsidRPr="007C3403">
        <w:rPr>
          <w:rFonts w:ascii="Times New Roman" w:hAnsi="Times New Roman" w:cs="Times New Roman"/>
          <w:sz w:val="28"/>
        </w:rPr>
        <w:t>;</w:t>
      </w:r>
    </w:p>
    <w:p w14:paraId="7525A6DE" w14:textId="77777777" w:rsidR="00EB151F" w:rsidRPr="00DB1B8D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1B8D">
        <w:rPr>
          <w:rFonts w:ascii="Times New Roman" w:hAnsi="Times New Roman" w:cs="Times New Roman"/>
          <w:sz w:val="28"/>
          <w:szCs w:val="28"/>
        </w:rPr>
        <w:t>Таким образом, выбранный технологический стек обеспечивает высокую производительность при выполнении аналитических запросов, надежное хранение и целостность данных, кроссплатформенную доступность для всех категорий пользователей, а также удобство разработки и сопровождения системы благодаря использованию проверенных технологий и модульной архитектуры.</w:t>
      </w:r>
    </w:p>
    <w:p w14:paraId="407F94E0" w14:textId="77777777" w:rsidR="00EB151F" w:rsidRDefault="00EB151F" w:rsidP="00EB151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13867270"/>
      <w:r>
        <w:rPr>
          <w:rFonts w:ascii="Times New Roman" w:hAnsi="Times New Roman" w:cs="Times New Roman"/>
          <w:b/>
          <w:bCs/>
          <w:color w:val="auto"/>
        </w:rPr>
        <w:t xml:space="preserve">5. </w:t>
      </w:r>
      <w:r w:rsidRPr="00D86E78">
        <w:rPr>
          <w:rFonts w:ascii="Times New Roman" w:hAnsi="Times New Roman" w:cs="Times New Roman"/>
          <w:b/>
          <w:bCs/>
          <w:color w:val="auto"/>
        </w:rPr>
        <w:t>ПРЕДПОЛАГАЕМЫЕ ОСОБЕННОСТИ ИСПОЛЬЗОВАНИЯ ПРОГРАММНОГО ПРОДУКТА</w:t>
      </w:r>
      <w:bookmarkEnd w:id="20"/>
    </w:p>
    <w:p w14:paraId="797F2386" w14:textId="77777777" w:rsidR="00EB151F" w:rsidRPr="00E33529" w:rsidRDefault="00EB151F" w:rsidP="00EB151F"/>
    <w:p w14:paraId="1D82B6D4" w14:textId="77777777" w:rsidR="00EB151F" w:rsidRPr="003040A3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213708565"/>
      <w:r w:rsidRPr="002705B3">
        <w:rPr>
          <w:rFonts w:ascii="Times New Roman" w:hAnsi="Times New Roman" w:cs="Times New Roman"/>
          <w:sz w:val="28"/>
          <w:szCs w:val="28"/>
        </w:rPr>
        <w:t>В данном разделе представлены условия развертывания, особенности эксплуатации и типовые сценарии использования разрабатываемого программного продукта.</w:t>
      </w:r>
    </w:p>
    <w:p w14:paraId="3AACB344" w14:textId="77777777" w:rsidR="00EB151F" w:rsidRPr="00750CBD" w:rsidRDefault="00EB151F" w:rsidP="00EB151F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3867271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Особенности развертывания продукта</w:t>
      </w:r>
      <w:bookmarkEnd w:id="21"/>
      <w:bookmarkEnd w:id="22"/>
    </w:p>
    <w:p w14:paraId="0E65FFCA" w14:textId="3A3E091F" w:rsidR="00EB151F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05B3">
        <w:rPr>
          <w:rFonts w:ascii="Times New Roman" w:hAnsi="Times New Roman" w:cs="Times New Roman"/>
          <w:sz w:val="28"/>
          <w:szCs w:val="28"/>
        </w:rPr>
        <w:t>Разрабатываемое программное обеспечение является веб-приложением клиент-серверной архитектур</w:t>
      </w:r>
      <w:r w:rsidR="002A3654">
        <w:rPr>
          <w:rFonts w:ascii="Times New Roman" w:hAnsi="Times New Roman" w:cs="Times New Roman"/>
          <w:sz w:val="28"/>
          <w:szCs w:val="28"/>
        </w:rPr>
        <w:t>ы</w:t>
      </w:r>
      <w:r w:rsidRPr="002705B3">
        <w:rPr>
          <w:rFonts w:ascii="Times New Roman" w:hAnsi="Times New Roman" w:cs="Times New Roman"/>
          <w:sz w:val="28"/>
          <w:szCs w:val="28"/>
        </w:rPr>
        <w:t>. Для корректной работы требуется наличие установленной среды</w:t>
      </w:r>
      <w:r w:rsidR="002A3654">
        <w:rPr>
          <w:rFonts w:ascii="Times New Roman" w:hAnsi="Times New Roman" w:cs="Times New Roman"/>
          <w:sz w:val="28"/>
          <w:szCs w:val="28"/>
        </w:rPr>
        <w:t>, поддерживающей контейнеризацию.</w:t>
      </w:r>
    </w:p>
    <w:p w14:paraId="7A1291D1" w14:textId="2C7D7FF3" w:rsidR="00EB151F" w:rsidRPr="002705B3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t xml:space="preserve">Особенности </w:t>
      </w:r>
      <w:r w:rsidR="002A3654">
        <w:rPr>
          <w:rFonts w:ascii="Times New Roman" w:hAnsi="Times New Roman" w:cs="Times New Roman"/>
          <w:sz w:val="28"/>
          <w:szCs w:val="28"/>
        </w:rPr>
        <w:t>развертывания</w:t>
      </w:r>
      <w:r w:rsidRPr="00645D9A">
        <w:rPr>
          <w:rFonts w:ascii="Times New Roman" w:hAnsi="Times New Roman" w:cs="Times New Roman"/>
          <w:sz w:val="28"/>
          <w:szCs w:val="28"/>
        </w:rPr>
        <w:t xml:space="preserve"> включают:</w:t>
      </w:r>
    </w:p>
    <w:p w14:paraId="126C7170" w14:textId="72A23763" w:rsidR="00EB151F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окружения: клонирование репозитория проекта из источника контроля версий (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A365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2A3654">
        <w:rPr>
          <w:rFonts w:ascii="Times New Roman" w:hAnsi="Times New Roman" w:cs="Times New Roman"/>
          <w:sz w:val="28"/>
          <w:szCs w:val="28"/>
        </w:rPr>
        <w:t>);</w:t>
      </w:r>
    </w:p>
    <w:p w14:paraId="5433D1C4" w14:textId="7083C2E7" w:rsidR="002A3654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: использование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A36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2A36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2A3654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для автоматического развертывания всех сервисов (веб-сервер,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, база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) в изолированных контейнерах</w:t>
      </w:r>
      <w:r w:rsidRPr="002A3654">
        <w:rPr>
          <w:rFonts w:ascii="Times New Roman" w:hAnsi="Times New Roman" w:cs="Times New Roman"/>
          <w:sz w:val="28"/>
          <w:szCs w:val="28"/>
        </w:rPr>
        <w:t>;</w:t>
      </w:r>
    </w:p>
    <w:p w14:paraId="09D901F2" w14:textId="2EA28859" w:rsidR="002A3654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доступ к интерфейсу: после успешного запуска контейнеров, веб-интерфейс становится доступен по адресу </w:t>
      </w:r>
      <w:hyperlink r:id="rId17" w:history="1">
        <w:r w:rsidRPr="00511E9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511E99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Pr="00511E9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localhost</w:t>
        </w:r>
      </w:hyperlink>
      <w:r w:rsidRPr="002A36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hyperlink r:id="rId18" w:history="1">
        <w:r w:rsidRPr="00511E9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511E99">
          <w:rPr>
            <w:rStyle w:val="a6"/>
            <w:rFonts w:ascii="Times New Roman" w:hAnsi="Times New Roman" w:cs="Times New Roman"/>
            <w:sz w:val="28"/>
            <w:szCs w:val="28"/>
          </w:rPr>
          <w:t>://127.0.0.1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в веб-браузере пользователя</w:t>
      </w:r>
      <w:r w:rsidRPr="002A3654">
        <w:rPr>
          <w:rFonts w:ascii="Times New Roman" w:hAnsi="Times New Roman" w:cs="Times New Roman"/>
          <w:sz w:val="28"/>
          <w:szCs w:val="28"/>
        </w:rPr>
        <w:t>;</w:t>
      </w:r>
    </w:p>
    <w:p w14:paraId="2C559061" w14:textId="6DE3CC77" w:rsidR="002A3654" w:rsidRPr="002705B3" w:rsidRDefault="002A3654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инициализация: первый запуск включает в себя миграцию базы данных и настройку начальной конфигурации сервера.</w:t>
      </w:r>
    </w:p>
    <w:p w14:paraId="65488544" w14:textId="77777777" w:rsidR="00EB151F" w:rsidRPr="008F2ADA" w:rsidRDefault="00EB151F" w:rsidP="00EB151F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3708566"/>
      <w:bookmarkStart w:id="24" w:name="_Toc213867272"/>
      <w:r w:rsidRPr="00396A55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Особенности эксплуатации продукта</w:t>
      </w:r>
      <w:bookmarkEnd w:id="23"/>
      <w:bookmarkEnd w:id="24"/>
    </w:p>
    <w:p w14:paraId="2A2D68A8" w14:textId="2143A15A" w:rsidR="00EB151F" w:rsidRPr="00645D9A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t xml:space="preserve">Программное обеспечение предназначено для автоматизации процессов </w:t>
      </w:r>
      <w:r w:rsidR="002A3654">
        <w:rPr>
          <w:rFonts w:ascii="Times New Roman" w:hAnsi="Times New Roman" w:cs="Times New Roman"/>
          <w:sz w:val="28"/>
          <w:szCs w:val="28"/>
        </w:rPr>
        <w:t>создания юнит-тестов, что позволяет разработчика сосредоточиться на логике приложения, минимизируя ручной труд по написанию тестов.</w:t>
      </w:r>
    </w:p>
    <w:p w14:paraId="2B14BE8A" w14:textId="77777777" w:rsidR="00EB151F" w:rsidRPr="00645D9A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45D9A">
        <w:rPr>
          <w:rFonts w:ascii="Times New Roman" w:hAnsi="Times New Roman" w:cs="Times New Roman"/>
          <w:sz w:val="28"/>
          <w:szCs w:val="28"/>
        </w:rPr>
        <w:t>Особенности эксплуатации включают:</w:t>
      </w:r>
    </w:p>
    <w:p w14:paraId="61480ADB" w14:textId="3540F982" w:rsidR="00EB151F" w:rsidRDefault="00A65B03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интуитивный веб-интерфейс: пользовательский интерфейс на русском языке построен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A65B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обеспечивают простую навигацию и доступ к основным функциям без необходимости установки дополнительного ПО на стороне клиента</w:t>
      </w:r>
      <w:r w:rsidRPr="00A65B03">
        <w:rPr>
          <w:rFonts w:ascii="Times New Roman" w:hAnsi="Times New Roman" w:cs="Times New Roman"/>
          <w:sz w:val="28"/>
          <w:szCs w:val="28"/>
        </w:rPr>
        <w:t>;</w:t>
      </w:r>
    </w:p>
    <w:p w14:paraId="18B0B47D" w14:textId="66BDAF0F" w:rsidR="00A65B03" w:rsidRDefault="00A65B03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пользовательский путь:</w:t>
      </w:r>
    </w:p>
    <w:p w14:paraId="75AA4AB0" w14:textId="77777777" w:rsidR="00A65B03" w:rsidRDefault="00A65B03" w:rsidP="00A65B03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авторизация пользователя в системе.</w:t>
      </w:r>
    </w:p>
    <w:p w14:paraId="21002F1C" w14:textId="77777777" w:rsidR="00A65B03" w:rsidRDefault="00A65B03" w:rsidP="00A65B03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исходных файлов с расширением </w:t>
      </w:r>
      <w:r w:rsidRPr="00A65B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форму перетаскивания или выбор файла.</w:t>
      </w:r>
    </w:p>
    <w:p w14:paraId="1F1C11AD" w14:textId="1A3B4983" w:rsidR="00A65B03" w:rsidRDefault="00A65B03" w:rsidP="00A65B03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кода: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истема проводит статистический анализ и отображает отчёт с метриками (сложность, структура, зависимости).</w:t>
      </w:r>
    </w:p>
    <w:p w14:paraId="12DEDEC9" w14:textId="1A168ABC" w:rsidR="00A65B03" w:rsidRDefault="00A65B03" w:rsidP="00A65B03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Настройки генерации: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ользователь выбирает параметры (фреймворк, уровень детализации, необходимость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моков</w:t>
      </w:r>
      <w:proofErr w:type="spellEnd"/>
      <w:r>
        <w:rPr>
          <w:rFonts w:ascii="Times New Roman" w:hAnsi="Times New Roman" w:cs="Times New Roman"/>
          <w:sz w:val="28"/>
          <w:szCs w:val="28"/>
        </w:rPr>
        <w:t>) и запуск процесса генерации.</w:t>
      </w:r>
    </w:p>
    <w:p w14:paraId="0B157CB2" w14:textId="209D9000" w:rsidR="00A65B03" w:rsidRDefault="00A65B03" w:rsidP="00A65B03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и валидация: </w:t>
      </w:r>
      <w:r>
        <w:rPr>
          <w:rFonts w:ascii="Times New Roman" w:hAnsi="Times New Roman" w:cs="Times New Roman"/>
          <w:sz w:val="28"/>
          <w:szCs w:val="28"/>
        </w:rPr>
        <w:t>с</w:t>
      </w:r>
      <w:bookmarkStart w:id="25" w:name="_GoBack"/>
      <w:bookmarkEnd w:id="25"/>
      <w:r>
        <w:rPr>
          <w:rFonts w:ascii="Times New Roman" w:hAnsi="Times New Roman" w:cs="Times New Roman"/>
          <w:sz w:val="28"/>
          <w:szCs w:val="28"/>
        </w:rPr>
        <w:t>истема отображает сгенерированные тесты, пользователь может просмотреть код перед скачиванием и проверить его валидность.</w:t>
      </w:r>
    </w:p>
    <w:p w14:paraId="15F1BB47" w14:textId="5D9920B7" w:rsidR="00A65B03" w:rsidRPr="00A65B03" w:rsidRDefault="00A65B03" w:rsidP="00A65B03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Экспорт: скачивание готового файла с юнит-тестом в формате </w:t>
      </w:r>
      <w:r w:rsidRPr="00A65B0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045506F" w14:textId="58E89623" w:rsidR="00A65B03" w:rsidRDefault="00A65B03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истории: все операции анализа и генерации сохраняются в истории, что позволяет пользователю отслеживать прогресс по покрытию кода по времени</w:t>
      </w:r>
      <w:r w:rsidRPr="00A65B03">
        <w:rPr>
          <w:rFonts w:ascii="Times New Roman" w:hAnsi="Times New Roman" w:cs="Times New Roman"/>
          <w:sz w:val="28"/>
          <w:szCs w:val="28"/>
        </w:rPr>
        <w:t>;</w:t>
      </w:r>
    </w:p>
    <w:p w14:paraId="6DD4A6A9" w14:textId="7F7E2023" w:rsidR="00A65B03" w:rsidRPr="00A65B03" w:rsidRDefault="00A65B03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стандартов: приложение ориентировано на работу с виртуальным окружением и зависимостями, обеспечивая корректный анализ реальных проектов</w:t>
      </w:r>
      <w:r w:rsidRPr="00A65B03">
        <w:rPr>
          <w:rFonts w:ascii="Times New Roman" w:hAnsi="Times New Roman" w:cs="Times New Roman"/>
          <w:sz w:val="28"/>
          <w:szCs w:val="28"/>
        </w:rPr>
        <w:t>;</w:t>
      </w:r>
    </w:p>
    <w:p w14:paraId="099AB6CB" w14:textId="20F57F05" w:rsidR="00A65B03" w:rsidRDefault="00A65B03" w:rsidP="00A65B0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надежность: система включает средства контроля целостности данных, двухуровневую валидацию ввода и регулярное резервное копирование базы данных.</w:t>
      </w:r>
    </w:p>
    <w:p w14:paraId="23D54E73" w14:textId="7061E3A6" w:rsidR="00EB151F" w:rsidRPr="00D8640E" w:rsidRDefault="00EB151F" w:rsidP="00EB151F">
      <w:pPr>
        <w:pStyle w:val="2"/>
        <w:spacing w:before="240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3708567"/>
      <w:bookmarkStart w:id="27" w:name="_Toc213867273"/>
      <w:r w:rsidRPr="00D8640E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Возможные сценарии использования</w:t>
      </w:r>
      <w:bookmarkEnd w:id="26"/>
      <w:bookmarkEnd w:id="27"/>
    </w:p>
    <w:p w14:paraId="492F51EA" w14:textId="77777777" w:rsidR="00EB151F" w:rsidRPr="003E5EDF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E5EDF">
        <w:rPr>
          <w:rFonts w:ascii="Times New Roman" w:hAnsi="Times New Roman" w:cs="Times New Roman"/>
          <w:sz w:val="28"/>
          <w:szCs w:val="28"/>
        </w:rPr>
        <w:t>Программное обеспечение поддерживает следующие сценарии работы:</w:t>
      </w:r>
    </w:p>
    <w:p w14:paraId="236022AA" w14:textId="2DFFDAD0" w:rsidR="00A65B03" w:rsidRPr="00A65B03" w:rsidRDefault="00A65B03" w:rsidP="00A65B03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A65B03">
        <w:rPr>
          <w:rFonts w:ascii="Times New Roman" w:hAnsi="Times New Roman" w:cs="Times New Roman"/>
          <w:sz w:val="28"/>
          <w:szCs w:val="28"/>
        </w:rPr>
        <w:t xml:space="preserve">азработка ПО: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65B03">
        <w:rPr>
          <w:rFonts w:ascii="Times New Roman" w:hAnsi="Times New Roman" w:cs="Times New Roman"/>
          <w:sz w:val="28"/>
          <w:szCs w:val="28"/>
        </w:rPr>
        <w:t>скорение процесса тестирования для профессиональных разработчиков, позволяющее быстро достигать высокого покрытия кода и находить ошибки на ранних этапах.</w:t>
      </w:r>
    </w:p>
    <w:p w14:paraId="3A1E89A2" w14:textId="694D0DCB" w:rsidR="00A65B03" w:rsidRPr="00A65B03" w:rsidRDefault="00A65B03" w:rsidP="00A65B03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65B03">
        <w:rPr>
          <w:rFonts w:ascii="Times New Roman" w:hAnsi="Times New Roman" w:cs="Times New Roman"/>
          <w:sz w:val="28"/>
          <w:szCs w:val="28"/>
        </w:rPr>
        <w:t xml:space="preserve">бразовательный процесс: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65B03">
        <w:rPr>
          <w:rFonts w:ascii="Times New Roman" w:hAnsi="Times New Roman" w:cs="Times New Roman"/>
          <w:sz w:val="28"/>
          <w:szCs w:val="28"/>
        </w:rPr>
        <w:t>омощь студентам и преподавателям в обучении принципам тестирования и анализу качества кода, демонстрация примеров правильно сгенерированных тестов.</w:t>
      </w:r>
    </w:p>
    <w:p w14:paraId="4092D655" w14:textId="1A62BB57" w:rsidR="00A65B03" w:rsidRPr="00A65B03" w:rsidRDefault="00A65B03" w:rsidP="00A65B03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A65B03">
        <w:rPr>
          <w:rFonts w:ascii="Times New Roman" w:hAnsi="Times New Roman" w:cs="Times New Roman"/>
          <w:sz w:val="28"/>
          <w:szCs w:val="28"/>
        </w:rPr>
        <w:t xml:space="preserve">ефакторинг и сопровождение: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65B03">
        <w:rPr>
          <w:rFonts w:ascii="Times New Roman" w:hAnsi="Times New Roman" w:cs="Times New Roman"/>
          <w:sz w:val="28"/>
          <w:szCs w:val="28"/>
        </w:rPr>
        <w:t xml:space="preserve">енерация тестов для </w:t>
      </w:r>
      <w:proofErr w:type="spellStart"/>
      <w:r w:rsidRPr="00A65B03">
        <w:rPr>
          <w:rFonts w:ascii="Times New Roman" w:hAnsi="Times New Roman" w:cs="Times New Roman"/>
          <w:sz w:val="28"/>
          <w:szCs w:val="28"/>
        </w:rPr>
        <w:t>легаси</w:t>
      </w:r>
      <w:proofErr w:type="spellEnd"/>
      <w:r w:rsidRPr="00A65B03">
        <w:rPr>
          <w:rFonts w:ascii="Times New Roman" w:hAnsi="Times New Roman" w:cs="Times New Roman"/>
          <w:sz w:val="28"/>
          <w:szCs w:val="28"/>
        </w:rPr>
        <w:t>-кода, который ранее не был покрыт тестами, для безопасного рефакторинга.</w:t>
      </w:r>
    </w:p>
    <w:p w14:paraId="5C35437C" w14:textId="7F9874CC" w:rsidR="00A65B03" w:rsidRPr="00A65B03" w:rsidRDefault="00A65B03" w:rsidP="00A65B03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A65B03">
        <w:rPr>
          <w:rFonts w:ascii="Times New Roman" w:hAnsi="Times New Roman" w:cs="Times New Roman"/>
          <w:sz w:val="28"/>
          <w:szCs w:val="28"/>
        </w:rPr>
        <w:t xml:space="preserve">нтеграция в CI/CD: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65B03">
        <w:rPr>
          <w:rFonts w:ascii="Times New Roman" w:hAnsi="Times New Roman" w:cs="Times New Roman"/>
          <w:sz w:val="28"/>
          <w:szCs w:val="28"/>
        </w:rPr>
        <w:t xml:space="preserve">озможность интеграции с системами непрерывной интеграции для автоматической генерации и запуска тестов при каждом </w:t>
      </w:r>
      <w:proofErr w:type="spellStart"/>
      <w:r w:rsidRPr="00A65B03">
        <w:rPr>
          <w:rFonts w:ascii="Times New Roman" w:hAnsi="Times New Roman" w:cs="Times New Roman"/>
          <w:sz w:val="28"/>
          <w:szCs w:val="28"/>
        </w:rPr>
        <w:t>коммите</w:t>
      </w:r>
      <w:proofErr w:type="spellEnd"/>
      <w:r w:rsidRPr="00A65B03">
        <w:rPr>
          <w:rFonts w:ascii="Times New Roman" w:hAnsi="Times New Roman" w:cs="Times New Roman"/>
          <w:sz w:val="28"/>
          <w:szCs w:val="28"/>
        </w:rPr>
        <w:t>.</w:t>
      </w:r>
    </w:p>
    <w:p w14:paraId="026AC644" w14:textId="3CCABEB6" w:rsidR="00A65B03" w:rsidRPr="00A65B03" w:rsidRDefault="00A65B03" w:rsidP="00A65B03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A65B03">
        <w:rPr>
          <w:rFonts w:ascii="Times New Roman" w:hAnsi="Times New Roman" w:cs="Times New Roman"/>
          <w:sz w:val="28"/>
          <w:szCs w:val="28"/>
        </w:rPr>
        <w:t xml:space="preserve">нализ качества кода: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65B03">
        <w:rPr>
          <w:rFonts w:ascii="Times New Roman" w:hAnsi="Times New Roman" w:cs="Times New Roman"/>
          <w:sz w:val="28"/>
          <w:szCs w:val="28"/>
        </w:rPr>
        <w:t>спользование отчета по статистическому анализу для выявления наиболее сложных и рискованных участков кода, требующих повышенного внимания.</w:t>
      </w:r>
    </w:p>
    <w:p w14:paraId="2F73EDFA" w14:textId="5544C67D" w:rsidR="00EB151F" w:rsidRPr="003E5EDF" w:rsidRDefault="00A65B03" w:rsidP="00A65B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5B03">
        <w:rPr>
          <w:rFonts w:ascii="Times New Roman" w:hAnsi="Times New Roman" w:cs="Times New Roman"/>
          <w:sz w:val="28"/>
          <w:szCs w:val="28"/>
        </w:rPr>
        <w:t>Система обеспечивает полный цикл от анализа до получения готовых тестов, предоставляя разработчикам мощный инструмент для повышения качества и надежности программного обеспечения.</w:t>
      </w:r>
      <w:r w:rsidR="00EB151F" w:rsidRPr="003E5EDF">
        <w:rPr>
          <w:rFonts w:ascii="Times New Roman" w:hAnsi="Times New Roman" w:cs="Times New Roman"/>
          <w:sz w:val="28"/>
          <w:szCs w:val="28"/>
        </w:rPr>
        <w:br w:type="page"/>
      </w:r>
    </w:p>
    <w:p w14:paraId="0D7D4A1E" w14:textId="77777777" w:rsidR="00EB151F" w:rsidRPr="0092636D" w:rsidRDefault="00EB151F" w:rsidP="00EB151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8" w:name="_Toc213867274"/>
      <w:r w:rsidRPr="0092636D">
        <w:rPr>
          <w:rFonts w:ascii="Times New Roman" w:hAnsi="Times New Roman" w:cs="Times New Roman"/>
          <w:b/>
          <w:bCs/>
          <w:color w:val="auto"/>
        </w:rPr>
        <w:t>ЗАКЛЮЧЕНИЕ</w:t>
      </w:r>
      <w:bookmarkEnd w:id="28"/>
    </w:p>
    <w:p w14:paraId="1A912084" w14:textId="77777777" w:rsidR="00EB151F" w:rsidRPr="00F52514" w:rsidRDefault="00EB151F" w:rsidP="00EB151F">
      <w:pPr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992398" w14:textId="77777777" w:rsidR="00EB151F" w:rsidRPr="00242043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Во время прохождения учебной практики были получены навыки анализа предметной области, проектирования архитектуры и разработки программных решений для веб-приложений. Это позволило повысить качество выполнения поставленных задач и приобрести практический опыт создания полнофункциональных программных продуктов.</w:t>
      </w:r>
    </w:p>
    <w:p w14:paraId="29F76E8A" w14:textId="77777777" w:rsidR="00EB151F" w:rsidRPr="00242043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В процессе практики были также освоены навыки подготовки технической, программной и эксплуатационной документации, включая техническое задание, технический проект, программу и методику испытаний, руководство пользователя и руководство программиста. Особое внимание уделялось описанию структуры, логики взаимодействия компонентов и алгоритмических решений системы.</w:t>
      </w:r>
    </w:p>
    <w:p w14:paraId="14586254" w14:textId="77777777" w:rsidR="00EB151F" w:rsidRPr="00242043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>Таким образом, программа учебной практики ПМ.03 в период с 01.09.2025 по 23.11.2025 была выполнена в полном объёме.</w:t>
      </w:r>
    </w:p>
    <w:p w14:paraId="1DC0DADA" w14:textId="6ADC9097" w:rsidR="00EB151F" w:rsidRPr="00242043" w:rsidRDefault="00EB151F" w:rsidP="00EB1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043">
        <w:rPr>
          <w:rFonts w:ascii="Times New Roman" w:hAnsi="Times New Roman" w:cs="Times New Roman"/>
          <w:sz w:val="28"/>
          <w:szCs w:val="28"/>
        </w:rPr>
        <w:t xml:space="preserve">При выполнении всех видов работ, предусмотренных заданием на практику в организации ФГБОУ ВО «Вятский государственный университет», мною, </w:t>
      </w:r>
      <w:r w:rsidR="00172717">
        <w:rPr>
          <w:rFonts w:ascii="Times New Roman" w:hAnsi="Times New Roman" w:cs="Times New Roman"/>
          <w:sz w:val="28"/>
          <w:szCs w:val="28"/>
        </w:rPr>
        <w:t xml:space="preserve">Кривошеиными Дмитрием </w:t>
      </w:r>
      <w:proofErr w:type="spellStart"/>
      <w:r w:rsidR="00172717">
        <w:rPr>
          <w:rFonts w:ascii="Times New Roman" w:hAnsi="Times New Roman" w:cs="Times New Roman"/>
          <w:sz w:val="28"/>
          <w:szCs w:val="28"/>
        </w:rPr>
        <w:t>Ваисильевичем</w:t>
      </w:r>
      <w:proofErr w:type="spellEnd"/>
      <w:r w:rsidRPr="00242043">
        <w:rPr>
          <w:rFonts w:ascii="Times New Roman" w:hAnsi="Times New Roman" w:cs="Times New Roman"/>
          <w:sz w:val="28"/>
          <w:szCs w:val="28"/>
        </w:rPr>
        <w:t>, соблюдались правила внутреннего трудового распорядка, охраны труда, техники безопасности, противопожарной безопасности, а также санитарно-гигиенические нормы.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2043">
        <w:rPr>
          <w:rFonts w:ascii="Times New Roman" w:hAnsi="Times New Roman" w:cs="Times New Roman"/>
          <w:sz w:val="28"/>
          <w:szCs w:val="28"/>
        </w:rPr>
        <w:t>Пройден вводный и первичный инструктажи на рабочем месте. Замечаний не имел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42043">
        <w:rPr>
          <w:rFonts w:ascii="Times New Roman" w:hAnsi="Times New Roman" w:cs="Times New Roman"/>
          <w:sz w:val="28"/>
          <w:szCs w:val="28"/>
        </w:rPr>
        <w:t>.</w:t>
      </w:r>
    </w:p>
    <w:p w14:paraId="0A98A8BA" w14:textId="77777777" w:rsidR="00EB151F" w:rsidRPr="00F52514" w:rsidRDefault="00EB151F" w:rsidP="00EB151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8D9EA5" w14:textId="77777777" w:rsidR="00EB151F" w:rsidRPr="00F52514" w:rsidRDefault="00EB151F" w:rsidP="00EB151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51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D0BE6D2" w14:textId="77777777" w:rsidR="00EB151F" w:rsidRPr="00F83480" w:rsidRDefault="00EB151F" w:rsidP="00EB151F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9" w:name="_Toc213867275"/>
      <w:r w:rsidRPr="0092636D">
        <w:rPr>
          <w:rFonts w:ascii="Times New Roman" w:hAnsi="Times New Roman" w:cs="Times New Roman"/>
          <w:b/>
          <w:bCs/>
          <w:color w:val="auto"/>
        </w:rPr>
        <w:t>СПИСОК ИСПОЛЬЗОВАННЫХ ИСТОЧНИКОВ</w:t>
      </w:r>
      <w:bookmarkEnd w:id="29"/>
    </w:p>
    <w:p w14:paraId="6F06C7C2" w14:textId="50CC5353" w:rsidR="00172717" w:rsidRPr="005F2521" w:rsidRDefault="00172717" w:rsidP="00A65B03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Documentation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/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Foundation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–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>://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www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org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doc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обращения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20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11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.2025). – 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Текст</w:t>
      </w:r>
      <w:r w:rsidRPr="001727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Изображение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электронные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22A6266" w14:textId="2993776B" w:rsidR="00172717" w:rsidRDefault="00172717" w:rsidP="00A65B03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Django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Documentation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: сайт. /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Django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Foundation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. –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://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docs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djangoproject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F2521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(дата обращения: 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>20.11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.2025). – Текст: электронный.</w:t>
      </w:r>
    </w:p>
    <w:p w14:paraId="195914B9" w14:textId="5C0BAAAA" w:rsidR="00172717" w:rsidRPr="00172717" w:rsidRDefault="00172717" w:rsidP="00A65B03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PostgreSQL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Documentation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hyperlink r:id="rId19" w:history="1">
        <w:r w:rsidRPr="00511E99">
          <w:rPr>
            <w:rStyle w:val="a6"/>
            <w:rFonts w:ascii="Times New Roman" w:hAnsi="Times New Roman" w:cs="Times New Roman"/>
            <w:sz w:val="28"/>
            <w:szCs w:val="28"/>
            <w:lang w:val="en-US" w:eastAsia="ru-RU"/>
          </w:rPr>
          <w:t>https</w:t>
        </w:r>
        <w:r w:rsidRPr="00172717">
          <w:rPr>
            <w:rStyle w:val="a6"/>
            <w:rFonts w:ascii="Times New Roman" w:hAnsi="Times New Roman" w:cs="Times New Roman"/>
            <w:sz w:val="28"/>
            <w:szCs w:val="28"/>
            <w:lang w:eastAsia="ru-RU"/>
          </w:rPr>
          <w:t>://</w:t>
        </w:r>
        <w:r w:rsidRPr="00511E99">
          <w:rPr>
            <w:rStyle w:val="a6"/>
            <w:rFonts w:ascii="Times New Roman" w:hAnsi="Times New Roman" w:cs="Times New Roman"/>
            <w:sz w:val="28"/>
            <w:szCs w:val="28"/>
            <w:lang w:val="en-US" w:eastAsia="ru-RU"/>
          </w:rPr>
          <w:t>www</w:t>
        </w:r>
        <w:r w:rsidRPr="00172717">
          <w:rPr>
            <w:rStyle w:val="a6"/>
            <w:rFonts w:ascii="Times New Roman" w:hAnsi="Times New Roman" w:cs="Times New Roman"/>
            <w:sz w:val="28"/>
            <w:szCs w:val="28"/>
            <w:lang w:eastAsia="ru-RU"/>
          </w:rPr>
          <w:t>.</w:t>
        </w:r>
        <w:proofErr w:type="spellStart"/>
        <w:r w:rsidRPr="00511E99">
          <w:rPr>
            <w:rStyle w:val="a6"/>
            <w:rFonts w:ascii="Times New Roman" w:hAnsi="Times New Roman" w:cs="Times New Roman"/>
            <w:sz w:val="28"/>
            <w:szCs w:val="28"/>
            <w:lang w:val="en-US" w:eastAsia="ru-RU"/>
          </w:rPr>
          <w:t>postgresql</w:t>
        </w:r>
        <w:proofErr w:type="spellEnd"/>
        <w:r w:rsidRPr="00172717">
          <w:rPr>
            <w:rStyle w:val="a6"/>
            <w:rFonts w:ascii="Times New Roman" w:hAnsi="Times New Roman" w:cs="Times New Roman"/>
            <w:sz w:val="28"/>
            <w:szCs w:val="28"/>
            <w:lang w:eastAsia="ru-RU"/>
          </w:rPr>
          <w:t>.</w:t>
        </w:r>
        <w:r w:rsidRPr="00511E99">
          <w:rPr>
            <w:rStyle w:val="a6"/>
            <w:rFonts w:ascii="Times New Roman" w:hAnsi="Times New Roman" w:cs="Times New Roman"/>
            <w:sz w:val="28"/>
            <w:szCs w:val="28"/>
            <w:lang w:val="en-US" w:eastAsia="ru-RU"/>
          </w:rPr>
          <w:t>org</w:t>
        </w:r>
        <w:r w:rsidRPr="00172717">
          <w:rPr>
            <w:rStyle w:val="a6"/>
            <w:rFonts w:ascii="Times New Roman" w:hAnsi="Times New Roman" w:cs="Times New Roman"/>
            <w:sz w:val="28"/>
            <w:szCs w:val="28"/>
            <w:lang w:eastAsia="ru-RU"/>
          </w:rPr>
          <w:t>/</w:t>
        </w:r>
        <w:r w:rsidRPr="00511E99">
          <w:rPr>
            <w:rStyle w:val="a6"/>
            <w:rFonts w:ascii="Times New Roman" w:hAnsi="Times New Roman" w:cs="Times New Roman"/>
            <w:sz w:val="28"/>
            <w:szCs w:val="28"/>
            <w:lang w:val="en-US" w:eastAsia="ru-RU"/>
          </w:rPr>
          <w:t>docs</w:t>
        </w:r>
      </w:hyperlink>
      <w:r w:rsidRPr="0017271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обращения 20.11.2025). – Текст: электронный</w:t>
      </w:r>
    </w:p>
    <w:p w14:paraId="34F2706D" w14:textId="029B67AC" w:rsidR="00172717" w:rsidRPr="005F2521" w:rsidRDefault="00172717" w:rsidP="00A65B03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Журнал Яндекс Практикума «Код». / Журнал «Код». – URL: https://thecode.media (дата обращения: 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>20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>11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.2025). – Текст. Изображение: электронные.</w:t>
      </w:r>
    </w:p>
    <w:p w14:paraId="53CFD64B" w14:textId="14E4F268" w:rsidR="00172717" w:rsidRPr="005F2521" w:rsidRDefault="00172717" w:rsidP="00A65B03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Выразительный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: Современное веб-программирование /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Хавербеке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Марейн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>. – 3-е изд. – СПб.: Питер, 2022. – 472 с. – Текст: печатный.</w:t>
      </w:r>
    </w:p>
    <w:p w14:paraId="675CED23" w14:textId="469F1A78" w:rsidR="00172717" w:rsidRPr="005F2521" w:rsidRDefault="00172717" w:rsidP="00A65B03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Quickly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/ Юрий Фронт, Антон Моисеев. –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Manning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Publications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>, 2020. – 480 с. – Текст: печатный.</w:t>
      </w:r>
    </w:p>
    <w:p w14:paraId="73023526" w14:textId="0D510E5D" w:rsidR="00172717" w:rsidRPr="00D47368" w:rsidRDefault="00172717" w:rsidP="00A65B03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473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JavaScript: The Definitive Guide / 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Дэвид</w:t>
      </w:r>
      <w:r w:rsidRPr="00D473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Флэнаган</w:t>
      </w:r>
      <w:proofErr w:type="spellEnd"/>
      <w:r w:rsidRPr="00D47368">
        <w:rPr>
          <w:rFonts w:ascii="Times New Roman" w:hAnsi="Times New Roman" w:cs="Times New Roman"/>
          <w:sz w:val="28"/>
          <w:szCs w:val="28"/>
          <w:lang w:val="en-US" w:eastAsia="ru-RU"/>
        </w:rPr>
        <w:t>. – 7-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D473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изд</w:t>
      </w:r>
      <w:proofErr w:type="spellEnd"/>
      <w:r w:rsidRPr="00D473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– O’Reilly Media, 2020. – 704 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D473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– 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Текст</w:t>
      </w:r>
      <w:r w:rsidRPr="00D473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печатный</w:t>
      </w:r>
      <w:r w:rsidRPr="00D47368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36BDE00D" w14:textId="69A8D71B" w:rsidR="00172717" w:rsidRPr="005F2521" w:rsidRDefault="00172717" w:rsidP="00A65B03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: сайт. /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>. – URL: https://react.dev (дата обращения: 10.03.2025). – Текст: электронный.</w:t>
      </w:r>
    </w:p>
    <w:p w14:paraId="2D492645" w14:textId="1D73A2A1" w:rsidR="00172717" w:rsidRDefault="00172717" w:rsidP="00A65B03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Monaco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Editor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: сайт. / </w:t>
      </w:r>
      <w:proofErr w:type="spellStart"/>
      <w:r w:rsidRPr="005F2521">
        <w:rPr>
          <w:rFonts w:ascii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5F2521">
        <w:rPr>
          <w:rFonts w:ascii="Times New Roman" w:hAnsi="Times New Roman" w:cs="Times New Roman"/>
          <w:sz w:val="28"/>
          <w:szCs w:val="28"/>
          <w:lang w:eastAsia="ru-RU"/>
        </w:rPr>
        <w:t xml:space="preserve">. – URL: https://microsoft.github.io/monaco-editor (дата обращения: 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>20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72717">
        <w:rPr>
          <w:rFonts w:ascii="Times New Roman" w:hAnsi="Times New Roman" w:cs="Times New Roman"/>
          <w:sz w:val="28"/>
          <w:szCs w:val="28"/>
          <w:lang w:eastAsia="ru-RU"/>
        </w:rPr>
        <w:t>11</w:t>
      </w:r>
      <w:r w:rsidRPr="005F2521">
        <w:rPr>
          <w:rFonts w:ascii="Times New Roman" w:hAnsi="Times New Roman" w:cs="Times New Roman"/>
          <w:sz w:val="28"/>
          <w:szCs w:val="28"/>
          <w:lang w:eastAsia="ru-RU"/>
        </w:rPr>
        <w:t>.2025). – Текст: электронный.</w:t>
      </w:r>
    </w:p>
    <w:p w14:paraId="6B639364" w14:textId="612F4F6C" w:rsidR="00172717" w:rsidRPr="00172717" w:rsidRDefault="00172717" w:rsidP="00172717">
      <w:pPr>
        <w:pStyle w:val="a7"/>
        <w:jc w:val="both"/>
      </w:pPr>
    </w:p>
    <w:p w14:paraId="495DAE95" w14:textId="77777777" w:rsidR="00EB151F" w:rsidRPr="00172717" w:rsidRDefault="00EB151F" w:rsidP="00EB151F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9FF54E9" w14:textId="77777777" w:rsidR="00EB151F" w:rsidRPr="0069074C" w:rsidRDefault="00EB151F" w:rsidP="00EB151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А</w:t>
      </w:r>
    </w:p>
    <w:p w14:paraId="43692CC3" w14:textId="77777777" w:rsidR="00EB151F" w:rsidRDefault="00EB151F" w:rsidP="00EB151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34E6FE92" w14:textId="77777777" w:rsidR="00EB151F" w:rsidRDefault="00EB151F" w:rsidP="00EB151F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CC0F6B1" w14:textId="77777777" w:rsidR="00EB151F" w:rsidRPr="0069074C" w:rsidRDefault="00EB151F" w:rsidP="00EB151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Б</w:t>
      </w:r>
    </w:p>
    <w:p w14:paraId="31C49B00" w14:textId="77777777" w:rsidR="00EB151F" w:rsidRDefault="00EB151F" w:rsidP="00EB151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14:paraId="5E7B1967" w14:textId="77777777" w:rsidR="00EB151F" w:rsidRPr="0069074C" w:rsidRDefault="00EB151F" w:rsidP="00EB151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В</w:t>
      </w:r>
    </w:p>
    <w:p w14:paraId="338A6C6B" w14:textId="77777777" w:rsidR="00EB151F" w:rsidRDefault="00EB151F" w:rsidP="00EB151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РУКОВОДСТВО ПРОГРАММИСТА</w:t>
      </w:r>
    </w:p>
    <w:p w14:paraId="606E2334" w14:textId="77777777" w:rsidR="00EB151F" w:rsidRPr="0069074C" w:rsidRDefault="00EB151F" w:rsidP="00EB151F">
      <w:pPr>
        <w:pageBreakBefore/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74C">
        <w:rPr>
          <w:rFonts w:ascii="Times New Roman" w:hAnsi="Times New Roman" w:cs="Times New Roman"/>
          <w:b/>
          <w:sz w:val="28"/>
          <w:szCs w:val="28"/>
        </w:rPr>
        <w:t>ПРИЛОЖЕНИ</w:t>
      </w:r>
      <w:r>
        <w:rPr>
          <w:rFonts w:ascii="Times New Roman" w:hAnsi="Times New Roman" w:cs="Times New Roman"/>
          <w:b/>
          <w:sz w:val="28"/>
          <w:szCs w:val="28"/>
        </w:rPr>
        <w:t>Е Г</w:t>
      </w:r>
    </w:p>
    <w:p w14:paraId="7C497607" w14:textId="77777777" w:rsidR="00EB151F" w:rsidRPr="00B5362C" w:rsidRDefault="00EB151F" w:rsidP="00EB151F">
      <w:pPr>
        <w:spacing w:after="160" w:line="259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 И МЕТОДИКА ИСПЫТАНИЙ</w:t>
      </w:r>
    </w:p>
    <w:p w14:paraId="246C39E4" w14:textId="77777777" w:rsidR="00351FDC" w:rsidRDefault="00351FDC"/>
    <w:sectPr w:rsidR="00351FDC" w:rsidSect="00EB151F">
      <w:footerReference w:type="default" r:id="rId20"/>
      <w:footerReference w:type="first" r:id="rId21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4BA36C" w14:textId="77777777" w:rsidR="00935C71" w:rsidRDefault="00935C71">
      <w:pPr>
        <w:spacing w:after="0" w:line="240" w:lineRule="auto"/>
      </w:pPr>
      <w:r>
        <w:separator/>
      </w:r>
    </w:p>
  </w:endnote>
  <w:endnote w:type="continuationSeparator" w:id="0">
    <w:p w14:paraId="37645CE0" w14:textId="77777777" w:rsidR="00935C71" w:rsidRDefault="00935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767029751"/>
      <w:docPartObj>
        <w:docPartGallery w:val="Page Numbers (Bottom of Page)"/>
        <w:docPartUnique/>
      </w:docPartObj>
    </w:sdtPr>
    <w:sdtContent>
      <w:p w14:paraId="35A22FD2" w14:textId="77777777" w:rsidR="00935C71" w:rsidRPr="0092636D" w:rsidRDefault="00935C71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941489475"/>
      <w:docPartObj>
        <w:docPartGallery w:val="Page Numbers (Bottom of Page)"/>
        <w:docPartUnique/>
      </w:docPartObj>
    </w:sdtPr>
    <w:sdtContent>
      <w:p w14:paraId="768CE9BD" w14:textId="77777777" w:rsidR="00935C71" w:rsidRPr="0092636D" w:rsidRDefault="00935C71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0C21EC59" w14:textId="77777777" w:rsidR="00935C71" w:rsidRPr="0092636D" w:rsidRDefault="00935C71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6990A95" w14:textId="77777777" w:rsidR="00935C71" w:rsidRPr="0092636D" w:rsidRDefault="00935C71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8E3D39" w14:textId="77777777" w:rsidR="00935C71" w:rsidRDefault="00935C71">
      <w:pPr>
        <w:spacing w:after="0" w:line="240" w:lineRule="auto"/>
      </w:pPr>
      <w:r>
        <w:separator/>
      </w:r>
    </w:p>
  </w:footnote>
  <w:footnote w:type="continuationSeparator" w:id="0">
    <w:p w14:paraId="3D9CB932" w14:textId="77777777" w:rsidR="00935C71" w:rsidRDefault="00935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9278D"/>
    <w:multiLevelType w:val="hybridMultilevel"/>
    <w:tmpl w:val="4BFEC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D7853"/>
    <w:multiLevelType w:val="hybridMultilevel"/>
    <w:tmpl w:val="AF3E8920"/>
    <w:lvl w:ilvl="0" w:tplc="15A012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EA631C"/>
    <w:multiLevelType w:val="hybridMultilevel"/>
    <w:tmpl w:val="F904C06C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AE07DDF"/>
    <w:multiLevelType w:val="hybridMultilevel"/>
    <w:tmpl w:val="91AC2176"/>
    <w:lvl w:ilvl="0" w:tplc="16448C40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68E2D10"/>
    <w:multiLevelType w:val="hybridMultilevel"/>
    <w:tmpl w:val="FA0C53E6"/>
    <w:lvl w:ilvl="0" w:tplc="15A012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C24CAB"/>
    <w:multiLevelType w:val="hybridMultilevel"/>
    <w:tmpl w:val="1646F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BA1172"/>
    <w:multiLevelType w:val="hybridMultilevel"/>
    <w:tmpl w:val="FC06025E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66655F3"/>
    <w:multiLevelType w:val="hybridMultilevel"/>
    <w:tmpl w:val="2B642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D5119"/>
    <w:multiLevelType w:val="hybridMultilevel"/>
    <w:tmpl w:val="F5C8C0D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F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9C362F"/>
    <w:multiLevelType w:val="hybridMultilevel"/>
    <w:tmpl w:val="E7D2ECCC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0176A8E"/>
    <w:multiLevelType w:val="hybridMultilevel"/>
    <w:tmpl w:val="C2D2AC14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03C0176"/>
    <w:multiLevelType w:val="hybridMultilevel"/>
    <w:tmpl w:val="622CA5E0"/>
    <w:lvl w:ilvl="0" w:tplc="860E44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5E23BE7"/>
    <w:multiLevelType w:val="hybridMultilevel"/>
    <w:tmpl w:val="CC628A6E"/>
    <w:lvl w:ilvl="0" w:tplc="B09A9F6E">
      <w:start w:val="1"/>
      <w:numFmt w:val="decimal"/>
      <w:lvlText w:val="%1."/>
      <w:lvlJc w:val="left"/>
      <w:pPr>
        <w:ind w:left="948" w:hanging="5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614F4"/>
    <w:multiLevelType w:val="hybridMultilevel"/>
    <w:tmpl w:val="F61EA664"/>
    <w:lvl w:ilvl="0" w:tplc="15A012F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0"/>
  </w:num>
  <w:num w:numId="5">
    <w:abstractNumId w:val="7"/>
  </w:num>
  <w:num w:numId="6">
    <w:abstractNumId w:val="5"/>
  </w:num>
  <w:num w:numId="7">
    <w:abstractNumId w:val="4"/>
  </w:num>
  <w:num w:numId="8">
    <w:abstractNumId w:val="1"/>
  </w:num>
  <w:num w:numId="9">
    <w:abstractNumId w:val="9"/>
  </w:num>
  <w:num w:numId="10">
    <w:abstractNumId w:val="13"/>
  </w:num>
  <w:num w:numId="11">
    <w:abstractNumId w:val="10"/>
  </w:num>
  <w:num w:numId="12">
    <w:abstractNumId w:val="2"/>
  </w:num>
  <w:num w:numId="13">
    <w:abstractNumId w:val="8"/>
  </w:num>
  <w:num w:numId="1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6D5"/>
    <w:rsid w:val="00172717"/>
    <w:rsid w:val="002246F0"/>
    <w:rsid w:val="002A3654"/>
    <w:rsid w:val="00351FDC"/>
    <w:rsid w:val="007C3403"/>
    <w:rsid w:val="00935C71"/>
    <w:rsid w:val="00A65B03"/>
    <w:rsid w:val="00EB151F"/>
    <w:rsid w:val="00EE6E50"/>
    <w:rsid w:val="00F4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AF39F"/>
  <w15:chartTrackingRefBased/>
  <w15:docId w15:val="{2F41A781-E1B4-4699-8530-DF5B66EC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151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B15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15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5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B15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B15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ormattext">
    <w:name w:val="formattext"/>
    <w:basedOn w:val="a"/>
    <w:rsid w:val="00EB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EB1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B15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151F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EB151F"/>
    <w:rPr>
      <w:color w:val="0563C1" w:themeColor="hyperlink"/>
      <w:u w:val="single"/>
    </w:rPr>
  </w:style>
  <w:style w:type="paragraph" w:styleId="a7">
    <w:name w:val="List Paragraph"/>
    <w:aliases w:val="vgu_List1"/>
    <w:basedOn w:val="a"/>
    <w:link w:val="a8"/>
    <w:uiPriority w:val="34"/>
    <w:qFormat/>
    <w:rsid w:val="00EB151F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EB151F"/>
    <w:pPr>
      <w:spacing w:line="259" w:lineRule="auto"/>
      <w:outlineLvl w:val="9"/>
    </w:pPr>
    <w:rPr>
      <w:lang w:eastAsia="ru-RU"/>
    </w:rPr>
  </w:style>
  <w:style w:type="paragraph" w:styleId="aa">
    <w:name w:val="header"/>
    <w:basedOn w:val="a"/>
    <w:link w:val="ab"/>
    <w:uiPriority w:val="99"/>
    <w:unhideWhenUsed/>
    <w:rsid w:val="00EB15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B151F"/>
  </w:style>
  <w:style w:type="paragraph" w:styleId="ac">
    <w:name w:val="footer"/>
    <w:basedOn w:val="a"/>
    <w:link w:val="ad"/>
    <w:uiPriority w:val="99"/>
    <w:unhideWhenUsed/>
    <w:rsid w:val="00EB15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B151F"/>
  </w:style>
  <w:style w:type="paragraph" w:styleId="11">
    <w:name w:val="toc 1"/>
    <w:basedOn w:val="a"/>
    <w:next w:val="a"/>
    <w:autoRedefine/>
    <w:uiPriority w:val="39"/>
    <w:unhideWhenUsed/>
    <w:rsid w:val="00EB151F"/>
    <w:pPr>
      <w:spacing w:after="100"/>
    </w:pPr>
  </w:style>
  <w:style w:type="paragraph" w:styleId="ae">
    <w:name w:val="Plain Text"/>
    <w:basedOn w:val="a"/>
    <w:link w:val="af"/>
    <w:uiPriority w:val="99"/>
    <w:semiHidden/>
    <w:unhideWhenUsed/>
    <w:rsid w:val="00EB15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EB151F"/>
    <w:rPr>
      <w:rFonts w:ascii="Consolas" w:hAnsi="Consolas"/>
      <w:sz w:val="21"/>
      <w:szCs w:val="21"/>
    </w:rPr>
  </w:style>
  <w:style w:type="character" w:customStyle="1" w:styleId="s1">
    <w:name w:val="s1"/>
    <w:basedOn w:val="a0"/>
    <w:rsid w:val="00EB151F"/>
  </w:style>
  <w:style w:type="paragraph" w:customStyle="1" w:styleId="p2">
    <w:name w:val="p2"/>
    <w:basedOn w:val="a"/>
    <w:rsid w:val="00EB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1"/>
    <w:basedOn w:val="a"/>
    <w:rsid w:val="00EB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qFormat/>
    <w:locked/>
    <w:rsid w:val="00EB151F"/>
  </w:style>
  <w:style w:type="paragraph" w:customStyle="1" w:styleId="p3">
    <w:name w:val="p3"/>
    <w:basedOn w:val="a"/>
    <w:rsid w:val="00EB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basedOn w:val="a0"/>
    <w:rsid w:val="00EB151F"/>
  </w:style>
  <w:style w:type="character" w:customStyle="1" w:styleId="s3">
    <w:name w:val="s3"/>
    <w:basedOn w:val="a0"/>
    <w:rsid w:val="00EB151F"/>
  </w:style>
  <w:style w:type="paragraph" w:styleId="21">
    <w:name w:val="toc 2"/>
    <w:basedOn w:val="a"/>
    <w:next w:val="a"/>
    <w:autoRedefine/>
    <w:uiPriority w:val="39"/>
    <w:unhideWhenUsed/>
    <w:rsid w:val="00EB151F"/>
    <w:pPr>
      <w:spacing w:after="100"/>
      <w:ind w:left="220"/>
    </w:pPr>
  </w:style>
  <w:style w:type="paragraph" w:styleId="af0">
    <w:name w:val="caption"/>
    <w:aliases w:val="vgu_PictureName"/>
    <w:basedOn w:val="a"/>
    <w:next w:val="a"/>
    <w:link w:val="af1"/>
    <w:uiPriority w:val="35"/>
    <w:unhideWhenUsed/>
    <w:qFormat/>
    <w:rsid w:val="00EB151F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sz w:val="24"/>
      <w:szCs w:val="18"/>
      <w:lang w:eastAsia="ru-RU"/>
    </w:rPr>
  </w:style>
  <w:style w:type="character" w:customStyle="1" w:styleId="af1">
    <w:name w:val="Название объекта Знак"/>
    <w:aliases w:val="vgu_PictureName Знак"/>
    <w:basedOn w:val="a0"/>
    <w:link w:val="af0"/>
    <w:uiPriority w:val="35"/>
    <w:rsid w:val="00EB151F"/>
    <w:rPr>
      <w:rFonts w:ascii="Times New Roman" w:eastAsiaTheme="minorEastAsia" w:hAnsi="Times New Roman"/>
      <w:bCs/>
      <w:sz w:val="24"/>
      <w:szCs w:val="18"/>
      <w:lang w:eastAsia="ru-RU"/>
    </w:rPr>
  </w:style>
  <w:style w:type="character" w:styleId="af2">
    <w:name w:val="Strong"/>
    <w:basedOn w:val="a0"/>
    <w:uiPriority w:val="22"/>
    <w:qFormat/>
    <w:rsid w:val="00EB151F"/>
    <w:rPr>
      <w:b/>
      <w:bCs/>
    </w:rPr>
  </w:style>
  <w:style w:type="character" w:styleId="af3">
    <w:name w:val="Emphasis"/>
    <w:basedOn w:val="a0"/>
    <w:uiPriority w:val="20"/>
    <w:qFormat/>
    <w:rsid w:val="00EB151F"/>
    <w:rPr>
      <w:i/>
      <w:iCs/>
    </w:rPr>
  </w:style>
  <w:style w:type="paragraph" w:customStyle="1" w:styleId="ds-markdown-paragraph">
    <w:name w:val="ds-markdown-paragraph"/>
    <w:basedOn w:val="a"/>
    <w:rsid w:val="00EB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Unresolved Mention"/>
    <w:basedOn w:val="a0"/>
    <w:uiPriority w:val="99"/>
    <w:semiHidden/>
    <w:unhideWhenUsed/>
    <w:rsid w:val="00172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3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://127.0.0.1" TargetMode="Externa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://localhost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postgresql.org/doc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30</Pages>
  <Words>4591</Words>
  <Characters>26169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Кривошеин</dc:creator>
  <cp:keywords/>
  <dc:description/>
  <cp:lastModifiedBy>Дмитрий Кривошеин</cp:lastModifiedBy>
  <cp:revision>4</cp:revision>
  <dcterms:created xsi:type="dcterms:W3CDTF">2025-11-20T07:46:00Z</dcterms:created>
  <dcterms:modified xsi:type="dcterms:W3CDTF">2025-11-20T09:29:00Z</dcterms:modified>
</cp:coreProperties>
</file>