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94392" w14:textId="77777777" w:rsidR="00C854FB" w:rsidRDefault="00C854FB" w:rsidP="00C854FB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Наименование проекта</w:t>
      </w:r>
    </w:p>
    <w:p w14:paraId="2FFBF797" w14:textId="0D1F164B" w:rsidR="00C854FB" w:rsidRDefault="00C854FB" w:rsidP="00C854FB">
      <w:pPr>
        <w:spacing w:after="0" w:line="360" w:lineRule="auto"/>
        <w:ind w:firstLine="709"/>
        <w:jc w:val="both"/>
        <w:rPr>
          <w:b/>
          <w:bCs/>
        </w:rPr>
      </w:pPr>
      <w:r>
        <w:t>Разработка инструмента для статистического анализа и генерации юнит-тестов для программ на языке Python</w:t>
      </w:r>
    </w:p>
    <w:p w14:paraId="70563AA3" w14:textId="080CC4F1" w:rsidR="00C854FB" w:rsidRDefault="00C854FB" w:rsidP="00C854FB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Назначение проекта</w:t>
      </w:r>
    </w:p>
    <w:p w14:paraId="271E6C6B" w14:textId="0D11D232" w:rsidR="00C854FB" w:rsidRPr="00C854FB" w:rsidRDefault="00C854FB" w:rsidP="00C854FB">
      <w:pPr>
        <w:spacing w:after="0" w:line="360" w:lineRule="auto"/>
        <w:ind w:firstLine="709"/>
        <w:jc w:val="both"/>
        <w:rPr>
          <w:bCs/>
        </w:rPr>
      </w:pPr>
      <w:r>
        <w:rPr>
          <w:bCs/>
        </w:rPr>
        <w:t xml:space="preserve">Разработка веб-приложения, предназначенного для автоматического анализа кода на языке </w:t>
      </w:r>
      <w:r>
        <w:rPr>
          <w:bCs/>
          <w:lang w:val="en-US"/>
        </w:rPr>
        <w:t>Python</w:t>
      </w:r>
      <w:r w:rsidRPr="00C854FB">
        <w:rPr>
          <w:bCs/>
        </w:rPr>
        <w:t xml:space="preserve"> </w:t>
      </w:r>
      <w:r>
        <w:rPr>
          <w:bCs/>
        </w:rPr>
        <w:t xml:space="preserve">и генерации юнит-тестов с целью достижения максимального покрытия кода. Система направлена на устранение необходимости ручного написания юнит-тестов за счет комплексного подхода: комбинации статистического анализа, статистической оценки сложности и поведения функций, а также применения искусственного интеллекта для генерации релевантных и сложных входных данных. Результатом работы системы является готовый файл с корректным и читаемым тестовым кодом. </w:t>
      </w:r>
    </w:p>
    <w:p w14:paraId="55320575" w14:textId="77777777" w:rsidR="00C854FB" w:rsidRDefault="00C854FB" w:rsidP="00C854FB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Пользовательские истории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631"/>
        <w:gridCol w:w="4166"/>
        <w:gridCol w:w="3548"/>
      </w:tblGrid>
      <w:tr w:rsidR="00C854FB" w14:paraId="609F17EE" w14:textId="77777777" w:rsidTr="00C854F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495E" w14:textId="77777777" w:rsidR="00C854FB" w:rsidRDefault="00C854F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A29F" w14:textId="77777777" w:rsidR="00C854FB" w:rsidRDefault="00C854F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70D3" w14:textId="77777777" w:rsidR="00C854FB" w:rsidRDefault="00C854F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Цель</w:t>
            </w:r>
          </w:p>
        </w:tc>
      </w:tr>
      <w:tr w:rsidR="00C854FB" w14:paraId="71752304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F807" w14:textId="76BA3813" w:rsidR="00C854FB" w:rsidRDefault="00C854FB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Как разработчик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F3F8" w14:textId="3E119535" w:rsidR="00C854FB" w:rsidRPr="00C854FB" w:rsidRDefault="00C854FB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хочу загрузить один или несколько </w:t>
            </w:r>
            <w:r>
              <w:rPr>
                <w:sz w:val="20"/>
                <w:szCs w:val="20"/>
                <w:lang w:val="en-US"/>
              </w:rPr>
              <w:t>Python</w:t>
            </w:r>
            <w:r>
              <w:rPr>
                <w:sz w:val="20"/>
                <w:szCs w:val="20"/>
              </w:rPr>
              <w:t>-файлов в систему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4393F" w14:textId="0B6A6769" w:rsidR="00C854FB" w:rsidRDefault="00C854FB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 получить автосгенерированные юнит-тесты для своего кода</w:t>
            </w:r>
          </w:p>
        </w:tc>
      </w:tr>
      <w:tr w:rsidR="00C854FB" w14:paraId="3EC834A5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377B" w14:textId="77777777" w:rsidR="00C854FB" w:rsidRDefault="00C854FB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3A3C" w14:textId="0C39D9C1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 видеть отчет о покрытии кода до и после генерации тестов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CD63" w14:textId="67D9038F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 оценить эффективность сгенерированных тестов</w:t>
            </w:r>
          </w:p>
        </w:tc>
      </w:tr>
      <w:tr w:rsidR="00C854FB" w14:paraId="522D6D54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86414" w14:textId="77777777" w:rsidR="00C854FB" w:rsidRDefault="00C854FB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0757" w14:textId="191AEBB7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хочу настраивать параметры генерации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77A9" w14:textId="2172E002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 адаптировать результат под конкретный проект</w:t>
            </w:r>
          </w:p>
        </w:tc>
      </w:tr>
      <w:tr w:rsidR="00C854FB" w14:paraId="048FC0C7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0EAD" w14:textId="77777777" w:rsidR="00C854FB" w:rsidRDefault="00C854FB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D08D" w14:textId="090F565F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 получать не только базовые тесты, но и граничные случаи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7290" w14:textId="7F17D0F5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 повысить надёжность тестируемого кода</w:t>
            </w:r>
          </w:p>
        </w:tc>
      </w:tr>
      <w:tr w:rsidR="00C854FB" w14:paraId="6614FC69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4A31" w14:textId="77777777" w:rsidR="00C854FB" w:rsidRDefault="00C854FB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2009C" w14:textId="2BD48919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 просматривать анализ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2D19" w14:textId="7E50247A" w:rsidR="00C854FB" w:rsidRDefault="00C854F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 понимать какие участки требуют особого внимания</w:t>
            </w:r>
          </w:p>
        </w:tc>
      </w:tr>
      <w:tr w:rsidR="00845A24" w14:paraId="227F99CF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542EF" w14:textId="77777777" w:rsidR="00845A24" w:rsidRDefault="00845A24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D4EA" w14:textId="53C94F2A" w:rsidR="00845A24" w:rsidRDefault="00845A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 иметь возможность просматривать тесты перед скачиванием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60C38" w14:textId="0C487D9D" w:rsidR="00845A24" w:rsidRDefault="00845A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 убедиться в их качестве и стиле оформления</w:t>
            </w:r>
          </w:p>
        </w:tc>
      </w:tr>
      <w:tr w:rsidR="00845A24" w14:paraId="5FE438CF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BF81" w14:textId="77777777" w:rsidR="00845A24" w:rsidRDefault="00845A24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698B" w14:textId="5B606389" w:rsidR="00845A24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хочу,</w:t>
            </w:r>
            <w:r w:rsidR="00845A24">
              <w:rPr>
                <w:sz w:val="20"/>
                <w:szCs w:val="20"/>
              </w:rPr>
              <w:t xml:space="preserve"> чтобы система поддерживала асинхронные функции и классы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BD63" w14:textId="3ABF2149" w:rsidR="00845A24" w:rsidRPr="00845A24" w:rsidRDefault="00845A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чтобы генерировать тесты для современных </w:t>
            </w:r>
            <w:r>
              <w:rPr>
                <w:sz w:val="20"/>
                <w:szCs w:val="20"/>
                <w:lang w:val="en-US"/>
              </w:rPr>
              <w:t>Python</w:t>
            </w:r>
            <w:r>
              <w:rPr>
                <w:sz w:val="20"/>
                <w:szCs w:val="20"/>
              </w:rPr>
              <w:t>-приложений</w:t>
            </w:r>
          </w:p>
        </w:tc>
      </w:tr>
      <w:tr w:rsidR="00845A24" w14:paraId="71954B8F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2B41" w14:textId="77777777" w:rsidR="00845A24" w:rsidRDefault="00845A24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33FB" w14:textId="7C5CCE92" w:rsidR="00845A24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хочу, чтобы система уведомляла о невозможности протестировать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F615" w14:textId="56ACEDFF" w:rsidR="00845A24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 понимать ограничения автоматической генерации</w:t>
            </w:r>
          </w:p>
        </w:tc>
      </w:tr>
      <w:tr w:rsidR="00B04980" w14:paraId="7CC3976C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B4FE" w14:textId="77777777" w:rsidR="00B04980" w:rsidRDefault="00B04980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530E" w14:textId="6872B504" w:rsidR="00B04980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хочу, чтобы система поддерживала работу с виртуальным окружением и зависимостями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37AD" w14:textId="0C5F8367" w:rsidR="00B04980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 корректно анализировать код с внешними пакетами</w:t>
            </w:r>
          </w:p>
        </w:tc>
      </w:tr>
      <w:tr w:rsidR="00B04980" w14:paraId="202928C0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6710" w14:textId="77777777" w:rsidR="00B04980" w:rsidRDefault="00B04980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B30C" w14:textId="1C9E81B2" w:rsidR="00B04980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хочу, чтобы система сохраняла историю анализа и генерации для одного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38BDC" w14:textId="361486F8" w:rsidR="00B04980" w:rsidRDefault="00B0498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 отслеживать прогресс по покрытию со временем</w:t>
            </w:r>
          </w:p>
        </w:tc>
      </w:tr>
      <w:tr w:rsidR="00946066" w14:paraId="4EE82BF8" w14:textId="77777777" w:rsidTr="00C854FB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0774" w14:textId="77777777" w:rsidR="00946066" w:rsidRDefault="00946066">
            <w:pPr>
              <w:rPr>
                <w:sz w:val="20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B05B" w14:textId="7DEC1480" w:rsidR="00946066" w:rsidRDefault="0094606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хочу, чтобы система могла генерировать моки для внешних вызовов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43EA" w14:textId="116B34ED" w:rsidR="00946066" w:rsidRDefault="0094606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чтобы тесты были изолированным и стабилны</w:t>
            </w:r>
          </w:p>
        </w:tc>
      </w:tr>
    </w:tbl>
    <w:p w14:paraId="4E242A4D" w14:textId="77777777" w:rsidR="00C854FB" w:rsidRDefault="00C854FB" w:rsidP="00C854FB">
      <w:pPr>
        <w:spacing w:after="0" w:line="360" w:lineRule="auto"/>
        <w:jc w:val="both"/>
      </w:pPr>
    </w:p>
    <w:p w14:paraId="5C77A3DD" w14:textId="06B12AFB" w:rsidR="00C854FB" w:rsidRDefault="00B04980" w:rsidP="00C854FB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column"/>
      </w:r>
      <w:r w:rsidR="00C854FB">
        <w:rPr>
          <w:b/>
          <w:bCs/>
        </w:rPr>
        <w:lastRenderedPageBreak/>
        <w:t>Пользовательские сценарии</w:t>
      </w:r>
    </w:p>
    <w:p w14:paraId="74D63198" w14:textId="0ABE8E1A" w:rsidR="00C854FB" w:rsidRDefault="00C854FB" w:rsidP="00C854FB">
      <w:pPr>
        <w:spacing w:after="0" w:line="360" w:lineRule="auto"/>
        <w:ind w:firstLine="709"/>
        <w:jc w:val="both"/>
      </w:pPr>
      <w:r>
        <w:t>Сценарий 1: «</w:t>
      </w:r>
      <w:r w:rsidR="00845A24">
        <w:t>Анализ и загрузка исходного кода</w:t>
      </w:r>
      <w:r>
        <w:t>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546"/>
      </w:tblGrid>
      <w:tr w:rsidR="00845A24" w14:paraId="37665DCA" w14:textId="77777777" w:rsidTr="00C854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98C07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DD377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845A24" w14:paraId="01AFC730" w14:textId="77777777" w:rsidTr="00C854FB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8AA1D7" w14:textId="77777777" w:rsidR="00C854FB" w:rsidRDefault="00C854FB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845A24">
              <w:rPr>
                <w:sz w:val="20"/>
                <w:szCs w:val="20"/>
              </w:rPr>
              <w:t>Заходит на сайт</w:t>
            </w:r>
          </w:p>
          <w:p w14:paraId="313C41F5" w14:textId="77777777" w:rsidR="00845A24" w:rsidRDefault="00845A24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Загружает файл с расширением </w:t>
            </w:r>
            <w:r w:rsidRPr="00845A24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py</w:t>
            </w:r>
            <w:r w:rsidRPr="00845A24">
              <w:rPr>
                <w:sz w:val="20"/>
                <w:szCs w:val="20"/>
              </w:rPr>
              <w:t xml:space="preserve"> </w:t>
            </w:r>
          </w:p>
          <w:p w14:paraId="527C05BF" w14:textId="47BB9946" w:rsidR="00845A24" w:rsidRPr="00845A24" w:rsidRDefault="00845A24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3. </w:t>
            </w:r>
            <w:r>
              <w:rPr>
                <w:sz w:val="20"/>
                <w:szCs w:val="20"/>
              </w:rPr>
              <w:t>Нажимает кнопку анализировать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F53ED5" w14:textId="54F7A9BA" w:rsidR="00C854FB" w:rsidRDefault="00845A24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>1</w:t>
            </w:r>
            <w:r w:rsidR="00C854FB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16"/>
              </w:rPr>
              <w:t>Принимает файл. Проверяет его корректность (синтаксис, формат)</w:t>
            </w:r>
          </w:p>
          <w:p w14:paraId="568D4C4C" w14:textId="77777777" w:rsidR="00C854FB" w:rsidRDefault="00845A24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Выполняет статистический анализ: выделяет функции, классы, определяет пути выполнения</w:t>
            </w:r>
          </w:p>
          <w:p w14:paraId="2D787867" w14:textId="2CB96360" w:rsidR="00845A24" w:rsidRDefault="00845A24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Формирует отчет по структуре кода и отображает его пользователю</w:t>
            </w:r>
          </w:p>
        </w:tc>
      </w:tr>
    </w:tbl>
    <w:p w14:paraId="4F791FA7" w14:textId="77777777" w:rsidR="00C854FB" w:rsidRDefault="00C854FB" w:rsidP="00C854FB">
      <w:pPr>
        <w:spacing w:after="0" w:line="360" w:lineRule="auto"/>
        <w:jc w:val="both"/>
        <w:rPr>
          <w:b/>
          <w:bCs/>
        </w:rPr>
      </w:pPr>
    </w:p>
    <w:p w14:paraId="0C414255" w14:textId="77F487CC" w:rsidR="00C854FB" w:rsidRDefault="00C854FB" w:rsidP="00B04980">
      <w:pPr>
        <w:spacing w:after="0" w:line="360" w:lineRule="auto"/>
        <w:ind w:firstLine="709"/>
        <w:jc w:val="both"/>
      </w:pPr>
      <w:r>
        <w:t>Сценарий 2: «</w:t>
      </w:r>
      <w:r w:rsidR="00845A24">
        <w:t>Генерация тестов</w:t>
      </w:r>
      <w:r>
        <w:t>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5928"/>
      </w:tblGrid>
      <w:tr w:rsidR="00845A24" w14:paraId="6EE50A14" w14:textId="77777777" w:rsidTr="00C854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A778B" w14:textId="77777777" w:rsidR="00C854FB" w:rsidRDefault="00C854FB">
            <w:pPr>
              <w:spacing w:after="0" w:line="360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8DFF8" w14:textId="77777777" w:rsidR="00C854FB" w:rsidRDefault="00C854FB">
            <w:pPr>
              <w:spacing w:after="0" w:line="360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845A24" w14:paraId="35887F43" w14:textId="77777777" w:rsidTr="00C854FB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C08B10" w14:textId="6DAB17D7" w:rsidR="00C854FB" w:rsidRDefault="00C854FB">
            <w:pPr>
              <w:spacing w:after="0" w:line="256" w:lineRule="auto"/>
              <w:jc w:val="both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1. </w:t>
            </w:r>
            <w:r w:rsidR="00845A24">
              <w:rPr>
                <w:sz w:val="20"/>
                <w:szCs w:val="20"/>
              </w:rPr>
              <w:t>В разделе анализа нажимает кнопку «Сгенерировать тесты»</w:t>
            </w:r>
          </w:p>
          <w:p w14:paraId="6CA3D0EE" w14:textId="386AA187" w:rsidR="00C854FB" w:rsidRDefault="00845A24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Выбирает параметры: фреймворк и уровень тестов.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B99E13" w14:textId="50B36BA5" w:rsidR="00C854FB" w:rsidRDefault="00845A24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1. На основе статистического анализа выявляет наиболее сложные и критические участки кода</w:t>
            </w:r>
          </w:p>
          <w:p w14:paraId="0E35837E" w14:textId="42B1D33B" w:rsidR="00845A24" w:rsidRDefault="00845A24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2. Запуска модель ИИ для предсказания релевантных входных данных, включая крайние значения и нестандартные типы</w:t>
            </w:r>
          </w:p>
          <w:p w14:paraId="3B014731" w14:textId="15350514" w:rsidR="00845A24" w:rsidRDefault="00845A24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3. Генерирует тестовые сценарии, покрывая все ветви логики</w:t>
            </w:r>
          </w:p>
          <w:p w14:paraId="31F23FDB" w14:textId="6CE6E69C" w:rsidR="00C854FB" w:rsidRPr="00845A24" w:rsidRDefault="00845A24" w:rsidP="00845A24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4. Формирует файл с тестами и предлагает его для скачивания</w:t>
            </w:r>
          </w:p>
        </w:tc>
      </w:tr>
    </w:tbl>
    <w:p w14:paraId="50870ADA" w14:textId="77777777" w:rsidR="00C854FB" w:rsidRDefault="00C854FB" w:rsidP="00C854FB">
      <w:pPr>
        <w:spacing w:after="0" w:line="360" w:lineRule="auto"/>
        <w:jc w:val="both"/>
        <w:rPr>
          <w:b/>
          <w:bCs/>
        </w:rPr>
      </w:pPr>
    </w:p>
    <w:p w14:paraId="67B81B0B" w14:textId="5D69CB92" w:rsidR="00C854FB" w:rsidRDefault="00C854FB" w:rsidP="00C854FB">
      <w:pPr>
        <w:spacing w:after="0" w:line="360" w:lineRule="auto"/>
        <w:ind w:firstLine="709"/>
        <w:jc w:val="both"/>
      </w:pPr>
      <w:r>
        <w:t>Сценарий 3: «</w:t>
      </w:r>
      <w:r w:rsidR="00B04980">
        <w:t>Настройка параметров генерации</w:t>
      </w:r>
      <w:r>
        <w:t>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7"/>
        <w:gridCol w:w="3581"/>
      </w:tblGrid>
      <w:tr w:rsidR="00B04980" w14:paraId="43FDE655" w14:textId="77777777" w:rsidTr="00C854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F26AA3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1A970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B04980" w14:paraId="3C985027" w14:textId="77777777" w:rsidTr="00C854FB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B6E34F" w14:textId="75233B29" w:rsidR="00845A24" w:rsidRPr="00B04980" w:rsidRDefault="00C854FB" w:rsidP="00B04980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>1.</w:t>
            </w:r>
            <w:r w:rsidR="00B04980">
              <w:rPr>
                <w:sz w:val="20"/>
                <w:szCs w:val="20"/>
              </w:rPr>
              <w:t xml:space="preserve"> В настройках выбирает: использовать </w:t>
            </w:r>
            <w:r w:rsidR="00B04980">
              <w:rPr>
                <w:sz w:val="20"/>
                <w:szCs w:val="20"/>
                <w:lang w:val="en-US"/>
              </w:rPr>
              <w:t>unittest</w:t>
            </w:r>
            <w:r w:rsidR="00B04980" w:rsidRPr="00B04980">
              <w:rPr>
                <w:sz w:val="20"/>
                <w:szCs w:val="20"/>
              </w:rPr>
              <w:t xml:space="preserve">, </w:t>
            </w:r>
            <w:r w:rsidR="00B04980">
              <w:rPr>
                <w:sz w:val="20"/>
                <w:szCs w:val="20"/>
              </w:rPr>
              <w:t>включить проверку исключений, ограничить время генерации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3D94F1" w14:textId="77777777" w:rsidR="00C854FB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Сохраняет выбранные параметры</w:t>
            </w:r>
          </w:p>
          <w:p w14:paraId="3D901072" w14:textId="77777777" w:rsidR="00B04980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Адаптирует процесс генерации под указанные требования</w:t>
            </w:r>
          </w:p>
          <w:p w14:paraId="2D77574B" w14:textId="77777777" w:rsidR="00B04980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Запускает генерацию с учетом ограничений</w:t>
            </w:r>
          </w:p>
          <w:p w14:paraId="55691D5D" w14:textId="52FB9183" w:rsidR="00B04980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Возвращает соответствующий файл с обработкой </w:t>
            </w:r>
          </w:p>
        </w:tc>
      </w:tr>
    </w:tbl>
    <w:p w14:paraId="3A47BA11" w14:textId="77777777" w:rsidR="00C854FB" w:rsidRDefault="00C854FB" w:rsidP="00C854FB">
      <w:pPr>
        <w:spacing w:after="0" w:line="360" w:lineRule="auto"/>
        <w:jc w:val="both"/>
      </w:pPr>
    </w:p>
    <w:p w14:paraId="6CB9E61B" w14:textId="77F54859" w:rsidR="00C854FB" w:rsidRDefault="00C854FB" w:rsidP="00C854FB">
      <w:pPr>
        <w:spacing w:after="0" w:line="360" w:lineRule="auto"/>
        <w:ind w:firstLine="709"/>
        <w:jc w:val="both"/>
      </w:pPr>
      <w:r>
        <w:t>Сценарий 4: «</w:t>
      </w:r>
      <w:r w:rsidR="00B04980">
        <w:t>Просмотр аналитики по коду</w:t>
      </w:r>
      <w:r>
        <w:t>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6628"/>
      </w:tblGrid>
      <w:tr w:rsidR="00B04980" w14:paraId="46A23316" w14:textId="77777777" w:rsidTr="00C854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D8209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26039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B04980" w14:paraId="600CD993" w14:textId="77777777" w:rsidTr="00C854FB">
        <w:trPr>
          <w:trHeight w:val="108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E9406" w14:textId="5FC886E0" w:rsidR="00C854FB" w:rsidRDefault="00C854FB" w:rsidP="00B04980">
            <w:pPr>
              <w:spacing w:after="0" w:line="256" w:lineRule="auto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B04980">
              <w:rPr>
                <w:sz w:val="20"/>
                <w:szCs w:val="20"/>
              </w:rPr>
              <w:t>Переходит в раздел «Статистика»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4EBE77" w14:textId="77777777" w:rsidR="00C854FB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Отображает метрики: количество строк, количество публичных методов, объем зависимостей</w:t>
            </w:r>
          </w:p>
          <w:p w14:paraId="5740C23F" w14:textId="77777777" w:rsidR="00B04980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Визуализирует функции с высокой сложностью</w:t>
            </w:r>
          </w:p>
          <w:p w14:paraId="19229DCF" w14:textId="10117170" w:rsidR="00B04980" w:rsidRDefault="00B04980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Рекомендует приоритетные функции для тестирования</w:t>
            </w:r>
          </w:p>
        </w:tc>
      </w:tr>
    </w:tbl>
    <w:p w14:paraId="6803D243" w14:textId="77777777" w:rsidR="00C854FB" w:rsidRDefault="00C854FB" w:rsidP="00C854FB">
      <w:pPr>
        <w:spacing w:after="0" w:line="360" w:lineRule="auto"/>
        <w:jc w:val="both"/>
      </w:pPr>
    </w:p>
    <w:p w14:paraId="75A649D3" w14:textId="676D1811" w:rsidR="00C854FB" w:rsidRDefault="00C854FB" w:rsidP="00C854FB">
      <w:pPr>
        <w:spacing w:after="0" w:line="360" w:lineRule="auto"/>
        <w:ind w:firstLine="709"/>
        <w:jc w:val="both"/>
      </w:pPr>
      <w:r>
        <w:t>Сценарий 5: «</w:t>
      </w:r>
      <w:r w:rsidR="00B04980">
        <w:t>Генерация моков для внешних зависимостей</w:t>
      </w:r>
      <w:r>
        <w:t>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6"/>
        <w:gridCol w:w="5602"/>
      </w:tblGrid>
      <w:tr w:rsidR="00B04980" w14:paraId="6F6C8D30" w14:textId="77777777" w:rsidTr="00C854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B1CAA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766B9" w14:textId="77777777" w:rsidR="00C854FB" w:rsidRDefault="00C854FB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B04980" w14:paraId="44059AF9" w14:textId="77777777" w:rsidTr="00C854FB">
        <w:trPr>
          <w:trHeight w:val="77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0B29A0" w14:textId="0F48C614" w:rsidR="00C854FB" w:rsidRPr="00B04980" w:rsidRDefault="00B04980" w:rsidP="00B04980">
            <w:pPr>
              <w:pStyle w:val="a4"/>
              <w:numPr>
                <w:ilvl w:val="0"/>
                <w:numId w:val="1"/>
              </w:numPr>
              <w:spacing w:after="0" w:line="256" w:lineRule="auto"/>
              <w:jc w:val="both"/>
              <w:rPr>
                <w:sz w:val="20"/>
                <w:szCs w:val="16"/>
              </w:rPr>
            </w:pPr>
            <w:r w:rsidRPr="00B04980">
              <w:rPr>
                <w:sz w:val="20"/>
                <w:szCs w:val="16"/>
              </w:rPr>
              <w:t xml:space="preserve">Загружает код, использующий вызов </w:t>
            </w:r>
            <w:r w:rsidRPr="00B04980">
              <w:rPr>
                <w:sz w:val="20"/>
                <w:szCs w:val="16"/>
                <w:lang w:val="en-US"/>
              </w:rPr>
              <w:t>API</w:t>
            </w:r>
          </w:p>
          <w:p w14:paraId="32715D4E" w14:textId="732436B4" w:rsidR="00B04980" w:rsidRPr="00B04980" w:rsidRDefault="00B04980" w:rsidP="00B04980">
            <w:pPr>
              <w:pStyle w:val="a4"/>
              <w:numPr>
                <w:ilvl w:val="0"/>
                <w:numId w:val="1"/>
              </w:num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Нажимает «Сгенерировать тесты»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4FD59A" w14:textId="77777777" w:rsidR="00C854FB" w:rsidRDefault="00B04980" w:rsidP="00B04980">
            <w:pPr>
              <w:pStyle w:val="a4"/>
              <w:numPr>
                <w:ilvl w:val="0"/>
                <w:numId w:val="2"/>
              </w:num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Обнаруживает внешние вызовы и автоматически создает мок-об</w:t>
            </w:r>
            <w:r w:rsidR="00946066">
              <w:rPr>
                <w:sz w:val="20"/>
                <w:szCs w:val="20"/>
              </w:rPr>
              <w:t>ъект для него.</w:t>
            </w:r>
          </w:p>
          <w:p w14:paraId="728C565F" w14:textId="77777777" w:rsidR="00946066" w:rsidRDefault="00946066" w:rsidP="00B04980">
            <w:pPr>
              <w:pStyle w:val="a4"/>
              <w:numPr>
                <w:ilvl w:val="0"/>
                <w:numId w:val="2"/>
              </w:num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Генерирует тесты, где мок возвращает предопределенные ответы</w:t>
            </w:r>
          </w:p>
          <w:p w14:paraId="42153E58" w14:textId="5E352BE3" w:rsidR="00946066" w:rsidRPr="00B04980" w:rsidRDefault="00946066" w:rsidP="00B04980">
            <w:pPr>
              <w:pStyle w:val="a4"/>
              <w:numPr>
                <w:ilvl w:val="0"/>
                <w:numId w:val="2"/>
              </w:num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Включает необходимые импорты в итоговый файл</w:t>
            </w:r>
          </w:p>
        </w:tc>
      </w:tr>
    </w:tbl>
    <w:p w14:paraId="2617169A" w14:textId="0E4C9A94" w:rsidR="00C854FB" w:rsidRDefault="00C854FB" w:rsidP="00C854FB">
      <w:pPr>
        <w:spacing w:after="0" w:line="360" w:lineRule="auto"/>
        <w:jc w:val="both"/>
      </w:pPr>
    </w:p>
    <w:p w14:paraId="5094937D" w14:textId="32E76551" w:rsidR="00946066" w:rsidRDefault="00946066" w:rsidP="00946066">
      <w:pPr>
        <w:spacing w:after="0" w:line="360" w:lineRule="auto"/>
        <w:ind w:firstLine="709"/>
        <w:jc w:val="both"/>
      </w:pPr>
      <w:r>
        <w:lastRenderedPageBreak/>
        <w:t>Сценарий 6: «Обработка неподдерживаемых конструкций»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0"/>
        <w:gridCol w:w="3878"/>
      </w:tblGrid>
      <w:tr w:rsidR="00946066" w14:paraId="4E06B5F9" w14:textId="77777777" w:rsidTr="004619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B1054" w14:textId="77777777" w:rsidR="00946066" w:rsidRDefault="00946066" w:rsidP="004619BE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E5243" w14:textId="77777777" w:rsidR="00946066" w:rsidRDefault="00946066" w:rsidP="004619BE">
            <w:pPr>
              <w:spacing w:after="0" w:line="256" w:lineRule="auto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Система</w:t>
            </w:r>
          </w:p>
        </w:tc>
      </w:tr>
      <w:tr w:rsidR="00946066" w14:paraId="619FCB01" w14:textId="77777777" w:rsidTr="004619BE">
        <w:trPr>
          <w:trHeight w:val="77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98499F" w14:textId="7438BF21" w:rsidR="00946066" w:rsidRPr="00946066" w:rsidRDefault="00946066" w:rsidP="00946066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Загружает файл с функцией, использующей глобальные переменные и побочные эффекты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C81429" w14:textId="77777777" w:rsidR="00946066" w:rsidRDefault="00946066" w:rsidP="00946066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Анализирует код</w:t>
            </w:r>
          </w:p>
          <w:p w14:paraId="5C38B9F0" w14:textId="77777777" w:rsidR="00946066" w:rsidRDefault="00946066" w:rsidP="00946066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Определяет, что автоматическое тестирование затрудненно </w:t>
            </w:r>
          </w:p>
          <w:p w14:paraId="6A8A95C0" w14:textId="3F26636E" w:rsidR="00946066" w:rsidRPr="00946066" w:rsidRDefault="00946066" w:rsidP="00946066">
            <w:pPr>
              <w:spacing w:after="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Отображает предупреждение </w:t>
            </w:r>
          </w:p>
        </w:tc>
      </w:tr>
    </w:tbl>
    <w:p w14:paraId="2BD2C9CD" w14:textId="77777777" w:rsidR="00946066" w:rsidRDefault="00946066" w:rsidP="00C854FB">
      <w:pPr>
        <w:spacing w:after="0" w:line="360" w:lineRule="auto"/>
        <w:jc w:val="both"/>
      </w:pPr>
    </w:p>
    <w:p w14:paraId="5ECAEB1C" w14:textId="77777777" w:rsidR="00C854FB" w:rsidRDefault="00C854FB" w:rsidP="00C854FB">
      <w:pPr>
        <w:spacing w:after="0" w:line="360" w:lineRule="auto"/>
        <w:ind w:firstLine="709"/>
        <w:jc w:val="both"/>
      </w:pPr>
      <w:r>
        <w:t>На рисунке 1 представлена диаграмма use case.</w:t>
      </w:r>
    </w:p>
    <w:p w14:paraId="29AA70DB" w14:textId="554231DD" w:rsidR="00C854FB" w:rsidRDefault="00472C0D" w:rsidP="00C854FB">
      <w:pPr>
        <w:spacing w:after="0" w:line="360" w:lineRule="auto"/>
        <w:ind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524A06" wp14:editId="34344B86">
            <wp:extent cx="4960620" cy="6865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B859AE" w14:textId="77777777" w:rsidR="00C854FB" w:rsidRDefault="00C854FB" w:rsidP="00C854FB">
      <w:pPr>
        <w:spacing w:after="0" w:line="360" w:lineRule="auto"/>
        <w:ind w:firstLine="709"/>
        <w:jc w:val="center"/>
      </w:pPr>
      <w:r>
        <w:t xml:space="preserve">Рисунок 1 – Диаграмма </w:t>
      </w:r>
      <w:r>
        <w:rPr>
          <w:lang w:val="en-US"/>
        </w:rPr>
        <w:t>use</w:t>
      </w:r>
      <w:r w:rsidRPr="00C854FB">
        <w:t xml:space="preserve"> </w:t>
      </w:r>
      <w:r>
        <w:rPr>
          <w:lang w:val="en-US"/>
        </w:rPr>
        <w:t>case</w:t>
      </w:r>
    </w:p>
    <w:p w14:paraId="5D550CB3" w14:textId="77777777" w:rsidR="00C854FB" w:rsidRDefault="00C854FB" w:rsidP="00C854FB">
      <w:pPr>
        <w:spacing w:after="0" w:line="360" w:lineRule="auto"/>
        <w:jc w:val="both"/>
      </w:pPr>
    </w:p>
    <w:p w14:paraId="22D51A7A" w14:textId="77777777" w:rsidR="00C854FB" w:rsidRDefault="00C854FB" w:rsidP="00C854FB">
      <w:pPr>
        <w:spacing w:after="0" w:line="360" w:lineRule="auto"/>
        <w:ind w:left="720"/>
        <w:jc w:val="both"/>
      </w:pPr>
      <w:r>
        <w:rPr>
          <w:b/>
          <w:bCs/>
        </w:rPr>
        <w:t>Основной функционал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410"/>
        <w:gridCol w:w="2403"/>
      </w:tblGrid>
      <w:tr w:rsidR="00C854FB" w14:paraId="69DB9D8A" w14:textId="77777777" w:rsidTr="00C854FB">
        <w:trPr>
          <w:trHeight w:val="2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7FED" w14:textId="77777777" w:rsidR="00C854FB" w:rsidRDefault="00C854FB">
            <w:pPr>
              <w:spacing w:after="0" w:line="25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Название функции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9D7D" w14:textId="77777777" w:rsidR="00C854FB" w:rsidRDefault="00C854FB">
            <w:pPr>
              <w:spacing w:after="0" w:line="25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Входные параметры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7796" w14:textId="77777777" w:rsidR="00C854FB" w:rsidRDefault="00C854FB">
            <w:pPr>
              <w:spacing w:after="0" w:line="25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Выходные параметры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91A8" w14:textId="77777777" w:rsidR="00C854FB" w:rsidRDefault="00C854FB">
            <w:pPr>
              <w:spacing w:after="0" w:line="25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Описание функции</w:t>
            </w:r>
          </w:p>
        </w:tc>
      </w:tr>
      <w:tr w:rsidR="00C854FB" w14:paraId="4F615C55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937AA39" w14:textId="31A1D5E0" w:rsidR="00C854FB" w:rsidRPr="00946066" w:rsidRDefault="00946066">
            <w:pPr>
              <w:spacing w:after="0"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Загрузка и парсинг </w:t>
            </w:r>
            <w:r>
              <w:rPr>
                <w:sz w:val="20"/>
                <w:szCs w:val="20"/>
                <w:lang w:val="en-US"/>
              </w:rPr>
              <w:t>Python</w:t>
            </w:r>
            <w:r w:rsidRPr="0094606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файлов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78A268C" w14:textId="47CC67CD" w:rsidR="00C854FB" w:rsidRPr="00946066" w:rsidRDefault="00946066">
            <w:pPr>
              <w:spacing w:after="0"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Один или несколько файлов с расширением </w:t>
            </w:r>
            <w:r w:rsidRPr="0094606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py</w:t>
            </w:r>
            <w:r>
              <w:rPr>
                <w:sz w:val="20"/>
                <w:szCs w:val="20"/>
              </w:rPr>
              <w:t>, текс кода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9F59A87" w14:textId="3BB6BB16" w:rsidR="00C854FB" w:rsidRPr="00946066" w:rsidRDefault="00946066">
            <w:pPr>
              <w:spacing w:after="0"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Структурированное </w:t>
            </w:r>
            <w:r>
              <w:rPr>
                <w:sz w:val="20"/>
                <w:szCs w:val="20"/>
                <w:lang w:val="en-US"/>
              </w:rPr>
              <w:t>AST</w:t>
            </w:r>
            <w:r w:rsidRPr="0094606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представление кода, список функций, классов, методов, сигнатур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E362CCD" w14:textId="25E2318B" w:rsidR="00C854FB" w:rsidRDefault="00946066">
            <w:pPr>
              <w:spacing w:after="0"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Обеспечивает корректную интерпретацию исходного кода и подготовку к анализу </w:t>
            </w:r>
          </w:p>
        </w:tc>
      </w:tr>
      <w:tr w:rsidR="00C854FB" w14:paraId="671F2278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5201AFE" w14:textId="14F64B2E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Статистический анализ кода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BB8749E" w14:textId="0D311546" w:rsidR="00C854FB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AST</w:t>
            </w:r>
            <w:r>
              <w:rPr>
                <w:rFonts w:cs="Times New Roman"/>
                <w:sz w:val="20"/>
                <w:szCs w:val="20"/>
              </w:rPr>
              <w:t>, исходный код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E5E8BEC" w14:textId="4D7F3FE7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Метрики: сложность, количество ветвлений, тип возвращаемых значений, зависимости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C2A8AE4" w14:textId="04536572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Оценивает структуру кода для определения приоритетов тестирования</w:t>
            </w:r>
          </w:p>
        </w:tc>
      </w:tr>
      <w:tr w:rsidR="00C854FB" w14:paraId="1273B28E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07A4709" w14:textId="6379D56E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Генерация тестовых сценариев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03FE42" w14:textId="485C9238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Список функций, их сигнатуры, параметры генерации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A3E0995" w14:textId="390A9B16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Набор тестовых кейсов в промежуточном формате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90290A4" w14:textId="4EA31C70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Формирует шаблоны тесов на основе анализа кода</w:t>
            </w:r>
          </w:p>
        </w:tc>
      </w:tr>
      <w:tr w:rsidR="00C854FB" w14:paraId="596AFFA1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B95B64B" w14:textId="7378B3CD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Генерация сложных входных данных с помощью 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97F4ABD" w14:textId="4E9DA20A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Описание функции, типы параметров, контекст использования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3631949" w14:textId="62DEFB15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Набор входных данных, включая границы и нестандартные значения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BCE038C" w14:textId="3A5DDCE7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Использует обученную модель для предсказания данных, способных выявить ошибки</w:t>
            </w:r>
          </w:p>
        </w:tc>
      </w:tr>
      <w:tr w:rsidR="00C854FB" w14:paraId="2C502DCA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8DDA15F" w14:textId="5D94134F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Формирование тестового кода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3BFD931" w14:textId="5E53F80D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Тестовые сценарии, входные данные, выбранный фреймворк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1FBFA34" w14:textId="685B0DC7" w:rsidR="00C854FB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Готовый файл с расширением</w:t>
            </w:r>
            <w:r w:rsidRPr="00946066">
              <w:rPr>
                <w:rFonts w:cs="Times New Roman"/>
                <w:sz w:val="20"/>
                <w:szCs w:val="20"/>
              </w:rPr>
              <w:t xml:space="preserve"> .</w:t>
            </w:r>
            <w:r>
              <w:rPr>
                <w:rFonts w:cs="Times New Roman"/>
                <w:sz w:val="20"/>
                <w:szCs w:val="20"/>
                <w:lang w:val="en-US"/>
              </w:rPr>
              <w:t>py</w:t>
            </w:r>
            <w:r>
              <w:rPr>
                <w:rFonts w:cs="Times New Roman"/>
                <w:sz w:val="20"/>
                <w:szCs w:val="20"/>
              </w:rPr>
              <w:t xml:space="preserve"> с юнит-тестами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ABA68B9" w14:textId="3E9CC934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Конвертирует внутреннее представление тестов в исполняемый код</w:t>
            </w:r>
          </w:p>
        </w:tc>
      </w:tr>
      <w:tr w:rsidR="00C854FB" w14:paraId="037F33A1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AF97B26" w14:textId="6A904BFE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Оценка покрытия кода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FF60F55" w14:textId="3BE305B4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Исходный код, сгенерированные тесты, результат выполнения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DB7285D" w14:textId="79ADB4CB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Процент покрытия, список непокрытых строк, визуализация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69454A0" w14:textId="3DFF4B0E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Позволяет пользователю оценить качество сгенерированных тестов</w:t>
            </w:r>
          </w:p>
        </w:tc>
      </w:tr>
      <w:tr w:rsidR="00C854FB" w14:paraId="75FF070C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1EC4F20" w14:textId="55B5516F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Управление настройками генерации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1A45BD7" w14:textId="3D312D49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Параметры пользователя: фреймворк, уровень детализации, обработка исключений, таймаут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963F915" w14:textId="6A1C09E9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Объект конфигурации, используемый в процессе генерации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B577A63" w14:textId="67738791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Обеспечивает гибкость и адаптивность системы под нужды пользователя</w:t>
            </w:r>
          </w:p>
        </w:tc>
      </w:tr>
      <w:tr w:rsidR="00C854FB" w14:paraId="33BE342B" w14:textId="77777777" w:rsidTr="00946066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3BE4474" w14:textId="15BF5FBC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Визуализация аналитики кода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55501F6" w14:textId="03F0FA73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Результаты статистического анализа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93922D1" w14:textId="1CB6E1FF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Графики, таблицы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FF98DB5" w14:textId="42624E29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Помогает пользователю понять структуру и риски в своем коде</w:t>
            </w:r>
          </w:p>
        </w:tc>
      </w:tr>
      <w:tr w:rsidR="00C854FB" w14:paraId="5D4BE8C2" w14:textId="77777777" w:rsidTr="00946066">
        <w:trPr>
          <w:trHeight w:val="40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2E4202D" w14:textId="5704C15D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Экспорт результатов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4B32DEC" w14:textId="1CF0207A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Сгенерированный тест, отчёт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F58CD5" w14:textId="0D1BF432" w:rsidR="00C854FB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Скачиваемые файлы с расширением </w:t>
            </w:r>
            <w:r w:rsidRPr="00946066">
              <w:rPr>
                <w:rFonts w:cs="Times New Roman"/>
                <w:sz w:val="20"/>
                <w:szCs w:val="20"/>
              </w:rPr>
              <w:t>.</w:t>
            </w:r>
            <w:r>
              <w:rPr>
                <w:rFonts w:cs="Times New Roman"/>
                <w:sz w:val="20"/>
                <w:szCs w:val="20"/>
                <w:lang w:val="en-US"/>
              </w:rPr>
              <w:t>py</w:t>
            </w:r>
            <w:r w:rsidRPr="00946066">
              <w:rPr>
                <w:rFonts w:cs="Times New Roman"/>
                <w:sz w:val="20"/>
                <w:szCs w:val="20"/>
              </w:rPr>
              <w:t>, .</w:t>
            </w:r>
            <w:r>
              <w:rPr>
                <w:rFonts w:cs="Times New Roman"/>
                <w:sz w:val="20"/>
                <w:szCs w:val="20"/>
                <w:lang w:val="en-US"/>
              </w:rPr>
              <w:t>json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F286F8A" w14:textId="650A601F" w:rsidR="00C854FB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Обеспечивает интеграцию с внешними инструментами и </w:t>
            </w:r>
            <w:r>
              <w:rPr>
                <w:rFonts w:cs="Times New Roman"/>
                <w:sz w:val="20"/>
                <w:szCs w:val="20"/>
                <w:lang w:val="en-US"/>
              </w:rPr>
              <w:t>CI</w:t>
            </w:r>
            <w:r w:rsidRPr="00946066">
              <w:rPr>
                <w:rFonts w:cs="Times New Roman"/>
                <w:sz w:val="20"/>
                <w:szCs w:val="20"/>
              </w:rPr>
              <w:t>/</w:t>
            </w:r>
            <w:r>
              <w:rPr>
                <w:rFonts w:cs="Times New Roman"/>
                <w:sz w:val="20"/>
                <w:szCs w:val="20"/>
                <w:lang w:val="en-US"/>
              </w:rPr>
              <w:t>CD</w:t>
            </w:r>
          </w:p>
        </w:tc>
      </w:tr>
      <w:tr w:rsidR="00C854FB" w14:paraId="0922A063" w14:textId="77777777" w:rsidTr="00946066">
        <w:trPr>
          <w:trHeight w:val="78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42D3C55" w14:textId="62A48D47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Валидация сгенерированных тестов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6706B43" w14:textId="2B470654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Сгенерированный тестовый код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1CFAFC5" w14:textId="6DFA91BB" w:rsidR="00C854FB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Флаг валидности и список ошибок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7970EE1" w14:textId="104D63E3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Проверяет, что тесты синтаксически корректны и могут быть выполнены</w:t>
            </w:r>
          </w:p>
        </w:tc>
      </w:tr>
      <w:tr w:rsidR="00C854FB" w14:paraId="19C0B201" w14:textId="77777777" w:rsidTr="00946066">
        <w:trPr>
          <w:trHeight w:val="78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06FB6DB" w14:textId="54923076" w:rsidR="00C854FB" w:rsidRPr="00946066" w:rsidRDefault="00946066">
            <w:pPr>
              <w:spacing w:after="0" w:line="256" w:lineRule="auto"/>
            </w:pPr>
            <w:r>
              <w:rPr>
                <w:rFonts w:cs="Times New Roman"/>
                <w:sz w:val="20"/>
                <w:szCs w:val="20"/>
              </w:rPr>
              <w:t>Обработка зависимостей и импортов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8C6AE93" w14:textId="559F17CA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Файлы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9240E06" w14:textId="7C013DC3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Список внешних пактов, информация о версиях, виртуальное окружение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73AE71B" w14:textId="4D757FEF" w:rsidR="00C854FB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Обеспечивает корректный анализ кода с учетом внешних библиотек</w:t>
            </w:r>
          </w:p>
        </w:tc>
      </w:tr>
      <w:tr w:rsidR="00946066" w14:paraId="06B559A5" w14:textId="77777777" w:rsidTr="00946066">
        <w:trPr>
          <w:trHeight w:val="78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EF9DCF2" w14:textId="7E90D06C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Генерация моков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29E0BB4" w14:textId="12035F2C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Функции с внешними вызовами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433BF6C" w14:textId="0AEB2C8D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Код мок-объектов, включенный в тестовый файл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0437392" w14:textId="65A0A9E3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Создает изолированные тесты, исключающие зависимость от внешних систем</w:t>
            </w:r>
          </w:p>
        </w:tc>
      </w:tr>
      <w:tr w:rsidR="00946066" w14:paraId="49ED2DC7" w14:textId="77777777" w:rsidTr="00946066">
        <w:trPr>
          <w:trHeight w:val="78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47624FA" w14:textId="70B46CC3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Поддержка асинхронного кода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3753082" w14:textId="32C0D01C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Асинхронные функции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1D2D315" w14:textId="33137952" w:rsidR="00946066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Корректные асинхронные тесты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FF876AB" w14:textId="14C2EE9C" w:rsidR="00946066" w:rsidRPr="00DD3B32" w:rsidRDefault="00DD3B32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Обеспечивает тестирование современных </w:t>
            </w:r>
            <w:r>
              <w:rPr>
                <w:rFonts w:cs="Times New Roman"/>
                <w:sz w:val="20"/>
                <w:szCs w:val="20"/>
                <w:lang w:val="en-US"/>
              </w:rPr>
              <w:t>Python</w:t>
            </w:r>
            <w:r>
              <w:rPr>
                <w:rFonts w:cs="Times New Roman"/>
                <w:sz w:val="20"/>
                <w:szCs w:val="20"/>
              </w:rPr>
              <w:t>-приложений</w:t>
            </w:r>
          </w:p>
        </w:tc>
      </w:tr>
      <w:tr w:rsidR="00946066" w14:paraId="6DB02053" w14:textId="77777777" w:rsidTr="00946066">
        <w:trPr>
          <w:trHeight w:val="78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F6EE5B4" w14:textId="6CD8A98E" w:rsid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Хранение истории анализа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C6EF25B" w14:textId="43E5E22D" w:rsidR="00946066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ID</w:t>
            </w:r>
            <w:r w:rsidRPr="00946066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проекта, результат предыдущей сессии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7548BF3" w14:textId="6F871544" w:rsidR="00946066" w:rsidRPr="00946066" w:rsidRDefault="00946066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График изменения покрытия, сравнение версий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189C751" w14:textId="177BF2F3" w:rsidR="00946066" w:rsidRDefault="00DD3B32">
            <w:pPr>
              <w:spacing w:after="0" w:line="25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Позволяет отслеживать прогресс по улучшению качества кода</w:t>
            </w:r>
          </w:p>
        </w:tc>
      </w:tr>
    </w:tbl>
    <w:p w14:paraId="107996E0" w14:textId="77777777" w:rsidR="00C854FB" w:rsidRDefault="00C854FB" w:rsidP="00C854FB">
      <w:pPr>
        <w:spacing w:after="0" w:line="360" w:lineRule="auto"/>
        <w:jc w:val="both"/>
        <w:rPr>
          <w:b/>
          <w:bCs/>
        </w:rPr>
      </w:pPr>
    </w:p>
    <w:p w14:paraId="239DBFEE" w14:textId="77777777" w:rsidR="00C854FB" w:rsidRDefault="00C854FB" w:rsidP="00C854FB">
      <w:pPr>
        <w:spacing w:after="0" w:line="360" w:lineRule="auto"/>
        <w:ind w:left="720"/>
        <w:jc w:val="both"/>
        <w:rPr>
          <w:b/>
          <w:bCs/>
        </w:rPr>
      </w:pPr>
      <w:r>
        <w:rPr>
          <w:b/>
          <w:bCs/>
        </w:rPr>
        <w:t>Возможные аналоги решения</w:t>
      </w:r>
    </w:p>
    <w:p w14:paraId="69875D60" w14:textId="0BE1ED63" w:rsidR="00DD3B32" w:rsidRDefault="00DD3B32" w:rsidP="00DD3B32">
      <w:pPr>
        <w:spacing w:after="0" w:line="360" w:lineRule="auto"/>
        <w:ind w:firstLine="709"/>
        <w:jc w:val="both"/>
      </w:pPr>
      <w:r>
        <w:t>Hypothesis – библиотека для property-based тестирования в Python. Она позволяет генерировать большое количество случайных входных данных и проверять общие свойства кода. К её достоинствам относятся глубокая интеграция с pytest, поддержка сложных стратегий генерации и эффективное выявление скрытых багов. Однако Hypothesis требует ручного написания тестов и не выполняет автоматический анализ кода, что делает её непригодной для полной автоматизации процесса генерации.</w:t>
      </w:r>
    </w:p>
    <w:p w14:paraId="30EE00BA" w14:textId="3D8F4EEA" w:rsidR="00DD3B32" w:rsidRDefault="00DD3B32" w:rsidP="00DD3B32">
      <w:pPr>
        <w:spacing w:after="0" w:line="360" w:lineRule="auto"/>
        <w:ind w:firstLine="709"/>
        <w:jc w:val="both"/>
      </w:pPr>
      <w:r>
        <w:t>Pynguin – исследовательский инструмент для автоматической генерации юнит-тестов. Он способен анализировать код и создавать тесты с высоким покрытием. Pynguin использует эволюционные алгоритмы для поиска входных данных. Его преимущества — автономность и хорошее покрытие. Тем не менее, он имеет ограниченную поддержку сложных зависимостей, медленную работу, отсутствие веб-интерфейса и слабую интерпретируемость результатов, что затрудняет использование в промышленных условиях.</w:t>
      </w:r>
    </w:p>
    <w:p w14:paraId="21EBC8F8" w14:textId="5D3412B8" w:rsidR="00DD3B32" w:rsidRDefault="00DD3B32" w:rsidP="00DD3B32">
      <w:pPr>
        <w:spacing w:after="0" w:line="360" w:lineRule="auto"/>
        <w:ind w:firstLine="709"/>
        <w:jc w:val="both"/>
      </w:pPr>
      <w:r>
        <w:lastRenderedPageBreak/>
        <w:t>Coverage.py и pytest – стандартный набор инструментов для измерения покрытия кода тестами. Широко используется в CI/CD. Достоинства — надёжность, простота интеграции, поддержка различных форматов отчётов. Однако эти инструменты не генерируют тесты, а лишь оценивают уже существующие, что не решает задачу автоматизации создания тестов.</w:t>
      </w:r>
    </w:p>
    <w:p w14:paraId="50A61341" w14:textId="6681ACA9" w:rsidR="00C854FB" w:rsidRDefault="00DD3B32" w:rsidP="00DD3B32">
      <w:pPr>
        <w:spacing w:after="0" w:line="360" w:lineRule="auto"/>
        <w:ind w:firstLine="709"/>
        <w:jc w:val="both"/>
      </w:pPr>
      <w:r>
        <w:t>Разрабатываемая система объединит сильные стороны существующих решений: использует статический анализ, как в Pynguin, применяет ИИ для генерации данных, обеспечивает визуальную аналитику и контроль покрытия, как в Coverage, и предоставляет удобный веб-интерфейс. При этом она будет ориентирована на максимальную автоматизацию, высокое качество генерируемых тестов и интеграцию в процесс разработки без необходимости ручного программирования тестов.</w:t>
      </w:r>
    </w:p>
    <w:p w14:paraId="73030D77" w14:textId="77777777" w:rsidR="00F93694" w:rsidRDefault="00F93694"/>
    <w:sectPr w:rsidR="00F9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278D"/>
    <w:multiLevelType w:val="hybridMultilevel"/>
    <w:tmpl w:val="4BFEC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23BE7"/>
    <w:multiLevelType w:val="hybridMultilevel"/>
    <w:tmpl w:val="CC628A6E"/>
    <w:lvl w:ilvl="0" w:tplc="B09A9F6E">
      <w:start w:val="1"/>
      <w:numFmt w:val="decimal"/>
      <w:lvlText w:val="%1."/>
      <w:lvlJc w:val="left"/>
      <w:pPr>
        <w:ind w:left="948" w:hanging="5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BE"/>
    <w:rsid w:val="002748BE"/>
    <w:rsid w:val="00472C0D"/>
    <w:rsid w:val="00756446"/>
    <w:rsid w:val="00845A24"/>
    <w:rsid w:val="00946066"/>
    <w:rsid w:val="00B04980"/>
    <w:rsid w:val="00C854FB"/>
    <w:rsid w:val="00DD3B32"/>
    <w:rsid w:val="00F9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F8B0E"/>
  <w15:chartTrackingRefBased/>
  <w15:docId w15:val="{3F2F8355-0B69-47EC-A42B-567E6939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54FB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54FB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5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4</cp:revision>
  <dcterms:created xsi:type="dcterms:W3CDTF">2025-11-09T11:10:00Z</dcterms:created>
  <dcterms:modified xsi:type="dcterms:W3CDTF">2025-11-09T13:17:00Z</dcterms:modified>
</cp:coreProperties>
</file>