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515F6" w14:textId="77777777" w:rsidR="000B6A8B" w:rsidRPr="00724177" w:rsidRDefault="000B6A8B" w:rsidP="000B6A8B">
      <w:pPr>
        <w:rPr>
          <w:b/>
          <w:bCs/>
          <w:sz w:val="24"/>
        </w:rPr>
      </w:pPr>
    </w:p>
    <w:p w14:paraId="55C83464" w14:textId="77777777" w:rsidR="000B6A8B" w:rsidRPr="00724177" w:rsidRDefault="000B6A8B" w:rsidP="000B6A8B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5EF46FC9" wp14:editId="6271652F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EB8BD" w14:textId="77777777" w:rsidR="000B6A8B" w:rsidRDefault="000B6A8B" w:rsidP="000B6A8B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A5237C1" w14:textId="77777777" w:rsidR="000B6A8B" w:rsidRPr="00724177" w:rsidRDefault="000B6A8B" w:rsidP="000B6A8B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F319BCB" w14:textId="77777777" w:rsidR="000B6A8B" w:rsidRPr="00724177" w:rsidRDefault="000B6A8B" w:rsidP="000B6A8B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7D326274" w14:textId="77777777" w:rsidR="000B6A8B" w:rsidRPr="00724177" w:rsidRDefault="000B6A8B" w:rsidP="000B6A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10F806B0" w14:textId="77777777" w:rsidR="000B6A8B" w:rsidRPr="00724177" w:rsidRDefault="000B6A8B" w:rsidP="000B6A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16253BDF" w14:textId="77777777" w:rsidR="000B6A8B" w:rsidRPr="00724177" w:rsidRDefault="000B6A8B" w:rsidP="000B6A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</w:t>
      </w:r>
      <w:proofErr w:type="gramStart"/>
      <w:r w:rsidRPr="00724177">
        <w:rPr>
          <w:i/>
          <w:sz w:val="24"/>
          <w:vertAlign w:val="superscript"/>
          <w:lang w:eastAsia="ru-RU"/>
        </w:rPr>
        <w:t xml:space="preserve">должность,   </w:t>
      </w:r>
      <w:proofErr w:type="gramEnd"/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2D769AC0" w14:textId="77777777" w:rsidR="000B6A8B" w:rsidRPr="00724177" w:rsidRDefault="000B6A8B" w:rsidP="000B6A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3A1B8F31" w14:textId="77777777" w:rsidR="000B6A8B" w:rsidRPr="00724177" w:rsidRDefault="000B6A8B" w:rsidP="000B6A8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4E5123AA" w14:textId="77777777" w:rsidR="000B6A8B" w:rsidRPr="00724177" w:rsidRDefault="000B6A8B" w:rsidP="000B6A8B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proofErr w:type="gramStart"/>
      <w:r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</w:t>
      </w:r>
      <w:proofErr w:type="gramEnd"/>
      <w:r w:rsidRPr="00724177">
        <w:rPr>
          <w:sz w:val="24"/>
          <w:lang w:eastAsia="ru-RU"/>
        </w:rPr>
        <w:t xml:space="preserve"> 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19D21AEF" w14:textId="77777777" w:rsidR="000B6A8B" w:rsidRPr="0067651F" w:rsidRDefault="000B6A8B" w:rsidP="000B6A8B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2C600510" w14:textId="77777777" w:rsidR="000B6A8B" w:rsidRDefault="000B6A8B" w:rsidP="000B6A8B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AAF002A" w14:textId="77777777" w:rsidR="000B6A8B" w:rsidRDefault="000B6A8B" w:rsidP="000B6A8B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26A644CB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3A9EB33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38B0D9FF" w14:textId="30993958" w:rsidR="000B6A8B" w:rsidRPr="00DF7B1C" w:rsidRDefault="000B6A8B" w:rsidP="000B6A8B">
      <w:pPr>
        <w:jc w:val="center"/>
        <w:rPr>
          <w:b/>
          <w:sz w:val="24"/>
        </w:rPr>
      </w:pPr>
      <w:r>
        <w:rPr>
          <w:b/>
          <w:sz w:val="24"/>
        </w:rPr>
        <w:t>И</w:t>
      </w:r>
      <w:r w:rsidRPr="00DF7B1C">
        <w:rPr>
          <w:b/>
          <w:sz w:val="24"/>
        </w:rPr>
        <w:t>нструмент для статистического анализа и генерации юнит-тестов</w:t>
      </w:r>
    </w:p>
    <w:p w14:paraId="73A7D6A3" w14:textId="77777777" w:rsidR="000B6A8B" w:rsidRPr="00DF7B1C" w:rsidRDefault="000B6A8B" w:rsidP="000B6A8B">
      <w:pPr>
        <w:jc w:val="center"/>
        <w:rPr>
          <w:b/>
          <w:sz w:val="24"/>
        </w:rPr>
      </w:pPr>
      <w:r w:rsidRPr="00DF7B1C">
        <w:rPr>
          <w:b/>
          <w:sz w:val="24"/>
        </w:rPr>
        <w:t xml:space="preserve">для программ на языке </w:t>
      </w:r>
      <w:r w:rsidRPr="00DF7B1C">
        <w:rPr>
          <w:b/>
          <w:sz w:val="24"/>
          <w:lang w:val="en-US"/>
        </w:rPr>
        <w:t>Python</w:t>
      </w:r>
    </w:p>
    <w:p w14:paraId="08E2249A" w14:textId="77777777" w:rsidR="000B6A8B" w:rsidRPr="00DF7B1C" w:rsidRDefault="000B6A8B" w:rsidP="000B6A8B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66A2E54F" w14:textId="77777777" w:rsidR="000B6A8B" w:rsidRPr="0067651F" w:rsidRDefault="000B6A8B" w:rsidP="000B6A8B">
      <w:pPr>
        <w:suppressAutoHyphens w:val="0"/>
        <w:jc w:val="center"/>
        <w:rPr>
          <w:bCs/>
          <w:sz w:val="24"/>
          <w:lang w:eastAsia="en-US"/>
        </w:rPr>
      </w:pPr>
    </w:p>
    <w:p w14:paraId="1243FED7" w14:textId="77777777" w:rsidR="000B6A8B" w:rsidRPr="0067651F" w:rsidRDefault="000B6A8B" w:rsidP="000B6A8B">
      <w:pPr>
        <w:suppressAutoHyphens w:val="0"/>
        <w:jc w:val="center"/>
        <w:rPr>
          <w:bCs/>
          <w:sz w:val="24"/>
          <w:lang w:eastAsia="en-US"/>
        </w:rPr>
      </w:pPr>
    </w:p>
    <w:p w14:paraId="55942A3D" w14:textId="77777777" w:rsidR="000B6A8B" w:rsidRPr="0067651F" w:rsidRDefault="000B6A8B" w:rsidP="000B6A8B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0B6A8B" w:rsidRPr="00724177" w14:paraId="2000F294" w14:textId="77777777" w:rsidTr="009B2479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30253F7A" w14:textId="77777777" w:rsidR="000B6A8B" w:rsidRPr="00D96774" w:rsidRDefault="000B6A8B" w:rsidP="009B2479">
            <w:pPr>
              <w:suppressAutoHyphens w:val="0"/>
              <w:contextualSpacing/>
              <w:jc w:val="center"/>
              <w:rPr>
                <w:rFonts w:eastAsiaTheme="minorEastAsia"/>
                <w:sz w:val="24"/>
                <w:lang w:eastAsia="en-US"/>
              </w:rPr>
            </w:pPr>
            <w:r>
              <w:rPr>
                <w:rFonts w:eastAsiaTheme="minorEastAsia"/>
                <w:sz w:val="24"/>
                <w:lang w:eastAsia="en-US"/>
              </w:rPr>
              <w:t>Кривошеин Дмитрий Васильевич</w:t>
            </w:r>
          </w:p>
        </w:tc>
      </w:tr>
      <w:tr w:rsidR="000B6A8B" w:rsidRPr="00724177" w14:paraId="09D14A2F" w14:textId="77777777" w:rsidTr="009B2479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5F66E7A3" w14:textId="77777777" w:rsidR="000B6A8B" w:rsidRPr="00724177" w:rsidRDefault="000B6A8B" w:rsidP="009B2479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0B6A8B" w:rsidRPr="00724177" w14:paraId="500C60A9" w14:textId="77777777" w:rsidTr="009B2479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3D17AB1E" w14:textId="77777777" w:rsidR="000B6A8B" w:rsidRPr="00724177" w:rsidRDefault="000B6A8B" w:rsidP="009B2479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Учебная практика</w:t>
            </w:r>
          </w:p>
        </w:tc>
      </w:tr>
      <w:tr w:rsidR="000B6A8B" w:rsidRPr="00724177" w14:paraId="3E50B2F2" w14:textId="77777777" w:rsidTr="009B2479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05E5072B" w14:textId="77777777" w:rsidR="000B6A8B" w:rsidRPr="00724177" w:rsidRDefault="000B6A8B" w:rsidP="009B2479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0B6A8B" w:rsidRPr="00724177" w14:paraId="134BFD5A" w14:textId="77777777" w:rsidTr="009B2479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8EDBBD7" w14:textId="77777777" w:rsidR="000B6A8B" w:rsidRPr="00724177" w:rsidRDefault="000B6A8B" w:rsidP="009B2479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0B6A8B" w:rsidRPr="00724177" w14:paraId="188D4699" w14:textId="77777777" w:rsidTr="009B2479">
        <w:trPr>
          <w:trHeight w:val="283"/>
          <w:jc w:val="center"/>
        </w:trPr>
        <w:tc>
          <w:tcPr>
            <w:tcW w:w="3402" w:type="dxa"/>
            <w:vAlign w:val="center"/>
          </w:tcPr>
          <w:p w14:paraId="65431BCB" w14:textId="77777777" w:rsidR="000B6A8B" w:rsidRPr="00724177" w:rsidRDefault="000B6A8B" w:rsidP="009B2479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5A8E1A21" w14:textId="77777777" w:rsidR="000B6A8B" w:rsidRPr="00724177" w:rsidRDefault="000B6A8B" w:rsidP="009B2479">
            <w:pPr>
              <w:suppressAutoHyphens w:val="0"/>
              <w:contextualSpacing/>
              <w:rPr>
                <w:rFonts w:eastAsiaTheme="minorEastAsia"/>
                <w:sz w:val="24"/>
                <w:lang w:eastAsia="en-US"/>
              </w:rPr>
            </w:pPr>
            <w:r w:rsidRPr="0C5AB816">
              <w:rPr>
                <w:rFonts w:eastAsiaTheme="minorEastAsia"/>
                <w:sz w:val="24"/>
                <w:lang w:eastAsia="en-US"/>
              </w:rPr>
              <w:t>ИСПк-40</w:t>
            </w:r>
            <w:r>
              <w:rPr>
                <w:rFonts w:eastAsiaTheme="minorEastAsia"/>
                <w:sz w:val="24"/>
                <w:lang w:eastAsia="en-US"/>
              </w:rPr>
              <w:t>2</w:t>
            </w:r>
            <w:r w:rsidRPr="0C5AB816">
              <w:rPr>
                <w:rFonts w:eastAsiaTheme="minorEastAsia"/>
                <w:sz w:val="24"/>
                <w:lang w:eastAsia="en-US"/>
              </w:rPr>
              <w:t>-52-00</w:t>
            </w:r>
          </w:p>
        </w:tc>
      </w:tr>
      <w:tr w:rsidR="000B6A8B" w:rsidRPr="00724177" w14:paraId="10D9B89E" w14:textId="77777777" w:rsidTr="009B2479">
        <w:trPr>
          <w:trHeight w:val="283"/>
          <w:jc w:val="center"/>
        </w:trPr>
        <w:tc>
          <w:tcPr>
            <w:tcW w:w="3402" w:type="dxa"/>
            <w:vAlign w:val="center"/>
          </w:tcPr>
          <w:p w14:paraId="7EDA108E" w14:textId="77777777" w:rsidR="000B6A8B" w:rsidRPr="00724177" w:rsidRDefault="000B6A8B" w:rsidP="009B2479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EBA018A" w14:textId="77777777" w:rsidR="000B6A8B" w:rsidRPr="00724177" w:rsidRDefault="000B6A8B" w:rsidP="009B2479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0B8C42B1" w14:textId="77777777" w:rsidR="000B6A8B" w:rsidRPr="0067651F" w:rsidRDefault="000B6A8B" w:rsidP="000B6A8B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1EE74A1C" w14:textId="77777777" w:rsidR="000B6A8B" w:rsidRPr="0067651F" w:rsidRDefault="000B6A8B" w:rsidP="000B6A8B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2A12C46D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D06628A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8FF12E9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C855920" w14:textId="77777777" w:rsidR="000B6A8B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2B8EA5B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0374B5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EA120D0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674BC54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769CA85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08B084A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0C9CCA9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8BD37B4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7E0EB2BA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4EB8E92" w14:textId="77777777" w:rsidR="000B6A8B" w:rsidRPr="0067651F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BC93A67" w14:textId="77777777" w:rsidR="000B6A8B" w:rsidRDefault="000B6A8B" w:rsidP="000B6A8B">
      <w:pPr>
        <w:shd w:val="clear" w:color="auto" w:fill="FFFFFF"/>
        <w:suppressAutoHyphens w:val="0"/>
        <w:jc w:val="center"/>
        <w:rPr>
          <w:sz w:val="24"/>
          <w:lang w:eastAsia="ru-RU"/>
        </w:rPr>
        <w:sectPr w:rsidR="000B6A8B" w:rsidSect="000C604A">
          <w:headerReference w:type="default" r:id="rId9"/>
          <w:footerReference w:type="default" r:id="rId10"/>
          <w:headerReference w:type="first" r:id="rId11"/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  <w:r w:rsidRPr="0067651F">
        <w:rPr>
          <w:sz w:val="24"/>
          <w:lang w:eastAsia="ru-RU"/>
        </w:rPr>
        <w:t>Киров, 202</w:t>
      </w:r>
      <w:r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</w:t>
      </w:r>
    </w:p>
    <w:p w14:paraId="61D24035" w14:textId="77777777" w:rsidR="000B6A8B" w:rsidRPr="00724177" w:rsidRDefault="000B6A8B" w:rsidP="000B6A8B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59F61355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испытаний автоматизированной информационной системы предназначена для провер</w:t>
      </w:r>
      <w:r>
        <w:rPr>
          <w:color w:val="000000" w:themeColor="text1"/>
          <w:sz w:val="24"/>
        </w:rPr>
        <w:t>ки выполнения заданных функций с</w:t>
      </w:r>
      <w:r w:rsidRPr="00724177">
        <w:rPr>
          <w:color w:val="000000" w:themeColor="text1"/>
          <w:sz w:val="24"/>
        </w:rPr>
        <w:t>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50509B2A" w14:textId="77777777" w:rsidR="000B6A8B" w:rsidRPr="001B5ABC" w:rsidRDefault="000B6A8B" w:rsidP="000B6A8B">
      <w:pPr>
        <w:pStyle w:val="a1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>
        <w:rPr>
          <w:color w:val="000000" w:themeColor="text1"/>
          <w:sz w:val="24"/>
        </w:rPr>
        <w:t xml:space="preserve">Р 59795-2021, ГОСТ Р 59792-2021, СТП </w:t>
      </w:r>
      <w:proofErr w:type="spellStart"/>
      <w:r>
        <w:rPr>
          <w:color w:val="000000" w:themeColor="text1"/>
          <w:sz w:val="24"/>
        </w:rPr>
        <w:t>ВятГУ</w:t>
      </w:r>
      <w:proofErr w:type="spellEnd"/>
      <w:r>
        <w:rPr>
          <w:color w:val="000000" w:themeColor="text1"/>
          <w:sz w:val="24"/>
        </w:rPr>
        <w:t xml:space="preserve"> 101-2004.</w:t>
      </w:r>
    </w:p>
    <w:p w14:paraId="3F5D7AB1" w14:textId="77777777" w:rsidR="000B6A8B" w:rsidRDefault="000B6A8B" w:rsidP="000B6A8B">
      <w:pPr>
        <w:suppressAutoHyphens w:val="0"/>
        <w:spacing w:before="240" w:line="360" w:lineRule="auto"/>
        <w:rPr>
          <w:sz w:val="24"/>
        </w:rPr>
        <w:sectPr w:rsidR="000B6A8B" w:rsidSect="00E62E3D">
          <w:pgSz w:w="11906" w:h="16838"/>
          <w:pgMar w:top="1134" w:right="567" w:bottom="1134" w:left="1134" w:header="709" w:footer="709" w:gutter="0"/>
          <w:pgNumType w:start="2"/>
          <w:cols w:space="720"/>
          <w:titlePg/>
          <w:docGrid w:linePitch="381"/>
        </w:sectPr>
      </w:pPr>
    </w:p>
    <w:p w14:paraId="0038A961" w14:textId="77777777" w:rsidR="000B6A8B" w:rsidRPr="00A25D29" w:rsidRDefault="000B6A8B" w:rsidP="000B6A8B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C68FE2" w14:textId="77777777" w:rsidR="000B6A8B" w:rsidRPr="00C15569" w:rsidRDefault="000B6A8B" w:rsidP="000B6A8B">
          <w:pPr>
            <w:pStyle w:val="aa"/>
            <w:spacing w:line="276" w:lineRule="auto"/>
            <w:rPr>
              <w:color w:val="auto"/>
              <w:sz w:val="24"/>
              <w:szCs w:val="24"/>
            </w:rPr>
          </w:pPr>
        </w:p>
        <w:p w14:paraId="148A99F0" w14:textId="2635EFCD" w:rsidR="000B6A8B" w:rsidRPr="00C15569" w:rsidRDefault="000B6A8B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Pr="00C15569">
              <w:rPr>
                <w:rStyle w:val="a5"/>
                <w:noProof/>
                <w:sz w:val="24"/>
                <w:lang w:bidi="en-US"/>
              </w:rPr>
              <w:t>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Объект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403CF3" w14:textId="51BF9184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1.1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Наименование системы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3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F6EFB1E" w14:textId="0B32586E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1.2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Комплектность АС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3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FA48CD4" w14:textId="042AF2A2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>2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Цель</w:t>
            </w:r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4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6BBA68A" w14:textId="0D4FABE9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3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Общие положения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5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7F0C9FC" w14:textId="3D3F32F9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3.1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5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B8197D3" w14:textId="17388841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3.2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Место и продолжительность 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5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AA33E0" w14:textId="08412056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3.3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Организации, участвующие в испытаниях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5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D94D106" w14:textId="6F42E831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3.4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5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12392F2" w14:textId="24ADFDDA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4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Объём 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7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CC9177E" w14:textId="7727F9F7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4.1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Перечень этапов испытаний и проверок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7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99724D8" w14:textId="63248D95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4.2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Последовательность проведения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7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66D7E36" w14:textId="79DA0B81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4.3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7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18FAE51" w14:textId="4C17F371" w:rsidR="000B6A8B" w:rsidRPr="00C15569" w:rsidRDefault="00844485" w:rsidP="000B6A8B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4.4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8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01F24F5" w14:textId="634BC84A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>5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Условия</w:t>
            </w:r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и</w:t>
            </w:r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порядок</w:t>
            </w:r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проведения</w:t>
            </w:r>
            <w:r w:rsidR="000B6A8B"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9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D98213" w14:textId="16DAA135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6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10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4600025" w14:textId="759B4067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7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Метрологическое обеспечение 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11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1F28533" w14:textId="74396DD3" w:rsidR="000B6A8B" w:rsidRPr="00C15569" w:rsidRDefault="00844485" w:rsidP="000B6A8B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8</w:t>
            </w:r>
            <w:r w:rsidR="000B6A8B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0B6A8B" w:rsidRPr="00C15569">
              <w:rPr>
                <w:rStyle w:val="a5"/>
                <w:noProof/>
                <w:sz w:val="24"/>
                <w:lang w:bidi="en-US"/>
              </w:rPr>
              <w:t>Отчётность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12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ECD5BC" w14:textId="1CA84CE6" w:rsidR="000B6A8B" w:rsidRPr="00C15569" w:rsidRDefault="00844485" w:rsidP="000B6A8B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="000B6A8B" w:rsidRPr="00C15569">
              <w:rPr>
                <w:rStyle w:val="a5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="000B6A8B" w:rsidRPr="00C15569">
              <w:rPr>
                <w:noProof/>
                <w:webHidden/>
                <w:sz w:val="24"/>
              </w:rPr>
              <w:tab/>
            </w:r>
            <w:r w:rsidR="000B6A8B" w:rsidRPr="00C15569">
              <w:rPr>
                <w:noProof/>
                <w:webHidden/>
                <w:sz w:val="24"/>
              </w:rPr>
              <w:fldChar w:fldCharType="begin"/>
            </w:r>
            <w:r w:rsidR="000B6A8B"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="000B6A8B" w:rsidRPr="00C15569">
              <w:rPr>
                <w:noProof/>
                <w:webHidden/>
                <w:sz w:val="24"/>
              </w:rPr>
            </w:r>
            <w:r w:rsidR="000B6A8B" w:rsidRPr="00C15569">
              <w:rPr>
                <w:noProof/>
                <w:webHidden/>
                <w:sz w:val="24"/>
              </w:rPr>
              <w:fldChar w:fldCharType="separate"/>
            </w:r>
            <w:r w:rsidR="006C415A">
              <w:rPr>
                <w:noProof/>
                <w:webHidden/>
                <w:sz w:val="24"/>
              </w:rPr>
              <w:t>13</w:t>
            </w:r>
            <w:r w:rsidR="000B6A8B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BD06FD5" w14:textId="77777777" w:rsidR="000B6A8B" w:rsidRPr="00C93737" w:rsidRDefault="000B6A8B" w:rsidP="000B6A8B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265EEC63" w14:textId="77777777" w:rsidR="000B6A8B" w:rsidRPr="00724177" w:rsidRDefault="000B6A8B" w:rsidP="000B6A8B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229F59AC" w14:textId="77777777" w:rsidR="000B6A8B" w:rsidRDefault="000B6A8B" w:rsidP="000B6A8B">
      <w:pPr>
        <w:pStyle w:val="1"/>
        <w:numPr>
          <w:ilvl w:val="0"/>
          <w:numId w:val="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1917653"/>
      <w:bookmarkStart w:id="4" w:name="_Hlk169306036"/>
      <w:bookmarkEnd w:id="0"/>
      <w:bookmarkEnd w:id="1"/>
      <w:r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563FEECE" w14:textId="77777777" w:rsidR="000B6A8B" w:rsidRPr="001B5ABC" w:rsidRDefault="000B6A8B" w:rsidP="000B6A8B">
      <w:pPr>
        <w:pStyle w:val="a1"/>
        <w:rPr>
          <w:sz w:val="24"/>
          <w:szCs w:val="22"/>
        </w:rPr>
      </w:pPr>
      <w:r w:rsidRPr="001B5ABC">
        <w:rPr>
          <w:sz w:val="24"/>
          <w:szCs w:val="22"/>
        </w:rPr>
        <w:t>Данный раздел настоящей программы и методики испытаний содержит информацию об объекте испытаний.</w:t>
      </w:r>
    </w:p>
    <w:p w14:paraId="6DB92E13" w14:textId="77777777" w:rsidR="000B6A8B" w:rsidRPr="00693351" w:rsidRDefault="000B6A8B" w:rsidP="000B6A8B">
      <w:pPr>
        <w:pStyle w:val="2"/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5" w:name="__RefHeading___Toc215834445"/>
      <w:bookmarkStart w:id="6" w:name="_Toc135483137"/>
      <w:bookmarkStart w:id="7" w:name="_Toc161917654"/>
      <w:bookmarkEnd w:id="5"/>
      <w:r w:rsidRPr="0C5AB816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6"/>
      <w:bookmarkEnd w:id="7"/>
    </w:p>
    <w:p w14:paraId="7429758D" w14:textId="4AF11C8B" w:rsidR="000B6A8B" w:rsidRDefault="000B6A8B" w:rsidP="000B6A8B">
      <w:pPr>
        <w:pStyle w:val="a1"/>
        <w:spacing w:before="240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Объектом испытаний настоящей программы и методики испытаний является </w:t>
      </w:r>
      <w:r>
        <w:rPr>
          <w:color w:val="000000" w:themeColor="text1"/>
          <w:sz w:val="24"/>
        </w:rPr>
        <w:t xml:space="preserve">веб-система </w:t>
      </w:r>
      <w:r w:rsidRPr="00DF7B1C">
        <w:rPr>
          <w:color w:val="000000" w:themeColor="text1"/>
          <w:sz w:val="24"/>
        </w:rPr>
        <w:t>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>.</w:t>
      </w:r>
    </w:p>
    <w:p w14:paraId="758F9CBA" w14:textId="77777777" w:rsidR="000B6A8B" w:rsidRPr="00693351" w:rsidRDefault="000B6A8B" w:rsidP="000B6A8B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8" w:name="_Toc161917655"/>
      <w:r w:rsidRPr="0C5AB816">
        <w:rPr>
          <w:rFonts w:ascii="Times New Roman" w:hAnsi="Times New Roman" w:cs="Times New Roman"/>
          <w:sz w:val="24"/>
          <w:szCs w:val="24"/>
        </w:rPr>
        <w:t>Комплектность АС</w:t>
      </w:r>
      <w:bookmarkEnd w:id="8"/>
    </w:p>
    <w:p w14:paraId="217C8B2D" w14:textId="77777777" w:rsidR="000B6A8B" w:rsidRDefault="000B6A8B" w:rsidP="000B6A8B">
      <w:pPr>
        <w:spacing w:before="240" w:line="360" w:lineRule="auto"/>
        <w:ind w:firstLine="851"/>
        <w:jc w:val="both"/>
        <w:rPr>
          <w:sz w:val="24"/>
        </w:rPr>
      </w:pPr>
      <w:r w:rsidRPr="0C5AB816">
        <w:rPr>
          <w:sz w:val="24"/>
        </w:rPr>
        <w:t>Приложение состоит из следующих функциональных модулей:</w:t>
      </w:r>
    </w:p>
    <w:p w14:paraId="782BD040" w14:textId="74C43E72" w:rsidR="000B6A8B" w:rsidRPr="000B6A8B" w:rsidRDefault="000B6A8B" w:rsidP="000B6A8B">
      <w:pPr>
        <w:pStyle w:val="vguList2"/>
        <w:numPr>
          <w:ilvl w:val="0"/>
          <w:numId w:val="1"/>
        </w:numPr>
        <w:ind w:left="0" w:firstLine="851"/>
        <w:rPr>
          <w:sz w:val="28"/>
          <w:szCs w:val="28"/>
        </w:rPr>
      </w:pPr>
      <w:r>
        <w:t xml:space="preserve">модуль загрузки и </w:t>
      </w:r>
      <w:proofErr w:type="spellStart"/>
      <w:r>
        <w:t>парсинга</w:t>
      </w:r>
      <w:proofErr w:type="spellEnd"/>
      <w:r>
        <w:t xml:space="preserve"> исходного кода</w:t>
      </w:r>
      <w:r w:rsidRPr="000B6A8B">
        <w:t>;</w:t>
      </w:r>
    </w:p>
    <w:p w14:paraId="279C8B49" w14:textId="7DF372DF" w:rsidR="000B6A8B" w:rsidRPr="000B6A8B" w:rsidRDefault="000B6A8B" w:rsidP="000B6A8B">
      <w:pPr>
        <w:pStyle w:val="vguList2"/>
        <w:numPr>
          <w:ilvl w:val="0"/>
          <w:numId w:val="1"/>
        </w:numPr>
        <w:ind w:left="0" w:firstLine="851"/>
        <w:rPr>
          <w:sz w:val="28"/>
          <w:szCs w:val="28"/>
        </w:rPr>
      </w:pPr>
      <w:r>
        <w:rPr>
          <w:szCs w:val="28"/>
        </w:rPr>
        <w:t>модуль статистического анализа кода</w:t>
      </w:r>
      <w:r>
        <w:rPr>
          <w:szCs w:val="28"/>
          <w:lang w:val="en-US"/>
        </w:rPr>
        <w:t>;</w:t>
      </w:r>
    </w:p>
    <w:p w14:paraId="7F8AD669" w14:textId="1837AFE8" w:rsidR="000B6A8B" w:rsidRPr="000B6A8B" w:rsidRDefault="000B6A8B" w:rsidP="000B6A8B">
      <w:pPr>
        <w:pStyle w:val="vguList2"/>
        <w:numPr>
          <w:ilvl w:val="0"/>
          <w:numId w:val="1"/>
        </w:numPr>
        <w:ind w:left="0" w:firstLine="851"/>
        <w:rPr>
          <w:sz w:val="28"/>
          <w:szCs w:val="28"/>
        </w:rPr>
      </w:pPr>
      <w:r>
        <w:rPr>
          <w:szCs w:val="28"/>
        </w:rPr>
        <w:t>модуль генерации тестовых сценариев с использованием ИИ</w:t>
      </w:r>
      <w:r w:rsidRPr="000B6A8B">
        <w:rPr>
          <w:szCs w:val="28"/>
        </w:rPr>
        <w:t>;</w:t>
      </w:r>
    </w:p>
    <w:p w14:paraId="2B642475" w14:textId="101016B2" w:rsidR="000B6A8B" w:rsidRPr="000B6A8B" w:rsidRDefault="000B6A8B" w:rsidP="000B6A8B">
      <w:pPr>
        <w:pStyle w:val="vguList2"/>
        <w:numPr>
          <w:ilvl w:val="0"/>
          <w:numId w:val="1"/>
        </w:numPr>
        <w:ind w:left="0" w:firstLine="851"/>
        <w:rPr>
          <w:sz w:val="28"/>
          <w:szCs w:val="28"/>
        </w:rPr>
      </w:pPr>
      <w:r>
        <w:rPr>
          <w:szCs w:val="28"/>
        </w:rPr>
        <w:t>модуль формирования и валидации тестового кода</w:t>
      </w:r>
      <w:r w:rsidRPr="000B6A8B">
        <w:rPr>
          <w:szCs w:val="28"/>
        </w:rPr>
        <w:t>;</w:t>
      </w:r>
    </w:p>
    <w:p w14:paraId="7F242455" w14:textId="45D9A42B" w:rsidR="000B6A8B" w:rsidRPr="000B6A8B" w:rsidRDefault="000B6A8B" w:rsidP="000B6A8B">
      <w:pPr>
        <w:pStyle w:val="vguList2"/>
        <w:numPr>
          <w:ilvl w:val="0"/>
          <w:numId w:val="1"/>
        </w:numPr>
        <w:spacing w:before="240"/>
        <w:ind w:left="0" w:firstLine="851"/>
        <w:rPr>
          <w:sz w:val="28"/>
          <w:szCs w:val="28"/>
        </w:rPr>
      </w:pPr>
      <w:r>
        <w:rPr>
          <w:szCs w:val="28"/>
        </w:rPr>
        <w:t>модуль управления настройками и историей</w:t>
      </w:r>
      <w:r w:rsidRPr="000B6A8B">
        <w:rPr>
          <w:szCs w:val="28"/>
        </w:rPr>
        <w:t>;</w:t>
      </w:r>
    </w:p>
    <w:p w14:paraId="497BE860" w14:textId="40BDD49F" w:rsidR="000B6A8B" w:rsidRPr="000B6A8B" w:rsidRDefault="000B6A8B" w:rsidP="000B6A8B">
      <w:pPr>
        <w:pStyle w:val="vguList2"/>
        <w:numPr>
          <w:ilvl w:val="0"/>
          <w:numId w:val="1"/>
        </w:numPr>
        <w:spacing w:before="240"/>
        <w:ind w:left="0" w:firstLine="851"/>
        <w:rPr>
          <w:sz w:val="28"/>
          <w:szCs w:val="28"/>
        </w:rPr>
      </w:pPr>
      <w:r>
        <w:rPr>
          <w:szCs w:val="28"/>
        </w:rPr>
        <w:t>модуль пользовательского интерфейса</w:t>
      </w:r>
      <w:r>
        <w:rPr>
          <w:szCs w:val="28"/>
          <w:lang w:val="en-US"/>
        </w:rPr>
        <w:t>;</w:t>
      </w:r>
    </w:p>
    <w:p w14:paraId="4D929E92" w14:textId="0DB5773F" w:rsidR="000B6A8B" w:rsidRPr="000B6A8B" w:rsidRDefault="000B6A8B" w:rsidP="000B6A8B">
      <w:pPr>
        <w:pStyle w:val="vguList2"/>
        <w:numPr>
          <w:ilvl w:val="0"/>
          <w:numId w:val="1"/>
        </w:numPr>
        <w:spacing w:before="240"/>
        <w:ind w:left="0" w:firstLine="851"/>
        <w:rPr>
          <w:sz w:val="28"/>
          <w:szCs w:val="28"/>
        </w:rPr>
      </w:pPr>
      <w:r>
        <w:rPr>
          <w:szCs w:val="28"/>
        </w:rPr>
        <w:t>модуль взаимодействия с базой данных</w:t>
      </w:r>
      <w:r w:rsidRPr="000B6A8B">
        <w:rPr>
          <w:szCs w:val="28"/>
        </w:rPr>
        <w:t>.</w:t>
      </w:r>
    </w:p>
    <w:p w14:paraId="43E1176B" w14:textId="77777777" w:rsidR="000B6A8B" w:rsidRPr="000F2030" w:rsidRDefault="000B6A8B" w:rsidP="000B6A8B">
      <w:pPr>
        <w:spacing w:before="240" w:line="360" w:lineRule="auto"/>
        <w:ind w:firstLine="851"/>
        <w:rPr>
          <w:sz w:val="24"/>
        </w:rPr>
      </w:pPr>
    </w:p>
    <w:p w14:paraId="2D4C3A91" w14:textId="77777777" w:rsidR="000B6A8B" w:rsidRPr="000F2030" w:rsidRDefault="000B6A8B" w:rsidP="000B6A8B">
      <w:pPr>
        <w:spacing w:before="240" w:line="360" w:lineRule="auto"/>
        <w:ind w:firstLine="851"/>
        <w:rPr>
          <w:sz w:val="24"/>
        </w:rPr>
      </w:pPr>
      <w:r w:rsidRPr="000F2030">
        <w:rPr>
          <w:sz w:val="24"/>
        </w:rPr>
        <w:br w:type="page"/>
      </w:r>
    </w:p>
    <w:p w14:paraId="606F8638" w14:textId="77777777" w:rsidR="000B6A8B" w:rsidRPr="0067651F" w:rsidRDefault="000B6A8B" w:rsidP="000B6A8B">
      <w:pPr>
        <w:pStyle w:val="1"/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_RefHeading___Toc215834448"/>
      <w:bookmarkStart w:id="10" w:name="_Toc135483140"/>
      <w:bookmarkStart w:id="11" w:name="_Toc161917656"/>
      <w:bookmarkEnd w:id="4"/>
      <w:bookmarkEnd w:id="9"/>
      <w:r w:rsidRPr="0C5AB816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C5AB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C5AB816">
        <w:rPr>
          <w:rFonts w:ascii="Times New Roman" w:hAnsi="Times New Roman" w:cs="Times New Roman"/>
          <w:sz w:val="24"/>
          <w:szCs w:val="24"/>
        </w:rPr>
        <w:t>испытаний</w:t>
      </w:r>
      <w:bookmarkEnd w:id="10"/>
      <w:bookmarkEnd w:id="11"/>
    </w:p>
    <w:p w14:paraId="317CFF5E" w14:textId="77777777" w:rsidR="000B6A8B" w:rsidRDefault="000B6A8B" w:rsidP="000B6A8B">
      <w:pPr>
        <w:pStyle w:val="a1"/>
        <w:spacing w:before="240" w:after="0"/>
        <w:ind w:firstLine="851"/>
        <w:rPr>
          <w:sz w:val="24"/>
        </w:rPr>
      </w:pPr>
      <w:r w:rsidRPr="0C5AB816">
        <w:rPr>
          <w:sz w:val="24"/>
        </w:rPr>
        <w:t xml:space="preserve">Цель испытаний – проверить соответствие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 w:rsidRPr="0C5AB816">
        <w:rPr>
          <w:sz w:val="24"/>
        </w:rPr>
        <w:t xml:space="preserve"> требованиям, изложенным в Техническом задании, в соответствии со сценариями испытаний, описанными в настоящей программе и методике испытаний.</w:t>
      </w:r>
    </w:p>
    <w:p w14:paraId="235D77A4" w14:textId="4694ABBA" w:rsidR="000B6A8B" w:rsidRPr="001B5ABC" w:rsidRDefault="000B6A8B" w:rsidP="000B6A8B">
      <w:pPr>
        <w:pStyle w:val="a1"/>
        <w:spacing w:before="240" w:after="0"/>
        <w:ind w:firstLine="851"/>
        <w:rPr>
          <w:sz w:val="24"/>
        </w:rPr>
      </w:pPr>
      <w:r w:rsidRPr="0C5AB816">
        <w:rPr>
          <w:sz w:val="24"/>
          <w:lang w:val="pl-PL"/>
        </w:rPr>
        <w:t xml:space="preserve">Программа испытаний должна удостоверить работоспособность </w:t>
      </w:r>
      <w:r>
        <w:rPr>
          <w:color w:val="000000" w:themeColor="text1"/>
          <w:sz w:val="24"/>
        </w:rPr>
        <w:t>инструмента</w:t>
      </w:r>
      <w:r w:rsidRPr="0C5AB816">
        <w:rPr>
          <w:sz w:val="24"/>
          <w:lang w:val="pl-PL"/>
        </w:rPr>
        <w:t xml:space="preserve"> в соответствии с его функциональным предназначением.</w:t>
      </w:r>
      <w:r w:rsidRPr="0C5AB816">
        <w:rPr>
          <w:sz w:val="24"/>
          <w:lang w:val="pl-PL"/>
        </w:rPr>
        <w:br w:type="page"/>
      </w:r>
    </w:p>
    <w:p w14:paraId="53C394C9" w14:textId="77777777" w:rsidR="000B6A8B" w:rsidRDefault="000B6A8B" w:rsidP="000B6A8B">
      <w:pPr>
        <w:pStyle w:val="1"/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_RefHeading___Toc215834449"/>
      <w:bookmarkStart w:id="13" w:name="_Toc135483141"/>
      <w:bookmarkStart w:id="14" w:name="_Toc161917657"/>
      <w:bookmarkEnd w:id="12"/>
      <w:r w:rsidRPr="0C5AB816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3"/>
      <w:bookmarkEnd w:id="14"/>
    </w:p>
    <w:p w14:paraId="112FC46E" w14:textId="77777777" w:rsidR="000B6A8B" w:rsidRDefault="000B6A8B" w:rsidP="000B6A8B">
      <w:pPr>
        <w:pStyle w:val="a1"/>
        <w:rPr>
          <w:sz w:val="24"/>
        </w:rPr>
      </w:pPr>
      <w:r w:rsidRPr="0C5AB816">
        <w:rPr>
          <w:sz w:val="24"/>
        </w:rPr>
        <w:t xml:space="preserve">Данная глава настоящей Программы и методики испытаний содержит общие положения проведения испытаний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>.</w:t>
      </w:r>
    </w:p>
    <w:p w14:paraId="708F6887" w14:textId="17FC9667" w:rsidR="000B6A8B" w:rsidRPr="000B6A8B" w:rsidRDefault="000B6A8B" w:rsidP="000B6A8B">
      <w:pPr>
        <w:pStyle w:val="2"/>
        <w:numPr>
          <w:ilvl w:val="1"/>
          <w:numId w:val="8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5" w:name="__RefHeading___Toc215834450"/>
      <w:bookmarkStart w:id="16" w:name="_Toc135483142"/>
      <w:bookmarkStart w:id="17" w:name="_Toc161917658"/>
      <w:bookmarkEnd w:id="15"/>
      <w:r w:rsidRPr="000B6A8B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6"/>
      <w:bookmarkEnd w:id="17"/>
    </w:p>
    <w:p w14:paraId="48AA0891" w14:textId="77777777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Приёмочные испытания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 xml:space="preserve"> </w:t>
      </w:r>
      <w:r w:rsidRPr="0C5AB816">
        <w:rPr>
          <w:color w:val="000000" w:themeColor="text1"/>
          <w:sz w:val="24"/>
        </w:rPr>
        <w:t>проводятся на основании следующих документов:</w:t>
      </w:r>
    </w:p>
    <w:p w14:paraId="3E177087" w14:textId="77777777" w:rsidR="000B6A8B" w:rsidRPr="00724177" w:rsidRDefault="000B6A8B" w:rsidP="000B6A8B">
      <w:pPr>
        <w:pStyle w:val="a"/>
        <w:spacing w:before="240" w:after="0"/>
        <w:ind w:left="0" w:firstLine="851"/>
        <w:rPr>
          <w:color w:val="000000" w:themeColor="text1"/>
          <w:szCs w:val="28"/>
        </w:rPr>
      </w:pPr>
      <w:r w:rsidRPr="0C5AB816">
        <w:rPr>
          <w:color w:val="000000" w:themeColor="text1"/>
          <w:sz w:val="24"/>
        </w:rPr>
        <w:t xml:space="preserve">Утверждённое Техническое задание на разработку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 w:rsidRPr="00DF7B1C">
        <w:rPr>
          <w:color w:val="000000" w:themeColor="text1"/>
          <w:sz w:val="24"/>
        </w:rPr>
        <w:t>;</w:t>
      </w:r>
    </w:p>
    <w:p w14:paraId="2444BA52" w14:textId="77777777" w:rsidR="000B6A8B" w:rsidRPr="00724177" w:rsidRDefault="000B6A8B" w:rsidP="000B6A8B">
      <w:pPr>
        <w:pStyle w:val="a"/>
        <w:spacing w:before="240" w:after="0"/>
        <w:ind w:left="0"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Настоящая Программа и методика приёмочных испытаний</w:t>
      </w:r>
      <w:r w:rsidRPr="0C5AB816">
        <w:rPr>
          <w:sz w:val="24"/>
        </w:rPr>
        <w:t>.</w:t>
      </w:r>
    </w:p>
    <w:p w14:paraId="7BAC9601" w14:textId="77777777" w:rsidR="000B6A8B" w:rsidRPr="00724177" w:rsidRDefault="000B6A8B" w:rsidP="000B6A8B">
      <w:pPr>
        <w:pStyle w:val="2"/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8" w:name="__RefHeading___Toc215834451"/>
      <w:bookmarkStart w:id="19" w:name="_Toc135483143"/>
      <w:bookmarkStart w:id="20" w:name="_Toc161917659"/>
      <w:bookmarkEnd w:id="18"/>
      <w:r w:rsidRPr="0C5AB816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9"/>
      <w:bookmarkEnd w:id="20"/>
    </w:p>
    <w:p w14:paraId="2703A9BD" w14:textId="752BD355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Место проведения испытаний –</w:t>
      </w:r>
      <w:r>
        <w:rPr>
          <w:color w:val="000000" w:themeColor="text1"/>
          <w:sz w:val="24"/>
        </w:rPr>
        <w:t xml:space="preserve"> </w:t>
      </w:r>
      <w:r w:rsidR="00893E47">
        <w:rPr>
          <w:color w:val="000000" w:themeColor="text1"/>
          <w:sz w:val="24"/>
        </w:rPr>
        <w:t>персональный</w:t>
      </w:r>
      <w:r>
        <w:rPr>
          <w:color w:val="000000" w:themeColor="text1"/>
          <w:sz w:val="24"/>
        </w:rPr>
        <w:t xml:space="preserve"> компьютер </w:t>
      </w:r>
      <w:r w:rsidRPr="0C5AB816">
        <w:rPr>
          <w:color w:val="000000" w:themeColor="text1"/>
          <w:sz w:val="24"/>
        </w:rPr>
        <w:t xml:space="preserve">под управлением ОС </w:t>
      </w:r>
      <w:r>
        <w:rPr>
          <w:color w:val="000000" w:themeColor="text1"/>
          <w:sz w:val="24"/>
          <w:lang w:val="en-US"/>
        </w:rPr>
        <w:t>Windows</w:t>
      </w:r>
      <w:r>
        <w:rPr>
          <w:color w:val="000000" w:themeColor="text1"/>
          <w:sz w:val="24"/>
        </w:rPr>
        <w:t xml:space="preserve"> или </w:t>
      </w:r>
      <w:r>
        <w:rPr>
          <w:color w:val="000000" w:themeColor="text1"/>
          <w:sz w:val="24"/>
          <w:lang w:val="en-US"/>
        </w:rPr>
        <w:t>Linux</w:t>
      </w:r>
      <w:r w:rsidRPr="0C5AB816">
        <w:rPr>
          <w:color w:val="000000" w:themeColor="text1"/>
          <w:sz w:val="24"/>
        </w:rPr>
        <w:t>. 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14:paraId="5293776C" w14:textId="77777777" w:rsidR="000B6A8B" w:rsidRPr="00724177" w:rsidRDefault="000B6A8B" w:rsidP="000B6A8B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1" w:name="__RefHeading___Toc215834452"/>
      <w:bookmarkStart w:id="22" w:name="_Toc135483144"/>
      <w:bookmarkStart w:id="23" w:name="_Toc161917660"/>
      <w:bookmarkEnd w:id="21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2"/>
      <w:bookmarkEnd w:id="23"/>
    </w:p>
    <w:p w14:paraId="7E595A2C" w14:textId="77777777" w:rsidR="000B6A8B" w:rsidRPr="00602ADE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приёмочных испытаниях участвуют представители преподавательского состава Колледжа </w:t>
      </w:r>
      <w:proofErr w:type="spellStart"/>
      <w:r w:rsidRPr="00724177">
        <w:rPr>
          <w:color w:val="000000" w:themeColor="text1"/>
          <w:sz w:val="24"/>
        </w:rPr>
        <w:t>ВятГУ</w:t>
      </w:r>
      <w:proofErr w:type="spellEnd"/>
      <w:r w:rsidRPr="00724177">
        <w:rPr>
          <w:color w:val="000000" w:themeColor="text1"/>
          <w:sz w:val="24"/>
        </w:rPr>
        <w:t>:</w:t>
      </w:r>
    </w:p>
    <w:p w14:paraId="44E5586C" w14:textId="77777777" w:rsidR="000B6A8B" w:rsidRDefault="000B6A8B" w:rsidP="000B6A8B">
      <w:pPr>
        <w:pStyle w:val="a"/>
        <w:spacing w:before="240" w:after="0"/>
        <w:ind w:left="0" w:firstLine="851"/>
        <w:rPr>
          <w:sz w:val="24"/>
        </w:rPr>
      </w:pPr>
      <w:proofErr w:type="spellStart"/>
      <w:r w:rsidRPr="0C5AB816">
        <w:rPr>
          <w:sz w:val="24"/>
        </w:rPr>
        <w:t>Долженкова</w:t>
      </w:r>
      <w:proofErr w:type="spellEnd"/>
      <w:r w:rsidRPr="0C5AB816">
        <w:rPr>
          <w:sz w:val="24"/>
        </w:rPr>
        <w:t xml:space="preserve"> Мария Львовна – преподаватель по учебной практике.</w:t>
      </w:r>
    </w:p>
    <w:p w14:paraId="2D7E0C9D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Исполнитель: студент группы ИСПк-40</w:t>
      </w:r>
      <w:r>
        <w:rPr>
          <w:color w:val="000000" w:themeColor="text1"/>
          <w:sz w:val="24"/>
        </w:rPr>
        <w:t>2</w:t>
      </w:r>
      <w:r w:rsidRPr="0C5AB816">
        <w:rPr>
          <w:color w:val="000000" w:themeColor="text1"/>
          <w:sz w:val="24"/>
        </w:rPr>
        <w:t>-52-00</w:t>
      </w:r>
      <w:r>
        <w:rPr>
          <w:color w:val="000000" w:themeColor="text1"/>
          <w:sz w:val="24"/>
        </w:rPr>
        <w:t xml:space="preserve"> Кривошеин Дмитрий Васильевич</w:t>
      </w:r>
      <w:r w:rsidRPr="0C5AB816">
        <w:rPr>
          <w:color w:val="000000" w:themeColor="text1"/>
          <w:sz w:val="24"/>
        </w:rPr>
        <w:t>.</w:t>
      </w:r>
    </w:p>
    <w:p w14:paraId="57B6B3A8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17171EF5" w14:textId="77777777" w:rsidR="000B6A8B" w:rsidRPr="00724177" w:rsidRDefault="000B6A8B" w:rsidP="000B6A8B">
      <w:pPr>
        <w:pStyle w:val="2"/>
        <w:numPr>
          <w:ilvl w:val="1"/>
          <w:numId w:val="5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4" w:name="__RefHeading___Toc215834453"/>
      <w:bookmarkStart w:id="25" w:name="_Toc135483145"/>
      <w:bookmarkStart w:id="26" w:name="_Toc161917661"/>
      <w:bookmarkEnd w:id="24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5"/>
      <w:bookmarkEnd w:id="26"/>
    </w:p>
    <w:p w14:paraId="6D0B5832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67436308" w14:textId="77777777" w:rsidR="000B6A8B" w:rsidRDefault="000B6A8B" w:rsidP="000B6A8B">
      <w:pPr>
        <w:pStyle w:val="a"/>
        <w:spacing w:before="240" w:after="0"/>
        <w:ind w:left="0" w:firstLine="851"/>
        <w:rPr>
          <w:color w:val="000000" w:themeColor="text1"/>
          <w:szCs w:val="28"/>
        </w:rPr>
      </w:pPr>
      <w:r w:rsidRPr="0C5AB816">
        <w:rPr>
          <w:color w:val="000000" w:themeColor="text1"/>
          <w:sz w:val="24"/>
        </w:rPr>
        <w:t xml:space="preserve">техническое задание на разработку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 w:rsidRPr="00DF7B1C">
        <w:rPr>
          <w:color w:val="000000" w:themeColor="text1"/>
          <w:sz w:val="24"/>
        </w:rPr>
        <w:t>;</w:t>
      </w:r>
    </w:p>
    <w:p w14:paraId="1F3B2743" w14:textId="77777777" w:rsidR="000B6A8B" w:rsidRPr="00D6384A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lastRenderedPageBreak/>
        <w:t xml:space="preserve">руководство пользователя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 w:rsidRPr="00DF7B1C">
        <w:rPr>
          <w:color w:val="000000" w:themeColor="text1"/>
          <w:sz w:val="24"/>
        </w:rPr>
        <w:t>;</w:t>
      </w:r>
    </w:p>
    <w:p w14:paraId="3B5E0AC2" w14:textId="77777777" w:rsidR="000B6A8B" w:rsidRPr="00D6384A" w:rsidRDefault="000B6A8B" w:rsidP="000B6A8B">
      <w:pPr>
        <w:pStyle w:val="a"/>
        <w:spacing w:before="240" w:after="0"/>
        <w:ind w:left="0" w:firstLine="851"/>
        <w:rPr>
          <w:szCs w:val="28"/>
        </w:rPr>
      </w:pPr>
      <w:r w:rsidRPr="0C5AB816">
        <w:rPr>
          <w:sz w:val="24"/>
        </w:rPr>
        <w:t xml:space="preserve">настоящая Программа и методика испытаний. </w:t>
      </w:r>
      <w:r w:rsidRPr="0C5AB816">
        <w:rPr>
          <w:sz w:val="24"/>
        </w:rPr>
        <w:br w:type="page"/>
      </w:r>
    </w:p>
    <w:p w14:paraId="21CF9104" w14:textId="77777777" w:rsidR="000B6A8B" w:rsidRDefault="000B6A8B" w:rsidP="000B6A8B">
      <w:pPr>
        <w:pStyle w:val="1"/>
        <w:numPr>
          <w:ilvl w:val="0"/>
          <w:numId w:val="5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7" w:name="__RefHeading___Toc215834454"/>
      <w:bookmarkStart w:id="28" w:name="_Toc135483146"/>
      <w:bookmarkStart w:id="29" w:name="_Toc161917662"/>
      <w:bookmarkEnd w:id="27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8"/>
      <w:bookmarkEnd w:id="29"/>
    </w:p>
    <w:p w14:paraId="32FB0671" w14:textId="77777777" w:rsidR="000B6A8B" w:rsidRPr="003D3013" w:rsidRDefault="000B6A8B" w:rsidP="000B6A8B">
      <w:pPr>
        <w:pStyle w:val="a1"/>
        <w:rPr>
          <w:sz w:val="24"/>
          <w:szCs w:val="22"/>
        </w:rPr>
      </w:pPr>
      <w:r w:rsidRPr="003D3013">
        <w:rPr>
          <w:sz w:val="24"/>
          <w:szCs w:val="22"/>
        </w:rPr>
        <w:t>В данном разделе настоящей программы и методики испытаний описываются перечни этапов испытаний и проверок, последовательность проведения испытаний, требования по испытаниям программных средств, а также перечень работ, проводимых после завершения испытаний.</w:t>
      </w:r>
    </w:p>
    <w:p w14:paraId="6332FB89" w14:textId="3026BCB4" w:rsidR="000B6A8B" w:rsidRPr="00724177" w:rsidRDefault="000B6A8B" w:rsidP="000B6A8B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0" w:name="__RefHeading___Toc215834455"/>
      <w:bookmarkStart w:id="31" w:name="_Toc135483147"/>
      <w:bookmarkStart w:id="32" w:name="_Toc161917663"/>
      <w:bookmarkEnd w:id="30"/>
      <w:r w:rsidRPr="0C5AB816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1"/>
      <w:bookmarkEnd w:id="32"/>
    </w:p>
    <w:p w14:paraId="35E8927C" w14:textId="77777777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В процессе проведения приёмочных испытаний долж</w:t>
      </w:r>
      <w:r>
        <w:rPr>
          <w:color w:val="000000" w:themeColor="text1"/>
          <w:sz w:val="24"/>
        </w:rPr>
        <w:t>ен</w:t>
      </w:r>
      <w:r w:rsidRPr="0C5AB816">
        <w:rPr>
          <w:color w:val="000000" w:themeColor="text1"/>
          <w:sz w:val="24"/>
        </w:rPr>
        <w:t xml:space="preserve"> быть протестирован </w:t>
      </w:r>
      <w:r w:rsidRPr="00DF7B1C">
        <w:rPr>
          <w:color w:val="000000" w:themeColor="text1"/>
          <w:sz w:val="24"/>
        </w:rPr>
        <w:t>инструмент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>.</w:t>
      </w:r>
    </w:p>
    <w:p w14:paraId="36485F1D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11759AA1" w14:textId="77777777" w:rsidR="000B6A8B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полноты и качества реализации функций, указанных в техническом задании;</w:t>
      </w:r>
    </w:p>
    <w:p w14:paraId="67B9C3B7" w14:textId="77777777" w:rsidR="000B6A8B" w:rsidRPr="00724177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документации</w:t>
      </w:r>
      <w:r w:rsidRPr="0C5AB816">
        <w:rPr>
          <w:sz w:val="24"/>
          <w:lang w:val="en-US"/>
        </w:rPr>
        <w:t>;</w:t>
      </w:r>
    </w:p>
    <w:p w14:paraId="5C962A48" w14:textId="77777777" w:rsidR="000B6A8B" w:rsidRPr="00724177" w:rsidRDefault="000B6A8B" w:rsidP="000B6A8B">
      <w:pPr>
        <w:pStyle w:val="a"/>
        <w:spacing w:before="240" w:after="0"/>
        <w:ind w:left="0" w:firstLine="851"/>
        <w:rPr>
          <w:szCs w:val="28"/>
        </w:rPr>
      </w:pPr>
      <w:r w:rsidRPr="0C5AB816">
        <w:rPr>
          <w:sz w:val="24"/>
        </w:rPr>
        <w:t xml:space="preserve">выполнения каждого требования, относящегося к функциональным требованиям к </w:t>
      </w:r>
      <w:r w:rsidRPr="00DF7B1C">
        <w:rPr>
          <w:color w:val="000000" w:themeColor="text1"/>
          <w:sz w:val="24"/>
        </w:rPr>
        <w:t>инструмент</w:t>
      </w:r>
      <w:r>
        <w:rPr>
          <w:color w:val="000000" w:themeColor="text1"/>
          <w:sz w:val="24"/>
        </w:rPr>
        <w:t>у</w:t>
      </w:r>
      <w:r w:rsidRPr="00DF7B1C">
        <w:rPr>
          <w:color w:val="000000" w:themeColor="text1"/>
          <w:sz w:val="24"/>
        </w:rPr>
        <w:t xml:space="preserve">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>.</w:t>
      </w:r>
    </w:p>
    <w:p w14:paraId="07E0EE17" w14:textId="77777777" w:rsidR="000B6A8B" w:rsidRPr="00724177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полноты действий, доступных пользователю</w:t>
      </w:r>
      <w:bookmarkStart w:id="33" w:name="__RefHeading___Toc215834457"/>
      <w:bookmarkEnd w:id="33"/>
      <w:r w:rsidRPr="0C5AB816">
        <w:rPr>
          <w:sz w:val="24"/>
        </w:rPr>
        <w:t xml:space="preserve"> и его возможности относящиеся к функционалу приложения.</w:t>
      </w:r>
    </w:p>
    <w:p w14:paraId="5B1AAB57" w14:textId="70ADB165" w:rsidR="000B6A8B" w:rsidRDefault="000B6A8B" w:rsidP="000B6A8B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4" w:name="_Toc161917664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4"/>
    </w:p>
    <w:p w14:paraId="292C1148" w14:textId="77777777" w:rsidR="000B6A8B" w:rsidRPr="007D1BA8" w:rsidRDefault="000B6A8B" w:rsidP="000B6A8B">
      <w:pPr>
        <w:pStyle w:val="a1"/>
      </w:pPr>
      <w:r w:rsidRPr="007D1BA8">
        <w:rPr>
          <w:sz w:val="24"/>
          <w:szCs w:val="22"/>
        </w:rPr>
        <w:t>Испытания проводятся в следующей последовательности:</w:t>
      </w:r>
    </w:p>
    <w:p w14:paraId="1A9FC77B" w14:textId="77777777" w:rsidR="000B6A8B" w:rsidRDefault="000B6A8B" w:rsidP="000B6A8B">
      <w:pPr>
        <w:pStyle w:val="a"/>
        <w:ind w:left="0" w:firstLine="851"/>
        <w:rPr>
          <w:szCs w:val="28"/>
        </w:rPr>
      </w:pPr>
      <w:r w:rsidRPr="0C5AB816">
        <w:rPr>
          <w:sz w:val="24"/>
        </w:rPr>
        <w:t>проверка состава и качества сопроводительной документации;</w:t>
      </w:r>
    </w:p>
    <w:p w14:paraId="7EB488BB" w14:textId="77777777" w:rsidR="000B6A8B" w:rsidRDefault="000B6A8B" w:rsidP="000B6A8B">
      <w:pPr>
        <w:pStyle w:val="a"/>
        <w:ind w:left="0" w:firstLine="851"/>
        <w:rPr>
          <w:sz w:val="24"/>
        </w:rPr>
      </w:pPr>
      <w:r w:rsidRPr="0C5AB816">
        <w:rPr>
          <w:sz w:val="24"/>
        </w:rPr>
        <w:t>функциональное тестирование (сценарии пользователя)</w:t>
      </w:r>
      <w:r w:rsidRPr="0C5AB816">
        <w:rPr>
          <w:sz w:val="24"/>
          <w:lang w:val="en-US"/>
        </w:rPr>
        <w:t>;</w:t>
      </w:r>
    </w:p>
    <w:p w14:paraId="6EEE5FF9" w14:textId="77777777" w:rsidR="000B6A8B" w:rsidRPr="005D0273" w:rsidRDefault="000B6A8B" w:rsidP="000B6A8B">
      <w:pPr>
        <w:pStyle w:val="a"/>
        <w:ind w:left="0" w:firstLine="851"/>
        <w:rPr>
          <w:szCs w:val="28"/>
        </w:rPr>
      </w:pPr>
      <w:r w:rsidRPr="00DF7B1C">
        <w:rPr>
          <w:sz w:val="24"/>
        </w:rPr>
        <w:t>проверка пользовательского интерфейса на соответствие прототипам;</w:t>
      </w:r>
    </w:p>
    <w:p w14:paraId="49E4BEFB" w14:textId="77777777" w:rsidR="000B6A8B" w:rsidRPr="005D0273" w:rsidRDefault="000B6A8B" w:rsidP="000B6A8B">
      <w:pPr>
        <w:pStyle w:val="a"/>
        <w:ind w:left="0" w:firstLine="851"/>
        <w:rPr>
          <w:sz w:val="24"/>
        </w:rPr>
      </w:pPr>
      <w:r w:rsidRPr="0C5AB816">
        <w:rPr>
          <w:sz w:val="24"/>
        </w:rPr>
        <w:t>подведение итогов.</w:t>
      </w:r>
    </w:p>
    <w:p w14:paraId="677F6FD5" w14:textId="3C4DD16D" w:rsidR="000B6A8B" w:rsidRPr="00724177" w:rsidRDefault="000B6A8B" w:rsidP="000B6A8B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5" w:name="_Toc161917665"/>
      <w:r w:rsidRPr="0C5AB816"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5"/>
    </w:p>
    <w:p w14:paraId="1EF2379D" w14:textId="77777777" w:rsidR="000B6A8B" w:rsidRDefault="000B6A8B" w:rsidP="000B6A8B">
      <w:pPr>
        <w:spacing w:before="240" w:line="360" w:lineRule="auto"/>
        <w:ind w:firstLine="851"/>
        <w:jc w:val="both"/>
        <w:rPr>
          <w:color w:val="000000" w:themeColor="text1"/>
          <w:sz w:val="24"/>
        </w:rPr>
      </w:pPr>
      <w:r w:rsidRPr="0C5AB816">
        <w:rPr>
          <w:sz w:val="24"/>
        </w:rPr>
        <w:t xml:space="preserve">Испытания программных средств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 xml:space="preserve"> </w:t>
      </w:r>
      <w:r w:rsidRPr="0C5AB816">
        <w:rPr>
          <w:sz w:val="24"/>
        </w:rPr>
        <w:t>проводятся в процессе функционального тестирования системы в последовательности, указанной в пункте 4.2.</w:t>
      </w:r>
    </w:p>
    <w:p w14:paraId="4D4C57D4" w14:textId="77777777" w:rsidR="000B6A8B" w:rsidRDefault="000B6A8B" w:rsidP="000B6A8B">
      <w:pPr>
        <w:spacing w:before="240" w:line="360" w:lineRule="auto"/>
        <w:ind w:firstLine="851"/>
        <w:jc w:val="both"/>
      </w:pPr>
      <w:r w:rsidRPr="0C5AB816">
        <w:rPr>
          <w:sz w:val="24"/>
        </w:rPr>
        <w:t xml:space="preserve">Других требований по испытаниям программных средств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 xml:space="preserve"> </w:t>
      </w:r>
      <w:r w:rsidRPr="0C5AB816">
        <w:rPr>
          <w:sz w:val="24"/>
        </w:rPr>
        <w:t>не предъявляется.</w:t>
      </w:r>
    </w:p>
    <w:p w14:paraId="04D23909" w14:textId="77777777" w:rsidR="000B6A8B" w:rsidRDefault="000B6A8B" w:rsidP="000B6A8B">
      <w:pPr>
        <w:spacing w:before="240" w:line="360" w:lineRule="auto"/>
        <w:ind w:firstLine="851"/>
        <w:jc w:val="both"/>
        <w:rPr>
          <w:sz w:val="24"/>
        </w:rPr>
      </w:pPr>
    </w:p>
    <w:p w14:paraId="0FE2B9A8" w14:textId="77777777" w:rsidR="000B6A8B" w:rsidRPr="00724177" w:rsidRDefault="000B6A8B" w:rsidP="000B6A8B">
      <w:pPr>
        <w:pStyle w:val="2"/>
        <w:numPr>
          <w:ilvl w:val="1"/>
          <w:numId w:val="9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36" w:name="_Toc161917666"/>
      <w:r>
        <w:rPr>
          <w:rFonts w:ascii="Times New Roman" w:hAnsi="Times New Roman" w:cs="Times New Roman"/>
          <w:sz w:val="24"/>
          <w:szCs w:val="24"/>
        </w:rPr>
        <w:lastRenderedPageBreak/>
        <w:t>Перечень работ, проводимых после завершения испытаний</w:t>
      </w:r>
      <w:bookmarkEnd w:id="36"/>
    </w:p>
    <w:p w14:paraId="07F91C08" w14:textId="77777777" w:rsidR="000B6A8B" w:rsidRPr="001E0859" w:rsidRDefault="000B6A8B" w:rsidP="000B6A8B">
      <w:pPr>
        <w:spacing w:before="240" w:line="360" w:lineRule="auto"/>
        <w:ind w:firstLine="851"/>
        <w:jc w:val="both"/>
        <w:rPr>
          <w:sz w:val="24"/>
        </w:rPr>
      </w:pPr>
      <w:r w:rsidRPr="0C5AB816">
        <w:rPr>
          <w:color w:val="000000" w:themeColor="text1"/>
          <w:sz w:val="24"/>
          <w:lang w:val="pl-PL"/>
        </w:rPr>
        <w:t xml:space="preserve">После завершения испытаний делается заключение о соответствии </w:t>
      </w:r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proofErr w:type="spellEnd"/>
      <w:r>
        <w:rPr>
          <w:color w:val="000000" w:themeColor="text1"/>
          <w:sz w:val="24"/>
        </w:rPr>
        <w:t xml:space="preserve"> </w:t>
      </w:r>
      <w:r w:rsidRPr="0C5AB816">
        <w:rPr>
          <w:color w:val="000000" w:themeColor="text1"/>
          <w:sz w:val="24"/>
          <w:lang w:val="pl-PL"/>
        </w:rPr>
        <w:t>требованиям ТЗ и возможности оформления акта сдачи приложения в опытную эксплуатацию. При этом производится (при необходимости) доработка программных средств и документации.</w:t>
      </w:r>
    </w:p>
    <w:p w14:paraId="7AB502A5" w14:textId="77777777" w:rsidR="000B6A8B" w:rsidRPr="004A3D72" w:rsidRDefault="000B6A8B" w:rsidP="000B6A8B">
      <w:pPr>
        <w:spacing w:before="240" w:line="360" w:lineRule="auto"/>
        <w:ind w:firstLine="851"/>
        <w:rPr>
          <w:sz w:val="24"/>
          <w:lang w:val="pl-PL"/>
        </w:rPr>
      </w:pPr>
    </w:p>
    <w:p w14:paraId="0D33666F" w14:textId="77777777" w:rsidR="000B6A8B" w:rsidRPr="005D5E08" w:rsidRDefault="000B6A8B" w:rsidP="000B6A8B">
      <w:pPr>
        <w:spacing w:before="240" w:line="360" w:lineRule="auto"/>
        <w:ind w:firstLine="851"/>
        <w:rPr>
          <w:sz w:val="24"/>
          <w:lang w:val="pl-PL"/>
        </w:rPr>
      </w:pPr>
      <w:r w:rsidRPr="005D5E08">
        <w:rPr>
          <w:sz w:val="24"/>
          <w:lang w:val="pl-PL"/>
        </w:rPr>
        <w:br w:type="page"/>
      </w:r>
    </w:p>
    <w:p w14:paraId="07ED78C9" w14:textId="77777777" w:rsidR="000B6A8B" w:rsidRPr="0067651F" w:rsidRDefault="000B6A8B" w:rsidP="000B6A8B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7" w:name="__RefHeading___Toc215834464"/>
      <w:bookmarkStart w:id="38" w:name="_Toc135483151"/>
      <w:bookmarkStart w:id="39" w:name="_Toc161917667"/>
      <w:bookmarkEnd w:id="37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8"/>
      <w:bookmarkEnd w:id="39"/>
    </w:p>
    <w:p w14:paraId="3C3F5CEF" w14:textId="4EA19F16" w:rsidR="000B6A8B" w:rsidRDefault="000B6A8B" w:rsidP="000B6A8B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C5AB816">
        <w:rPr>
          <w:color w:val="000000" w:themeColor="text1"/>
          <w:sz w:val="24"/>
          <w:lang w:val="pl-PL" w:bidi="en-US"/>
        </w:rPr>
        <w:t xml:space="preserve">Испытания </w:t>
      </w:r>
      <w:bookmarkStart w:id="40" w:name="_Hlk213937090"/>
      <w:r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>
        <w:rPr>
          <w:color w:val="000000" w:themeColor="text1"/>
          <w:sz w:val="24"/>
        </w:rPr>
        <w:t xml:space="preserve"> </w:t>
      </w:r>
      <w:r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Pr="00DF7B1C">
        <w:rPr>
          <w:color w:val="000000" w:themeColor="text1"/>
          <w:sz w:val="24"/>
        </w:rPr>
        <w:t>Python</w:t>
      </w:r>
      <w:bookmarkEnd w:id="40"/>
      <w:proofErr w:type="spellEnd"/>
      <w:r w:rsidRPr="0C5AB816">
        <w:rPr>
          <w:color w:val="000000" w:themeColor="text1"/>
          <w:sz w:val="24"/>
          <w:lang w:val="pl-PL" w:bidi="en-US"/>
        </w:rPr>
        <w:t xml:space="preserve"> проводятся на </w:t>
      </w:r>
      <w:r w:rsidR="00893E47">
        <w:rPr>
          <w:color w:val="000000" w:themeColor="text1"/>
          <w:sz w:val="24"/>
        </w:rPr>
        <w:t>персональном</w:t>
      </w:r>
      <w:r w:rsidR="00523543">
        <w:rPr>
          <w:color w:val="000000" w:themeColor="text1"/>
          <w:sz w:val="24"/>
        </w:rPr>
        <w:t xml:space="preserve"> компьютер</w:t>
      </w:r>
      <w:r w:rsidR="00893E47">
        <w:rPr>
          <w:color w:val="000000" w:themeColor="text1"/>
          <w:sz w:val="24"/>
        </w:rPr>
        <w:t>е</w:t>
      </w:r>
      <w:r w:rsidR="00523543" w:rsidRPr="0C5AB816">
        <w:rPr>
          <w:color w:val="000000" w:themeColor="text1"/>
          <w:sz w:val="24"/>
        </w:rPr>
        <w:t xml:space="preserve"> под управлением ОС </w:t>
      </w:r>
      <w:r w:rsidR="00523543">
        <w:rPr>
          <w:color w:val="000000" w:themeColor="text1"/>
          <w:sz w:val="24"/>
          <w:lang w:val="en-US"/>
        </w:rPr>
        <w:t>Windows</w:t>
      </w:r>
      <w:r w:rsidR="00523543">
        <w:rPr>
          <w:color w:val="000000" w:themeColor="text1"/>
          <w:sz w:val="24"/>
        </w:rPr>
        <w:t xml:space="preserve"> или </w:t>
      </w:r>
      <w:r w:rsidR="00523543">
        <w:rPr>
          <w:color w:val="000000" w:themeColor="text1"/>
          <w:sz w:val="24"/>
          <w:lang w:val="en-US"/>
        </w:rPr>
        <w:t>Linux</w:t>
      </w:r>
      <w:r w:rsidR="00523543">
        <w:rPr>
          <w:color w:val="000000" w:themeColor="text1"/>
          <w:sz w:val="24"/>
        </w:rPr>
        <w:t xml:space="preserve"> с установленным веб-браузером</w:t>
      </w:r>
      <w:r w:rsidRPr="0C5AB816">
        <w:rPr>
          <w:color w:val="000000" w:themeColor="text1"/>
          <w:sz w:val="24"/>
          <w:lang w:val="pl-PL" w:bidi="en-US"/>
        </w:rPr>
        <w:t>.</w:t>
      </w:r>
    </w:p>
    <w:p w14:paraId="65DD1337" w14:textId="77777777" w:rsidR="000B6A8B" w:rsidRDefault="000B6A8B" w:rsidP="000B6A8B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C5AB816">
        <w:rPr>
          <w:color w:val="000000" w:themeColor="text1"/>
          <w:sz w:val="24"/>
          <w:lang w:val="pl-PL" w:bidi="en-US"/>
        </w:rPr>
        <w:t>Проверки выполняются в соответствии с перечнем этапов испытаний студентом-исполнителем в присутствии преподавателя-заказчика. Результаты фиксируются в протоколе.</w:t>
      </w:r>
    </w:p>
    <w:p w14:paraId="6D370F60" w14:textId="77777777" w:rsidR="000B6A8B" w:rsidRDefault="000B6A8B" w:rsidP="000B6A8B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</w:p>
    <w:p w14:paraId="7455D361" w14:textId="77777777" w:rsidR="000B6A8B" w:rsidRPr="002A165B" w:rsidRDefault="000B6A8B" w:rsidP="000B6A8B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747E55">
        <w:rPr>
          <w:color w:val="000000" w:themeColor="text1"/>
          <w:sz w:val="24"/>
          <w:lang w:val="pl-PL" w:bidi="en-US"/>
        </w:rPr>
        <w:t> </w:t>
      </w:r>
    </w:p>
    <w:p w14:paraId="1B9B13AC" w14:textId="77777777" w:rsidR="000B6A8B" w:rsidRPr="002A165B" w:rsidRDefault="000B6A8B" w:rsidP="000B6A8B">
      <w:pPr>
        <w:spacing w:before="240" w:line="360" w:lineRule="auto"/>
        <w:ind w:firstLine="851"/>
        <w:rPr>
          <w:sz w:val="24"/>
          <w:lang w:val="pl-PL"/>
        </w:rPr>
      </w:pPr>
      <w:r w:rsidRPr="002A165B">
        <w:rPr>
          <w:sz w:val="24"/>
          <w:lang w:val="pl-PL"/>
        </w:rPr>
        <w:br w:type="page"/>
      </w:r>
    </w:p>
    <w:p w14:paraId="274E6276" w14:textId="77777777" w:rsidR="000B6A8B" w:rsidRPr="00724177" w:rsidRDefault="000B6A8B" w:rsidP="000B6A8B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1" w:name="__RefHeading___Toc215834465"/>
      <w:bookmarkStart w:id="42" w:name="_Toc135483152"/>
      <w:bookmarkStart w:id="43" w:name="_Toc161917668"/>
      <w:bookmarkEnd w:id="41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2"/>
      <w:bookmarkEnd w:id="43"/>
    </w:p>
    <w:p w14:paraId="05240C75" w14:textId="64DE4EF9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Приёмочные испытания проводятся на устройстве Заказчика/Исполнителя в следующей минимальной конфигурации:</w:t>
      </w:r>
    </w:p>
    <w:p w14:paraId="52FE91D6" w14:textId="61D24840" w:rsidR="000B6A8B" w:rsidRPr="00844485" w:rsidRDefault="000B6A8B" w:rsidP="000B6A8B">
      <w:pPr>
        <w:pStyle w:val="a"/>
        <w:spacing w:before="240" w:after="0"/>
        <w:ind w:left="0" w:firstLine="851"/>
        <w:rPr>
          <w:sz w:val="24"/>
        </w:rPr>
      </w:pPr>
      <w:bookmarkStart w:id="44" w:name="_GoBack"/>
      <w:r w:rsidRPr="00844485">
        <w:rPr>
          <w:sz w:val="24"/>
        </w:rPr>
        <w:t xml:space="preserve">операционная система </w:t>
      </w:r>
      <w:proofErr w:type="spellStart"/>
      <w:r w:rsidR="00523543" w:rsidRPr="00844485">
        <w:rPr>
          <w:sz w:val="24"/>
        </w:rPr>
        <w:t>Windows</w:t>
      </w:r>
      <w:proofErr w:type="spellEnd"/>
      <w:r w:rsidR="00523543" w:rsidRPr="00844485">
        <w:rPr>
          <w:sz w:val="24"/>
        </w:rPr>
        <w:t xml:space="preserve"> 10</w:t>
      </w:r>
      <w:r w:rsidRPr="00844485">
        <w:rPr>
          <w:sz w:val="24"/>
        </w:rPr>
        <w:t xml:space="preserve"> или выше / </w:t>
      </w:r>
      <w:proofErr w:type="spellStart"/>
      <w:r w:rsidR="00523543" w:rsidRPr="00844485">
        <w:rPr>
          <w:sz w:val="24"/>
        </w:rPr>
        <w:t>Linux</w:t>
      </w:r>
      <w:proofErr w:type="spellEnd"/>
      <w:r w:rsidRPr="00844485">
        <w:rPr>
          <w:sz w:val="24"/>
        </w:rPr>
        <w:t>;</w:t>
      </w:r>
    </w:p>
    <w:p w14:paraId="0B2D9477" w14:textId="1C4175B7" w:rsidR="000B6A8B" w:rsidRPr="00844485" w:rsidRDefault="00523543" w:rsidP="000B6A8B">
      <w:pPr>
        <w:pStyle w:val="a"/>
        <w:spacing w:before="240" w:after="0"/>
        <w:ind w:left="0" w:firstLine="851"/>
        <w:rPr>
          <w:sz w:val="24"/>
        </w:rPr>
      </w:pPr>
      <w:r w:rsidRPr="00844485">
        <w:rPr>
          <w:rFonts w:eastAsiaTheme="minorEastAsia"/>
          <w:sz w:val="24"/>
        </w:rPr>
        <w:t xml:space="preserve">браузер </w:t>
      </w:r>
      <w:proofErr w:type="spellStart"/>
      <w:r w:rsidRPr="00844485">
        <w:rPr>
          <w:rFonts w:eastAsiaTheme="minorEastAsia"/>
          <w:sz w:val="24"/>
        </w:rPr>
        <w:t>Chrome</w:t>
      </w:r>
      <w:proofErr w:type="spellEnd"/>
      <w:r w:rsidRPr="00844485">
        <w:rPr>
          <w:rFonts w:eastAsiaTheme="minorEastAsia"/>
          <w:sz w:val="24"/>
        </w:rPr>
        <w:t xml:space="preserve">, </w:t>
      </w:r>
      <w:proofErr w:type="spellStart"/>
      <w:r w:rsidRPr="00844485">
        <w:rPr>
          <w:rFonts w:eastAsiaTheme="minorEastAsia"/>
          <w:sz w:val="24"/>
        </w:rPr>
        <w:t>Opera</w:t>
      </w:r>
      <w:proofErr w:type="spellEnd"/>
      <w:r w:rsidRPr="00844485">
        <w:rPr>
          <w:rFonts w:eastAsiaTheme="minorEastAsia"/>
          <w:sz w:val="24"/>
        </w:rPr>
        <w:t xml:space="preserve">, </w:t>
      </w:r>
      <w:proofErr w:type="spellStart"/>
      <w:r w:rsidRPr="00844485">
        <w:rPr>
          <w:rFonts w:eastAsiaTheme="minorEastAsia"/>
          <w:sz w:val="24"/>
        </w:rPr>
        <w:t>Firefox</w:t>
      </w:r>
      <w:proofErr w:type="spellEnd"/>
      <w:r w:rsidR="000B6A8B" w:rsidRPr="00844485">
        <w:rPr>
          <w:rFonts w:eastAsiaTheme="minorEastAsia"/>
          <w:sz w:val="24"/>
        </w:rPr>
        <w:t>;</w:t>
      </w:r>
    </w:p>
    <w:p w14:paraId="6EA544E9" w14:textId="77777777" w:rsidR="000B6A8B" w:rsidRPr="00844485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0844485">
        <w:rPr>
          <w:rFonts w:eastAsiaTheme="minorEastAsia"/>
          <w:sz w:val="24"/>
        </w:rPr>
        <w:t>процессор с тактовой частотой не ниже 1.5 ГГц;</w:t>
      </w:r>
    </w:p>
    <w:p w14:paraId="55519AE0" w14:textId="5B2C00D1" w:rsidR="000B6A8B" w:rsidRPr="00844485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0844485">
        <w:rPr>
          <w:rFonts w:eastAsiaTheme="minorEastAsia"/>
          <w:sz w:val="24"/>
        </w:rPr>
        <w:t xml:space="preserve">объём оперативной памяти от </w:t>
      </w:r>
      <w:r w:rsidR="00523543" w:rsidRPr="00844485">
        <w:rPr>
          <w:rFonts w:eastAsiaTheme="minorEastAsia"/>
          <w:sz w:val="24"/>
        </w:rPr>
        <w:t>4</w:t>
      </w:r>
      <w:r w:rsidRPr="00844485">
        <w:rPr>
          <w:rFonts w:eastAsiaTheme="minorEastAsia"/>
          <w:sz w:val="24"/>
        </w:rPr>
        <w:t xml:space="preserve"> ГБ</w:t>
      </w:r>
      <w:r w:rsidR="00523543" w:rsidRPr="00844485">
        <w:rPr>
          <w:rFonts w:eastAsiaTheme="minorEastAsia"/>
          <w:sz w:val="24"/>
        </w:rPr>
        <w:t>;</w:t>
      </w:r>
    </w:p>
    <w:p w14:paraId="36AF6382" w14:textId="74DA0DD3" w:rsidR="000B6A8B" w:rsidRPr="00844485" w:rsidRDefault="000B6A8B" w:rsidP="000B6A8B">
      <w:pPr>
        <w:pStyle w:val="a"/>
        <w:spacing w:before="240" w:after="0"/>
        <w:ind w:left="0" w:firstLine="851"/>
        <w:rPr>
          <w:sz w:val="24"/>
        </w:rPr>
      </w:pPr>
      <w:r w:rsidRPr="00844485">
        <w:rPr>
          <w:rFonts w:eastAsiaTheme="minorEastAsia"/>
          <w:sz w:val="24"/>
        </w:rPr>
        <w:t>стабильное подключение к интернету.</w:t>
      </w:r>
    </w:p>
    <w:bookmarkEnd w:id="44"/>
    <w:p w14:paraId="01894DCB" w14:textId="77777777" w:rsidR="000B6A8B" w:rsidRPr="00724177" w:rsidRDefault="000B6A8B" w:rsidP="000B6A8B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0B7A16E0" w14:textId="77777777" w:rsidR="000B6A8B" w:rsidRPr="00724177" w:rsidRDefault="000B6A8B" w:rsidP="000B6A8B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5" w:name="__RefHeading___Toc215834466"/>
      <w:bookmarkStart w:id="46" w:name="_Toc135483153"/>
      <w:bookmarkStart w:id="47" w:name="_Toc161917669"/>
      <w:bookmarkEnd w:id="45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6"/>
      <w:bookmarkEnd w:id="47"/>
    </w:p>
    <w:p w14:paraId="65CC56B5" w14:textId="77777777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6B274018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5BD2D540" w14:textId="77777777" w:rsidR="000B6A8B" w:rsidRPr="00724177" w:rsidRDefault="000B6A8B" w:rsidP="000B6A8B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24BCDE5" w14:textId="77777777" w:rsidR="000B6A8B" w:rsidRPr="00724177" w:rsidRDefault="000B6A8B" w:rsidP="000B6A8B">
      <w:pPr>
        <w:pStyle w:val="1"/>
        <w:numPr>
          <w:ilvl w:val="0"/>
          <w:numId w:val="9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8" w:name="__RefHeading___Toc215834467"/>
      <w:bookmarkStart w:id="49" w:name="_Toc135483154"/>
      <w:bookmarkStart w:id="50" w:name="_Toc161917670"/>
      <w:bookmarkEnd w:id="48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9"/>
      <w:bookmarkEnd w:id="50"/>
    </w:p>
    <w:p w14:paraId="71269544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Результаты испытаний приложения, предусмотренные настоящей программой, фиксируются в протоколах, содержащих следующие разделы:</w:t>
      </w:r>
    </w:p>
    <w:p w14:paraId="7039520D" w14:textId="74CD6D72" w:rsidR="000B6A8B" w:rsidRPr="00724177" w:rsidRDefault="000B6A8B" w:rsidP="000B6A8B">
      <w:pPr>
        <w:pStyle w:val="a"/>
        <w:spacing w:before="240" w:after="0"/>
        <w:ind w:left="0"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назначение испытаний и номер раздела требований ТЗ на разработку </w:t>
      </w:r>
      <w:r w:rsidR="00523543"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 w:rsidR="00523543">
        <w:rPr>
          <w:color w:val="000000" w:themeColor="text1"/>
          <w:sz w:val="24"/>
        </w:rPr>
        <w:t xml:space="preserve"> </w:t>
      </w:r>
      <w:r w:rsidR="00523543"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="00523543" w:rsidRPr="00DF7B1C">
        <w:rPr>
          <w:color w:val="000000" w:themeColor="text1"/>
          <w:sz w:val="24"/>
        </w:rPr>
        <w:t>Python</w:t>
      </w:r>
      <w:proofErr w:type="spellEnd"/>
      <w:r w:rsidRPr="0C5AB816">
        <w:rPr>
          <w:color w:val="000000" w:themeColor="text1"/>
          <w:sz w:val="24"/>
        </w:rPr>
        <w:t>, по которому проводят испытание;</w:t>
      </w:r>
    </w:p>
    <w:p w14:paraId="620DC2C5" w14:textId="77777777" w:rsidR="000B6A8B" w:rsidRPr="00724177" w:rsidRDefault="000B6A8B" w:rsidP="000B6A8B">
      <w:pPr>
        <w:pStyle w:val="a"/>
        <w:numPr>
          <w:ilvl w:val="0"/>
          <w:numId w:val="2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состав технических и программных средств, используемых при испытаниях;</w:t>
      </w:r>
    </w:p>
    <w:p w14:paraId="44F5D7C2" w14:textId="77777777" w:rsidR="000B6A8B" w:rsidRPr="00724177" w:rsidRDefault="000B6A8B" w:rsidP="000B6A8B">
      <w:pPr>
        <w:pStyle w:val="a"/>
        <w:numPr>
          <w:ilvl w:val="0"/>
          <w:numId w:val="2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указание методик, в соответствии с которыми проводились испытания, обработка и оценка результатов;</w:t>
      </w:r>
    </w:p>
    <w:p w14:paraId="2662FF4D" w14:textId="77777777" w:rsidR="000B6A8B" w:rsidRPr="00724177" w:rsidRDefault="000B6A8B" w:rsidP="000B6A8B">
      <w:pPr>
        <w:pStyle w:val="a"/>
        <w:numPr>
          <w:ilvl w:val="0"/>
          <w:numId w:val="2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условия проведения испытаний и характеристики исходных данных;</w:t>
      </w:r>
    </w:p>
    <w:p w14:paraId="3EE8EDF0" w14:textId="77777777" w:rsidR="000B6A8B" w:rsidRPr="00E1122F" w:rsidRDefault="000B6A8B" w:rsidP="000B6A8B">
      <w:pPr>
        <w:pStyle w:val="a"/>
        <w:numPr>
          <w:ilvl w:val="0"/>
          <w:numId w:val="2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>средства хранения и условия доступа к тестирующей программе;</w:t>
      </w:r>
    </w:p>
    <w:p w14:paraId="08FCD62D" w14:textId="77777777" w:rsidR="000B6A8B" w:rsidRDefault="000B6A8B" w:rsidP="000B6A8B">
      <w:pPr>
        <w:pStyle w:val="a"/>
        <w:numPr>
          <w:ilvl w:val="0"/>
          <w:numId w:val="2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>обобщённые результаты испытаний;</w:t>
      </w:r>
    </w:p>
    <w:p w14:paraId="66B1227C" w14:textId="1E9D4D98" w:rsidR="000B6A8B" w:rsidRPr="00E1122F" w:rsidRDefault="000B6A8B" w:rsidP="000B6A8B">
      <w:pPr>
        <w:pStyle w:val="a"/>
        <w:spacing w:before="240" w:after="0"/>
        <w:ind w:left="0"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выводы о результатах испытаний и соответствии созданной Системы определённому разделу требований ТЗ на разработку </w:t>
      </w:r>
      <w:r w:rsidR="00523543"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 w:rsidR="00523543">
        <w:rPr>
          <w:color w:val="000000" w:themeColor="text1"/>
          <w:sz w:val="24"/>
        </w:rPr>
        <w:t xml:space="preserve"> </w:t>
      </w:r>
      <w:r w:rsidR="00523543"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="00523543" w:rsidRPr="00DF7B1C">
        <w:rPr>
          <w:color w:val="000000" w:themeColor="text1"/>
          <w:sz w:val="24"/>
        </w:rPr>
        <w:t>Python</w:t>
      </w:r>
      <w:proofErr w:type="spellEnd"/>
      <w:r w:rsidRPr="0C5AB816">
        <w:rPr>
          <w:color w:val="000000" w:themeColor="text1"/>
          <w:sz w:val="24"/>
        </w:rPr>
        <w:t>.</w:t>
      </w:r>
    </w:p>
    <w:p w14:paraId="3484DA58" w14:textId="77777777" w:rsidR="000B6A8B" w:rsidRPr="00724177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В протоколах могут быть занесены замечания персонала по удобству эксплуатации.</w:t>
      </w:r>
    </w:p>
    <w:p w14:paraId="67B94000" w14:textId="27B035B6" w:rsidR="000B6A8B" w:rsidRPr="00523543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Этап проведения предварительных испытаний завершается оформлением «Акта предварительных и приемочных испытаний </w:t>
      </w:r>
      <w:r w:rsidR="00523543"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 w:rsidR="00523543">
        <w:rPr>
          <w:color w:val="000000" w:themeColor="text1"/>
          <w:sz w:val="24"/>
        </w:rPr>
        <w:t xml:space="preserve"> </w:t>
      </w:r>
      <w:r w:rsidR="00523543"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="00523543" w:rsidRPr="00DF7B1C">
        <w:rPr>
          <w:color w:val="000000" w:themeColor="text1"/>
          <w:sz w:val="24"/>
        </w:rPr>
        <w:t>Python</w:t>
      </w:r>
      <w:proofErr w:type="spellEnd"/>
      <w:r w:rsidR="00523543">
        <w:rPr>
          <w:color w:val="000000" w:themeColor="text1"/>
          <w:sz w:val="24"/>
        </w:rPr>
        <w:t>»</w:t>
      </w:r>
    </w:p>
    <w:p w14:paraId="48D93EA1" w14:textId="77777777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51447F47" w14:textId="77777777" w:rsidR="000B6A8B" w:rsidRDefault="000B6A8B" w:rsidP="000B6A8B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4BD3A9FF" w14:textId="77777777" w:rsidR="000B6A8B" w:rsidRPr="00C15569" w:rsidRDefault="000B6A8B" w:rsidP="000B6A8B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51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51"/>
    </w:p>
    <w:tbl>
      <w:tblPr>
        <w:tblW w:w="10319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2138"/>
        <w:gridCol w:w="3544"/>
        <w:gridCol w:w="3827"/>
      </w:tblGrid>
      <w:tr w:rsidR="000B6A8B" w:rsidRPr="00FE69C7" w14:paraId="244C2E29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2D885C" w14:textId="77777777" w:rsidR="000B6A8B" w:rsidRPr="00FE69C7" w:rsidRDefault="000B6A8B" w:rsidP="009B2479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 xml:space="preserve">№ </w:t>
            </w:r>
            <w:proofErr w:type="spellStart"/>
            <w:r w:rsidRPr="00FE69C7">
              <w:rPr>
                <w:b/>
                <w:sz w:val="24"/>
              </w:rPr>
              <w:t>п.п</w:t>
            </w:r>
            <w:proofErr w:type="spellEnd"/>
            <w:r w:rsidRPr="00FE69C7">
              <w:rPr>
                <w:b/>
                <w:sz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D4FA66" w14:textId="77777777" w:rsidR="000B6A8B" w:rsidRPr="00FE69C7" w:rsidRDefault="000B6A8B" w:rsidP="009B2479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Наименование проверки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97181C" w14:textId="77777777" w:rsidR="000B6A8B" w:rsidRPr="00FE69C7" w:rsidRDefault="000B6A8B" w:rsidP="009B2479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Выполняемые действия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84CA27" w14:textId="77777777" w:rsidR="000B6A8B" w:rsidRPr="00FE69C7" w:rsidRDefault="000B6A8B" w:rsidP="009B2479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Ожидаемый результат</w:t>
            </w:r>
          </w:p>
        </w:tc>
      </w:tr>
      <w:tr w:rsidR="000B6A8B" w:rsidRPr="00FE69C7" w14:paraId="5C1C511F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39544" w14:textId="77777777" w:rsidR="000B6A8B" w:rsidRPr="0046309B" w:rsidRDefault="000B6A8B" w:rsidP="009B247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D21849" w14:textId="46116950" w:rsidR="000B6A8B" w:rsidRPr="003A5867" w:rsidRDefault="000B6A8B" w:rsidP="009B2479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Проверка состава и качеств</w:t>
            </w:r>
            <w:r>
              <w:rPr>
                <w:sz w:val="24"/>
              </w:rPr>
              <w:t>а сопроводительной документации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A8668" w14:textId="77777777" w:rsidR="000B6A8B" w:rsidRPr="003A5867" w:rsidRDefault="000B6A8B" w:rsidP="009B2479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Исполнитель предоставляет комиссии:</w:t>
            </w:r>
          </w:p>
          <w:p w14:paraId="19030E1D" w14:textId="7F6C461E" w:rsidR="000B6A8B" w:rsidRPr="003A5867" w:rsidRDefault="000B6A8B" w:rsidP="009B2479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1</w:t>
            </w:r>
            <w:r>
              <w:rPr>
                <w:sz w:val="24"/>
              </w:rPr>
              <w:t>)</w:t>
            </w:r>
            <w:r w:rsidR="006C415A">
              <w:rPr>
                <w:sz w:val="24"/>
              </w:rPr>
              <w:t xml:space="preserve"> </w:t>
            </w:r>
            <w:r w:rsidRPr="003A5867">
              <w:rPr>
                <w:sz w:val="24"/>
              </w:rPr>
              <w:t>Те</w:t>
            </w:r>
            <w:r>
              <w:rPr>
                <w:sz w:val="24"/>
              </w:rPr>
              <w:t>хническое задание на разработку</w:t>
            </w:r>
          </w:p>
          <w:p w14:paraId="25412935" w14:textId="77777777" w:rsidR="000B6A8B" w:rsidRPr="003A5867" w:rsidRDefault="000B6A8B" w:rsidP="009B2479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2)</w:t>
            </w:r>
            <w:r w:rsidRPr="003A5867">
              <w:rPr>
                <w:sz w:val="24"/>
              </w:rPr>
              <w:t xml:space="preserve"> Настоящую</w:t>
            </w:r>
            <w:r>
              <w:rPr>
                <w:sz w:val="24"/>
              </w:rPr>
              <w:t xml:space="preserve"> программу и методику испытаний</w:t>
            </w:r>
          </w:p>
          <w:p w14:paraId="4FD69259" w14:textId="77777777" w:rsidR="000B6A8B" w:rsidRPr="003A5867" w:rsidRDefault="000B6A8B" w:rsidP="009B2479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3)</w:t>
            </w:r>
            <w:r w:rsidRPr="003A5867">
              <w:rPr>
                <w:sz w:val="24"/>
              </w:rPr>
              <w:t xml:space="preserve"> Руководство п</w:t>
            </w:r>
            <w:r>
              <w:rPr>
                <w:sz w:val="24"/>
              </w:rPr>
              <w:t>ользователя на разработанное ПО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B92DBB" w14:textId="77777777" w:rsidR="000B6A8B" w:rsidRPr="003A5867" w:rsidRDefault="000B6A8B" w:rsidP="009B2479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Техническое задание, Программа и методика испытаний, Руководство пользователя в нал</w:t>
            </w:r>
            <w:r>
              <w:rPr>
                <w:sz w:val="24"/>
              </w:rPr>
              <w:t xml:space="preserve">ичии и составлено с учетом требований ГОСТ 34.602–2020, </w:t>
            </w:r>
            <w:r w:rsidRPr="002B67C0">
              <w:rPr>
                <w:sz w:val="24"/>
              </w:rPr>
              <w:t xml:space="preserve">СТП </w:t>
            </w:r>
            <w:proofErr w:type="spellStart"/>
            <w:r w:rsidRPr="002B67C0">
              <w:rPr>
                <w:sz w:val="24"/>
              </w:rPr>
              <w:t>ВятГУ</w:t>
            </w:r>
            <w:proofErr w:type="spellEnd"/>
            <w:r w:rsidRPr="002B67C0">
              <w:rPr>
                <w:sz w:val="24"/>
              </w:rPr>
              <w:t xml:space="preserve"> 101-</w:t>
            </w:r>
            <w:proofErr w:type="gramStart"/>
            <w:r w:rsidRPr="002B67C0">
              <w:rPr>
                <w:sz w:val="24"/>
              </w:rPr>
              <w:t>2004</w:t>
            </w:r>
            <w:r>
              <w:rPr>
                <w:sz w:val="24"/>
              </w:rPr>
              <w:t xml:space="preserve">,  </w:t>
            </w:r>
            <w:r w:rsidRPr="004F786F">
              <w:rPr>
                <w:sz w:val="24"/>
              </w:rPr>
              <w:t>ГОСТ</w:t>
            </w:r>
            <w:proofErr w:type="gramEnd"/>
            <w:r w:rsidRPr="004F786F">
              <w:rPr>
                <w:sz w:val="24"/>
              </w:rPr>
              <w:t xml:space="preserve"> 7.32-2017</w:t>
            </w:r>
            <w:r w:rsidRPr="003A5867">
              <w:rPr>
                <w:sz w:val="24"/>
              </w:rPr>
              <w:t>.</w:t>
            </w:r>
          </w:p>
        </w:tc>
      </w:tr>
      <w:tr w:rsidR="000B6A8B" w:rsidRPr="00FE69C7" w14:paraId="2394DCE8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10B92" w14:textId="77777777" w:rsidR="000B6A8B" w:rsidRPr="00F55EB5" w:rsidRDefault="000B6A8B" w:rsidP="009B247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05BCCD" w14:textId="25020F63" w:rsidR="000B6A8B" w:rsidRPr="00F9662C" w:rsidRDefault="000B6A8B" w:rsidP="009B2479">
            <w:pPr>
              <w:spacing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запуска и </w:t>
            </w:r>
            <w:r w:rsidR="00523543">
              <w:rPr>
                <w:sz w:val="24"/>
              </w:rPr>
              <w:t>доступности веб-интерфейса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8D95D" w14:textId="7BDC1B54" w:rsidR="000B6A8B" w:rsidRPr="003D3013" w:rsidRDefault="000B6A8B" w:rsidP="009B2479">
            <w:pPr>
              <w:spacing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Запустить </w:t>
            </w:r>
            <w:r w:rsidR="00523543">
              <w:rPr>
                <w:sz w:val="24"/>
              </w:rPr>
              <w:t>сервер. Открыть браузер и перейти по предоставленной ссылке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27BD46" w14:textId="518422E4" w:rsidR="000B6A8B" w:rsidRPr="00510257" w:rsidRDefault="00523543" w:rsidP="009B2479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Веб-интерфейс</w:t>
            </w:r>
            <w:r w:rsidR="000B6A8B" w:rsidRPr="0C5AB816">
              <w:rPr>
                <w:sz w:val="24"/>
              </w:rPr>
              <w:t xml:space="preserve"> запускается без ошибок</w:t>
            </w:r>
            <w:r w:rsidR="006C415A">
              <w:rPr>
                <w:sz w:val="24"/>
              </w:rPr>
              <w:t>.</w:t>
            </w:r>
          </w:p>
        </w:tc>
      </w:tr>
      <w:tr w:rsidR="000B6A8B" w:rsidRPr="00FE69C7" w14:paraId="71DA9C0B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EB65C8" w14:textId="77777777" w:rsidR="000B6A8B" w:rsidRPr="00FE69C7" w:rsidRDefault="000B6A8B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C77A9" w14:textId="5B14FCF7" w:rsidR="000B6A8B" w:rsidRPr="00FE69C7" w:rsidRDefault="000B6A8B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 w:rsidR="00523543">
              <w:rPr>
                <w:sz w:val="24"/>
              </w:rPr>
              <w:t>загрузки файлов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77453E" w14:textId="3273CCEE" w:rsidR="000B6A8B" w:rsidRPr="00426872" w:rsidRDefault="000B6A8B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На главном экране нажать кнопку добавления ново</w:t>
            </w:r>
            <w:r w:rsidR="00523543">
              <w:rPr>
                <w:sz w:val="24"/>
              </w:rPr>
              <w:t xml:space="preserve">го файла и загрузить файл с расширением </w:t>
            </w:r>
            <w:r w:rsidR="00523543" w:rsidRPr="00523543">
              <w:rPr>
                <w:sz w:val="24"/>
              </w:rPr>
              <w:t>.</w:t>
            </w:r>
            <w:proofErr w:type="spellStart"/>
            <w:r w:rsidR="00523543">
              <w:rPr>
                <w:sz w:val="24"/>
                <w:lang w:val="en-US"/>
              </w:rPr>
              <w:t>py</w:t>
            </w:r>
            <w:proofErr w:type="spellEnd"/>
            <w:r w:rsidRPr="0C5AB816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A833DF" w14:textId="553B69C1" w:rsidR="000B6A8B" w:rsidRPr="00A85F95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Файл успешно загружен и отображается в списке</w:t>
            </w:r>
            <w:r w:rsidR="006C415A">
              <w:rPr>
                <w:sz w:val="24"/>
              </w:rPr>
              <w:t>.</w:t>
            </w:r>
          </w:p>
        </w:tc>
      </w:tr>
      <w:tr w:rsidR="000B6A8B" w:rsidRPr="00FE69C7" w14:paraId="6BF00784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A14E60" w14:textId="77777777" w:rsidR="000B6A8B" w:rsidRPr="00FE69C7" w:rsidRDefault="000B6A8B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48A6CB" w14:textId="4F396BD1" w:rsidR="000B6A8B" w:rsidRPr="00426872" w:rsidRDefault="000B6A8B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 w:rsidR="00523543">
              <w:rPr>
                <w:sz w:val="24"/>
              </w:rPr>
              <w:t>анализа кода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33A57F" w14:textId="0C5A3627" w:rsidR="000B6A8B" w:rsidRPr="00A85F95" w:rsidRDefault="00523543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Нажать кнопку «Анализировать»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60B441" w14:textId="635504A7" w:rsidR="000B6A8B" w:rsidRPr="009955CF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Система отображает таблицу с метриками</w:t>
            </w:r>
            <w:r w:rsidR="006C415A">
              <w:rPr>
                <w:sz w:val="24"/>
              </w:rPr>
              <w:t>.</w:t>
            </w:r>
          </w:p>
        </w:tc>
      </w:tr>
      <w:tr w:rsidR="000B6A8B" w:rsidRPr="00FE69C7" w14:paraId="5771BAF2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5D4511" w14:textId="77777777" w:rsidR="000B6A8B" w:rsidRDefault="000B6A8B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2F8F96" w14:textId="68EA13D4" w:rsidR="000B6A8B" w:rsidRDefault="000B6A8B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 w:rsidR="00523543">
              <w:rPr>
                <w:sz w:val="24"/>
              </w:rPr>
              <w:t>генерации тестов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A47BC8" w14:textId="29B2A610" w:rsidR="000B6A8B" w:rsidRDefault="00523543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Выбрать нужные настройки для генерации и нажать кнопку «Сгенерировать»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2D7F18" w14:textId="4FA057F4" w:rsidR="000B6A8B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Система формирует тестовый код и отображает его в редакторе</w:t>
            </w:r>
            <w:r w:rsidR="006C415A">
              <w:rPr>
                <w:sz w:val="24"/>
              </w:rPr>
              <w:t>.</w:t>
            </w:r>
          </w:p>
        </w:tc>
      </w:tr>
      <w:tr w:rsidR="00523543" w:rsidRPr="00FE69C7" w14:paraId="5BD5EEDE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9589E" w14:textId="3939A5B9" w:rsidR="00523543" w:rsidRDefault="00523543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196D40" w14:textId="7707A339" w:rsidR="00523543" w:rsidRPr="0C5AB816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валидности тестов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8137DF" w14:textId="3CE7F519" w:rsidR="00523543" w:rsidRDefault="00523543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Нажать кнопку «Проверить валидность»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493728" w14:textId="555B0AF3" w:rsidR="00523543" w:rsidRPr="00523543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Система сообщает «Код корректен» или «Обнаружена ошибка»</w:t>
            </w:r>
            <w:r w:rsidR="006C415A">
              <w:rPr>
                <w:sz w:val="24"/>
              </w:rPr>
              <w:t>.</w:t>
            </w:r>
          </w:p>
        </w:tc>
      </w:tr>
      <w:tr w:rsidR="00523543" w:rsidRPr="00FE69C7" w14:paraId="10900832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C28A88" w14:textId="00970F3B" w:rsidR="00523543" w:rsidRDefault="00523543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92ECB" w14:textId="7B0DC188" w:rsidR="00523543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скачивания файла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94DBBD" w14:textId="7E772C35" w:rsidR="00523543" w:rsidRDefault="00523543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Нажать кнопку «Скачать файл»</w:t>
            </w:r>
            <w:r w:rsidR="006C415A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BED222" w14:textId="20BFE7EB" w:rsidR="00523543" w:rsidRPr="006C415A" w:rsidRDefault="00523543" w:rsidP="009B2479">
            <w:pPr>
              <w:widowControl w:val="0"/>
              <w:spacing w:after="60" w:line="276" w:lineRule="auto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Начнется загрузка файла</w:t>
            </w:r>
            <w:r w:rsidR="006C415A">
              <w:rPr>
                <w:sz w:val="24"/>
              </w:rPr>
              <w:t>.</w:t>
            </w:r>
          </w:p>
        </w:tc>
      </w:tr>
      <w:tr w:rsidR="006C415A" w:rsidRPr="00FE69C7" w14:paraId="44F4CAE7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390B39" w14:textId="7E18CF90" w:rsidR="006C415A" w:rsidRPr="006C415A" w:rsidRDefault="006C415A" w:rsidP="009B2479">
            <w:pPr>
              <w:widowControl w:val="0"/>
              <w:spacing w:after="60"/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7062A6" w14:textId="59C67A1D" w:rsidR="006C415A" w:rsidRPr="006C415A" w:rsidRDefault="006C415A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настроек генерации.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54515" w14:textId="1BED6CE4" w:rsidR="006C415A" w:rsidRDefault="006C415A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Изменить фреймворк и включить </w:t>
            </w:r>
            <w:proofErr w:type="spellStart"/>
            <w:r>
              <w:rPr>
                <w:sz w:val="24"/>
              </w:rPr>
              <w:t>моки</w:t>
            </w:r>
            <w:proofErr w:type="spellEnd"/>
            <w:r>
              <w:rPr>
                <w:sz w:val="24"/>
              </w:rPr>
              <w:t xml:space="preserve"> для новой генерации.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81B1C" w14:textId="7D30DB77" w:rsidR="006C415A" w:rsidRDefault="006C415A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Сгенерированный код соответствует новым настройкам.</w:t>
            </w:r>
          </w:p>
        </w:tc>
      </w:tr>
      <w:tr w:rsidR="006C415A" w:rsidRPr="00FE69C7" w14:paraId="1260DEB8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8AAE40" w14:textId="294D0533" w:rsidR="006C415A" w:rsidRPr="006C415A" w:rsidRDefault="006C415A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4B9E19" w14:textId="2E47802E" w:rsidR="006C415A" w:rsidRDefault="006C415A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истории анализа.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CFE8C" w14:textId="246D9B59" w:rsidR="006C415A" w:rsidRDefault="006C415A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Повторить анализ и перейти в раздел «История».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BE160E" w14:textId="56604DCE" w:rsidR="006C415A" w:rsidRDefault="006C415A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Отображаются все сессии пользователя с датой, файлами и покрытием.</w:t>
            </w:r>
          </w:p>
        </w:tc>
      </w:tr>
      <w:tr w:rsidR="006C415A" w:rsidRPr="00FE69C7" w14:paraId="05350C27" w14:textId="77777777" w:rsidTr="009B2479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4093D" w14:textId="657C8851" w:rsidR="006C415A" w:rsidRDefault="006C415A" w:rsidP="009B2479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32BEC" w14:textId="080D2FCB" w:rsidR="006C415A" w:rsidRDefault="006C415A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Проверка обработки некорректного кода.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A8D081" w14:textId="2ECA5D64" w:rsidR="006C415A" w:rsidRDefault="006C415A" w:rsidP="009B2479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Загрузить файл с синтаксическими ошибками.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53C18E" w14:textId="4795AF21" w:rsidR="006C415A" w:rsidRDefault="006C415A" w:rsidP="009B2479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Система отображает сообщение о ошибке </w:t>
            </w:r>
            <w:proofErr w:type="spellStart"/>
            <w:r>
              <w:rPr>
                <w:sz w:val="24"/>
              </w:rPr>
              <w:t>парсинга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0FCB54DF" w14:textId="77777777" w:rsidR="006C415A" w:rsidRDefault="006C415A" w:rsidP="000B6A8B">
      <w:pPr>
        <w:spacing w:before="240"/>
        <w:jc w:val="center"/>
        <w:rPr>
          <w:b/>
          <w:bCs/>
          <w:sz w:val="24"/>
        </w:rPr>
      </w:pPr>
      <w:bookmarkStart w:id="52" w:name="_Hlk169305488"/>
    </w:p>
    <w:p w14:paraId="62A9FFC2" w14:textId="06839A66" w:rsidR="000B6A8B" w:rsidRPr="001622ED" w:rsidRDefault="006C415A" w:rsidP="000B6A8B">
      <w:pPr>
        <w:spacing w:before="240"/>
        <w:jc w:val="center"/>
        <w:rPr>
          <w:sz w:val="24"/>
        </w:rPr>
      </w:pPr>
      <w:r>
        <w:rPr>
          <w:b/>
          <w:bCs/>
          <w:sz w:val="24"/>
        </w:rPr>
        <w:br w:type="column"/>
      </w:r>
      <w:r w:rsidR="000B6A8B" w:rsidRPr="0C5AB816">
        <w:rPr>
          <w:b/>
          <w:bCs/>
          <w:sz w:val="24"/>
        </w:rPr>
        <w:lastRenderedPageBreak/>
        <w:t>ПРОТОКОЛ</w:t>
      </w:r>
    </w:p>
    <w:p w14:paraId="2EC59BD4" w14:textId="36B2703E" w:rsidR="000B6A8B" w:rsidRDefault="000B6A8B" w:rsidP="000B6A8B">
      <w:pPr>
        <w:jc w:val="center"/>
        <w:rPr>
          <w:sz w:val="24"/>
        </w:rPr>
      </w:pPr>
      <w:r w:rsidRPr="0C5AB816">
        <w:rPr>
          <w:b/>
          <w:bCs/>
          <w:sz w:val="24"/>
        </w:rPr>
        <w:t xml:space="preserve">Предварительных и приемочных испытаний </w:t>
      </w:r>
      <w:r w:rsidR="006C415A" w:rsidRPr="006C415A">
        <w:rPr>
          <w:b/>
          <w:sz w:val="24"/>
        </w:rPr>
        <w:t xml:space="preserve">инструмента для статистического анализа и генерации юнит-тестов для программ на языке </w:t>
      </w:r>
      <w:proofErr w:type="spellStart"/>
      <w:r w:rsidR="006C415A" w:rsidRPr="006C415A">
        <w:rPr>
          <w:b/>
          <w:sz w:val="24"/>
        </w:rPr>
        <w:t>Python</w:t>
      </w:r>
      <w:proofErr w:type="spellEnd"/>
    </w:p>
    <w:p w14:paraId="6DF7F27F" w14:textId="77777777" w:rsidR="000B6A8B" w:rsidRPr="00F03576" w:rsidRDefault="000B6A8B" w:rsidP="000B6A8B">
      <w:pPr>
        <w:jc w:val="center"/>
        <w:rPr>
          <w:bCs/>
          <w:sz w:val="24"/>
        </w:rPr>
      </w:pPr>
    </w:p>
    <w:p w14:paraId="5C1EF436" w14:textId="3DD53A7D" w:rsidR="000B6A8B" w:rsidRDefault="000B6A8B" w:rsidP="000B6A8B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6C415A" w:rsidRPr="00DF7B1C">
        <w:rPr>
          <w:color w:val="000000" w:themeColor="text1"/>
          <w:sz w:val="24"/>
        </w:rPr>
        <w:t>инструмента для статистического анализа и генерации юнит-тестов</w:t>
      </w:r>
      <w:r w:rsidR="006C415A">
        <w:rPr>
          <w:color w:val="000000" w:themeColor="text1"/>
          <w:sz w:val="24"/>
        </w:rPr>
        <w:t xml:space="preserve"> </w:t>
      </w:r>
      <w:r w:rsidR="006C415A" w:rsidRPr="00DF7B1C">
        <w:rPr>
          <w:color w:val="000000" w:themeColor="text1"/>
          <w:sz w:val="24"/>
        </w:rPr>
        <w:t xml:space="preserve">для программ на языке </w:t>
      </w:r>
      <w:proofErr w:type="spellStart"/>
      <w:r w:rsidR="006C415A" w:rsidRPr="00DF7B1C">
        <w:rPr>
          <w:color w:val="000000" w:themeColor="text1"/>
          <w:sz w:val="24"/>
        </w:rPr>
        <w:t>Python</w:t>
      </w:r>
      <w:proofErr w:type="spellEnd"/>
      <w:r w:rsidR="006C415A" w:rsidRPr="0C5AB816">
        <w:rPr>
          <w:color w:val="000000" w:themeColor="text1"/>
          <w:sz w:val="24"/>
        </w:rPr>
        <w:t xml:space="preserve"> </w:t>
      </w:r>
      <w:r w:rsidRPr="0C5AB816">
        <w:rPr>
          <w:color w:val="000000" w:themeColor="text1"/>
          <w:sz w:val="24"/>
        </w:rPr>
        <w:t>в соответствии с утвержденной «Программой и методикой испытаний».</w:t>
      </w:r>
    </w:p>
    <w:p w14:paraId="2A8BA20C" w14:textId="77777777" w:rsidR="000B6A8B" w:rsidRPr="001622ED" w:rsidRDefault="000B6A8B" w:rsidP="000B6A8B">
      <w:pPr>
        <w:pStyle w:val="a1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49D46573" w14:textId="77777777" w:rsidR="000B6A8B" w:rsidRPr="001622ED" w:rsidRDefault="000B6A8B" w:rsidP="000B6A8B">
      <w:pPr>
        <w:pStyle w:val="a1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7444C45E" w14:textId="77777777" w:rsidR="000B6A8B" w:rsidRPr="001622ED" w:rsidRDefault="000B6A8B" w:rsidP="000B6A8B">
      <w:pPr>
        <w:spacing w:before="240" w:line="360" w:lineRule="auto"/>
        <w:jc w:val="both"/>
        <w:rPr>
          <w:sz w:val="24"/>
        </w:rPr>
      </w:pPr>
    </w:p>
    <w:p w14:paraId="0D2E30F4" w14:textId="77777777" w:rsidR="000B6A8B" w:rsidRPr="001622ED" w:rsidRDefault="000B6A8B" w:rsidP="000B6A8B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3" w:name="_Ref74120505"/>
      <w:bookmarkStart w:id="54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53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4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0B6A8B" w:rsidRPr="00F03576" w14:paraId="644ACA9E" w14:textId="77777777" w:rsidTr="009B2479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018BC35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F9269B" w14:textId="3383C095" w:rsidR="000B6A8B" w:rsidRPr="00F03576" w:rsidRDefault="006C415A" w:rsidP="009B2479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И</w:t>
            </w:r>
            <w:r w:rsidRPr="006C415A">
              <w:rPr>
                <w:b/>
                <w:bCs/>
                <w:sz w:val="24"/>
              </w:rPr>
              <w:t xml:space="preserve">нструмент для статистического анализа и генерации юнит-тестов для программ на языке </w:t>
            </w:r>
            <w:proofErr w:type="spellStart"/>
            <w:r w:rsidRPr="006C415A">
              <w:rPr>
                <w:b/>
                <w:bCs/>
                <w:sz w:val="24"/>
              </w:rPr>
              <w:t>Python</w:t>
            </w:r>
            <w:proofErr w:type="spellEnd"/>
          </w:p>
        </w:tc>
      </w:tr>
      <w:tr w:rsidR="000B6A8B" w:rsidRPr="00F03576" w14:paraId="6E08F6AC" w14:textId="77777777" w:rsidTr="009B2479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44C0616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392490B" w14:textId="77777777" w:rsidR="000B6A8B" w:rsidRPr="00F03576" w:rsidRDefault="000B6A8B" w:rsidP="009B2479">
            <w:pPr>
              <w:rPr>
                <w:sz w:val="24"/>
              </w:rPr>
            </w:pPr>
            <w:proofErr w:type="gramStart"/>
            <w:r w:rsidRPr="00F03576">
              <w:rPr>
                <w:sz w:val="24"/>
              </w:rPr>
              <w:t xml:space="preserve">«  </w:t>
            </w:r>
            <w:proofErr w:type="gramEnd"/>
            <w:r w:rsidRPr="00F03576">
              <w:rPr>
                <w:sz w:val="24"/>
              </w:rPr>
              <w:t xml:space="preserve">     »                       20</w:t>
            </w:r>
            <w:r w:rsidRPr="00F03576">
              <w:rPr>
                <w:sz w:val="24"/>
              </w:rPr>
              <w:softHyphen/>
            </w:r>
            <w:r w:rsidRPr="00F03576">
              <w:rPr>
                <w:sz w:val="24"/>
              </w:rPr>
              <w:softHyphen/>
              <w:t>_г.</w:t>
            </w:r>
          </w:p>
        </w:tc>
      </w:tr>
      <w:tr w:rsidR="000B6A8B" w:rsidRPr="00F03576" w14:paraId="1D2F2D55" w14:textId="77777777" w:rsidTr="009B2479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8EC0FDB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32929A3" w14:textId="77777777" w:rsidR="000B6A8B" w:rsidRPr="00F03576" w:rsidRDefault="000B6A8B" w:rsidP="009B2479">
            <w:pPr>
              <w:snapToGrid w:val="0"/>
              <w:ind w:firstLine="143"/>
              <w:rPr>
                <w:sz w:val="24"/>
              </w:rPr>
            </w:pPr>
            <w:r>
              <w:rPr>
                <w:sz w:val="24"/>
              </w:rPr>
              <w:t>ФГБОУ ВО «Вятский государственный университет», учебная аудитория 4-105</w:t>
            </w:r>
          </w:p>
        </w:tc>
      </w:tr>
      <w:tr w:rsidR="000B6A8B" w:rsidRPr="00F03576" w14:paraId="37FF3567" w14:textId="77777777" w:rsidTr="009B2479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5EAC48F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A838203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21F5B51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0B6A8B" w:rsidRPr="00F03576" w14:paraId="36EA8BCB" w14:textId="77777777" w:rsidTr="009B2479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4B07760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0E0783E" w14:textId="25F712B1" w:rsidR="000B6A8B" w:rsidRPr="00F03576" w:rsidRDefault="006C415A" w:rsidP="009B2479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Кривошеин Д.В.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0E719840" w14:textId="741B4D70" w:rsidR="000B6A8B" w:rsidRPr="00F03576" w:rsidRDefault="000B6A8B" w:rsidP="009B2479">
            <w:pPr>
              <w:snapToGrid w:val="0"/>
              <w:rPr>
                <w:sz w:val="24"/>
              </w:rPr>
            </w:pPr>
            <w:r w:rsidRPr="0C5AB816">
              <w:rPr>
                <w:sz w:val="24"/>
              </w:rPr>
              <w:t xml:space="preserve">Студент Колледжа </w:t>
            </w:r>
            <w:proofErr w:type="spellStart"/>
            <w:r w:rsidRPr="0C5AB816">
              <w:rPr>
                <w:sz w:val="24"/>
              </w:rPr>
              <w:t>ВятГУ</w:t>
            </w:r>
            <w:proofErr w:type="spellEnd"/>
            <w:r w:rsidRPr="0C5AB816">
              <w:rPr>
                <w:sz w:val="24"/>
              </w:rPr>
              <w:t xml:space="preserve"> группы ИСПк-40</w:t>
            </w:r>
            <w:r w:rsidR="006C415A">
              <w:rPr>
                <w:sz w:val="24"/>
              </w:rPr>
              <w:t>2</w:t>
            </w:r>
            <w:r w:rsidRPr="0C5AB816">
              <w:rPr>
                <w:sz w:val="24"/>
              </w:rPr>
              <w:t>-52-00</w:t>
            </w:r>
          </w:p>
        </w:tc>
      </w:tr>
      <w:tr w:rsidR="000B6A8B" w:rsidRPr="00F03576" w14:paraId="16A7AA33" w14:textId="77777777" w:rsidTr="009B2479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F01BB98" w14:textId="77777777" w:rsidR="000B6A8B" w:rsidRPr="00F03576" w:rsidRDefault="000B6A8B" w:rsidP="009B2479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60868FAE" w14:textId="77777777" w:rsidR="000B6A8B" w:rsidRPr="00F03576" w:rsidRDefault="000B6A8B" w:rsidP="009B2479">
            <w:pPr>
              <w:snapToGrid w:val="0"/>
              <w:rPr>
                <w:sz w:val="24"/>
              </w:rPr>
            </w:pPr>
            <w:proofErr w:type="spellStart"/>
            <w:r>
              <w:rPr>
                <w:sz w:val="24"/>
              </w:rPr>
              <w:t>Долженкова</w:t>
            </w:r>
            <w:proofErr w:type="spellEnd"/>
            <w:r>
              <w:rPr>
                <w:sz w:val="24"/>
              </w:rPr>
              <w:t xml:space="preserve"> М.Л.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54301C5" w14:textId="77777777" w:rsidR="000B6A8B" w:rsidRPr="00F03576" w:rsidRDefault="000B6A8B" w:rsidP="009B2479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Преподаватель по</w:t>
            </w:r>
            <w:r w:rsidRPr="00F03576">
              <w:rPr>
                <w:sz w:val="24"/>
              </w:rPr>
              <w:t xml:space="preserve"> </w:t>
            </w:r>
            <w:r>
              <w:rPr>
                <w:sz w:val="24"/>
              </w:rPr>
              <w:t>учебной практике</w:t>
            </w:r>
          </w:p>
        </w:tc>
      </w:tr>
    </w:tbl>
    <w:p w14:paraId="393932E1" w14:textId="77777777" w:rsidR="000B6A8B" w:rsidRPr="00F03576" w:rsidRDefault="000B6A8B" w:rsidP="000B6A8B">
      <w:pPr>
        <w:spacing w:before="240" w:line="360" w:lineRule="auto"/>
        <w:ind w:left="851"/>
        <w:rPr>
          <w:sz w:val="24"/>
        </w:rPr>
      </w:pPr>
      <w:bookmarkStart w:id="55" w:name="_Ref74120529"/>
    </w:p>
    <w:p w14:paraId="6261BF19" w14:textId="77777777" w:rsidR="000B6A8B" w:rsidRPr="00F03576" w:rsidRDefault="000B6A8B" w:rsidP="000B6A8B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5AED085C" w14:textId="77777777" w:rsidR="000B6A8B" w:rsidRPr="00724177" w:rsidRDefault="000B6A8B" w:rsidP="000B6A8B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bookmarkEnd w:id="52"/>
    <w:p w14:paraId="526688F0" w14:textId="77777777" w:rsidR="000B6A8B" w:rsidRPr="00F03576" w:rsidRDefault="000B6A8B" w:rsidP="000B6A8B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5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0B6A8B" w:rsidRPr="00F03576" w14:paraId="06ED564A" w14:textId="77777777" w:rsidTr="009B2479">
        <w:trPr>
          <w:tblHeader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2A03F05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89E88DF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4F595A0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C79E0F6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AB7FBEE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F48CD00" w14:textId="77777777" w:rsidR="000B6A8B" w:rsidRPr="00F03576" w:rsidRDefault="000B6A8B" w:rsidP="009B2479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6C415A" w:rsidRPr="00F03576" w14:paraId="27BC5659" w14:textId="77777777" w:rsidTr="00C0368D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A140DD4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E6359A7" w14:textId="23F9E139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3A5867">
              <w:rPr>
                <w:sz w:val="24"/>
              </w:rPr>
              <w:t>Проверка состава и качеств</w:t>
            </w:r>
            <w:r>
              <w:rPr>
                <w:sz w:val="24"/>
              </w:rPr>
              <w:t>а сопроводительной документации.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4733B20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3B02432" w14:textId="0670682D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7698FBE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029E7020" w14:textId="77777777" w:rsidTr="00C0368D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F496494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DA47036" w14:textId="3464B3B1" w:rsidR="006C415A" w:rsidRPr="00F55954" w:rsidRDefault="006C415A" w:rsidP="006C415A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запуска и </w:t>
            </w:r>
            <w:r>
              <w:rPr>
                <w:sz w:val="24"/>
              </w:rPr>
              <w:t>доступности веб-интерфейса.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8719790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8D0683F" w14:textId="2159310F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E3C192C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316D624D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3402583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1EEBDAAD" w14:textId="58E3213B" w:rsidR="006C415A" w:rsidRPr="00F55954" w:rsidRDefault="006C415A" w:rsidP="006C415A">
            <w:pPr>
              <w:snapToGrid w:val="0"/>
              <w:jc w:val="center"/>
              <w:rPr>
                <w:b/>
                <w:bCs/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загрузки файлов.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930DF49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2F2D573" w14:textId="75BBD474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8F38620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7E96C06D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C60F45F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E8BB688" w14:textId="4626A01D" w:rsidR="006C415A" w:rsidRPr="00F55954" w:rsidRDefault="006C415A" w:rsidP="006C415A">
            <w:pPr>
              <w:snapToGrid w:val="0"/>
              <w:jc w:val="center"/>
              <w:rPr>
                <w:b/>
                <w:bCs/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анализа кода.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0E646F7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D3D371D" w14:textId="41D25556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0783504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506C7CCB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8611DF7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0C77D0C" w14:textId="77C0ECF5" w:rsidR="006C415A" w:rsidRPr="00F55954" w:rsidRDefault="006C415A" w:rsidP="006C415A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генерации тестов.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01519FD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492D695" w14:textId="3D208D00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03EB32D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1419AD72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CFC6178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29341DC0" w14:textId="62717320" w:rsidR="006C415A" w:rsidRPr="00F55954" w:rsidRDefault="006C415A" w:rsidP="006C415A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валидности тестов.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F660A9E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8B22E43" w14:textId="24CDFACA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6A5722C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6267503E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81FAF61" w14:textId="77777777" w:rsidR="006C415A" w:rsidRPr="00EE0DA7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EE0DA7">
              <w:rPr>
                <w:b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3297E239" w14:textId="6AE5AD0B" w:rsidR="006C415A" w:rsidRPr="00F55954" w:rsidRDefault="006C415A" w:rsidP="006C415A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скачивания файла.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7CE7136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5D9E98E" w14:textId="0D1ADD4B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3E1A441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1D8E5C2D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07E3351" w14:textId="77777777" w:rsidR="006C415A" w:rsidRPr="00EE0DA7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74836744" w14:textId="2D244458" w:rsidR="006C415A" w:rsidRPr="00F55954" w:rsidRDefault="006C415A" w:rsidP="006C415A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настроек генерации.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01D886C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80786A7" w14:textId="5AA84BC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3C59268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424E1C12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972ED41" w14:textId="77777777" w:rsidR="006C415A" w:rsidRPr="00EE0DA7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4904DEAF" w14:textId="41AAC225" w:rsidR="006C415A" w:rsidRPr="00F55954" w:rsidRDefault="006C415A" w:rsidP="006C415A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истории анализа.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ADFB404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309F27E" w14:textId="057000B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3FA89AF9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6C415A" w:rsidRPr="00F03576" w14:paraId="6EAF56D1" w14:textId="77777777" w:rsidTr="009B2479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997C1AB" w14:textId="77777777" w:rsidR="006C415A" w:rsidRPr="00EE0DA7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</w:tcPr>
          <w:p w14:paraId="5DEDA2DF" w14:textId="06EEA2EA" w:rsidR="006C415A" w:rsidRPr="00F55954" w:rsidRDefault="006C415A" w:rsidP="006C415A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>
              <w:rPr>
                <w:sz w:val="24"/>
              </w:rPr>
              <w:t>Проверка обработки некорректного кода.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08E387B" w14:textId="7777777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B1976A3" w14:textId="34D823C7" w:rsidR="006C415A" w:rsidRPr="00F55954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AE92EA5" w14:textId="77777777" w:rsidR="006C415A" w:rsidRPr="00F03576" w:rsidRDefault="006C415A" w:rsidP="006C415A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57A278D3" w14:textId="77777777" w:rsidR="000B6A8B" w:rsidRPr="00F03576" w:rsidRDefault="000B6A8B" w:rsidP="000B6A8B">
      <w:pPr>
        <w:spacing w:before="240" w:line="360" w:lineRule="auto"/>
        <w:ind w:firstLine="851"/>
        <w:jc w:val="both"/>
        <w:rPr>
          <w:sz w:val="24"/>
        </w:rPr>
      </w:pPr>
    </w:p>
    <w:p w14:paraId="0F021BE2" w14:textId="77777777" w:rsidR="000B6A8B" w:rsidRPr="00F03576" w:rsidRDefault="000B6A8B" w:rsidP="000B6A8B">
      <w:pPr>
        <w:spacing w:before="240" w:line="360" w:lineRule="auto"/>
        <w:ind w:firstLine="851"/>
        <w:rPr>
          <w:sz w:val="24"/>
        </w:rPr>
      </w:pPr>
    </w:p>
    <w:p w14:paraId="66717A12" w14:textId="77777777" w:rsidR="001A5E44" w:rsidRDefault="001A5E44"/>
    <w:sectPr w:rsidR="001A5E44" w:rsidSect="00E62E3D">
      <w:pgSz w:w="11906" w:h="16838"/>
      <w:pgMar w:top="1134" w:right="567" w:bottom="1134" w:left="1134" w:header="709" w:footer="709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66DA6" w14:textId="77777777" w:rsidR="000348B3" w:rsidRDefault="007845CC">
      <w:r>
        <w:separator/>
      </w:r>
    </w:p>
  </w:endnote>
  <w:endnote w:type="continuationSeparator" w:id="0">
    <w:p w14:paraId="54361E16" w14:textId="77777777" w:rsidR="000348B3" w:rsidRDefault="00784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51C07" w14:textId="77777777" w:rsidR="00C276D4" w:rsidRDefault="00844485">
    <w:pPr>
      <w:pStyle w:val="a6"/>
    </w:pPr>
  </w:p>
  <w:p w14:paraId="36811621" w14:textId="77777777" w:rsidR="00C276D4" w:rsidRDefault="008444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F86592" w14:textId="77777777" w:rsidR="000348B3" w:rsidRDefault="007845CC">
      <w:r>
        <w:separator/>
      </w:r>
    </w:p>
  </w:footnote>
  <w:footnote w:type="continuationSeparator" w:id="0">
    <w:p w14:paraId="4D5C512B" w14:textId="77777777" w:rsidR="000348B3" w:rsidRDefault="00784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272134"/>
      <w:docPartObj>
        <w:docPartGallery w:val="Page Numbers (Top of Page)"/>
        <w:docPartUnique/>
      </w:docPartObj>
    </w:sdtPr>
    <w:sdtEndPr/>
    <w:sdtContent>
      <w:p w14:paraId="33439CE2" w14:textId="77777777" w:rsidR="00C276D4" w:rsidRDefault="006C415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43E657A7" w14:textId="77777777" w:rsidR="00C276D4" w:rsidRPr="00D82842" w:rsidRDefault="00844485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D045B" w14:textId="77777777" w:rsidR="00C276D4" w:rsidRDefault="00844485" w:rsidP="00D82842">
    <w:pPr>
      <w:pStyle w:val="a8"/>
      <w:jc w:val="center"/>
      <w:rPr>
        <w:sz w:val="24"/>
      </w:rPr>
    </w:pPr>
  </w:p>
  <w:p w14:paraId="20BCD1A8" w14:textId="77777777" w:rsidR="00C276D4" w:rsidRPr="00D82842" w:rsidRDefault="00844485" w:rsidP="00D82842">
    <w:pPr>
      <w:pStyle w:val="a8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pStyle w:val="a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4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7246816"/>
    <w:multiLevelType w:val="hybridMultilevel"/>
    <w:tmpl w:val="A274C6DE"/>
    <w:lvl w:ilvl="0" w:tplc="B1D0E74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B0EE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86B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B2A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B054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C1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8A7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CE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4EE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10B88"/>
    <w:multiLevelType w:val="multilevel"/>
    <w:tmpl w:val="097AED7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0"/>
    <w:lvlOverride w:ilvl="0">
      <w:startOverride w:val="3"/>
    </w:lvlOverride>
    <w:lvlOverride w:ilvl="1">
      <w:startOverride w:val="1"/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B8"/>
    <w:rsid w:val="000348B3"/>
    <w:rsid w:val="000B6A8B"/>
    <w:rsid w:val="001A5E44"/>
    <w:rsid w:val="00523543"/>
    <w:rsid w:val="00647EB8"/>
    <w:rsid w:val="006C415A"/>
    <w:rsid w:val="007845CC"/>
    <w:rsid w:val="00844485"/>
    <w:rsid w:val="0089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6F0DD"/>
  <w15:chartTrackingRefBased/>
  <w15:docId w15:val="{C5CDBE3A-1CA2-4AA6-B1B8-C2D9207E5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0B6A8B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1"/>
    <w:next w:val="a1"/>
    <w:link w:val="10"/>
    <w:qFormat/>
    <w:rsid w:val="000B6A8B"/>
    <w:pPr>
      <w:keepNext/>
      <w:keepLines/>
      <w:pageBreakBefore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1"/>
    <w:link w:val="20"/>
    <w:qFormat/>
    <w:rsid w:val="000B6A8B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0B6A8B"/>
    <w:pPr>
      <w:keepNext/>
      <w:numPr>
        <w:ilvl w:val="2"/>
        <w:numId w:val="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0B6A8B"/>
    <w:pPr>
      <w:keepNext/>
      <w:numPr>
        <w:ilvl w:val="3"/>
        <w:numId w:val="3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0"/>
    <w:next w:val="a0"/>
    <w:link w:val="50"/>
    <w:qFormat/>
    <w:rsid w:val="000B6A8B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0B6A8B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0B6A8B"/>
    <w:pPr>
      <w:numPr>
        <w:ilvl w:val="6"/>
        <w:numId w:val="3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0"/>
    <w:next w:val="a0"/>
    <w:link w:val="80"/>
    <w:qFormat/>
    <w:rsid w:val="000B6A8B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0"/>
    <w:next w:val="a0"/>
    <w:link w:val="90"/>
    <w:qFormat/>
    <w:rsid w:val="000B6A8B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0B6A8B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2"/>
    <w:link w:val="2"/>
    <w:rsid w:val="000B6A8B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2"/>
    <w:link w:val="3"/>
    <w:rsid w:val="000B6A8B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2"/>
    <w:link w:val="4"/>
    <w:rsid w:val="000B6A8B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2"/>
    <w:link w:val="5"/>
    <w:rsid w:val="000B6A8B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2"/>
    <w:link w:val="6"/>
    <w:rsid w:val="000B6A8B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2"/>
    <w:link w:val="7"/>
    <w:rsid w:val="000B6A8B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2"/>
    <w:link w:val="8"/>
    <w:rsid w:val="000B6A8B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2"/>
    <w:link w:val="9"/>
    <w:rsid w:val="000B6A8B"/>
    <w:rPr>
      <w:rFonts w:ascii="Cambria" w:eastAsia="Times New Roman" w:hAnsi="Cambria" w:cs="Times New Roman"/>
      <w:lang w:eastAsia="zh-CN"/>
    </w:rPr>
  </w:style>
  <w:style w:type="character" w:styleId="a5">
    <w:name w:val="Hyperlink"/>
    <w:uiPriority w:val="99"/>
    <w:rsid w:val="000B6A8B"/>
    <w:rPr>
      <w:color w:val="0000FF"/>
      <w:u w:val="single"/>
    </w:rPr>
  </w:style>
  <w:style w:type="paragraph" w:customStyle="1" w:styleId="a1">
    <w:name w:val="Текст документа"/>
    <w:basedOn w:val="a0"/>
    <w:rsid w:val="000B6A8B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6">
    <w:name w:val="footer"/>
    <w:basedOn w:val="a0"/>
    <w:link w:val="a7"/>
    <w:rsid w:val="000B6A8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2"/>
    <w:link w:val="a6"/>
    <w:rsid w:val="000B6A8B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0"/>
    <w:next w:val="a0"/>
    <w:rsid w:val="000B6A8B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0"/>
    <w:next w:val="a0"/>
    <w:uiPriority w:val="39"/>
    <w:rsid w:val="000B6A8B"/>
  </w:style>
  <w:style w:type="paragraph" w:styleId="21">
    <w:name w:val="toc 2"/>
    <w:basedOn w:val="a0"/>
    <w:next w:val="a0"/>
    <w:uiPriority w:val="39"/>
    <w:rsid w:val="000B6A8B"/>
    <w:pPr>
      <w:ind w:left="240"/>
    </w:pPr>
  </w:style>
  <w:style w:type="paragraph" w:styleId="a8">
    <w:name w:val="header"/>
    <w:basedOn w:val="a0"/>
    <w:link w:val="a9"/>
    <w:uiPriority w:val="99"/>
    <w:rsid w:val="000B6A8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0B6A8B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">
    <w:name w:val="List Paragraph"/>
    <w:aliases w:val="vgu_List1"/>
    <w:basedOn w:val="a1"/>
    <w:uiPriority w:val="34"/>
    <w:qFormat/>
    <w:rsid w:val="000B6A8B"/>
    <w:pPr>
      <w:numPr>
        <w:numId w:val="4"/>
      </w:numPr>
      <w:ind w:left="1068" w:firstLine="709"/>
    </w:pPr>
  </w:style>
  <w:style w:type="paragraph" w:styleId="aa">
    <w:name w:val="TOC Heading"/>
    <w:basedOn w:val="1"/>
    <w:next w:val="a0"/>
    <w:uiPriority w:val="39"/>
    <w:unhideWhenUsed/>
    <w:qFormat/>
    <w:rsid w:val="000B6A8B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paragraph" w:customStyle="1" w:styleId="vguList2">
    <w:name w:val="vgu_List2"/>
    <w:basedOn w:val="a"/>
    <w:qFormat/>
    <w:rsid w:val="000B6A8B"/>
    <w:pPr>
      <w:keepLines/>
      <w:tabs>
        <w:tab w:val="left" w:pos="1276"/>
        <w:tab w:val="left" w:pos="2268"/>
      </w:tabs>
      <w:suppressAutoHyphens w:val="0"/>
      <w:spacing w:before="0" w:after="0"/>
      <w:ind w:left="2137" w:hanging="360"/>
    </w:pPr>
    <w:rPr>
      <w:rFonts w:eastAsiaTheme="minorEastAsia" w:cstheme="minorBidi"/>
      <w:sz w:val="24"/>
      <w:szCs w:val="22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5E4AD-BD16-4DF1-A3E9-E77F1ECF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16</Pages>
  <Words>1941</Words>
  <Characters>11066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Кривошеин</dc:creator>
  <cp:keywords/>
  <dc:description/>
  <cp:lastModifiedBy>Дмитрий Кривошеин</cp:lastModifiedBy>
  <cp:revision>5</cp:revision>
  <dcterms:created xsi:type="dcterms:W3CDTF">2025-11-13T11:12:00Z</dcterms:created>
  <dcterms:modified xsi:type="dcterms:W3CDTF">2025-11-13T13:13:00Z</dcterms:modified>
</cp:coreProperties>
</file>