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7722" w14:textId="77777777" w:rsidR="00921F42" w:rsidRDefault="00921F42" w:rsidP="00921F42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29AE3163" w14:textId="77777777" w:rsidR="00921F42" w:rsidRDefault="00921F42" w:rsidP="00921F42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A97B3C" w14:textId="77777777" w:rsidR="00921F42" w:rsidRDefault="00921F42" w:rsidP="00921F42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72E95F39" w14:textId="77777777" w:rsidR="00921F42" w:rsidRDefault="00921F42" w:rsidP="00921F42">
      <w:pPr>
        <w:pStyle w:val="a5"/>
        <w:spacing w:after="160" w:line="240" w:lineRule="auto"/>
        <w:rPr>
          <w:caps/>
          <w:sz w:val="24"/>
          <w:szCs w:val="24"/>
        </w:rPr>
      </w:pPr>
    </w:p>
    <w:p w14:paraId="7DF6F0E9" w14:textId="77777777" w:rsidR="00921F42" w:rsidRDefault="00921F42" w:rsidP="00921F42">
      <w:pPr>
        <w:pStyle w:val="a5"/>
        <w:spacing w:after="160" w:line="240" w:lineRule="auto"/>
        <w:rPr>
          <w:caps/>
          <w:sz w:val="24"/>
          <w:szCs w:val="24"/>
        </w:rPr>
      </w:pPr>
    </w:p>
    <w:p w14:paraId="0585075F" w14:textId="77777777" w:rsidR="00921F42" w:rsidRDefault="00921F42" w:rsidP="00921F42">
      <w:pPr>
        <w:pStyle w:val="a5"/>
        <w:spacing w:after="2400"/>
        <w:rPr>
          <w:caps/>
          <w:sz w:val="24"/>
          <w:szCs w:val="24"/>
        </w:rPr>
      </w:pPr>
    </w:p>
    <w:p w14:paraId="5B786A34" w14:textId="77777777" w:rsidR="00921F42" w:rsidRDefault="00921F42" w:rsidP="00921F42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358F2A8D" w14:textId="3DD0F939" w:rsidR="00921F42" w:rsidRDefault="00921F42" w:rsidP="00921F42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№1</w:t>
      </w:r>
    </w:p>
    <w:p w14:paraId="50603F02" w14:textId="1D4175F9" w:rsidR="00921F42" w:rsidRDefault="00921F42" w:rsidP="00921F42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</w:t>
      </w:r>
      <w:r w:rsidR="00685CB4">
        <w:rPr>
          <w:b/>
          <w:sz w:val="40"/>
          <w:szCs w:val="40"/>
        </w:rPr>
        <w:t>Проектирование инфокоммуникационных сетей</w:t>
      </w:r>
      <w:r>
        <w:rPr>
          <w:b/>
          <w:sz w:val="40"/>
          <w:szCs w:val="40"/>
        </w:rPr>
        <w:t>»</w:t>
      </w:r>
    </w:p>
    <w:p w14:paraId="175E1D20" w14:textId="77777777" w:rsidR="00921F42" w:rsidRDefault="00921F42" w:rsidP="00921F42">
      <w:pPr>
        <w:pStyle w:val="a5"/>
        <w:rPr>
          <w:sz w:val="40"/>
          <w:szCs w:val="40"/>
        </w:rPr>
      </w:pPr>
    </w:p>
    <w:p w14:paraId="10900F99" w14:textId="77777777" w:rsidR="00921F42" w:rsidRDefault="00921F42" w:rsidP="00921F42">
      <w:pPr>
        <w:pStyle w:val="a5"/>
        <w:jc w:val="left"/>
        <w:rPr>
          <w:rFonts w:eastAsia="Calibri"/>
        </w:rPr>
      </w:pPr>
    </w:p>
    <w:p w14:paraId="01B31230" w14:textId="77777777" w:rsidR="00921F42" w:rsidRDefault="00921F42" w:rsidP="00921F42">
      <w:pPr>
        <w:pStyle w:val="a5"/>
        <w:jc w:val="left"/>
        <w:rPr>
          <w:rFonts w:eastAsia="Calibri"/>
        </w:rPr>
      </w:pPr>
    </w:p>
    <w:p w14:paraId="4DCD785B" w14:textId="77777777" w:rsidR="00921F42" w:rsidRDefault="00921F42" w:rsidP="00921F42">
      <w:pPr>
        <w:pStyle w:val="a5"/>
        <w:jc w:val="left"/>
        <w:rPr>
          <w:rFonts w:eastAsia="Calibri"/>
        </w:rPr>
      </w:pPr>
    </w:p>
    <w:p w14:paraId="5E8F0863" w14:textId="77777777" w:rsidR="00921F42" w:rsidRDefault="00921F42" w:rsidP="00921F42">
      <w:pPr>
        <w:pStyle w:val="a5"/>
        <w:jc w:val="right"/>
        <w:rPr>
          <w:rFonts w:eastAsia="Calibri"/>
        </w:rPr>
      </w:pPr>
    </w:p>
    <w:p w14:paraId="304199D4" w14:textId="77777777" w:rsidR="00921F42" w:rsidRDefault="00921F42" w:rsidP="00921F42">
      <w:pPr>
        <w:pStyle w:val="a5"/>
        <w:jc w:val="right"/>
        <w:rPr>
          <w:rFonts w:eastAsia="Calibri"/>
        </w:rPr>
      </w:pPr>
    </w:p>
    <w:p w14:paraId="5FB72804" w14:textId="77777777" w:rsidR="00921F42" w:rsidRDefault="00921F42" w:rsidP="00921F42">
      <w:pPr>
        <w:pStyle w:val="a5"/>
        <w:jc w:val="right"/>
        <w:rPr>
          <w:rFonts w:eastAsia="Calibri"/>
        </w:rPr>
      </w:pPr>
    </w:p>
    <w:p w14:paraId="1086FEAB" w14:textId="77777777" w:rsidR="00921F42" w:rsidRDefault="00921F42" w:rsidP="00921F42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5E4981A" w14:textId="3CEE5D1F" w:rsidR="00921F42" w:rsidRDefault="00921F42" w:rsidP="00921F42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4DABD6D7" w14:textId="77777777" w:rsidR="00921F42" w:rsidRDefault="00921F42" w:rsidP="00921F42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Н.А.</w:t>
      </w:r>
    </w:p>
    <w:p w14:paraId="545DD530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2EC87F89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5CD1703A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69CB4985" w14:textId="77777777" w:rsidR="00921F42" w:rsidRDefault="00921F42" w:rsidP="00921F42">
      <w:pPr>
        <w:pStyle w:val="a5"/>
        <w:jc w:val="left"/>
        <w:rPr>
          <w:rFonts w:eastAsia="Calibri"/>
          <w:b/>
        </w:rPr>
      </w:pPr>
    </w:p>
    <w:p w14:paraId="36D05519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715D7B7E" w14:textId="77777777" w:rsidR="00921F42" w:rsidRDefault="00921F42" w:rsidP="00921F42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74A6E099" w14:textId="4F7B095B" w:rsidR="00921F42" w:rsidRPr="00921F42" w:rsidRDefault="00921F42" w:rsidP="00921F42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4B78DD8B" w14:textId="79AE9D8B" w:rsidR="00685CB4" w:rsidRPr="00A953DB" w:rsidRDefault="00685CB4" w:rsidP="0021038A">
      <w:pPr>
        <w:pStyle w:val="1"/>
        <w:spacing w:after="240" w:line="276" w:lineRule="auto"/>
        <w:rPr>
          <w:rFonts w:cs="Times New Roman"/>
        </w:rPr>
      </w:pPr>
      <w:r w:rsidRPr="00A953DB">
        <w:rPr>
          <w:rFonts w:cs="Times New Roman"/>
        </w:rPr>
        <w:lastRenderedPageBreak/>
        <w:t>Лабораторная работа №1. Разработка функциональной модели (методология IDEF0)</w:t>
      </w:r>
    </w:p>
    <w:p w14:paraId="76D7FA08" w14:textId="66A2F394" w:rsidR="00685CB4" w:rsidRPr="00A953DB" w:rsidRDefault="00685CB4" w:rsidP="0021038A">
      <w:pPr>
        <w:pStyle w:val="2"/>
        <w:spacing w:line="276" w:lineRule="auto"/>
        <w:rPr>
          <w:rFonts w:cs="Times New Roman"/>
        </w:rPr>
      </w:pPr>
      <w:r w:rsidRPr="00A953DB">
        <w:rPr>
          <w:rFonts w:cs="Times New Roman"/>
        </w:rPr>
        <w:t>Цель работы</w:t>
      </w:r>
    </w:p>
    <w:p w14:paraId="5011219C" w14:textId="4FF9D429" w:rsidR="00685CB4" w:rsidRPr="00A953DB" w:rsidRDefault="00685CB4" w:rsidP="0021038A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изучить методику определения требований к инфокоммуникационной системе;</w:t>
      </w:r>
    </w:p>
    <w:p w14:paraId="056356CE" w14:textId="497EB964" w:rsidR="00685CB4" w:rsidRPr="00A953DB" w:rsidRDefault="00685CB4" w:rsidP="0021038A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изучить основы разработки функциональных моделей с использованием методологии IDEF0.</w:t>
      </w:r>
    </w:p>
    <w:p w14:paraId="1D9B2099" w14:textId="05F36CD6" w:rsidR="00685CB4" w:rsidRPr="00A953DB" w:rsidRDefault="00685CB4" w:rsidP="0021038A">
      <w:pPr>
        <w:pStyle w:val="2"/>
        <w:spacing w:after="240" w:line="276" w:lineRule="auto"/>
        <w:rPr>
          <w:rFonts w:cs="Times New Roman"/>
        </w:rPr>
      </w:pPr>
      <w:r w:rsidRPr="00A953DB">
        <w:rPr>
          <w:rFonts w:cs="Times New Roman"/>
        </w:rPr>
        <w:t>Ход работы</w:t>
      </w:r>
    </w:p>
    <w:p w14:paraId="1D61AE9D" w14:textId="1F406B5B" w:rsidR="00B02C6B" w:rsidRPr="00A953DB" w:rsidRDefault="00921F42" w:rsidP="0021038A">
      <w:pPr>
        <w:pStyle w:val="3"/>
        <w:numPr>
          <w:ilvl w:val="0"/>
          <w:numId w:val="4"/>
        </w:numPr>
        <w:spacing w:after="240" w:line="276" w:lineRule="auto"/>
        <w:ind w:left="284" w:hanging="1"/>
        <w:rPr>
          <w:rFonts w:cs="Times New Roman"/>
        </w:rPr>
      </w:pPr>
      <w:r w:rsidRPr="00A953DB">
        <w:rPr>
          <w:rFonts w:cs="Times New Roman"/>
        </w:rPr>
        <w:t>Определение</w:t>
      </w:r>
      <w:r w:rsidR="00B02C6B" w:rsidRPr="00A953DB">
        <w:rPr>
          <w:rFonts w:cs="Times New Roman"/>
        </w:rPr>
        <w:t xml:space="preserve"> набор</w:t>
      </w:r>
      <w:r w:rsidRPr="00A953DB">
        <w:rPr>
          <w:rFonts w:cs="Times New Roman"/>
        </w:rPr>
        <w:t>а</w:t>
      </w:r>
      <w:r w:rsidR="00B02C6B" w:rsidRPr="00A953DB">
        <w:rPr>
          <w:rFonts w:cs="Times New Roman"/>
        </w:rPr>
        <w:t xml:space="preserve"> требований на создание системы</w:t>
      </w:r>
    </w:p>
    <w:p w14:paraId="02938D44" w14:textId="57E92966" w:rsidR="00984236" w:rsidRPr="00A953DB" w:rsidRDefault="00984236" w:rsidP="002103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Заказчик: министерство образования РФ</w:t>
      </w:r>
    </w:p>
    <w:p w14:paraId="26E61768" w14:textId="6F3D0247" w:rsidR="00984236" w:rsidRPr="00A953DB" w:rsidRDefault="00984236" w:rsidP="002103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="006D0623" w:rsidRPr="00A953DB">
        <w:rPr>
          <w:rFonts w:ascii="Times New Roman" w:hAnsi="Times New Roman" w:cs="Times New Roman"/>
          <w:sz w:val="28"/>
          <w:szCs w:val="28"/>
        </w:rPr>
        <w:t xml:space="preserve">упрощение процесса поступления абитуриента </w:t>
      </w:r>
      <w:r w:rsidR="00C97DFC" w:rsidRPr="00A953DB">
        <w:rPr>
          <w:rFonts w:ascii="Times New Roman" w:hAnsi="Times New Roman" w:cs="Times New Roman"/>
          <w:sz w:val="28"/>
          <w:szCs w:val="28"/>
        </w:rPr>
        <w:t xml:space="preserve">в ВУЗы страны </w:t>
      </w:r>
    </w:p>
    <w:p w14:paraId="283228EE" w14:textId="7518F5EB" w:rsidR="00A2745B" w:rsidRPr="00A953DB" w:rsidRDefault="00A2745B" w:rsidP="002103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Бизнес-цели проекта: </w:t>
      </w:r>
    </w:p>
    <w:p w14:paraId="599F2D8F" w14:textId="599AA230" w:rsidR="00A2745B" w:rsidRPr="00A953DB" w:rsidRDefault="00A2745B" w:rsidP="0021038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Повышение качества информирования абитуриентов ВУЗов.</w:t>
      </w:r>
      <w:r w:rsidR="00C97DFC" w:rsidRPr="00A953DB">
        <w:rPr>
          <w:rFonts w:ascii="Times New Roman" w:hAnsi="Times New Roman" w:cs="Times New Roman"/>
          <w:sz w:val="28"/>
          <w:szCs w:val="28"/>
        </w:rPr>
        <w:t xml:space="preserve"> (посредством стандартизации)</w:t>
      </w:r>
      <w:r w:rsidR="00685CB4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E01829" w14:textId="1C4CED72" w:rsidR="00C97DFC" w:rsidRPr="00A953DB" w:rsidRDefault="00C97DFC" w:rsidP="0021038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Автоматизация процесса поступления абитуриента</w:t>
      </w:r>
      <w:r w:rsidR="00685CB4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626230" w14:textId="7236C1E1" w:rsidR="0023774D" w:rsidRPr="00A953DB" w:rsidRDefault="0023774D" w:rsidP="0021038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Автоматизация процесса составления документации для ВУЗов</w:t>
      </w:r>
      <w:r w:rsidR="00685CB4" w:rsidRPr="00A953DB">
        <w:rPr>
          <w:rFonts w:ascii="Times New Roman" w:hAnsi="Times New Roman" w:cs="Times New Roman"/>
          <w:sz w:val="28"/>
          <w:szCs w:val="28"/>
        </w:rPr>
        <w:t>.</w:t>
      </w:r>
    </w:p>
    <w:p w14:paraId="427E397C" w14:textId="27F79C95" w:rsidR="0023774D" w:rsidRPr="00A953DB" w:rsidRDefault="0023774D" w:rsidP="0021038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Пользовательские истории (user story):</w:t>
      </w:r>
    </w:p>
    <w:p w14:paraId="3D56F413" w14:textId="44A64484" w:rsidR="00B02C6B" w:rsidRPr="00A953DB" w:rsidRDefault="00060C6E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абитуриента важно иметь возможность </w:t>
      </w:r>
      <w:r w:rsidR="00BD57A8" w:rsidRPr="00A953DB">
        <w:rPr>
          <w:rFonts w:ascii="Times New Roman" w:hAnsi="Times New Roman" w:cs="Times New Roman"/>
          <w:sz w:val="28"/>
          <w:szCs w:val="28"/>
        </w:rPr>
        <w:t>быстрого поиска ВУЗа или направления</w:t>
      </w:r>
      <w:r w:rsidR="00F40423" w:rsidRPr="00A953DB">
        <w:rPr>
          <w:rFonts w:ascii="Times New Roman" w:hAnsi="Times New Roman" w:cs="Times New Roman"/>
          <w:sz w:val="28"/>
          <w:szCs w:val="28"/>
        </w:rPr>
        <w:t xml:space="preserve"> на основе своих предпочтений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4C44C852" w14:textId="6BBE0270" w:rsidR="00F40423" w:rsidRPr="00A953DB" w:rsidRDefault="00F40423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абитуриента </w:t>
      </w:r>
      <w:r w:rsidR="00A104B7" w:rsidRPr="00A953DB">
        <w:rPr>
          <w:rFonts w:ascii="Times New Roman" w:hAnsi="Times New Roman" w:cs="Times New Roman"/>
          <w:sz w:val="28"/>
          <w:szCs w:val="28"/>
        </w:rPr>
        <w:t>важна корректность и актуальность данных для каждого ВУЗа, для каждого направления</w:t>
      </w:r>
      <w:r w:rsidR="00BD57A8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128C2818" w14:textId="385E1FEE" w:rsidR="00A104B7" w:rsidRPr="00A953DB" w:rsidRDefault="00A104B7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абитуриента должна быть возможность электронной подачи заявлений и документов в ВУЗы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6A79F119" w14:textId="575C3424" w:rsidR="00A104B7" w:rsidRPr="00A953DB" w:rsidRDefault="00921F42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представителей </w:t>
      </w:r>
      <w:r w:rsidR="00A104B7" w:rsidRPr="00A953DB">
        <w:rPr>
          <w:rFonts w:ascii="Times New Roman" w:hAnsi="Times New Roman" w:cs="Times New Roman"/>
          <w:sz w:val="28"/>
          <w:szCs w:val="28"/>
        </w:rPr>
        <w:t>ВУЗ</w:t>
      </w:r>
      <w:r w:rsidRPr="00A953DB">
        <w:rPr>
          <w:rFonts w:ascii="Times New Roman" w:hAnsi="Times New Roman" w:cs="Times New Roman"/>
          <w:sz w:val="28"/>
          <w:szCs w:val="28"/>
        </w:rPr>
        <w:t>а</w:t>
      </w:r>
      <w:r w:rsidR="00A104B7"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="00763D8E" w:rsidRPr="00A953DB">
        <w:rPr>
          <w:rFonts w:ascii="Times New Roman" w:hAnsi="Times New Roman" w:cs="Times New Roman"/>
          <w:sz w:val="28"/>
          <w:szCs w:val="28"/>
        </w:rPr>
        <w:t>должна быть возможность формирования отчетов по данным из системы ЕГСА</w:t>
      </w:r>
      <w:r w:rsidR="00CB57E0" w:rsidRPr="00A953DB">
        <w:rPr>
          <w:rFonts w:ascii="Times New Roman" w:hAnsi="Times New Roman" w:cs="Times New Roman"/>
          <w:sz w:val="28"/>
          <w:szCs w:val="28"/>
        </w:rPr>
        <w:t xml:space="preserve"> (списка поступивших)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273DC632" w14:textId="1A7D3453" w:rsidR="00763D8E" w:rsidRPr="00A953DB" w:rsidRDefault="00921F42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представителей ВУЗа </w:t>
      </w:r>
      <w:r w:rsidR="00CF4109" w:rsidRPr="00A953DB"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A953DB">
        <w:rPr>
          <w:rFonts w:ascii="Times New Roman" w:hAnsi="Times New Roman" w:cs="Times New Roman"/>
          <w:sz w:val="28"/>
          <w:szCs w:val="28"/>
        </w:rPr>
        <w:t>быть возможность предоставления данных о своем учреждении</w:t>
      </w:r>
      <w:r w:rsidR="00CB57E0" w:rsidRPr="00A953DB">
        <w:rPr>
          <w:rFonts w:ascii="Times New Roman" w:hAnsi="Times New Roman" w:cs="Times New Roman"/>
          <w:sz w:val="28"/>
          <w:szCs w:val="28"/>
        </w:rPr>
        <w:t xml:space="preserve"> для внесения учреждения в общий список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4D376A31" w14:textId="3E421F0F" w:rsidR="00763D8E" w:rsidRPr="00A953DB" w:rsidRDefault="00763D8E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абитуриента должна быть возможность получить информацию о ВУЗе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7CF98267" w14:textId="5377D6B4" w:rsidR="00763D8E" w:rsidRPr="00A953DB" w:rsidRDefault="00CF4109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заказчика должна быть возможность анализа действий и данных абитуриентов</w:t>
      </w:r>
      <w:r w:rsidR="005C1D69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79E04409" w14:textId="2A28ABEB" w:rsidR="00966430" w:rsidRPr="00A953DB" w:rsidRDefault="00966430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</w:t>
      </w:r>
      <w:r w:rsidR="005C1D69" w:rsidRPr="00A953DB">
        <w:rPr>
          <w:rFonts w:ascii="Times New Roman" w:hAnsi="Times New Roman" w:cs="Times New Roman"/>
          <w:sz w:val="28"/>
          <w:szCs w:val="28"/>
        </w:rPr>
        <w:t>увеличения возможностей абитуриента в системе необходима чтобы он зарегистрировался;</w:t>
      </w:r>
    </w:p>
    <w:p w14:paraId="2F62381D" w14:textId="308D1D54" w:rsidR="00966430" w:rsidRPr="00A953DB" w:rsidRDefault="00B1078A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lastRenderedPageBreak/>
        <w:t xml:space="preserve">Для возможности составления </w:t>
      </w:r>
      <w:r w:rsidR="00387AC1" w:rsidRPr="00A953DB">
        <w:rPr>
          <w:rFonts w:ascii="Times New Roman" w:hAnsi="Times New Roman" w:cs="Times New Roman"/>
          <w:sz w:val="28"/>
          <w:szCs w:val="28"/>
        </w:rPr>
        <w:t>заявления на поступление</w:t>
      </w:r>
      <w:r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="00966430" w:rsidRPr="00A953DB">
        <w:rPr>
          <w:rFonts w:ascii="Times New Roman" w:hAnsi="Times New Roman" w:cs="Times New Roman"/>
          <w:sz w:val="28"/>
          <w:szCs w:val="28"/>
        </w:rPr>
        <w:t>абитуриент</w:t>
      </w:r>
      <w:r w:rsidRPr="00A953DB">
        <w:rPr>
          <w:rFonts w:ascii="Times New Roman" w:hAnsi="Times New Roman" w:cs="Times New Roman"/>
          <w:sz w:val="28"/>
          <w:szCs w:val="28"/>
        </w:rPr>
        <w:t>у</w:t>
      </w:r>
      <w:r w:rsidR="00966430"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Pr="00A953DB">
        <w:rPr>
          <w:rFonts w:ascii="Times New Roman" w:hAnsi="Times New Roman" w:cs="Times New Roman"/>
          <w:sz w:val="28"/>
          <w:szCs w:val="28"/>
        </w:rPr>
        <w:t>необходимо</w:t>
      </w:r>
      <w:r w:rsidR="00966430"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Pr="00A953DB">
        <w:rPr>
          <w:rFonts w:ascii="Times New Roman" w:hAnsi="Times New Roman" w:cs="Times New Roman"/>
          <w:sz w:val="28"/>
          <w:szCs w:val="28"/>
        </w:rPr>
        <w:t>внести необходимые данные</w:t>
      </w:r>
      <w:r w:rsidR="00CB57E0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41369693" w14:textId="4B04E08F" w:rsidR="00BD57A8" w:rsidRPr="00A953DB" w:rsidRDefault="00BD57A8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абитуриента должна быть возможность</w:t>
      </w:r>
      <w:r w:rsidR="00387AC1" w:rsidRPr="00A953DB">
        <w:rPr>
          <w:rFonts w:ascii="Times New Roman" w:hAnsi="Times New Roman" w:cs="Times New Roman"/>
          <w:sz w:val="28"/>
          <w:szCs w:val="28"/>
        </w:rPr>
        <w:t xml:space="preserve"> изменения некорректных данных</w:t>
      </w:r>
      <w:r w:rsidR="00CB57E0" w:rsidRPr="00A953DB">
        <w:rPr>
          <w:rFonts w:ascii="Times New Roman" w:hAnsi="Times New Roman" w:cs="Times New Roman"/>
          <w:sz w:val="28"/>
          <w:szCs w:val="28"/>
        </w:rPr>
        <w:t xml:space="preserve"> в личном профиле.</w:t>
      </w:r>
    </w:p>
    <w:p w14:paraId="14E90D6B" w14:textId="5E8FF3EF" w:rsidR="00060C6E" w:rsidRPr="00A953DB" w:rsidRDefault="00921F42" w:rsidP="0021038A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На основе бизнес-целей и пользовательских историй были выделены следующие функциональные требования, которые должна предоставлять система: </w:t>
      </w:r>
    </w:p>
    <w:p w14:paraId="538E1122" w14:textId="2596C6AF" w:rsidR="00921F42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Фильтры для ВУЗов и направлений</w:t>
      </w:r>
      <w:r w:rsidR="00CB57E0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30480272" w14:textId="2450EDEF" w:rsidR="007B22B7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Синхронизация данных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A5E52" w14:textId="4FC4B2CE" w:rsidR="007B22B7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387AC1" w:rsidRPr="00A953DB">
        <w:rPr>
          <w:rFonts w:ascii="Times New Roman" w:hAnsi="Times New Roman" w:cs="Times New Roman"/>
          <w:sz w:val="28"/>
          <w:szCs w:val="28"/>
        </w:rPr>
        <w:t>заявлени</w:t>
      </w:r>
      <w:r w:rsidR="00CB57E0" w:rsidRPr="00A953DB">
        <w:rPr>
          <w:rFonts w:ascii="Times New Roman" w:hAnsi="Times New Roman" w:cs="Times New Roman"/>
          <w:sz w:val="28"/>
          <w:szCs w:val="28"/>
        </w:rPr>
        <w:t>й</w:t>
      </w:r>
      <w:r w:rsidR="00966430" w:rsidRPr="00A953DB">
        <w:rPr>
          <w:rFonts w:ascii="Times New Roman" w:hAnsi="Times New Roman" w:cs="Times New Roman"/>
          <w:sz w:val="28"/>
          <w:szCs w:val="28"/>
        </w:rPr>
        <w:t xml:space="preserve"> абитуриента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C4602" w14:textId="480C5F87" w:rsidR="007B22B7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="00966430" w:rsidRPr="00A953DB">
        <w:rPr>
          <w:rFonts w:ascii="Times New Roman" w:hAnsi="Times New Roman" w:cs="Times New Roman"/>
          <w:sz w:val="28"/>
          <w:szCs w:val="28"/>
        </w:rPr>
        <w:t>данных в ВУЗ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E6D58C" w14:textId="1DB99DF4" w:rsidR="0096643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Формирование отчета приемной кампании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75B960" w14:textId="51942876" w:rsidR="00966430" w:rsidRPr="00A953DB" w:rsidRDefault="0096643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Просмотр сведений о ВУЗе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886B84" w14:textId="3BE12397" w:rsidR="00966430" w:rsidRPr="00A953DB" w:rsidRDefault="0096643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Просмотр рейтинга поступающих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5ACC8D" w14:textId="471F20D6" w:rsidR="00966430" w:rsidRPr="00A953DB" w:rsidRDefault="00B1078A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Логирование действий пользователей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B0DECE" w14:textId="727CAE42" w:rsidR="00B1078A" w:rsidRPr="00A953DB" w:rsidRDefault="00B1078A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Регистрация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61A7B" w14:textId="33DFB02F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Вход и выход из системы;</w:t>
      </w:r>
    </w:p>
    <w:p w14:paraId="1D210EF5" w14:textId="56EDEA3B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Внесение данных абитуриента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36016" w14:textId="003FC675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Редактирование данных абитуриента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22B0E" w14:textId="29AD34FF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Внесение данных о ВУЗе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AAA65" w14:textId="109177B3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Редактирование данных о ВУЗе.</w:t>
      </w:r>
    </w:p>
    <w:p w14:paraId="65A4C1E4" w14:textId="10AEAF57" w:rsidR="00060C6E" w:rsidRPr="00A953DB" w:rsidRDefault="00921F42" w:rsidP="0021038A">
      <w:pPr>
        <w:pStyle w:val="2"/>
        <w:numPr>
          <w:ilvl w:val="0"/>
          <w:numId w:val="4"/>
        </w:numPr>
        <w:spacing w:after="240" w:line="360" w:lineRule="auto"/>
        <w:ind w:left="284" w:firstLine="0"/>
        <w:rPr>
          <w:rFonts w:cs="Times New Roman"/>
        </w:rPr>
      </w:pPr>
      <w:r w:rsidRPr="00A953DB">
        <w:rPr>
          <w:rFonts w:cs="Times New Roman"/>
        </w:rPr>
        <w:t>Разработка</w:t>
      </w:r>
      <w:r w:rsidR="00B02C6B" w:rsidRPr="00A953DB">
        <w:rPr>
          <w:rFonts w:cs="Times New Roman"/>
        </w:rPr>
        <w:t xml:space="preserve"> функциональ</w:t>
      </w:r>
      <w:r w:rsidRPr="00A953DB">
        <w:rPr>
          <w:rFonts w:cs="Times New Roman"/>
        </w:rPr>
        <w:t>ной</w:t>
      </w:r>
      <w:r w:rsidR="00B02C6B" w:rsidRPr="00A953DB">
        <w:rPr>
          <w:rFonts w:cs="Times New Roman"/>
        </w:rPr>
        <w:t xml:space="preserve"> модел</w:t>
      </w:r>
      <w:r w:rsidRPr="00A953DB">
        <w:rPr>
          <w:rFonts w:cs="Times New Roman"/>
        </w:rPr>
        <w:t>и</w:t>
      </w:r>
      <w:r w:rsidR="00B02C6B" w:rsidRPr="00A953DB">
        <w:rPr>
          <w:rFonts w:cs="Times New Roman"/>
        </w:rPr>
        <w:t xml:space="preserve"> согласно стандарту IDEF0</w:t>
      </w:r>
    </w:p>
    <w:p w14:paraId="006CA808" w14:textId="7524B376" w:rsidR="00A953DB" w:rsidRPr="00A953DB" w:rsidRDefault="00A953DB" w:rsidP="0021038A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На основе выделенной цели проекта была сформирована контекстная диаграмма проектируемой системы (рис.1).</w:t>
      </w:r>
    </w:p>
    <w:p w14:paraId="363B4D03" w14:textId="77777777" w:rsidR="00A953DB" w:rsidRDefault="00A953DB" w:rsidP="0021038A">
      <w:pPr>
        <w:keepNext/>
        <w:spacing w:line="276" w:lineRule="auto"/>
        <w:jc w:val="center"/>
      </w:pPr>
      <w:r w:rsidRPr="00A953DB">
        <w:rPr>
          <w:rFonts w:ascii="Times New Roman" w:hAnsi="Times New Roman" w:cs="Times New Roman"/>
        </w:rPr>
        <w:lastRenderedPageBreak/>
        <w:drawing>
          <wp:inline distT="0" distB="0" distL="0" distR="0" wp14:anchorId="72EC1DB2" wp14:editId="345090F4">
            <wp:extent cx="5346718" cy="3269894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288" cy="32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9FAB" w14:textId="76F63031" w:rsidR="00A953DB" w:rsidRPr="00A953DB" w:rsidRDefault="00A953DB" w:rsidP="0021038A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038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Контекстная диаграмма системы</w:t>
      </w:r>
    </w:p>
    <w:p w14:paraId="112ED8C0" w14:textId="67300D5F" w:rsidR="00221C61" w:rsidRPr="0021038A" w:rsidRDefault="00A953DB" w:rsidP="0021038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38A">
        <w:rPr>
          <w:rFonts w:ascii="Times New Roman" w:hAnsi="Times New Roman" w:cs="Times New Roman"/>
          <w:sz w:val="28"/>
          <w:szCs w:val="28"/>
        </w:rPr>
        <w:t>Для более полного понимая работы системы контекстная диаграмма (рис. 1) была декомпозирована в диаграмму, содержащую несколько функций, показывающих основные этапы работы системы</w:t>
      </w:r>
      <w:r w:rsidR="0021038A" w:rsidRPr="0021038A"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14:paraId="1F5933F0" w14:textId="77777777" w:rsidR="0021038A" w:rsidRPr="0021038A" w:rsidRDefault="00E67132" w:rsidP="0021038A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3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F0575" wp14:editId="7E402A7A">
            <wp:extent cx="6171686" cy="3774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374" cy="37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1ED" w14:textId="563E322A" w:rsidR="00A961C5" w:rsidRPr="0021038A" w:rsidRDefault="0021038A" w:rsidP="0021038A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Диаграмма декомпозиции первого уровня</w:t>
      </w:r>
    </w:p>
    <w:p w14:paraId="3D42EDF9" w14:textId="14FB5332" w:rsidR="0021038A" w:rsidRPr="0021038A" w:rsidRDefault="0021038A" w:rsidP="00B0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Некоторые из функций, показанных на рисунке 2, также были декомпозированы (рис. 3,4).</w:t>
      </w:r>
    </w:p>
    <w:p w14:paraId="37F4A96E" w14:textId="77777777" w:rsidR="0021038A" w:rsidRDefault="00E67132" w:rsidP="0021038A">
      <w:pPr>
        <w:keepNext/>
        <w:jc w:val="center"/>
      </w:pPr>
      <w:r w:rsidRPr="00A953DB">
        <w:rPr>
          <w:rFonts w:ascii="Times New Roman" w:hAnsi="Times New Roman" w:cs="Times New Roman"/>
        </w:rPr>
        <w:drawing>
          <wp:inline distT="0" distB="0" distL="0" distR="0" wp14:anchorId="0D938B0B" wp14:editId="5859BE72">
            <wp:extent cx="5627122" cy="389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845" cy="39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C6D8" w14:textId="5A9F6023" w:rsidR="00E67132" w:rsidRPr="0021038A" w:rsidRDefault="0021038A" w:rsidP="0021038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функции "Создание профиля" (А1)</w:t>
      </w:r>
    </w:p>
    <w:p w14:paraId="463EC7B4" w14:textId="77777777" w:rsidR="0021038A" w:rsidRDefault="00E67132" w:rsidP="0021038A">
      <w:pPr>
        <w:keepNext/>
        <w:jc w:val="center"/>
      </w:pPr>
      <w:r w:rsidRPr="00A953DB">
        <w:rPr>
          <w:rFonts w:ascii="Times New Roman" w:hAnsi="Times New Roman" w:cs="Times New Roman"/>
        </w:rPr>
        <w:drawing>
          <wp:inline distT="0" distB="0" distL="0" distR="0" wp14:anchorId="702AE8A8" wp14:editId="056E8871">
            <wp:extent cx="6300470" cy="385318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4BCA" w14:textId="236914FB" w:rsidR="00E67132" w:rsidRPr="0021038A" w:rsidRDefault="0021038A" w:rsidP="0021038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1038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Диаграмма декомпозиции функции "Выбор ВУЗов" (А3)</w:t>
      </w:r>
    </w:p>
    <w:p w14:paraId="7936FCCA" w14:textId="7FF49521" w:rsidR="00A953DB" w:rsidRDefault="00E67132" w:rsidP="0021038A">
      <w:pPr>
        <w:pStyle w:val="2"/>
        <w:rPr>
          <w:rFonts w:cs="Times New Roman"/>
        </w:rPr>
      </w:pPr>
      <w:r w:rsidRPr="00A953DB">
        <w:rPr>
          <w:rFonts w:cs="Times New Roman"/>
        </w:rPr>
        <w:lastRenderedPageBreak/>
        <w:t>Вывод</w:t>
      </w:r>
    </w:p>
    <w:p w14:paraId="650A0ADF" w14:textId="6547A5DD" w:rsidR="0021038A" w:rsidRPr="00413CA9" w:rsidRDefault="0021038A" w:rsidP="00A83B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A83B20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A83B20">
        <w:rPr>
          <w:rFonts w:ascii="Times New Roman" w:hAnsi="Times New Roman" w:cs="Times New Roman"/>
          <w:sz w:val="28"/>
          <w:szCs w:val="28"/>
        </w:rPr>
        <w:t xml:space="preserve">работы была </w:t>
      </w:r>
      <w:r w:rsidRPr="00A83B20">
        <w:rPr>
          <w:rFonts w:ascii="Times New Roman" w:hAnsi="Times New Roman" w:cs="Times New Roman"/>
          <w:sz w:val="28"/>
          <w:szCs w:val="28"/>
        </w:rPr>
        <w:t>изуч</w:t>
      </w:r>
      <w:r w:rsidRPr="00A83B20">
        <w:rPr>
          <w:rFonts w:ascii="Times New Roman" w:hAnsi="Times New Roman" w:cs="Times New Roman"/>
          <w:sz w:val="28"/>
          <w:szCs w:val="28"/>
        </w:rPr>
        <w:t>ена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 и применена</w:t>
      </w:r>
      <w:r w:rsidRPr="00A83B20">
        <w:rPr>
          <w:rFonts w:ascii="Times New Roman" w:hAnsi="Times New Roman" w:cs="Times New Roman"/>
          <w:sz w:val="28"/>
          <w:szCs w:val="28"/>
        </w:rPr>
        <w:t xml:space="preserve"> методик</w:t>
      </w:r>
      <w:r w:rsidRPr="00A83B20">
        <w:rPr>
          <w:rFonts w:ascii="Times New Roman" w:hAnsi="Times New Roman" w:cs="Times New Roman"/>
          <w:sz w:val="28"/>
          <w:szCs w:val="28"/>
        </w:rPr>
        <w:t>а</w:t>
      </w:r>
      <w:r w:rsidRPr="00A83B20">
        <w:rPr>
          <w:rFonts w:ascii="Times New Roman" w:hAnsi="Times New Roman" w:cs="Times New Roman"/>
          <w:sz w:val="28"/>
          <w:szCs w:val="28"/>
        </w:rPr>
        <w:t xml:space="preserve"> определения требований к инфокоммуникационной системе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, для этого для выбранной темы «Единая государственная система абитуриентов» на основе задания заказчика была выделена основная цель проектируемой системы и бизнес-цели достигаемый при помощи данной системы, а также были разработаны пользовательские истории, описывающие желания всех участников данной системы. На основе проведенной работы были выделены основные функциональные требования для разрабатываемой системы. После выделения основных функциональных требований </w:t>
      </w:r>
      <w:r w:rsidR="00A83B20">
        <w:rPr>
          <w:rFonts w:ascii="Times New Roman" w:hAnsi="Times New Roman" w:cs="Times New Roman"/>
          <w:sz w:val="28"/>
          <w:szCs w:val="28"/>
        </w:rPr>
        <w:t xml:space="preserve">были </w:t>
      </w:r>
      <w:r w:rsidR="00A83B20" w:rsidRPr="00A83B20">
        <w:rPr>
          <w:rFonts w:ascii="Times New Roman" w:hAnsi="Times New Roman" w:cs="Times New Roman"/>
          <w:sz w:val="28"/>
          <w:szCs w:val="28"/>
        </w:rPr>
        <w:t>изуч</w:t>
      </w:r>
      <w:r w:rsidR="00A83B20">
        <w:rPr>
          <w:rFonts w:ascii="Times New Roman" w:hAnsi="Times New Roman" w:cs="Times New Roman"/>
          <w:sz w:val="28"/>
          <w:szCs w:val="28"/>
        </w:rPr>
        <w:t>ены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 основы разработки функциональных моделей с использованием методологии IDEF0</w:t>
      </w:r>
      <w:r w:rsidR="00A83B20">
        <w:rPr>
          <w:rFonts w:ascii="Times New Roman" w:hAnsi="Times New Roman" w:cs="Times New Roman"/>
          <w:sz w:val="28"/>
          <w:szCs w:val="28"/>
        </w:rPr>
        <w:t xml:space="preserve"> и применены на практике для описания работы системы. В ходе выполнения второй части лабораторной работы были разработаны контекстная диаграмма верхнего уровня, описывающая осную цель проекта, </w:t>
      </w:r>
      <w:r w:rsidR="00413CA9">
        <w:rPr>
          <w:rFonts w:ascii="Times New Roman" w:hAnsi="Times New Roman" w:cs="Times New Roman"/>
          <w:sz w:val="28"/>
          <w:szCs w:val="28"/>
        </w:rPr>
        <w:t>диаграмма декомпозиции первого уровня,</w:t>
      </w:r>
      <w:r w:rsidR="00A83B20">
        <w:rPr>
          <w:rFonts w:ascii="Times New Roman" w:hAnsi="Times New Roman" w:cs="Times New Roman"/>
          <w:sz w:val="28"/>
          <w:szCs w:val="28"/>
        </w:rPr>
        <w:t xml:space="preserve"> уточняющая работу системы, а также 2 диаграммы декомпозиции наиболее сложных функций из диаграммы декомпозиции первого уровня</w:t>
      </w:r>
      <w:r w:rsidR="00413CA9">
        <w:rPr>
          <w:rFonts w:ascii="Times New Roman" w:hAnsi="Times New Roman" w:cs="Times New Roman"/>
          <w:sz w:val="28"/>
          <w:szCs w:val="28"/>
        </w:rPr>
        <w:t>. В ходе лабораторной работы использовалось ПО «</w:t>
      </w:r>
      <w:r w:rsidR="00413CA9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413CA9">
        <w:rPr>
          <w:rFonts w:ascii="Times New Roman" w:hAnsi="Times New Roman" w:cs="Times New Roman"/>
          <w:sz w:val="28"/>
          <w:szCs w:val="28"/>
        </w:rPr>
        <w:t xml:space="preserve">», позволяющее разрабатывать схемы работы системы согласно стандарту </w:t>
      </w:r>
      <w:r w:rsidR="00413CA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13CA9" w:rsidRPr="00413CA9">
        <w:rPr>
          <w:rFonts w:ascii="Times New Roman" w:hAnsi="Times New Roman" w:cs="Times New Roman"/>
          <w:sz w:val="28"/>
          <w:szCs w:val="28"/>
        </w:rPr>
        <w:t>0</w:t>
      </w:r>
      <w:r w:rsidR="00413CA9">
        <w:rPr>
          <w:rFonts w:ascii="Times New Roman" w:hAnsi="Times New Roman" w:cs="Times New Roman"/>
          <w:sz w:val="28"/>
          <w:szCs w:val="28"/>
        </w:rPr>
        <w:t>.</w:t>
      </w:r>
    </w:p>
    <w:p w14:paraId="3541488B" w14:textId="77777777" w:rsidR="0023774D" w:rsidRPr="00A953DB" w:rsidRDefault="0023774D">
      <w:pPr>
        <w:rPr>
          <w:rFonts w:ascii="Times New Roman" w:hAnsi="Times New Roman" w:cs="Times New Roman"/>
        </w:rPr>
      </w:pPr>
    </w:p>
    <w:sectPr w:rsidR="0023774D" w:rsidRPr="00A953DB" w:rsidSect="002377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E92"/>
    <w:multiLevelType w:val="hybridMultilevel"/>
    <w:tmpl w:val="C28A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83F"/>
    <w:multiLevelType w:val="hybridMultilevel"/>
    <w:tmpl w:val="EC144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02"/>
    <w:rsid w:val="00060C6E"/>
    <w:rsid w:val="0021038A"/>
    <w:rsid w:val="00221C61"/>
    <w:rsid w:val="0023774D"/>
    <w:rsid w:val="002D734F"/>
    <w:rsid w:val="00387AC1"/>
    <w:rsid w:val="00413CA9"/>
    <w:rsid w:val="0042731D"/>
    <w:rsid w:val="004F293B"/>
    <w:rsid w:val="005C1D69"/>
    <w:rsid w:val="006151FC"/>
    <w:rsid w:val="00685CB4"/>
    <w:rsid w:val="006D0623"/>
    <w:rsid w:val="00763D8E"/>
    <w:rsid w:val="007B22B7"/>
    <w:rsid w:val="00921F42"/>
    <w:rsid w:val="00966430"/>
    <w:rsid w:val="00984236"/>
    <w:rsid w:val="00A104B7"/>
    <w:rsid w:val="00A2745B"/>
    <w:rsid w:val="00A650AF"/>
    <w:rsid w:val="00A83B20"/>
    <w:rsid w:val="00A953DB"/>
    <w:rsid w:val="00A961C5"/>
    <w:rsid w:val="00B02C6B"/>
    <w:rsid w:val="00B1078A"/>
    <w:rsid w:val="00B24F02"/>
    <w:rsid w:val="00BD57A8"/>
    <w:rsid w:val="00C97DFC"/>
    <w:rsid w:val="00CB57E0"/>
    <w:rsid w:val="00CF4109"/>
    <w:rsid w:val="00D818DD"/>
    <w:rsid w:val="00E47C4B"/>
    <w:rsid w:val="00E67132"/>
    <w:rsid w:val="00F12761"/>
    <w:rsid w:val="00F40423"/>
    <w:rsid w:val="00F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E2A2"/>
  <w15:chartTrackingRefBased/>
  <w15:docId w15:val="{4C5E5896-62A9-48EC-8AEC-DBEC2163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C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C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CB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D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5C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85CB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a4">
    <w:name w:val="Без интервала Знак"/>
    <w:basedOn w:val="a0"/>
    <w:link w:val="a5"/>
    <w:uiPriority w:val="1"/>
    <w:locked/>
    <w:rsid w:val="00921F42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921F42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85CB4"/>
    <w:rPr>
      <w:rFonts w:ascii="Times New Roman" w:eastAsiaTheme="majorEastAsia" w:hAnsi="Times New Roman" w:cstheme="majorBidi"/>
      <w:b/>
      <w:sz w:val="28"/>
      <w:szCs w:val="24"/>
    </w:rPr>
  </w:style>
  <w:style w:type="paragraph" w:styleId="a6">
    <w:name w:val="caption"/>
    <w:basedOn w:val="a"/>
    <w:next w:val="a"/>
    <w:uiPriority w:val="35"/>
    <w:unhideWhenUsed/>
    <w:qFormat/>
    <w:rsid w:val="00A953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5</cp:revision>
  <dcterms:created xsi:type="dcterms:W3CDTF">2020-09-08T15:29:00Z</dcterms:created>
  <dcterms:modified xsi:type="dcterms:W3CDTF">2020-09-10T00:19:00Z</dcterms:modified>
</cp:coreProperties>
</file>