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561C" w14:textId="62259620" w:rsidR="00F119D1" w:rsidRDefault="00F119D1" w:rsidP="00F119D1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fr-FR"/>
        </w:rPr>
        <w:drawing>
          <wp:inline distT="0" distB="0" distL="0" distR="0" wp14:anchorId="20EAB1C7" wp14:editId="5E0730B8">
            <wp:extent cx="2487665" cy="988828"/>
            <wp:effectExtent l="0" t="0" r="8255" b="1905"/>
            <wp:docPr id="11239449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77" cy="100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E668" w14:textId="77777777" w:rsidR="00F119D1" w:rsidRDefault="00F119D1" w:rsidP="00F119D1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4A0CE8E3" w14:textId="1F5FE9AD" w:rsidR="00642054" w:rsidRPr="00D93342" w:rsidRDefault="00642054" w:rsidP="00642054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b/>
          <w:bCs/>
          <w:sz w:val="24"/>
          <w:szCs w:val="24"/>
          <w:lang w:val="fr-FR"/>
        </w:rPr>
        <w:t>Procès-verbal de réunion à distance - Sprint 1</w:t>
      </w:r>
    </w:p>
    <w:p w14:paraId="34A282D1" w14:textId="77777777" w:rsidR="00642054" w:rsidRPr="00D93342" w:rsidRDefault="00642054" w:rsidP="00642054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 Date : 30/11/2023 </w:t>
      </w:r>
    </w:p>
    <w:p w14:paraId="5457DFCE" w14:textId="77777777" w:rsidR="00642054" w:rsidRPr="00D93342" w:rsidRDefault="00642054" w:rsidP="00642054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Heure : 20:00 </w:t>
      </w:r>
    </w:p>
    <w:p w14:paraId="72865BAB" w14:textId="77777777" w:rsidR="00642054" w:rsidRPr="00D93342" w:rsidRDefault="00642054" w:rsidP="00642054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Participants : </w:t>
      </w:r>
    </w:p>
    <w:p w14:paraId="367F4A09" w14:textId="134801B3" w:rsidR="00642054" w:rsidRPr="00D93342" w:rsidRDefault="00642054" w:rsidP="00D93342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MAZRI OUARDA (CG bases de données) </w:t>
      </w:r>
    </w:p>
    <w:p w14:paraId="05363B26" w14:textId="6450EE9A" w:rsidR="00642054" w:rsidRPr="00D93342" w:rsidRDefault="00642054" w:rsidP="00D93342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SAIDANI THASEDA (CG interfaces utilisateurs) </w:t>
      </w:r>
    </w:p>
    <w:p w14:paraId="5183045B" w14:textId="7CFB8295" w:rsidR="00642054" w:rsidRPr="00D93342" w:rsidRDefault="00642054" w:rsidP="00D93342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LARADI SABRINA (CG envoi/réception) </w:t>
      </w:r>
    </w:p>
    <w:p w14:paraId="1695A9EA" w14:textId="7614A8DF" w:rsidR="00642054" w:rsidRPr="00D93342" w:rsidRDefault="00642054" w:rsidP="00D93342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BOUANOU AMEL (CG comptes utilisateurs + publicité) </w:t>
      </w:r>
    </w:p>
    <w:p w14:paraId="61F535EF" w14:textId="11C76B57" w:rsidR="00642054" w:rsidRPr="00D93342" w:rsidRDefault="00642054" w:rsidP="00D93342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ADJOUD JUGURTHA (CG messagerie instantanée) </w:t>
      </w:r>
    </w:p>
    <w:p w14:paraId="34722B01" w14:textId="1E44F09A" w:rsidR="00642054" w:rsidRPr="00D93342" w:rsidRDefault="00642054" w:rsidP="00D93342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>TERKI WALID (Membre envoi/</w:t>
      </w:r>
      <w:r w:rsidR="00D93342" w:rsidRPr="00D93342">
        <w:rPr>
          <w:rFonts w:asciiTheme="majorHAnsi" w:hAnsiTheme="majorHAnsi" w:cstheme="majorHAnsi"/>
          <w:sz w:val="24"/>
          <w:szCs w:val="24"/>
          <w:lang w:val="fr-FR"/>
        </w:rPr>
        <w:t>réception</w:t>
      </w: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) </w:t>
      </w:r>
    </w:p>
    <w:p w14:paraId="6886C731" w14:textId="78D52D4F" w:rsidR="00642054" w:rsidRPr="00D93342" w:rsidRDefault="00642054" w:rsidP="00D93342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BELLAL YOUNES (Membre envoi/réception) </w:t>
      </w:r>
    </w:p>
    <w:p w14:paraId="7E5E7BA6" w14:textId="46C7F287" w:rsidR="00642054" w:rsidRPr="00D93342" w:rsidRDefault="00642054" w:rsidP="00D93342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>HADID SABRINA (Membre bases de donnée</w:t>
      </w:r>
      <w:r w:rsidR="00D93342" w:rsidRPr="00D93342">
        <w:rPr>
          <w:rFonts w:asciiTheme="majorHAnsi" w:hAnsiTheme="majorHAnsi" w:cstheme="majorHAnsi"/>
          <w:sz w:val="24"/>
          <w:szCs w:val="24"/>
          <w:lang w:val="fr-FR"/>
        </w:rPr>
        <w:t>s</w:t>
      </w: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) </w:t>
      </w:r>
    </w:p>
    <w:p w14:paraId="0CF25887" w14:textId="77777777" w:rsidR="00D93342" w:rsidRDefault="00642054" w:rsidP="00D93342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Absents : </w:t>
      </w:r>
    </w:p>
    <w:p w14:paraId="79896E35" w14:textId="7E047B12" w:rsidR="00642054" w:rsidRPr="00D93342" w:rsidRDefault="00642054" w:rsidP="00D93342">
      <w:pPr>
        <w:pStyle w:val="Paragraphedeliste"/>
        <w:numPr>
          <w:ilvl w:val="0"/>
          <w:numId w:val="29"/>
        </w:num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AREZKI </w:t>
      </w:r>
      <w:proofErr w:type="spellStart"/>
      <w:r w:rsidRPr="00D93342">
        <w:rPr>
          <w:rFonts w:asciiTheme="majorHAnsi" w:hAnsiTheme="majorHAnsi" w:cstheme="majorHAnsi"/>
          <w:sz w:val="24"/>
          <w:szCs w:val="24"/>
          <w:lang w:val="fr-FR"/>
        </w:rPr>
        <w:t>AREZKI</w:t>
      </w:r>
      <w:proofErr w:type="spellEnd"/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 (Coordination) </w:t>
      </w:r>
    </w:p>
    <w:p w14:paraId="7ECED104" w14:textId="77777777" w:rsidR="00642054" w:rsidRPr="00D93342" w:rsidRDefault="00642054" w:rsidP="00642054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Ordre du jour : </w:t>
      </w:r>
    </w:p>
    <w:p w14:paraId="200EF44D" w14:textId="7E860B96" w:rsidR="00642054" w:rsidRPr="00D93342" w:rsidRDefault="00642054" w:rsidP="00D93342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Approche de la problématique d'envoi/réception de mails. </w:t>
      </w:r>
    </w:p>
    <w:p w14:paraId="4E8562D2" w14:textId="13FEAB69" w:rsidR="00642054" w:rsidRPr="00D93342" w:rsidRDefault="00642054" w:rsidP="00D93342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Organisation et agilité. </w:t>
      </w:r>
    </w:p>
    <w:p w14:paraId="4A6BD6AE" w14:textId="534F2679" w:rsidR="00642054" w:rsidRPr="00D93342" w:rsidRDefault="00642054" w:rsidP="00D93342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Sprint base de données (BDD). </w:t>
      </w:r>
    </w:p>
    <w:p w14:paraId="75AADC26" w14:textId="408CB073" w:rsidR="00642054" w:rsidRPr="00D93342" w:rsidRDefault="00642054" w:rsidP="00D93342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Sprint Interfaces Utilisateurs. </w:t>
      </w:r>
    </w:p>
    <w:p w14:paraId="62AE4648" w14:textId="444342AD" w:rsidR="00642054" w:rsidRPr="00D93342" w:rsidRDefault="00642054" w:rsidP="00D93342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Sprint Envoi/Réception. </w:t>
      </w:r>
    </w:p>
    <w:p w14:paraId="575DE8B1" w14:textId="76A3C6E5" w:rsidR="00642054" w:rsidRPr="00D93342" w:rsidRDefault="00642054" w:rsidP="00D93342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 xml:space="preserve">Sprint Comptes Utilisateurs. </w:t>
      </w:r>
    </w:p>
    <w:p w14:paraId="4DC679CC" w14:textId="57596E36" w:rsidR="00642054" w:rsidRPr="00D93342" w:rsidRDefault="00642054" w:rsidP="00D93342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D93342">
        <w:rPr>
          <w:rFonts w:asciiTheme="majorHAnsi" w:hAnsiTheme="majorHAnsi" w:cstheme="majorHAnsi"/>
          <w:sz w:val="24"/>
          <w:szCs w:val="24"/>
          <w:lang w:val="fr-FR"/>
        </w:rPr>
        <w:t>Sprint Messagerie instantanée.</w:t>
      </w:r>
    </w:p>
    <w:p w14:paraId="17995432" w14:textId="77777777" w:rsidR="00D93342" w:rsidRDefault="00D93342" w:rsidP="00D93342">
      <w:pPr>
        <w:pStyle w:val="Paragraphedeliste"/>
        <w:rPr>
          <w:rFonts w:asciiTheme="majorHAnsi" w:hAnsiTheme="majorHAnsi" w:cstheme="majorHAnsi"/>
          <w:lang w:val="fr-FR"/>
        </w:rPr>
      </w:pPr>
    </w:p>
    <w:p w14:paraId="5969EC41" w14:textId="77777777" w:rsidR="00D93342" w:rsidRPr="00D93342" w:rsidRDefault="00D93342" w:rsidP="00D93342">
      <w:pPr>
        <w:pStyle w:val="Paragraphedeliste"/>
        <w:rPr>
          <w:rFonts w:asciiTheme="majorHAnsi" w:hAnsiTheme="majorHAnsi" w:cstheme="majorHAnsi"/>
          <w:lang w:val="fr-FR"/>
        </w:rPr>
      </w:pPr>
    </w:p>
    <w:p w14:paraId="1D7C3947" w14:textId="41AE12B6" w:rsidR="00D93342" w:rsidRPr="00D93342" w:rsidRDefault="00642054" w:rsidP="00D93342">
      <w:pPr>
        <w:pStyle w:val="Paragraphedeliste"/>
        <w:numPr>
          <w:ilvl w:val="0"/>
          <w:numId w:val="15"/>
        </w:numPr>
        <w:rPr>
          <w:rFonts w:ascii="Uber Move" w:hAnsi="Uber Move" w:cstheme="majorHAnsi"/>
          <w:b/>
          <w:bCs/>
          <w:sz w:val="32"/>
          <w:szCs w:val="32"/>
          <w:lang w:val="fr-FR"/>
        </w:rPr>
      </w:pPr>
      <w:r w:rsidRPr="00D93342">
        <w:rPr>
          <w:rFonts w:ascii="Uber Move" w:hAnsi="Uber Move" w:cstheme="majorHAnsi"/>
          <w:b/>
          <w:bCs/>
          <w:sz w:val="32"/>
          <w:szCs w:val="32"/>
          <w:lang w:val="fr-FR"/>
        </w:rPr>
        <w:t xml:space="preserve">Approche de la problématique d'envoi/réception de mails </w:t>
      </w:r>
    </w:p>
    <w:p w14:paraId="3DF8AA58" w14:textId="77777777" w:rsidR="00D93342" w:rsidRPr="00D93342" w:rsidRDefault="00D93342" w:rsidP="00D93342">
      <w:pPr>
        <w:pStyle w:val="Paragraphedeliste"/>
        <w:ind w:left="785"/>
        <w:rPr>
          <w:rFonts w:asciiTheme="majorHAnsi" w:hAnsiTheme="majorHAnsi" w:cstheme="majorHAnsi"/>
          <w:lang w:val="fr-FR"/>
        </w:rPr>
      </w:pPr>
    </w:p>
    <w:p w14:paraId="06D051EE" w14:textId="2B630486" w:rsidR="00D93342" w:rsidRPr="002D73A0" w:rsidRDefault="00642054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  <w:t xml:space="preserve">Dans </w:t>
      </w:r>
      <w:r w:rsidR="002D73A0" w:rsidRPr="002D73A0"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  <w:t>un premier temps</w:t>
      </w:r>
      <w:r w:rsidRPr="002D73A0">
        <w:rPr>
          <w:rFonts w:asciiTheme="majorHAnsi" w:hAnsiTheme="majorHAnsi" w:cstheme="majorHAnsi"/>
          <w:b/>
          <w:bCs/>
          <w:color w:val="FF0000"/>
          <w:sz w:val="24"/>
          <w:szCs w:val="24"/>
          <w:lang w:val="fr-FR"/>
        </w:rPr>
        <w:t>,</w:t>
      </w:r>
      <w:r w:rsidRPr="002D73A0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>nous avons pris le temps de décomposer la problématique d'envoi/réception de mails en considérant le processus comme une série de messages simples. Cela fournira une base claire pour les sprints à venir.</w:t>
      </w:r>
      <w:r w:rsidR="00D93342"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</w:p>
    <w:p w14:paraId="72553131" w14:textId="77777777" w:rsidR="00D93342" w:rsidRPr="00D93342" w:rsidRDefault="00D93342" w:rsidP="00D93342">
      <w:pPr>
        <w:pStyle w:val="Paragraphedeliste"/>
        <w:ind w:left="785"/>
        <w:rPr>
          <w:rFonts w:asciiTheme="majorHAnsi" w:hAnsiTheme="majorHAnsi" w:cstheme="majorHAnsi"/>
          <w:lang w:val="fr-FR"/>
        </w:rPr>
      </w:pPr>
    </w:p>
    <w:p w14:paraId="56867755" w14:textId="7F9CE2F3" w:rsidR="00D93342" w:rsidRPr="00D93342" w:rsidRDefault="00642054" w:rsidP="00D93342">
      <w:pPr>
        <w:pStyle w:val="Paragraphedeliste"/>
        <w:numPr>
          <w:ilvl w:val="0"/>
          <w:numId w:val="15"/>
        </w:numPr>
        <w:rPr>
          <w:rFonts w:ascii="Uber Move" w:hAnsi="Uber Move" w:cstheme="majorHAnsi"/>
          <w:sz w:val="32"/>
          <w:szCs w:val="32"/>
          <w:lang w:val="fr-FR"/>
        </w:rPr>
      </w:pPr>
      <w:r w:rsidRPr="00D93342">
        <w:rPr>
          <w:rFonts w:ascii="Uber Move" w:hAnsi="Uber Move" w:cstheme="majorHAnsi"/>
          <w:sz w:val="32"/>
          <w:szCs w:val="32"/>
          <w:lang w:val="fr-FR"/>
        </w:rPr>
        <w:t xml:space="preserve">Organisation et agilité </w:t>
      </w:r>
    </w:p>
    <w:p w14:paraId="2F3E0CF0" w14:textId="77777777" w:rsidR="00D93342" w:rsidRPr="002D73A0" w:rsidRDefault="00D93342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</w:p>
    <w:p w14:paraId="1B7A82DC" w14:textId="6FFF46FF" w:rsidR="00D93342" w:rsidRPr="002D73A0" w:rsidRDefault="00642054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Nous avons rappelé l'importance de notre approche Agile pour ce projet. </w:t>
      </w:r>
      <w:r w:rsidR="002D73A0">
        <w:rPr>
          <w:rFonts w:asciiTheme="majorHAnsi" w:hAnsiTheme="majorHAnsi" w:cstheme="majorHAnsi"/>
          <w:sz w:val="24"/>
          <w:szCs w:val="24"/>
          <w:lang w:val="fr-FR"/>
        </w:rPr>
        <w:t xml:space="preserve">On organisera régulièrement d’éventuelles session de travail en groupe 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>pour naviguer dans les changements et assurer une communication transparente au sein de l'équipe.</w:t>
      </w:r>
    </w:p>
    <w:p w14:paraId="49D6F6D5" w14:textId="77777777" w:rsidR="00D93342" w:rsidRPr="00D93342" w:rsidRDefault="00D93342" w:rsidP="00D93342">
      <w:pPr>
        <w:pStyle w:val="Paragraphedeliste"/>
        <w:ind w:left="785"/>
        <w:rPr>
          <w:rFonts w:asciiTheme="majorHAnsi" w:hAnsiTheme="majorHAnsi" w:cstheme="majorHAnsi"/>
          <w:lang w:val="fr-FR"/>
        </w:rPr>
      </w:pPr>
    </w:p>
    <w:p w14:paraId="57498986" w14:textId="3B2DB6E4" w:rsidR="00D93342" w:rsidRDefault="00642054" w:rsidP="00D93342">
      <w:pPr>
        <w:pStyle w:val="Paragraphedeliste"/>
        <w:numPr>
          <w:ilvl w:val="0"/>
          <w:numId w:val="15"/>
        </w:numPr>
        <w:rPr>
          <w:rFonts w:ascii="Uber Move" w:hAnsi="Uber Move" w:cstheme="majorHAnsi"/>
          <w:sz w:val="32"/>
          <w:szCs w:val="32"/>
          <w:lang w:val="fr-FR"/>
        </w:rPr>
      </w:pPr>
      <w:r w:rsidRPr="00D93342">
        <w:rPr>
          <w:rFonts w:ascii="Uber Move" w:hAnsi="Uber Move" w:cstheme="majorHAnsi"/>
          <w:sz w:val="32"/>
          <w:szCs w:val="32"/>
          <w:lang w:val="fr-FR"/>
        </w:rPr>
        <w:lastRenderedPageBreak/>
        <w:t xml:space="preserve">Sprint Base de données (BDD) </w:t>
      </w:r>
    </w:p>
    <w:p w14:paraId="5CBDD2C8" w14:textId="77777777" w:rsidR="002D73A0" w:rsidRPr="00D93342" w:rsidRDefault="002D73A0" w:rsidP="002D73A0">
      <w:pPr>
        <w:pStyle w:val="Paragraphedeliste"/>
        <w:ind w:left="785"/>
        <w:rPr>
          <w:rFonts w:ascii="Uber Move" w:hAnsi="Uber Move" w:cstheme="majorHAnsi"/>
          <w:sz w:val="32"/>
          <w:szCs w:val="32"/>
          <w:lang w:val="fr-FR"/>
        </w:rPr>
      </w:pPr>
    </w:p>
    <w:p w14:paraId="75DB4E60" w14:textId="77777777" w:rsidR="00D93342" w:rsidRPr="002D73A0" w:rsidRDefault="00642054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Les tâches assignées pour ce sprint sont les suivantes : </w:t>
      </w:r>
    </w:p>
    <w:p w14:paraId="427E6F12" w14:textId="0F69262B" w:rsidR="00D93342" w:rsidRDefault="00642054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>•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ab/>
        <w:t>Tâche : Conception des modèles</w:t>
      </w:r>
      <w:r w:rsidR="008D36BD">
        <w:rPr>
          <w:rFonts w:asciiTheme="majorHAnsi" w:hAnsiTheme="majorHAnsi" w:cstheme="majorHAnsi"/>
          <w:sz w:val="24"/>
          <w:szCs w:val="24"/>
          <w:lang w:val="fr-FR"/>
        </w:rPr>
        <w:t xml:space="preserve"> (schémas)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 USER et EMAIL</w:t>
      </w:r>
      <w:r w:rsidR="008D36BD">
        <w:rPr>
          <w:rFonts w:asciiTheme="majorHAnsi" w:hAnsiTheme="majorHAnsi" w:cstheme="majorHAnsi"/>
          <w:sz w:val="24"/>
          <w:szCs w:val="24"/>
          <w:lang w:val="fr-FR"/>
        </w:rPr>
        <w:t xml:space="preserve"> et suivre de près les groupes Envoi/réception et Compte utilisateurs. Discuter et adapter les schémas (si besoin).</w:t>
      </w:r>
    </w:p>
    <w:p w14:paraId="224CE9BB" w14:textId="77777777" w:rsidR="008D36BD" w:rsidRPr="002D73A0" w:rsidRDefault="008D36BD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</w:p>
    <w:p w14:paraId="40819463" w14:textId="0E19CD62" w:rsidR="00D93342" w:rsidRPr="00D93342" w:rsidRDefault="00D93342" w:rsidP="00D93342">
      <w:pPr>
        <w:pStyle w:val="Paragraphedeliste"/>
        <w:ind w:left="785"/>
        <w:rPr>
          <w:rFonts w:asciiTheme="majorHAnsi" w:hAnsiTheme="majorHAnsi" w:cstheme="majorHAnsi"/>
          <w:lang w:val="fr-FR"/>
        </w:rPr>
      </w:pPr>
      <w:r w:rsidRPr="00D93342">
        <w:rPr>
          <w:rFonts w:asciiTheme="majorHAnsi" w:hAnsiTheme="majorHAnsi" w:cstheme="majorHAnsi"/>
          <w:lang w:val="fr-FR"/>
        </w:rPr>
        <w:br/>
      </w:r>
    </w:p>
    <w:p w14:paraId="19C1E071" w14:textId="3E683C76" w:rsidR="00D93342" w:rsidRPr="002D73A0" w:rsidRDefault="00642054" w:rsidP="002D73A0">
      <w:pPr>
        <w:pStyle w:val="Paragraphedeliste"/>
        <w:numPr>
          <w:ilvl w:val="0"/>
          <w:numId w:val="15"/>
        </w:numPr>
        <w:rPr>
          <w:rFonts w:ascii="Uber Move" w:hAnsi="Uber Move" w:cstheme="majorHAnsi"/>
          <w:sz w:val="32"/>
          <w:szCs w:val="32"/>
          <w:lang w:val="fr-FR"/>
        </w:rPr>
      </w:pPr>
      <w:r w:rsidRPr="002D73A0">
        <w:rPr>
          <w:rFonts w:ascii="Uber Move" w:hAnsi="Uber Move" w:cstheme="majorHAnsi"/>
          <w:sz w:val="32"/>
          <w:szCs w:val="32"/>
          <w:lang w:val="fr-FR"/>
        </w:rPr>
        <w:t xml:space="preserve">Sprint Interfaces Utilisateurs </w:t>
      </w:r>
    </w:p>
    <w:p w14:paraId="780DA462" w14:textId="77777777" w:rsidR="002D73A0" w:rsidRPr="002D73A0" w:rsidRDefault="002D73A0" w:rsidP="002D73A0">
      <w:pPr>
        <w:pStyle w:val="Paragraphedeliste"/>
        <w:ind w:left="785"/>
        <w:rPr>
          <w:rFonts w:ascii="Uber Move" w:hAnsi="Uber Move" w:cstheme="majorHAnsi"/>
          <w:sz w:val="32"/>
          <w:szCs w:val="32"/>
          <w:lang w:val="fr-FR"/>
        </w:rPr>
      </w:pPr>
    </w:p>
    <w:p w14:paraId="5A63BA5B" w14:textId="77777777" w:rsidR="00D93342" w:rsidRPr="002D73A0" w:rsidRDefault="00642054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Dans ce sprint, les groupes se concentreront sur les aspects frontend. Les tâches à réaliser sont les suivantes : </w:t>
      </w:r>
    </w:p>
    <w:p w14:paraId="465785BD" w14:textId="5F95F525" w:rsidR="00D93342" w:rsidRDefault="00642054" w:rsidP="008D36BD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>•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ab/>
        <w:t xml:space="preserve">Tâche : </w:t>
      </w:r>
      <w:r w:rsidR="008D36BD">
        <w:rPr>
          <w:rFonts w:asciiTheme="majorHAnsi" w:hAnsiTheme="majorHAnsi" w:cstheme="majorHAnsi"/>
          <w:sz w:val="24"/>
          <w:szCs w:val="24"/>
          <w:lang w:val="fr-FR"/>
        </w:rPr>
        <w:t xml:space="preserve">perfectionner l’approche frontend, conception </w:t>
      </w:r>
      <w:r w:rsidR="00B27BFD">
        <w:rPr>
          <w:rFonts w:asciiTheme="majorHAnsi" w:hAnsiTheme="majorHAnsi" w:cstheme="majorHAnsi"/>
          <w:sz w:val="24"/>
          <w:szCs w:val="24"/>
          <w:lang w:val="fr-FR"/>
        </w:rPr>
        <w:t>des maquettes avec l’ajout</w:t>
      </w:r>
      <w:r w:rsidR="008D36BD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 w:rsidR="00B27BFD">
        <w:rPr>
          <w:rFonts w:asciiTheme="majorHAnsi" w:hAnsiTheme="majorHAnsi" w:cstheme="majorHAnsi"/>
          <w:sz w:val="24"/>
          <w:szCs w:val="24"/>
          <w:lang w:val="fr-FR"/>
        </w:rPr>
        <w:t>de la discussion instantanée (en discuter avec l’équipe messagerie instantanée)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 w:rsidR="00B27BFD">
        <w:rPr>
          <w:rFonts w:asciiTheme="majorHAnsi" w:hAnsiTheme="majorHAnsi" w:cstheme="majorHAnsi"/>
          <w:sz w:val="24"/>
          <w:szCs w:val="24"/>
          <w:lang w:val="fr-FR"/>
        </w:rPr>
        <w:t>+ i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dentification des éventuelles problématiques d'implémentation liées </w:t>
      </w:r>
      <w:r w:rsidR="00B27BFD">
        <w:rPr>
          <w:rFonts w:asciiTheme="majorHAnsi" w:hAnsiTheme="majorHAnsi" w:cstheme="majorHAnsi"/>
          <w:sz w:val="24"/>
          <w:szCs w:val="24"/>
          <w:lang w:val="fr-FR"/>
        </w:rPr>
        <w:t>aux ajouts de code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14:paraId="098DA6FB" w14:textId="77777777" w:rsidR="002D73A0" w:rsidRPr="002D73A0" w:rsidRDefault="002D73A0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</w:p>
    <w:p w14:paraId="64DB14E4" w14:textId="4185D55F" w:rsidR="00D93342" w:rsidRPr="00D93342" w:rsidRDefault="00642054" w:rsidP="00D93342">
      <w:pPr>
        <w:pStyle w:val="Paragraphedeliste"/>
        <w:ind w:left="785"/>
        <w:rPr>
          <w:rFonts w:asciiTheme="majorHAnsi" w:hAnsiTheme="majorHAnsi" w:cstheme="majorHAnsi"/>
          <w:lang w:val="fr-FR"/>
        </w:rPr>
      </w:pPr>
      <w:r w:rsidRPr="00D93342">
        <w:rPr>
          <w:rFonts w:asciiTheme="majorHAnsi" w:hAnsiTheme="majorHAnsi" w:cstheme="majorHAnsi"/>
          <w:lang w:val="fr-FR"/>
        </w:rPr>
        <w:t xml:space="preserve"> </w:t>
      </w:r>
    </w:p>
    <w:p w14:paraId="26941F8C" w14:textId="486F5625" w:rsidR="00D93342" w:rsidRDefault="00642054" w:rsidP="00D93342">
      <w:pPr>
        <w:pStyle w:val="Paragraphedeliste"/>
        <w:numPr>
          <w:ilvl w:val="0"/>
          <w:numId w:val="15"/>
        </w:numPr>
        <w:rPr>
          <w:rFonts w:ascii="Uber Move" w:hAnsi="Uber Move" w:cstheme="majorHAnsi"/>
          <w:sz w:val="32"/>
          <w:szCs w:val="32"/>
          <w:lang w:val="fr-FR"/>
        </w:rPr>
      </w:pPr>
      <w:r w:rsidRPr="00D93342">
        <w:rPr>
          <w:rFonts w:ascii="Uber Move" w:hAnsi="Uber Move" w:cstheme="majorHAnsi"/>
          <w:sz w:val="32"/>
          <w:szCs w:val="32"/>
          <w:lang w:val="fr-FR"/>
        </w:rPr>
        <w:t>Sprint Envoi/Réception</w:t>
      </w:r>
    </w:p>
    <w:p w14:paraId="650F28AA" w14:textId="77777777" w:rsidR="002D73A0" w:rsidRPr="00D93342" w:rsidRDefault="002D73A0" w:rsidP="002D73A0">
      <w:pPr>
        <w:pStyle w:val="Paragraphedeliste"/>
        <w:ind w:left="785"/>
        <w:rPr>
          <w:rFonts w:ascii="Uber Move" w:hAnsi="Uber Move" w:cstheme="majorHAnsi"/>
          <w:sz w:val="32"/>
          <w:szCs w:val="32"/>
          <w:lang w:val="fr-FR"/>
        </w:rPr>
      </w:pPr>
    </w:p>
    <w:p w14:paraId="663FC340" w14:textId="77777777" w:rsidR="00D93342" w:rsidRPr="002D73A0" w:rsidRDefault="00D93342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</w:p>
    <w:p w14:paraId="7DD9B95C" w14:textId="77777777" w:rsidR="00D93342" w:rsidRPr="002D73A0" w:rsidRDefault="00642054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Le groupe en charge du sprint Envoi/Réception aura les responsabilités suivantes : </w:t>
      </w:r>
    </w:p>
    <w:p w14:paraId="0C31B2D7" w14:textId="34E8AD2C" w:rsidR="002D73A0" w:rsidRPr="002D73A0" w:rsidRDefault="00642054" w:rsidP="002D73A0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>•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ab/>
        <w:t>Tâche : Conce</w:t>
      </w:r>
      <w:r w:rsidR="002D73A0">
        <w:rPr>
          <w:rFonts w:asciiTheme="majorHAnsi" w:hAnsiTheme="majorHAnsi" w:cstheme="majorHAnsi"/>
          <w:sz w:val="24"/>
          <w:szCs w:val="24"/>
          <w:lang w:val="fr-FR"/>
        </w:rPr>
        <w:t>ption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 du </w:t>
      </w:r>
      <w:proofErr w:type="spellStart"/>
      <w:r w:rsidRPr="002D73A0">
        <w:rPr>
          <w:rFonts w:asciiTheme="majorHAnsi" w:hAnsiTheme="majorHAnsi" w:cstheme="majorHAnsi"/>
          <w:sz w:val="24"/>
          <w:szCs w:val="24"/>
          <w:lang w:val="fr-FR"/>
        </w:rPr>
        <w:t>controllerEmail</w:t>
      </w:r>
      <w:proofErr w:type="spellEnd"/>
      <w:r w:rsidR="002D73A0">
        <w:rPr>
          <w:rFonts w:asciiTheme="majorHAnsi" w:hAnsiTheme="majorHAnsi" w:cstheme="majorHAnsi"/>
          <w:sz w:val="24"/>
          <w:szCs w:val="24"/>
          <w:lang w:val="fr-FR"/>
        </w:rPr>
        <w:t xml:space="preserve"> et </w:t>
      </w:r>
      <w:r w:rsidR="008D36BD">
        <w:rPr>
          <w:rFonts w:asciiTheme="majorHAnsi" w:hAnsiTheme="majorHAnsi" w:cstheme="majorHAnsi"/>
          <w:sz w:val="24"/>
          <w:szCs w:val="24"/>
          <w:lang w:val="fr-FR"/>
        </w:rPr>
        <w:t>implémentation des</w:t>
      </w:r>
      <w:r w:rsidR="002D73A0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 w:rsidR="00A217FE">
        <w:rPr>
          <w:rFonts w:asciiTheme="majorHAnsi" w:hAnsiTheme="majorHAnsi" w:cstheme="majorHAnsi"/>
          <w:sz w:val="24"/>
          <w:szCs w:val="24"/>
          <w:lang w:val="fr-FR"/>
        </w:rPr>
        <w:t>f</w:t>
      </w:r>
      <w:r w:rsidR="00A217FE" w:rsidRPr="002D73A0">
        <w:rPr>
          <w:rFonts w:asciiTheme="majorHAnsi" w:hAnsiTheme="majorHAnsi" w:cstheme="majorHAnsi"/>
          <w:sz w:val="24"/>
          <w:szCs w:val="24"/>
          <w:lang w:val="fr-FR"/>
        </w:rPr>
        <w:t>onctions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 de base pour gérer </w:t>
      </w:r>
      <w:r w:rsidR="008D36BD">
        <w:rPr>
          <w:rFonts w:asciiTheme="majorHAnsi" w:hAnsiTheme="majorHAnsi" w:cstheme="majorHAnsi"/>
          <w:sz w:val="24"/>
          <w:szCs w:val="24"/>
          <w:lang w:val="fr-FR"/>
        </w:rPr>
        <w:t xml:space="preserve">le traitement 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>de</w:t>
      </w:r>
      <w:r w:rsidR="008D36BD">
        <w:rPr>
          <w:rFonts w:asciiTheme="majorHAnsi" w:hAnsiTheme="majorHAnsi" w:cstheme="majorHAnsi"/>
          <w:sz w:val="24"/>
          <w:szCs w:val="24"/>
          <w:lang w:val="fr-FR"/>
        </w:rPr>
        <w:t>s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 mails.</w:t>
      </w:r>
    </w:p>
    <w:p w14:paraId="5A0CBE22" w14:textId="1197EB7C" w:rsidR="00D93342" w:rsidRPr="002D73A0" w:rsidRDefault="00642054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</w:p>
    <w:p w14:paraId="155D09F8" w14:textId="77777777" w:rsidR="00D93342" w:rsidRPr="00D93342" w:rsidRDefault="00D93342" w:rsidP="00D93342">
      <w:pPr>
        <w:pStyle w:val="Paragraphedeliste"/>
        <w:ind w:left="785"/>
        <w:rPr>
          <w:rFonts w:asciiTheme="majorHAnsi" w:hAnsiTheme="majorHAnsi" w:cstheme="majorHAnsi"/>
          <w:lang w:val="fr-FR"/>
        </w:rPr>
      </w:pPr>
    </w:p>
    <w:p w14:paraId="7870459C" w14:textId="062B5BD9" w:rsidR="00D93342" w:rsidRDefault="00642054" w:rsidP="00D93342">
      <w:pPr>
        <w:pStyle w:val="Paragraphedeliste"/>
        <w:numPr>
          <w:ilvl w:val="0"/>
          <w:numId w:val="15"/>
        </w:numPr>
        <w:rPr>
          <w:rFonts w:ascii="Uber Move" w:hAnsi="Uber Move" w:cstheme="majorHAnsi"/>
          <w:sz w:val="32"/>
          <w:szCs w:val="32"/>
          <w:lang w:val="fr-FR"/>
        </w:rPr>
      </w:pPr>
      <w:r w:rsidRPr="00D93342">
        <w:rPr>
          <w:rFonts w:ascii="Uber Move" w:hAnsi="Uber Move" w:cstheme="majorHAnsi"/>
          <w:sz w:val="32"/>
          <w:szCs w:val="32"/>
          <w:lang w:val="fr-FR"/>
        </w:rPr>
        <w:t xml:space="preserve">Sprint Comptes Utilisateurs </w:t>
      </w:r>
    </w:p>
    <w:p w14:paraId="38017893" w14:textId="77777777" w:rsidR="002D73A0" w:rsidRPr="00D93342" w:rsidRDefault="002D73A0" w:rsidP="002D73A0">
      <w:pPr>
        <w:pStyle w:val="Paragraphedeliste"/>
        <w:ind w:left="785"/>
        <w:rPr>
          <w:rFonts w:ascii="Uber Move" w:hAnsi="Uber Move" w:cstheme="majorHAnsi"/>
          <w:sz w:val="32"/>
          <w:szCs w:val="32"/>
          <w:lang w:val="fr-FR"/>
        </w:rPr>
      </w:pPr>
    </w:p>
    <w:p w14:paraId="22A7C221" w14:textId="77777777" w:rsidR="00D93342" w:rsidRPr="00D93342" w:rsidRDefault="00D93342" w:rsidP="00D93342">
      <w:pPr>
        <w:pStyle w:val="Paragraphedeliste"/>
        <w:ind w:left="785"/>
        <w:rPr>
          <w:rFonts w:asciiTheme="majorHAnsi" w:hAnsiTheme="majorHAnsi" w:cstheme="majorHAnsi"/>
          <w:lang w:val="fr-FR"/>
        </w:rPr>
      </w:pPr>
    </w:p>
    <w:p w14:paraId="5E051DBF" w14:textId="77777777" w:rsidR="00D93342" w:rsidRPr="002D73A0" w:rsidRDefault="00642054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Le groupe travaillant sur le sprint Comptes Utilisateurs se concentrera sur les tâches suivantes : </w:t>
      </w:r>
    </w:p>
    <w:p w14:paraId="400F5963" w14:textId="60D3D750" w:rsidR="00D93342" w:rsidRPr="002D73A0" w:rsidRDefault="00642054" w:rsidP="002D73A0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>•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ab/>
        <w:t xml:space="preserve">Tâche : Conception du </w:t>
      </w:r>
      <w:proofErr w:type="spellStart"/>
      <w:r w:rsidRPr="002D73A0">
        <w:rPr>
          <w:rFonts w:asciiTheme="majorHAnsi" w:hAnsiTheme="majorHAnsi" w:cstheme="majorHAnsi"/>
          <w:sz w:val="24"/>
          <w:szCs w:val="24"/>
          <w:lang w:val="fr-FR"/>
        </w:rPr>
        <w:t>controllerUser</w:t>
      </w:r>
      <w:proofErr w:type="spellEnd"/>
      <w:r w:rsidR="002D73A0">
        <w:rPr>
          <w:rFonts w:asciiTheme="majorHAnsi" w:hAnsiTheme="majorHAnsi" w:cstheme="majorHAnsi"/>
          <w:sz w:val="24"/>
          <w:szCs w:val="24"/>
          <w:lang w:val="fr-FR"/>
        </w:rPr>
        <w:t xml:space="preserve"> et i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mplémentation des fonctions de base liées à la gestion des comptes utilisateurs. </w:t>
      </w:r>
    </w:p>
    <w:p w14:paraId="3BE405D1" w14:textId="77777777" w:rsidR="002D73A0" w:rsidRPr="002D73A0" w:rsidRDefault="002D73A0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</w:p>
    <w:p w14:paraId="66E2205F" w14:textId="77777777" w:rsidR="00D93342" w:rsidRPr="00D93342" w:rsidRDefault="00D93342" w:rsidP="00D93342">
      <w:pPr>
        <w:pStyle w:val="Paragraphedeliste"/>
        <w:ind w:left="785"/>
        <w:rPr>
          <w:rFonts w:asciiTheme="majorHAnsi" w:hAnsiTheme="majorHAnsi" w:cstheme="majorHAnsi"/>
          <w:lang w:val="fr-FR"/>
        </w:rPr>
      </w:pPr>
    </w:p>
    <w:p w14:paraId="16555743" w14:textId="63016E78" w:rsidR="00D93342" w:rsidRDefault="00642054" w:rsidP="00D93342">
      <w:pPr>
        <w:pStyle w:val="Paragraphedeliste"/>
        <w:numPr>
          <w:ilvl w:val="0"/>
          <w:numId w:val="15"/>
        </w:numPr>
        <w:rPr>
          <w:rFonts w:ascii="Uber Move" w:hAnsi="Uber Move" w:cstheme="majorHAnsi"/>
          <w:sz w:val="32"/>
          <w:szCs w:val="32"/>
          <w:lang w:val="fr-FR"/>
        </w:rPr>
      </w:pPr>
      <w:r w:rsidRPr="00D93342">
        <w:rPr>
          <w:rFonts w:ascii="Uber Move" w:hAnsi="Uber Move" w:cstheme="majorHAnsi"/>
          <w:sz w:val="32"/>
          <w:szCs w:val="32"/>
          <w:lang w:val="fr-FR"/>
        </w:rPr>
        <w:t>Sprint Messagerie instantanée</w:t>
      </w:r>
    </w:p>
    <w:p w14:paraId="1EA49BA8" w14:textId="77777777" w:rsidR="002D73A0" w:rsidRPr="00D93342" w:rsidRDefault="002D73A0" w:rsidP="002D73A0">
      <w:pPr>
        <w:pStyle w:val="Paragraphedeliste"/>
        <w:ind w:left="785"/>
        <w:rPr>
          <w:rFonts w:ascii="Uber Move" w:hAnsi="Uber Move" w:cstheme="majorHAnsi"/>
          <w:sz w:val="32"/>
          <w:szCs w:val="32"/>
          <w:lang w:val="fr-FR"/>
        </w:rPr>
      </w:pPr>
    </w:p>
    <w:p w14:paraId="1220714C" w14:textId="77777777" w:rsidR="00D93342" w:rsidRPr="00D93342" w:rsidRDefault="00D93342" w:rsidP="00D93342">
      <w:pPr>
        <w:pStyle w:val="Paragraphedeliste"/>
        <w:ind w:left="785"/>
        <w:rPr>
          <w:rFonts w:asciiTheme="majorHAnsi" w:hAnsiTheme="majorHAnsi" w:cstheme="majorHAnsi"/>
          <w:lang w:val="fr-FR"/>
        </w:rPr>
      </w:pPr>
    </w:p>
    <w:p w14:paraId="055C6371" w14:textId="77777777" w:rsidR="00D93342" w:rsidRPr="002D73A0" w:rsidRDefault="00642054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 Pour le sprint Messagerie Instantanée, les groupes devront se pencher sur les points suivants : </w:t>
      </w:r>
    </w:p>
    <w:p w14:paraId="238EA1D5" w14:textId="2075F63E" w:rsidR="00D93342" w:rsidRPr="002D73A0" w:rsidRDefault="00642054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>•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ab/>
        <w:t xml:space="preserve">Tâche 1 : Maîtrise </w:t>
      </w:r>
      <w:r w:rsidR="00B27BFD">
        <w:rPr>
          <w:rFonts w:asciiTheme="majorHAnsi" w:hAnsiTheme="majorHAnsi" w:cstheme="majorHAnsi"/>
          <w:sz w:val="24"/>
          <w:szCs w:val="24"/>
          <w:lang w:val="fr-FR"/>
        </w:rPr>
        <w:t xml:space="preserve">complète 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de la tâche de messagerie instantanée. </w:t>
      </w:r>
    </w:p>
    <w:p w14:paraId="41535296" w14:textId="304C3155" w:rsidR="00D93342" w:rsidRPr="002D73A0" w:rsidRDefault="00642054" w:rsidP="00D93342">
      <w:pPr>
        <w:pStyle w:val="Paragraphedeliste"/>
        <w:ind w:left="785"/>
        <w:rPr>
          <w:rFonts w:asciiTheme="majorHAnsi" w:hAnsiTheme="majorHAnsi" w:cstheme="majorHAnsi"/>
          <w:sz w:val="24"/>
          <w:szCs w:val="24"/>
          <w:lang w:val="fr-FR"/>
        </w:rPr>
      </w:pPr>
      <w:r w:rsidRPr="002D73A0">
        <w:rPr>
          <w:rFonts w:asciiTheme="majorHAnsi" w:hAnsiTheme="majorHAnsi" w:cstheme="majorHAnsi"/>
          <w:sz w:val="24"/>
          <w:szCs w:val="24"/>
          <w:lang w:val="fr-FR"/>
        </w:rPr>
        <w:t>•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ab/>
        <w:t>Tâche 2 : Réflexion sur l'implémentation de cette fonctionnalité pour assurer une expérience utilisateur optimale</w:t>
      </w:r>
      <w:r w:rsidR="00B27BFD">
        <w:rPr>
          <w:rFonts w:asciiTheme="majorHAnsi" w:hAnsiTheme="majorHAnsi" w:cstheme="majorHAnsi"/>
          <w:sz w:val="24"/>
          <w:szCs w:val="24"/>
          <w:lang w:val="fr-FR"/>
        </w:rPr>
        <w:t xml:space="preserve"> (en discuter avec l’équipe interfaces utilisateurs)</w:t>
      </w:r>
      <w:r w:rsidRPr="002D73A0">
        <w:rPr>
          <w:rFonts w:asciiTheme="majorHAnsi" w:hAnsiTheme="majorHAnsi" w:cstheme="majorHAnsi"/>
          <w:sz w:val="24"/>
          <w:szCs w:val="24"/>
          <w:lang w:val="fr-FR"/>
        </w:rPr>
        <w:t xml:space="preserve">. </w:t>
      </w:r>
    </w:p>
    <w:p w14:paraId="330BA127" w14:textId="77777777" w:rsidR="00D93342" w:rsidRPr="00D93342" w:rsidRDefault="00D93342" w:rsidP="00D93342">
      <w:pPr>
        <w:pStyle w:val="Paragraphedeliste"/>
        <w:ind w:left="785"/>
        <w:rPr>
          <w:rFonts w:asciiTheme="majorHAnsi" w:hAnsiTheme="majorHAnsi" w:cstheme="majorHAnsi"/>
          <w:lang w:val="fr-FR"/>
        </w:rPr>
      </w:pPr>
    </w:p>
    <w:p w14:paraId="1C67A741" w14:textId="77777777" w:rsidR="00D93342" w:rsidRDefault="00D93342" w:rsidP="00D93342">
      <w:pPr>
        <w:pStyle w:val="Paragraphedeliste"/>
        <w:ind w:left="785"/>
        <w:rPr>
          <w:rFonts w:ascii="Uber Move" w:hAnsi="Uber Move" w:cstheme="majorHAnsi"/>
          <w:sz w:val="32"/>
          <w:szCs w:val="32"/>
          <w:lang w:val="fr-FR"/>
        </w:rPr>
      </w:pPr>
    </w:p>
    <w:p w14:paraId="23550B39" w14:textId="77777777" w:rsidR="00B27BFD" w:rsidRDefault="00B27BFD" w:rsidP="00D93342">
      <w:pPr>
        <w:pStyle w:val="Paragraphedeliste"/>
        <w:ind w:left="785"/>
        <w:rPr>
          <w:rFonts w:ascii="Uber Move" w:hAnsi="Uber Move" w:cstheme="majorHAnsi"/>
          <w:sz w:val="32"/>
          <w:szCs w:val="32"/>
          <w:lang w:val="fr-FR"/>
        </w:rPr>
      </w:pPr>
    </w:p>
    <w:p w14:paraId="2FB29A48" w14:textId="77777777" w:rsidR="00B27BFD" w:rsidRPr="00F119D1" w:rsidRDefault="00B27BFD" w:rsidP="00F119D1">
      <w:pPr>
        <w:rPr>
          <w:rFonts w:ascii="Uber Move" w:hAnsi="Uber Move" w:cstheme="majorHAnsi"/>
          <w:sz w:val="32"/>
          <w:szCs w:val="32"/>
          <w:lang w:val="fr-FR"/>
        </w:rPr>
      </w:pPr>
    </w:p>
    <w:p w14:paraId="29D6EA16" w14:textId="77777777" w:rsidR="00B27BFD" w:rsidRDefault="00B27BFD" w:rsidP="00D93342">
      <w:pPr>
        <w:pStyle w:val="Paragraphedeliste"/>
        <w:ind w:left="785"/>
        <w:rPr>
          <w:rFonts w:ascii="Uber Move" w:hAnsi="Uber Move" w:cstheme="majorHAnsi"/>
          <w:sz w:val="32"/>
          <w:szCs w:val="32"/>
          <w:lang w:val="fr-FR"/>
        </w:rPr>
      </w:pPr>
    </w:p>
    <w:p w14:paraId="7F8A39AC" w14:textId="71D5958B" w:rsidR="00D93342" w:rsidRDefault="00642054" w:rsidP="00D93342">
      <w:pPr>
        <w:pStyle w:val="Paragraphedeliste"/>
        <w:ind w:left="785"/>
        <w:rPr>
          <w:rFonts w:ascii="Uber Move" w:hAnsi="Uber Move" w:cstheme="majorHAnsi"/>
          <w:sz w:val="32"/>
          <w:szCs w:val="32"/>
          <w:lang w:val="fr-FR"/>
        </w:rPr>
      </w:pPr>
      <w:r w:rsidRPr="00D93342">
        <w:rPr>
          <w:rFonts w:ascii="Uber Move" w:hAnsi="Uber Move" w:cstheme="majorHAnsi"/>
          <w:sz w:val="32"/>
          <w:szCs w:val="32"/>
          <w:lang w:val="fr-FR"/>
        </w:rPr>
        <w:t>Points à suivre et actions à entreprendre</w:t>
      </w:r>
    </w:p>
    <w:p w14:paraId="54FFBB2B" w14:textId="77777777" w:rsidR="002D73A0" w:rsidRPr="00D93342" w:rsidRDefault="002D73A0" w:rsidP="00D93342">
      <w:pPr>
        <w:pStyle w:val="Paragraphedeliste"/>
        <w:ind w:left="785"/>
        <w:rPr>
          <w:rFonts w:ascii="Uber Move" w:hAnsi="Uber Move" w:cstheme="majorHAnsi"/>
          <w:sz w:val="32"/>
          <w:szCs w:val="32"/>
          <w:lang w:val="fr-FR"/>
        </w:rPr>
      </w:pPr>
    </w:p>
    <w:p w14:paraId="6F73A9BC" w14:textId="5CD80D4B" w:rsidR="00D93342" w:rsidRDefault="00642054" w:rsidP="00D93342">
      <w:pPr>
        <w:pStyle w:val="Paragraphedeliste"/>
        <w:numPr>
          <w:ilvl w:val="1"/>
          <w:numId w:val="20"/>
        </w:numPr>
        <w:rPr>
          <w:rFonts w:asciiTheme="majorHAnsi" w:hAnsiTheme="majorHAnsi" w:cstheme="majorHAnsi"/>
          <w:i/>
          <w:iCs/>
          <w:sz w:val="32"/>
          <w:szCs w:val="32"/>
          <w:lang w:val="fr-FR"/>
        </w:rPr>
      </w:pPr>
      <w:r w:rsidRPr="00B27BFD">
        <w:rPr>
          <w:rFonts w:asciiTheme="majorHAnsi" w:hAnsiTheme="majorHAnsi" w:cstheme="majorHAnsi"/>
          <w:i/>
          <w:iCs/>
          <w:sz w:val="32"/>
          <w:szCs w:val="32"/>
          <w:lang w:val="fr-FR"/>
        </w:rPr>
        <w:t>Chaque groupe est responsable de l'avancement de ses tâches dans le sprint, en</w:t>
      </w:r>
      <w:r w:rsidR="00B27BFD">
        <w:rPr>
          <w:rFonts w:asciiTheme="majorHAnsi" w:hAnsiTheme="majorHAnsi" w:cstheme="majorHAnsi"/>
          <w:i/>
          <w:iCs/>
          <w:sz w:val="32"/>
          <w:szCs w:val="32"/>
          <w:lang w:val="fr-FR"/>
        </w:rPr>
        <w:t xml:space="preserve"> essayant de</w:t>
      </w:r>
      <w:r w:rsidRPr="00B27BFD">
        <w:rPr>
          <w:rFonts w:asciiTheme="majorHAnsi" w:hAnsiTheme="majorHAnsi" w:cstheme="majorHAnsi"/>
          <w:i/>
          <w:iCs/>
          <w:sz w:val="32"/>
          <w:szCs w:val="32"/>
          <w:lang w:val="fr-FR"/>
        </w:rPr>
        <w:t xml:space="preserve"> respec</w:t>
      </w:r>
      <w:r w:rsidR="00B27BFD">
        <w:rPr>
          <w:rFonts w:asciiTheme="majorHAnsi" w:hAnsiTheme="majorHAnsi" w:cstheme="majorHAnsi"/>
          <w:i/>
          <w:iCs/>
          <w:sz w:val="32"/>
          <w:szCs w:val="32"/>
          <w:lang w:val="fr-FR"/>
        </w:rPr>
        <w:t>ter</w:t>
      </w:r>
      <w:r w:rsidRPr="00B27BFD">
        <w:rPr>
          <w:rFonts w:asciiTheme="majorHAnsi" w:hAnsiTheme="majorHAnsi" w:cstheme="majorHAnsi"/>
          <w:i/>
          <w:iCs/>
          <w:sz w:val="32"/>
          <w:szCs w:val="32"/>
          <w:lang w:val="fr-FR"/>
        </w:rPr>
        <w:t xml:space="preserve"> les délais définis</w:t>
      </w:r>
      <w:r w:rsidR="00B27BFD">
        <w:rPr>
          <w:rFonts w:asciiTheme="majorHAnsi" w:hAnsiTheme="majorHAnsi" w:cstheme="majorHAnsi"/>
          <w:i/>
          <w:iCs/>
          <w:sz w:val="32"/>
          <w:szCs w:val="32"/>
          <w:lang w:val="fr-FR"/>
        </w:rPr>
        <w:t xml:space="preserve"> (mercredi 06/12/2023) </w:t>
      </w:r>
      <w:r w:rsidRPr="00B27BFD">
        <w:rPr>
          <w:rFonts w:asciiTheme="majorHAnsi" w:hAnsiTheme="majorHAnsi" w:cstheme="majorHAnsi"/>
          <w:i/>
          <w:iCs/>
          <w:sz w:val="32"/>
          <w:szCs w:val="32"/>
          <w:lang w:val="fr-FR"/>
        </w:rPr>
        <w:t xml:space="preserve">. </w:t>
      </w:r>
    </w:p>
    <w:p w14:paraId="3E3D7632" w14:textId="77777777" w:rsidR="00B27BFD" w:rsidRPr="00B27BFD" w:rsidRDefault="00B27BFD" w:rsidP="00B27BFD">
      <w:pPr>
        <w:pStyle w:val="Paragraphedeliste"/>
        <w:ind w:left="2225"/>
        <w:rPr>
          <w:rFonts w:asciiTheme="majorHAnsi" w:hAnsiTheme="majorHAnsi" w:cstheme="majorHAnsi"/>
          <w:i/>
          <w:iCs/>
          <w:sz w:val="32"/>
          <w:szCs w:val="32"/>
          <w:lang w:val="fr-FR"/>
        </w:rPr>
      </w:pPr>
    </w:p>
    <w:p w14:paraId="5BBB7059" w14:textId="2037843B" w:rsidR="00B27BFD" w:rsidRDefault="00642054" w:rsidP="00B27BFD">
      <w:pPr>
        <w:pStyle w:val="Paragraphedeliste"/>
        <w:numPr>
          <w:ilvl w:val="1"/>
          <w:numId w:val="20"/>
        </w:numPr>
        <w:rPr>
          <w:rFonts w:asciiTheme="majorHAnsi" w:hAnsiTheme="majorHAnsi" w:cstheme="majorHAnsi"/>
          <w:i/>
          <w:iCs/>
          <w:sz w:val="32"/>
          <w:szCs w:val="32"/>
          <w:lang w:val="fr-FR"/>
        </w:rPr>
      </w:pPr>
      <w:r w:rsidRPr="00B27BFD">
        <w:rPr>
          <w:rFonts w:asciiTheme="majorHAnsi" w:hAnsiTheme="majorHAnsi" w:cstheme="majorHAnsi"/>
          <w:i/>
          <w:iCs/>
          <w:sz w:val="32"/>
          <w:szCs w:val="32"/>
          <w:lang w:val="fr-FR"/>
        </w:rPr>
        <w:t xml:space="preserve">Des sessions de travail collaboratif seront planifiées 1 à 2 fois par semaine pour renforcer la collaboration et favoriser l'entraide. </w:t>
      </w:r>
    </w:p>
    <w:p w14:paraId="05B68CDC" w14:textId="77777777" w:rsidR="00B27BFD" w:rsidRPr="00B27BFD" w:rsidRDefault="00B27BFD" w:rsidP="00B27BFD">
      <w:pPr>
        <w:pStyle w:val="Paragraphedeliste"/>
        <w:rPr>
          <w:rFonts w:asciiTheme="majorHAnsi" w:hAnsiTheme="majorHAnsi" w:cstheme="majorHAnsi"/>
          <w:i/>
          <w:iCs/>
          <w:sz w:val="32"/>
          <w:szCs w:val="32"/>
          <w:lang w:val="fr-FR"/>
        </w:rPr>
      </w:pPr>
    </w:p>
    <w:p w14:paraId="6B9D1EE1" w14:textId="77777777" w:rsidR="00B27BFD" w:rsidRPr="00B27BFD" w:rsidRDefault="00B27BFD" w:rsidP="00B27BFD">
      <w:pPr>
        <w:pStyle w:val="Paragraphedeliste"/>
        <w:ind w:left="2225"/>
        <w:rPr>
          <w:rFonts w:asciiTheme="majorHAnsi" w:hAnsiTheme="majorHAnsi" w:cstheme="majorHAnsi"/>
          <w:i/>
          <w:iCs/>
          <w:sz w:val="32"/>
          <w:szCs w:val="32"/>
          <w:lang w:val="fr-FR"/>
        </w:rPr>
      </w:pPr>
    </w:p>
    <w:p w14:paraId="41D7FCF4" w14:textId="031C3CF1" w:rsidR="00D93342" w:rsidRDefault="00642054" w:rsidP="00D93342">
      <w:pPr>
        <w:pStyle w:val="Paragraphedeliste"/>
        <w:numPr>
          <w:ilvl w:val="1"/>
          <w:numId w:val="20"/>
        </w:numPr>
        <w:rPr>
          <w:rFonts w:asciiTheme="majorHAnsi" w:hAnsiTheme="majorHAnsi" w:cstheme="majorHAnsi"/>
          <w:i/>
          <w:iCs/>
          <w:sz w:val="32"/>
          <w:szCs w:val="32"/>
          <w:lang w:val="fr-FR"/>
        </w:rPr>
      </w:pPr>
      <w:r w:rsidRPr="00B27BFD">
        <w:rPr>
          <w:rFonts w:asciiTheme="majorHAnsi" w:hAnsiTheme="majorHAnsi" w:cstheme="majorHAnsi"/>
          <w:i/>
          <w:iCs/>
          <w:sz w:val="32"/>
          <w:szCs w:val="32"/>
          <w:lang w:val="fr-FR"/>
        </w:rPr>
        <w:t xml:space="preserve">Une réunion de suivi hebdomadaire sera organisée pour évaluer les progrès et résoudre d'éventuelles problématiques rencontrées. </w:t>
      </w:r>
    </w:p>
    <w:p w14:paraId="3F95ADE3" w14:textId="77777777" w:rsidR="00B27BFD" w:rsidRPr="00B27BFD" w:rsidRDefault="00B27BFD" w:rsidP="00B27BFD">
      <w:pPr>
        <w:pStyle w:val="Paragraphedeliste"/>
        <w:ind w:left="2225"/>
        <w:rPr>
          <w:rFonts w:asciiTheme="majorHAnsi" w:hAnsiTheme="majorHAnsi" w:cstheme="majorHAnsi"/>
          <w:i/>
          <w:iCs/>
          <w:sz w:val="32"/>
          <w:szCs w:val="32"/>
          <w:lang w:val="fr-FR"/>
        </w:rPr>
      </w:pPr>
    </w:p>
    <w:p w14:paraId="1FC9A336" w14:textId="77777777" w:rsidR="00D93342" w:rsidRPr="002D73A0" w:rsidRDefault="00D93342" w:rsidP="00D93342">
      <w:pPr>
        <w:pStyle w:val="Paragraphedeliste"/>
        <w:ind w:left="785"/>
        <w:rPr>
          <w:rFonts w:asciiTheme="majorHAnsi" w:hAnsiTheme="majorHAnsi" w:cstheme="majorHAnsi"/>
          <w:sz w:val="28"/>
          <w:szCs w:val="28"/>
          <w:lang w:val="fr-FR"/>
        </w:rPr>
      </w:pPr>
    </w:p>
    <w:p w14:paraId="61CE7C5F" w14:textId="77777777" w:rsidR="002D73A0" w:rsidRDefault="00642054" w:rsidP="00D93342">
      <w:pPr>
        <w:pStyle w:val="Paragraphedeliste"/>
        <w:ind w:left="785"/>
        <w:rPr>
          <w:rFonts w:asciiTheme="majorHAnsi" w:hAnsiTheme="majorHAnsi" w:cstheme="majorHAnsi"/>
          <w:sz w:val="28"/>
          <w:szCs w:val="28"/>
          <w:lang w:val="fr-FR"/>
        </w:rPr>
      </w:pPr>
      <w:r w:rsidRPr="002D73A0">
        <w:rPr>
          <w:rFonts w:asciiTheme="majorHAnsi" w:hAnsiTheme="majorHAnsi" w:cstheme="majorHAnsi"/>
          <w:sz w:val="28"/>
          <w:szCs w:val="28"/>
          <w:lang w:val="fr-FR"/>
        </w:rPr>
        <w:t xml:space="preserve">La prochaine réunion </w:t>
      </w:r>
      <w:r w:rsidR="002D73A0">
        <w:rPr>
          <w:rFonts w:asciiTheme="majorHAnsi" w:hAnsiTheme="majorHAnsi" w:cstheme="majorHAnsi"/>
          <w:sz w:val="28"/>
          <w:szCs w:val="28"/>
          <w:lang w:val="fr-FR"/>
        </w:rPr>
        <w:t xml:space="preserve">à distance </w:t>
      </w:r>
      <w:r w:rsidRPr="002D73A0">
        <w:rPr>
          <w:rFonts w:asciiTheme="majorHAnsi" w:hAnsiTheme="majorHAnsi" w:cstheme="majorHAnsi"/>
          <w:sz w:val="28"/>
          <w:szCs w:val="28"/>
          <w:lang w:val="fr-FR"/>
        </w:rPr>
        <w:t xml:space="preserve">est prévue pour </w:t>
      </w:r>
      <w:r w:rsidR="002D73A0" w:rsidRPr="002D73A0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jeudi </w:t>
      </w:r>
      <w:r w:rsidR="002D73A0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prochain </w:t>
      </w:r>
      <w:r w:rsidR="002D73A0" w:rsidRPr="002D73A0">
        <w:rPr>
          <w:rFonts w:asciiTheme="majorHAnsi" w:hAnsiTheme="majorHAnsi" w:cstheme="majorHAnsi"/>
          <w:b/>
          <w:bCs/>
          <w:sz w:val="28"/>
          <w:szCs w:val="28"/>
          <w:lang w:val="fr-FR"/>
        </w:rPr>
        <w:t>même heure</w:t>
      </w:r>
      <w:r w:rsidRPr="002D73A0">
        <w:rPr>
          <w:rFonts w:asciiTheme="majorHAnsi" w:hAnsiTheme="majorHAnsi" w:cstheme="majorHAnsi"/>
          <w:sz w:val="28"/>
          <w:szCs w:val="28"/>
          <w:lang w:val="fr-FR"/>
        </w:rPr>
        <w:t xml:space="preserve">. Merci à tous pour votre engagement et votre contribution à l'avancement du projet. </w:t>
      </w:r>
    </w:p>
    <w:p w14:paraId="3F474A29" w14:textId="77777777" w:rsidR="002D73A0" w:rsidRDefault="002D73A0" w:rsidP="00D93342">
      <w:pPr>
        <w:pStyle w:val="Paragraphedeliste"/>
        <w:ind w:left="785"/>
        <w:rPr>
          <w:rFonts w:asciiTheme="majorHAnsi" w:hAnsiTheme="majorHAnsi" w:cstheme="majorHAnsi"/>
          <w:sz w:val="28"/>
          <w:szCs w:val="28"/>
          <w:lang w:val="fr-FR"/>
        </w:rPr>
      </w:pPr>
    </w:p>
    <w:p w14:paraId="4B32E8E3" w14:textId="77777777" w:rsidR="002D73A0" w:rsidRDefault="002D73A0" w:rsidP="00D93342">
      <w:pPr>
        <w:pStyle w:val="Paragraphedeliste"/>
        <w:ind w:left="785"/>
        <w:rPr>
          <w:rFonts w:asciiTheme="majorHAnsi" w:hAnsiTheme="majorHAnsi" w:cstheme="majorHAnsi"/>
          <w:sz w:val="28"/>
          <w:szCs w:val="28"/>
          <w:lang w:val="fr-FR"/>
        </w:rPr>
      </w:pPr>
    </w:p>
    <w:p w14:paraId="0BCB34BD" w14:textId="2CF4ECF3" w:rsidR="004E4CBA" w:rsidRPr="002D73A0" w:rsidRDefault="00642054" w:rsidP="00D93342">
      <w:pPr>
        <w:pStyle w:val="Paragraphedeliste"/>
        <w:ind w:left="785"/>
        <w:rPr>
          <w:rFonts w:asciiTheme="majorHAnsi" w:hAnsiTheme="majorHAnsi" w:cstheme="majorHAnsi"/>
          <w:sz w:val="28"/>
          <w:szCs w:val="28"/>
          <w:lang w:val="fr-FR"/>
        </w:rPr>
      </w:pPr>
      <w:r w:rsidRPr="002D73A0">
        <w:rPr>
          <w:rFonts w:asciiTheme="majorHAnsi" w:hAnsiTheme="majorHAnsi" w:cstheme="majorHAnsi"/>
          <w:sz w:val="28"/>
          <w:szCs w:val="28"/>
        </w:rPr>
        <w:t>TIZA ABD-ELKRIM.</w:t>
      </w:r>
    </w:p>
    <w:sectPr w:rsidR="004E4CBA" w:rsidRPr="002D73A0" w:rsidSect="004143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er Move">
    <w:panose1 w:val="02010803030201060303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5961"/>
    <w:multiLevelType w:val="hybridMultilevel"/>
    <w:tmpl w:val="97D2C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1E1B"/>
    <w:multiLevelType w:val="multilevel"/>
    <w:tmpl w:val="5FE8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D20CD"/>
    <w:multiLevelType w:val="hybridMultilevel"/>
    <w:tmpl w:val="138EA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A0AEB"/>
    <w:multiLevelType w:val="multilevel"/>
    <w:tmpl w:val="3334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821A76"/>
    <w:multiLevelType w:val="multilevel"/>
    <w:tmpl w:val="C386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2C5DDB"/>
    <w:multiLevelType w:val="multilevel"/>
    <w:tmpl w:val="B3CE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0F39DF"/>
    <w:multiLevelType w:val="hybridMultilevel"/>
    <w:tmpl w:val="519050C4"/>
    <w:lvl w:ilvl="0" w:tplc="DD3CEA8A">
      <w:start w:val="7"/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53D4D"/>
    <w:multiLevelType w:val="hybridMultilevel"/>
    <w:tmpl w:val="FE04A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F54EE"/>
    <w:multiLevelType w:val="hybridMultilevel"/>
    <w:tmpl w:val="FD0A32B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687C49"/>
    <w:multiLevelType w:val="hybridMultilevel"/>
    <w:tmpl w:val="8AC87E60"/>
    <w:lvl w:ilvl="0" w:tplc="DD3CEA8A">
      <w:start w:val="7"/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67DAF"/>
    <w:multiLevelType w:val="multilevel"/>
    <w:tmpl w:val="EAE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593A6F"/>
    <w:multiLevelType w:val="hybridMultilevel"/>
    <w:tmpl w:val="B5003CCC"/>
    <w:lvl w:ilvl="0" w:tplc="5F4A2F4A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3657E"/>
    <w:multiLevelType w:val="multilevel"/>
    <w:tmpl w:val="D98A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970790"/>
    <w:multiLevelType w:val="hybridMultilevel"/>
    <w:tmpl w:val="E7DA2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A8E354A">
      <w:start w:val="7"/>
      <w:numFmt w:val="bullet"/>
      <w:lvlText w:val="•"/>
      <w:lvlJc w:val="left"/>
      <w:pPr>
        <w:ind w:left="1695" w:hanging="615"/>
      </w:pPr>
      <w:rPr>
        <w:rFonts w:ascii="Calibri Light" w:eastAsiaTheme="minorHAnsi" w:hAnsi="Calibri Light" w:cs="Calibri Light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8281E"/>
    <w:multiLevelType w:val="multilevel"/>
    <w:tmpl w:val="91F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952DD7"/>
    <w:multiLevelType w:val="multilevel"/>
    <w:tmpl w:val="76E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84D38"/>
    <w:multiLevelType w:val="hybridMultilevel"/>
    <w:tmpl w:val="B2D63FC0"/>
    <w:lvl w:ilvl="0" w:tplc="DD3CEA8A">
      <w:start w:val="7"/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A0463"/>
    <w:multiLevelType w:val="hybridMultilevel"/>
    <w:tmpl w:val="F0602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72061"/>
    <w:multiLevelType w:val="multilevel"/>
    <w:tmpl w:val="D5E6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826266"/>
    <w:multiLevelType w:val="hybridMultilevel"/>
    <w:tmpl w:val="70F62020"/>
    <w:lvl w:ilvl="0" w:tplc="08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0" w15:restartNumberingAfterBreak="0">
    <w:nsid w:val="57274356"/>
    <w:multiLevelType w:val="multilevel"/>
    <w:tmpl w:val="F3D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465D7D"/>
    <w:multiLevelType w:val="multilevel"/>
    <w:tmpl w:val="91DA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324FFA"/>
    <w:multiLevelType w:val="hybridMultilevel"/>
    <w:tmpl w:val="12B06B16"/>
    <w:lvl w:ilvl="0" w:tplc="0809000F">
      <w:start w:val="1"/>
      <w:numFmt w:val="decimal"/>
      <w:lvlText w:val="%1."/>
      <w:lvlJc w:val="left"/>
      <w:pPr>
        <w:ind w:left="1505" w:hanging="360"/>
      </w:pPr>
    </w:lvl>
    <w:lvl w:ilvl="1" w:tplc="0809000F">
      <w:start w:val="1"/>
      <w:numFmt w:val="decimal"/>
      <w:lvlText w:val="%2."/>
      <w:lvlJc w:val="left"/>
      <w:pPr>
        <w:ind w:left="2225" w:hanging="360"/>
      </w:pPr>
    </w:lvl>
    <w:lvl w:ilvl="2" w:tplc="0809001B" w:tentative="1">
      <w:start w:val="1"/>
      <w:numFmt w:val="lowerRoman"/>
      <w:lvlText w:val="%3."/>
      <w:lvlJc w:val="right"/>
      <w:pPr>
        <w:ind w:left="2945" w:hanging="180"/>
      </w:pPr>
    </w:lvl>
    <w:lvl w:ilvl="3" w:tplc="0809000F" w:tentative="1">
      <w:start w:val="1"/>
      <w:numFmt w:val="decimal"/>
      <w:lvlText w:val="%4."/>
      <w:lvlJc w:val="left"/>
      <w:pPr>
        <w:ind w:left="3665" w:hanging="360"/>
      </w:pPr>
    </w:lvl>
    <w:lvl w:ilvl="4" w:tplc="08090019" w:tentative="1">
      <w:start w:val="1"/>
      <w:numFmt w:val="lowerLetter"/>
      <w:lvlText w:val="%5."/>
      <w:lvlJc w:val="left"/>
      <w:pPr>
        <w:ind w:left="4385" w:hanging="360"/>
      </w:pPr>
    </w:lvl>
    <w:lvl w:ilvl="5" w:tplc="0809001B" w:tentative="1">
      <w:start w:val="1"/>
      <w:numFmt w:val="lowerRoman"/>
      <w:lvlText w:val="%6."/>
      <w:lvlJc w:val="right"/>
      <w:pPr>
        <w:ind w:left="5105" w:hanging="180"/>
      </w:pPr>
    </w:lvl>
    <w:lvl w:ilvl="6" w:tplc="0809000F" w:tentative="1">
      <w:start w:val="1"/>
      <w:numFmt w:val="decimal"/>
      <w:lvlText w:val="%7."/>
      <w:lvlJc w:val="left"/>
      <w:pPr>
        <w:ind w:left="5825" w:hanging="360"/>
      </w:pPr>
    </w:lvl>
    <w:lvl w:ilvl="7" w:tplc="08090019" w:tentative="1">
      <w:start w:val="1"/>
      <w:numFmt w:val="lowerLetter"/>
      <w:lvlText w:val="%8."/>
      <w:lvlJc w:val="left"/>
      <w:pPr>
        <w:ind w:left="6545" w:hanging="360"/>
      </w:pPr>
    </w:lvl>
    <w:lvl w:ilvl="8" w:tplc="08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3" w15:restartNumberingAfterBreak="0">
    <w:nsid w:val="60001B8C"/>
    <w:multiLevelType w:val="multilevel"/>
    <w:tmpl w:val="FCA4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F324D3"/>
    <w:multiLevelType w:val="hybridMultilevel"/>
    <w:tmpl w:val="86D88A00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43840"/>
    <w:multiLevelType w:val="hybridMultilevel"/>
    <w:tmpl w:val="450A20C0"/>
    <w:lvl w:ilvl="0" w:tplc="DD3CEA8A">
      <w:start w:val="7"/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40FC1"/>
    <w:multiLevelType w:val="multilevel"/>
    <w:tmpl w:val="24D2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56617E"/>
    <w:multiLevelType w:val="hybridMultilevel"/>
    <w:tmpl w:val="A8B2257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F4DF8"/>
    <w:multiLevelType w:val="hybridMultilevel"/>
    <w:tmpl w:val="D6C4C2C0"/>
    <w:lvl w:ilvl="0" w:tplc="12C8E1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864590">
    <w:abstractNumId w:val="4"/>
  </w:num>
  <w:num w:numId="2" w16cid:durableId="1030296621">
    <w:abstractNumId w:val="5"/>
  </w:num>
  <w:num w:numId="3" w16cid:durableId="1580796533">
    <w:abstractNumId w:val="18"/>
  </w:num>
  <w:num w:numId="4" w16cid:durableId="1669795581">
    <w:abstractNumId w:val="23"/>
  </w:num>
  <w:num w:numId="5" w16cid:durableId="1861550313">
    <w:abstractNumId w:val="8"/>
  </w:num>
  <w:num w:numId="6" w16cid:durableId="356277425">
    <w:abstractNumId w:val="20"/>
  </w:num>
  <w:num w:numId="7" w16cid:durableId="908031419">
    <w:abstractNumId w:val="15"/>
  </w:num>
  <w:num w:numId="8" w16cid:durableId="793671244">
    <w:abstractNumId w:val="21"/>
  </w:num>
  <w:num w:numId="9" w16cid:durableId="147022534">
    <w:abstractNumId w:val="1"/>
  </w:num>
  <w:num w:numId="10" w16cid:durableId="1510485299">
    <w:abstractNumId w:val="3"/>
  </w:num>
  <w:num w:numId="11" w16cid:durableId="945388045">
    <w:abstractNumId w:val="14"/>
  </w:num>
  <w:num w:numId="12" w16cid:durableId="1218980552">
    <w:abstractNumId w:val="10"/>
  </w:num>
  <w:num w:numId="13" w16cid:durableId="745037197">
    <w:abstractNumId w:val="26"/>
  </w:num>
  <w:num w:numId="14" w16cid:durableId="1551258158">
    <w:abstractNumId w:val="12"/>
  </w:num>
  <w:num w:numId="15" w16cid:durableId="236591824">
    <w:abstractNumId w:val="27"/>
  </w:num>
  <w:num w:numId="16" w16cid:durableId="958995791">
    <w:abstractNumId w:val="7"/>
  </w:num>
  <w:num w:numId="17" w16cid:durableId="1971472866">
    <w:abstractNumId w:val="11"/>
  </w:num>
  <w:num w:numId="18" w16cid:durableId="1072891568">
    <w:abstractNumId w:val="13"/>
  </w:num>
  <w:num w:numId="19" w16cid:durableId="1443695359">
    <w:abstractNumId w:val="28"/>
  </w:num>
  <w:num w:numId="20" w16cid:durableId="1882210757">
    <w:abstractNumId w:val="22"/>
  </w:num>
  <w:num w:numId="21" w16cid:durableId="962615547">
    <w:abstractNumId w:val="0"/>
  </w:num>
  <w:num w:numId="22" w16cid:durableId="2132282678">
    <w:abstractNumId w:val="2"/>
  </w:num>
  <w:num w:numId="23" w16cid:durableId="1494102311">
    <w:abstractNumId w:val="6"/>
  </w:num>
  <w:num w:numId="24" w16cid:durableId="680206269">
    <w:abstractNumId w:val="16"/>
  </w:num>
  <w:num w:numId="25" w16cid:durableId="726761232">
    <w:abstractNumId w:val="25"/>
  </w:num>
  <w:num w:numId="26" w16cid:durableId="1312323946">
    <w:abstractNumId w:val="9"/>
  </w:num>
  <w:num w:numId="27" w16cid:durableId="1706636656">
    <w:abstractNumId w:val="24"/>
  </w:num>
  <w:num w:numId="28" w16cid:durableId="1504661851">
    <w:abstractNumId w:val="19"/>
  </w:num>
  <w:num w:numId="29" w16cid:durableId="16297750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BE"/>
    <w:rsid w:val="002047C8"/>
    <w:rsid w:val="002D73A0"/>
    <w:rsid w:val="0041432C"/>
    <w:rsid w:val="004E4CBA"/>
    <w:rsid w:val="00553C36"/>
    <w:rsid w:val="00642054"/>
    <w:rsid w:val="00716539"/>
    <w:rsid w:val="008459FF"/>
    <w:rsid w:val="008D36BD"/>
    <w:rsid w:val="00A217FE"/>
    <w:rsid w:val="00B221BE"/>
    <w:rsid w:val="00B27BFD"/>
    <w:rsid w:val="00D93342"/>
    <w:rsid w:val="00F119D1"/>
    <w:rsid w:val="00F1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CB1A"/>
  <w15:chartTrackingRefBased/>
  <w15:docId w15:val="{DA88F199-C178-4A2D-B535-A57BD1C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2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24E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124E2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1432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42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2023-12-01T00:42:00Z</dcterms:created>
  <dcterms:modified xsi:type="dcterms:W3CDTF">2023-12-01T02:10:00Z</dcterms:modified>
</cp:coreProperties>
</file>