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51837" w14:textId="58892F1C" w:rsidR="00464B63" w:rsidRDefault="005E2B34">
      <w:r>
        <w:rPr>
          <w:noProof/>
        </w:rPr>
        <w:drawing>
          <wp:inline distT="0" distB="0" distL="0" distR="0" wp14:anchorId="67341E87" wp14:editId="4DF8B01D">
            <wp:extent cx="9744075" cy="7534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07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2B2B9F" wp14:editId="44DED7C7">
            <wp:extent cx="9744075" cy="753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07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4B63" w:rsidSect="00D05388">
      <w:pgSz w:w="15840" w:h="12240" w:orient="landscape" w:code="1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A7"/>
    <w:rsid w:val="001654A7"/>
    <w:rsid w:val="00285CE2"/>
    <w:rsid w:val="00294571"/>
    <w:rsid w:val="00464B63"/>
    <w:rsid w:val="005E2B34"/>
    <w:rsid w:val="00723EC8"/>
    <w:rsid w:val="0072483C"/>
    <w:rsid w:val="007D3259"/>
    <w:rsid w:val="00D0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AF7C"/>
  <w15:chartTrackingRefBased/>
  <w15:docId w15:val="{F8985F90-7A6A-4B02-AE7E-C3E9C73E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2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2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Youndt</dc:creator>
  <cp:keywords/>
  <dc:description/>
  <cp:lastModifiedBy>Daliany Ferrer</cp:lastModifiedBy>
  <cp:revision>2</cp:revision>
  <dcterms:created xsi:type="dcterms:W3CDTF">2021-08-12T16:26:00Z</dcterms:created>
  <dcterms:modified xsi:type="dcterms:W3CDTF">2021-08-12T16:26:00Z</dcterms:modified>
</cp:coreProperties>
</file>