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2563" w14:textId="5AF4A4D9" w:rsidR="00EC7DE5" w:rsidRDefault="00BD48C5">
      <w:r>
        <w:t xml:space="preserve">Print order of Sales Training </w:t>
      </w:r>
    </w:p>
    <w:p w14:paraId="1CC97F1D" w14:textId="77777777" w:rsidR="00BD48C5" w:rsidRDefault="00BD48C5"/>
    <w:p w14:paraId="154C1FC8" w14:textId="233D12D2" w:rsidR="00BD48C5" w:rsidRDefault="00BD48C5">
      <w:r>
        <w:t xml:space="preserve">Print Conductor </w:t>
      </w:r>
    </w:p>
    <w:p w14:paraId="2124AB7D" w14:textId="7AF1B7EE" w:rsidR="00BD48C5" w:rsidRPr="0008287B" w:rsidRDefault="00BD48C5">
      <w:r w:rsidRPr="0008287B">
        <w:t>00 Human Resources Module v2</w:t>
      </w:r>
    </w:p>
    <w:p w14:paraId="3C895BB0" w14:textId="262A2717" w:rsidR="00BD48C5" w:rsidRPr="0008287B" w:rsidRDefault="00BD48C5">
      <w:r w:rsidRPr="0008287B">
        <w:t>01 Essentials Workbook Standalone and Module v2</w:t>
      </w:r>
    </w:p>
    <w:p w14:paraId="05D03D05" w14:textId="5DBF73A5" w:rsidR="00BD48C5" w:rsidRPr="0008287B" w:rsidRDefault="00BD48C5">
      <w:r w:rsidRPr="0008287B">
        <w:t xml:space="preserve">03 </w:t>
      </w:r>
      <w:proofErr w:type="spellStart"/>
      <w:r w:rsidRPr="0008287B">
        <w:t>Netsuite</w:t>
      </w:r>
      <w:proofErr w:type="spellEnd"/>
      <w:r w:rsidRPr="0008287B">
        <w:t xml:space="preserve"> Module 1</w:t>
      </w:r>
    </w:p>
    <w:p w14:paraId="4DBE669A" w14:textId="5B609EC7" w:rsidR="00BD48C5" w:rsidRPr="00995F81" w:rsidRDefault="00BD48C5">
      <w:r w:rsidRPr="0008287B">
        <w:t xml:space="preserve">04 </w:t>
      </w:r>
      <w:proofErr w:type="spellStart"/>
      <w:r w:rsidRPr="0008287B">
        <w:t>Netsuite</w:t>
      </w:r>
      <w:proofErr w:type="spellEnd"/>
      <w:r w:rsidRPr="0008287B">
        <w:t xml:space="preserve"> Module 2</w:t>
      </w:r>
    </w:p>
    <w:p w14:paraId="44ADB33F" w14:textId="5EDE384F" w:rsidR="00BD48C5" w:rsidRDefault="00BD48C5">
      <w:r w:rsidRPr="00995F81">
        <w:t>05 Showroom Operations v2</w:t>
      </w:r>
    </w:p>
    <w:p w14:paraId="70FA2894" w14:textId="4F459835" w:rsidR="00BD48C5" w:rsidRDefault="00BD48C5">
      <w:r>
        <w:t>06 Showroom Skills v2</w:t>
      </w:r>
    </w:p>
    <w:p w14:paraId="0DBF2B5A" w14:textId="77777777" w:rsidR="00BD48C5" w:rsidRDefault="00BD48C5"/>
    <w:p w14:paraId="5B0CEB74" w14:textId="6CE200DF" w:rsidR="00BD48C5" w:rsidRDefault="00BD48C5">
      <w:r>
        <w:rPr>
          <w:noProof/>
        </w:rPr>
        <w:drawing>
          <wp:inline distT="0" distB="0" distL="0" distR="0" wp14:anchorId="2A2C0A7B" wp14:editId="17426AF3">
            <wp:extent cx="5943600" cy="3067050"/>
            <wp:effectExtent l="0" t="0" r="0" b="0"/>
            <wp:docPr id="1340699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94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E738" w14:textId="77777777" w:rsidR="00BD48C5" w:rsidRDefault="00BD48C5"/>
    <w:sectPr w:rsidR="00BD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5"/>
    <w:rsid w:val="0008287B"/>
    <w:rsid w:val="00576B96"/>
    <w:rsid w:val="008229AA"/>
    <w:rsid w:val="00995F81"/>
    <w:rsid w:val="00A76EC4"/>
    <w:rsid w:val="00BD48C5"/>
    <w:rsid w:val="00D5211E"/>
    <w:rsid w:val="00E4280C"/>
    <w:rsid w:val="00E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3042"/>
  <w15:chartTrackingRefBased/>
  <w15:docId w15:val="{AAB6C80E-A9E4-43EE-819D-E35DEC39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DE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Indent"/>
    <w:link w:val="Heading2Char"/>
    <w:autoRedefine/>
    <w:uiPriority w:val="9"/>
    <w:unhideWhenUsed/>
    <w:qFormat/>
    <w:rsid w:val="00EC7DE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Subtitle"/>
    <w:link w:val="Heading3Char"/>
    <w:autoRedefine/>
    <w:uiPriority w:val="9"/>
    <w:unhideWhenUsed/>
    <w:qFormat/>
    <w:rsid w:val="00EC7DE5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E5"/>
    <w:rPr>
      <w:rFonts w:ascii="Calibri" w:eastAsiaTheme="majorEastAsia" w:hAnsi="Calibr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DE5"/>
    <w:rPr>
      <w:rFonts w:eastAsiaTheme="majorEastAsia" w:cstheme="majorBidi"/>
      <w:b/>
      <w:color w:val="000000" w:themeColor="text1"/>
      <w:szCs w:val="32"/>
    </w:rPr>
  </w:style>
  <w:style w:type="paragraph" w:styleId="NormalIndent">
    <w:name w:val="Normal Indent"/>
    <w:basedOn w:val="Normal"/>
    <w:uiPriority w:val="99"/>
    <w:semiHidden/>
    <w:unhideWhenUsed/>
    <w:rsid w:val="00EC7DE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C7DE5"/>
    <w:rPr>
      <w:rFonts w:eastAsiaTheme="majorEastAsia" w:cstheme="majorBidi"/>
      <w:b/>
      <w:color w:val="000000" w:themeColor="text1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D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D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A956C.59024A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Duncan</dc:creator>
  <cp:keywords/>
  <dc:description/>
  <cp:lastModifiedBy>David Duncan</cp:lastModifiedBy>
  <cp:revision>2</cp:revision>
  <dcterms:created xsi:type="dcterms:W3CDTF">2024-07-10T12:23:00Z</dcterms:created>
  <dcterms:modified xsi:type="dcterms:W3CDTF">2024-07-10T18:05:00Z</dcterms:modified>
</cp:coreProperties>
</file>