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541BC0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</w:t>
      </w:r>
      <w:proofErr w:type="gramStart"/>
      <w:r>
        <w:rPr>
          <w:sz w:val="20"/>
          <w:szCs w:val="20"/>
        </w:rPr>
        <w:t>:</w:t>
      </w:r>
      <w:r w:rsidR="003B5BC7">
        <w:rPr>
          <w:sz w:val="20"/>
          <w:szCs w:val="20"/>
        </w:rPr>
        <w:t>2</w:t>
      </w:r>
      <w:proofErr w:type="gramEnd"/>
      <w:r w:rsidR="003B5BC7">
        <w:rPr>
          <w:sz w:val="20"/>
          <w:szCs w:val="20"/>
        </w:rPr>
        <w:t>/11/08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541BC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541BC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541BC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41BC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541BC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541BC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541BC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541BC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541BC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541BC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541BC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541BC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541BC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541BC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541BC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541BC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541BC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541BC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541BC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541BC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541BC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541BC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541BC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541BC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780BE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780BEA">
              <w:rPr>
                <w:rFonts w:ascii="Courier New" w:hAnsi="Courier New" w:cs="Courier New"/>
                <w:sz w:val="20"/>
                <w:szCs w:val="20"/>
              </w:rPr>
              <w:t>Stephanie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proofErr w:type="spellStart"/>
            <w:r w:rsidR="00780BEA">
              <w:rPr>
                <w:rFonts w:ascii="Courier New" w:hAnsi="Courier New" w:cs="Courier New"/>
                <w:sz w:val="20"/>
                <w:szCs w:val="20"/>
              </w:rPr>
              <w:t>cirou</w:t>
            </w:r>
            <w:proofErr w:type="spellEnd"/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F439DA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6</w:t>
            </w:r>
          </w:p>
        </w:tc>
        <w:bookmarkEnd w:id="8"/>
        <w:tc>
          <w:tcPr>
            <w:tcW w:w="1260" w:type="dxa"/>
          </w:tcPr>
          <w:p w:rsidR="004809A8" w:rsidRPr="004809A8" w:rsidRDefault="00F439DA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5941</w:t>
            </w:r>
          </w:p>
        </w:tc>
        <w:bookmarkEnd w:id="9"/>
        <w:tc>
          <w:tcPr>
            <w:tcW w:w="1440" w:type="dxa"/>
          </w:tcPr>
          <w:p w:rsidR="004809A8" w:rsidRPr="004809A8" w:rsidRDefault="00F439DA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OLY</w:t>
            </w:r>
          </w:p>
        </w:tc>
        <w:bookmarkEnd w:id="10"/>
        <w:tc>
          <w:tcPr>
            <w:tcW w:w="1440" w:type="dxa"/>
          </w:tcPr>
          <w:p w:rsidR="004809A8" w:rsidRPr="004809A8" w:rsidRDefault="00F439DA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269</w:t>
            </w:r>
          </w:p>
        </w:tc>
        <w:bookmarkEnd w:id="11"/>
        <w:tc>
          <w:tcPr>
            <w:tcW w:w="1440" w:type="dxa"/>
          </w:tcPr>
          <w:p w:rsidR="004809A8" w:rsidRPr="004809A8" w:rsidRDefault="00F439DA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23161A</w:t>
            </w:r>
          </w:p>
        </w:tc>
        <w:bookmarkEnd w:id="12"/>
        <w:tc>
          <w:tcPr>
            <w:tcW w:w="2088" w:type="dxa"/>
          </w:tcPr>
          <w:p w:rsidR="004809A8" w:rsidRPr="004809A8" w:rsidRDefault="00F439DA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12-7-00</w:t>
            </w:r>
          </w:p>
        </w:tc>
      </w:tr>
      <w:tr w:rsidR="004809A8">
        <w:tc>
          <w:tcPr>
            <w:tcW w:w="1188" w:type="dxa"/>
          </w:tcPr>
          <w:p w:rsidR="00F439DA" w:rsidRPr="004809A8" w:rsidRDefault="00F439DA" w:rsidP="00F439D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4809A8" w:rsidRPr="004809A8" w:rsidRDefault="00F439D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5959</w:t>
            </w:r>
          </w:p>
        </w:tc>
        <w:tc>
          <w:tcPr>
            <w:tcW w:w="1440" w:type="dxa"/>
          </w:tcPr>
          <w:p w:rsidR="004809A8" w:rsidRPr="004809A8" w:rsidRDefault="00F439D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OLY</w:t>
            </w:r>
          </w:p>
        </w:tc>
        <w:tc>
          <w:tcPr>
            <w:tcW w:w="1440" w:type="dxa"/>
          </w:tcPr>
          <w:p w:rsidR="004809A8" w:rsidRPr="004809A8" w:rsidRDefault="00F439D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269</w:t>
            </w:r>
          </w:p>
        </w:tc>
        <w:tc>
          <w:tcPr>
            <w:tcW w:w="1440" w:type="dxa"/>
          </w:tcPr>
          <w:p w:rsidR="004809A8" w:rsidRPr="004809A8" w:rsidRDefault="00F439D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23400A</w:t>
            </w:r>
          </w:p>
        </w:tc>
        <w:tc>
          <w:tcPr>
            <w:tcW w:w="2088" w:type="dxa"/>
          </w:tcPr>
          <w:p w:rsidR="004809A8" w:rsidRPr="004809A8" w:rsidRDefault="00F439D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11-6-00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439DA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541BC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541BC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541BC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541BC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541BC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541BC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541BC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541BC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541BC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541BC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541BC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541BC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541BC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541BC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541BC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541BC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541BC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541BC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541BC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541BC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541BC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541BC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541BC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F439DA" w:rsidRPr="00F439DA" w:rsidRDefault="005304D5" w:rsidP="00C65DD3">
      <w:pPr>
        <w:rPr>
          <w:b/>
        </w:rPr>
      </w:pPr>
      <w:r w:rsidRPr="00F439DA">
        <w:rPr>
          <w:b/>
        </w:rPr>
        <w:t xml:space="preserve">BRIEF EXPLANATION OF PROBLEM </w:t>
      </w:r>
      <w:r w:rsidR="00532ACA" w:rsidRPr="00F439DA">
        <w:rPr>
          <w:b/>
        </w:rPr>
        <w:t>i.e.</w:t>
      </w:r>
      <w:r w:rsidRPr="00F439DA">
        <w:rPr>
          <w:b/>
        </w:rPr>
        <w:t>; WE</w:t>
      </w:r>
      <w:r w:rsidR="00532ACA" w:rsidRPr="00F439DA">
        <w:rPr>
          <w:b/>
        </w:rPr>
        <w:t>LDS</w:t>
      </w:r>
      <w:r w:rsidRPr="00F439DA">
        <w:rPr>
          <w:b/>
        </w:rPr>
        <w:t>, FINISH, FREIGHT DAMAGE</w:t>
      </w:r>
    </w:p>
    <w:p w:rsidR="00F439DA" w:rsidRDefault="00F439DA" w:rsidP="00C65DD3">
      <w:pPr>
        <w:rPr>
          <w:sz w:val="16"/>
          <w:szCs w:val="16"/>
        </w:rPr>
      </w:pPr>
    </w:p>
    <w:p w:rsidR="005304D5" w:rsidRDefault="00F439DA" w:rsidP="00C65DD3">
      <w:pPr>
        <w:rPr>
          <w:sz w:val="16"/>
          <w:szCs w:val="16"/>
        </w:rPr>
      </w:pPr>
      <w:r>
        <w:rPr>
          <w:sz w:val="16"/>
          <w:szCs w:val="16"/>
        </w:rPr>
        <w:t>PEELING</w:t>
      </w:r>
    </w:p>
    <w:p w:rsidR="00F439DA" w:rsidRDefault="00F439DA" w:rsidP="00C65DD3">
      <w:pPr>
        <w:rPr>
          <w:sz w:val="16"/>
          <w:szCs w:val="16"/>
        </w:rPr>
      </w:pPr>
    </w:p>
    <w:p w:rsidR="00F439DA" w:rsidRDefault="00F439DA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541BC0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541BC0" w:rsidRPr="00E818D6">
        <w:rPr>
          <w:b/>
          <w:sz w:val="16"/>
          <w:szCs w:val="16"/>
        </w:rPr>
      </w:r>
      <w:r w:rsidR="00541BC0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541BC0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541BC0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541BC0" w:rsidRPr="00E818D6">
        <w:rPr>
          <w:b/>
          <w:sz w:val="16"/>
          <w:szCs w:val="16"/>
        </w:rPr>
      </w:r>
      <w:r w:rsidR="00541BC0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541BC0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541BC0" w:rsidRPr="00E818D6">
        <w:rPr>
          <w:b/>
          <w:sz w:val="16"/>
          <w:szCs w:val="16"/>
        </w:rPr>
      </w:r>
      <w:r w:rsidR="00541BC0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541BC0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541BC0" w:rsidRPr="00E818D6">
        <w:rPr>
          <w:b/>
          <w:sz w:val="16"/>
          <w:szCs w:val="16"/>
        </w:rPr>
      </w:r>
      <w:r w:rsidR="00541BC0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541BC0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1BC0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BEA"/>
    <w:rsid w:val="00780F48"/>
    <w:rsid w:val="00783F25"/>
    <w:rsid w:val="00785709"/>
    <w:rsid w:val="007F1F36"/>
    <w:rsid w:val="00890F76"/>
    <w:rsid w:val="008C56CE"/>
    <w:rsid w:val="008D6747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E23DE"/>
    <w:rsid w:val="00AE4BEA"/>
    <w:rsid w:val="00B20670"/>
    <w:rsid w:val="00B47851"/>
    <w:rsid w:val="00B67941"/>
    <w:rsid w:val="00BC0E41"/>
    <w:rsid w:val="00BE6310"/>
    <w:rsid w:val="00C65DD3"/>
    <w:rsid w:val="00CA1A07"/>
    <w:rsid w:val="00CC2281"/>
    <w:rsid w:val="00CD489C"/>
    <w:rsid w:val="00CE7C5F"/>
    <w:rsid w:val="00CF0A18"/>
    <w:rsid w:val="00CF3813"/>
    <w:rsid w:val="00D10DA9"/>
    <w:rsid w:val="00D1192C"/>
    <w:rsid w:val="00D20617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439DA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2</cp:revision>
  <cp:lastPrinted>2005-06-06T14:33:00Z</cp:lastPrinted>
  <dcterms:created xsi:type="dcterms:W3CDTF">2008-05-15T18:36:00Z</dcterms:created>
  <dcterms:modified xsi:type="dcterms:W3CDTF">2008-05-15T18:36:00Z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