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Mike Tyrawa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727-422-5537</w:t>
      </w:r>
    </w:p>
    <w:p w:rsidR="00156B76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Windward</w:t>
      </w:r>
    </w:p>
    <w:p w:rsidR="002D22E2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941-359-0890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Tropitone Corporate (Calls </w:t>
      </w:r>
      <w:r w:rsidRPr="00254305">
        <w:rPr>
          <w:sz w:val="20"/>
          <w:szCs w:val="20"/>
        </w:rPr>
        <w:t>&lt;-</w:t>
      </w:r>
      <w:r>
        <w:rPr>
          <w:sz w:val="18"/>
          <w:szCs w:val="18"/>
        </w:rPr>
        <w:t>)</w:t>
      </w:r>
    </w:p>
    <w:p w:rsidR="00254305" w:rsidRPr="00342F5C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949-951-2010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>Ed Brookes</w:t>
      </w:r>
    </w:p>
    <w:p w:rsidR="00156B76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561-737-4353</w:t>
      </w:r>
    </w:p>
    <w:p w:rsidR="00254305" w:rsidRPr="00342F5C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954-242-9776</w:t>
      </w:r>
    </w:p>
    <w:p w:rsidR="00254305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>Phil Youndt</w:t>
      </w:r>
    </w:p>
    <w:p w:rsidR="00156B76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717-587-7895</w:t>
      </w:r>
    </w:p>
    <w:p w:rsidR="00254305" w:rsidRPr="00342F5C" w:rsidRDefault="00254305" w:rsidP="00254305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>Shad Riley, Furniture Care (PLUS-PLAN)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405-520-7584</w:t>
      </w:r>
    </w:p>
    <w:p w:rsidR="00254305" w:rsidRDefault="00254305" w:rsidP="0025430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Furniture Care Main Number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1-888-705-4001</w:t>
      </w:r>
    </w:p>
    <w:p w:rsidR="00974B9E" w:rsidRDefault="00974B9E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Melanie Kopp (</w:t>
      </w:r>
      <w:proofErr w:type="spellStart"/>
      <w:r>
        <w:rPr>
          <w:sz w:val="18"/>
          <w:szCs w:val="18"/>
        </w:rPr>
        <w:t>Penofin</w:t>
      </w:r>
      <w:proofErr w:type="spellEnd"/>
      <w:r>
        <w:rPr>
          <w:sz w:val="18"/>
          <w:szCs w:val="18"/>
        </w:rPr>
        <w:t>)</w:t>
      </w:r>
    </w:p>
    <w:p w:rsidR="00974B9E" w:rsidRDefault="00974B9E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melanie@tullsales.com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Kyle (Cheetah)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727-503-0448</w:t>
      </w:r>
    </w:p>
    <w:p w:rsidR="00254305" w:rsidRDefault="00254305" w:rsidP="0025430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Justin (</w:t>
      </w:r>
      <w:proofErr w:type="spellStart"/>
      <w:r>
        <w:rPr>
          <w:sz w:val="18"/>
          <w:szCs w:val="18"/>
        </w:rPr>
        <w:t>Powerwash</w:t>
      </w:r>
      <w:proofErr w:type="spellEnd"/>
      <w:r>
        <w:rPr>
          <w:sz w:val="18"/>
          <w:szCs w:val="18"/>
        </w:rPr>
        <w:t>)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740-404-4673</w:t>
      </w:r>
    </w:p>
    <w:p w:rsidR="00974B9E" w:rsidRDefault="00974B9E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justin@eliteexteriorrestoration.com</w:t>
      </w:r>
      <w:bookmarkStart w:id="0" w:name="_GoBack"/>
      <w:bookmarkEnd w:id="0"/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Troy Suarez</w:t>
      </w:r>
      <w:r w:rsidR="006E1648">
        <w:rPr>
          <w:sz w:val="18"/>
          <w:szCs w:val="18"/>
        </w:rPr>
        <w:t xml:space="preserve"> (Bleach, </w:t>
      </w:r>
      <w:proofErr w:type="spellStart"/>
      <w:r w:rsidR="006E1648">
        <w:rPr>
          <w:sz w:val="18"/>
          <w:szCs w:val="18"/>
        </w:rPr>
        <w:t>Powerwash</w:t>
      </w:r>
      <w:proofErr w:type="spellEnd"/>
      <w:r>
        <w:rPr>
          <w:sz w:val="18"/>
          <w:szCs w:val="18"/>
        </w:rPr>
        <w:t>)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813-345-8401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troy@aioservices.net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Chad Gore (Leggett &amp; Platt)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chad.gore@leggett.com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>Jerri Montini, Casual Comfort Rep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302-250-2056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montini25@comast.net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 xml:space="preserve">Greg </w:t>
      </w:r>
      <w:proofErr w:type="spellStart"/>
      <w:r w:rsidRPr="00342F5C">
        <w:rPr>
          <w:sz w:val="18"/>
          <w:szCs w:val="18"/>
        </w:rPr>
        <w:t>Mabe</w:t>
      </w:r>
      <w:proofErr w:type="spellEnd"/>
      <w:r w:rsidRPr="00342F5C">
        <w:rPr>
          <w:sz w:val="18"/>
          <w:szCs w:val="18"/>
        </w:rPr>
        <w:t>, Blackstone (PALU)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910-428-2833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>Drew Halpern, Pride Rep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  <w:t>954-817-9424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 xml:space="preserve">Kathy Ernest, </w:t>
      </w:r>
      <w:proofErr w:type="spellStart"/>
      <w:r w:rsidRPr="00342F5C">
        <w:rPr>
          <w:sz w:val="18"/>
          <w:szCs w:val="18"/>
        </w:rPr>
        <w:t>Phifer</w:t>
      </w:r>
      <w:proofErr w:type="spellEnd"/>
      <w:r w:rsidRPr="00342F5C">
        <w:rPr>
          <w:sz w:val="18"/>
          <w:szCs w:val="18"/>
        </w:rPr>
        <w:t xml:space="preserve"> Fabrics</w:t>
      </w:r>
    </w:p>
    <w:p w:rsidR="00156B76" w:rsidRPr="002D22E2" w:rsidRDefault="00156B76" w:rsidP="00156B76">
      <w:pPr>
        <w:pStyle w:val="NoSpacing"/>
        <w:rPr>
          <w:sz w:val="18"/>
          <w:szCs w:val="18"/>
        </w:rPr>
      </w:pPr>
      <w:r w:rsidRPr="00342F5C">
        <w:rPr>
          <w:sz w:val="18"/>
          <w:szCs w:val="18"/>
        </w:rPr>
        <w:tab/>
      </w:r>
      <w:hyperlink r:id="rId4" w:history="1">
        <w:r w:rsidR="008C7431" w:rsidRPr="002D22E2">
          <w:rPr>
            <w:rStyle w:val="Hyperlink"/>
            <w:color w:val="auto"/>
            <w:sz w:val="18"/>
            <w:szCs w:val="18"/>
            <w:u w:val="none"/>
          </w:rPr>
          <w:t>kathy.ernest@phifer.com</w:t>
        </w:r>
      </w:hyperlink>
    </w:p>
    <w:p w:rsidR="002D22E2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Guardsman</w:t>
      </w:r>
    </w:p>
    <w:p w:rsidR="002D22E2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1-800-253-3957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Leader’s Fax</w:t>
      </w:r>
    </w:p>
    <w:p w:rsidR="00254305" w:rsidRDefault="00254305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727-524-8161</w:t>
      </w:r>
    </w:p>
    <w:p w:rsidR="002D22E2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Suncoast</w:t>
      </w:r>
      <w:r w:rsidR="00254305">
        <w:rPr>
          <w:sz w:val="18"/>
          <w:szCs w:val="18"/>
        </w:rPr>
        <w:t xml:space="preserve"> Furniture</w:t>
      </w:r>
    </w:p>
    <w:p w:rsidR="002D22E2" w:rsidRPr="00342F5C" w:rsidRDefault="002D22E2" w:rsidP="00156B7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239-267-8300</w:t>
      </w:r>
    </w:p>
    <w:p w:rsidR="00156B76" w:rsidRPr="00342F5C" w:rsidRDefault="00156B76" w:rsidP="00156B76">
      <w:pPr>
        <w:pStyle w:val="NoSpacing"/>
        <w:rPr>
          <w:sz w:val="18"/>
          <w:szCs w:val="18"/>
        </w:rPr>
      </w:pPr>
    </w:p>
    <w:sectPr w:rsidR="00156B76" w:rsidRPr="0034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76"/>
    <w:rsid w:val="00134395"/>
    <w:rsid w:val="00156B76"/>
    <w:rsid w:val="00254305"/>
    <w:rsid w:val="002D22E2"/>
    <w:rsid w:val="00342F5C"/>
    <w:rsid w:val="006E1648"/>
    <w:rsid w:val="008C7431"/>
    <w:rsid w:val="00974B9E"/>
    <w:rsid w:val="00D3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D39C0-48BC-44E6-BBAC-781E3D24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B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B7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hy.ernest@phi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Chiovarelli</dc:creator>
  <cp:keywords/>
  <dc:description/>
  <cp:lastModifiedBy>Samantha Chiovarelli</cp:lastModifiedBy>
  <cp:revision>6</cp:revision>
  <cp:lastPrinted>2017-12-19T18:37:00Z</cp:lastPrinted>
  <dcterms:created xsi:type="dcterms:W3CDTF">2017-12-19T18:27:00Z</dcterms:created>
  <dcterms:modified xsi:type="dcterms:W3CDTF">2019-09-09T20:58:00Z</dcterms:modified>
</cp:coreProperties>
</file>