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0FE" w:rsidRPr="004623EF" w:rsidRDefault="004623EF">
      <w:pPr>
        <w:rPr>
          <w:b/>
          <w:sz w:val="28"/>
        </w:rPr>
      </w:pPr>
      <w:r w:rsidRPr="004623EF">
        <w:rPr>
          <w:b/>
          <w:sz w:val="28"/>
        </w:rPr>
        <w:t>INDOOR FABRIC CLEANING CODES</w:t>
      </w:r>
    </w:p>
    <w:p w:rsidR="004623EF" w:rsidRDefault="004623EF" w:rsidP="004F1565">
      <w:r w:rsidRPr="004623EF">
        <w:rPr>
          <w:b/>
        </w:rPr>
        <w:t>W</w:t>
      </w:r>
      <w:r w:rsidRPr="004623EF">
        <w:rPr>
          <w:b/>
        </w:rPr>
        <w:tab/>
      </w:r>
      <w:r w:rsidRPr="004623EF">
        <w:rPr>
          <w:b/>
        </w:rPr>
        <w:tab/>
        <w:t>Water Base</w:t>
      </w:r>
      <w:r>
        <w:tab/>
      </w:r>
      <w:r>
        <w:tab/>
      </w:r>
      <w:r>
        <w:tab/>
        <w:t>Water base cleaning agents or water based foam may be used to clean this fabric.  Many household agents are harmful to the color and life of a fabric.  Professional cleaning is encouraged.</w:t>
      </w:r>
    </w:p>
    <w:p w:rsidR="004623EF" w:rsidRDefault="004623EF">
      <w:r w:rsidRPr="004623EF">
        <w:rPr>
          <w:b/>
        </w:rPr>
        <w:t>S</w:t>
      </w:r>
      <w:r w:rsidRPr="004623EF">
        <w:rPr>
          <w:b/>
        </w:rPr>
        <w:tab/>
      </w:r>
      <w:r w:rsidRPr="004623EF">
        <w:rPr>
          <w:b/>
        </w:rPr>
        <w:tab/>
        <w:t>Solvent Cleaners</w:t>
      </w:r>
      <w:r>
        <w:tab/>
      </w:r>
      <w:r>
        <w:tab/>
        <w:t>Petroleum distillate base only may be used to clean this fabric.  Water based detergent based solvent cleaners may cause excessive shrinkage.  Water stains may not be removable and may become permanent. Professional dry cleaning is encouraged.</w:t>
      </w:r>
    </w:p>
    <w:p w:rsidR="004623EF" w:rsidRDefault="004623EF">
      <w:r w:rsidRPr="004623EF">
        <w:rPr>
          <w:b/>
        </w:rPr>
        <w:t>SW</w:t>
      </w:r>
      <w:r w:rsidRPr="004623EF">
        <w:rPr>
          <w:b/>
        </w:rPr>
        <w:tab/>
      </w:r>
      <w:r w:rsidRPr="004623EF">
        <w:rPr>
          <w:b/>
        </w:rPr>
        <w:tab/>
        <w:t>Water Based or Solvent</w:t>
      </w:r>
      <w:r>
        <w:tab/>
      </w:r>
      <w:r>
        <w:tab/>
        <w:t>Water base cleaning agents, water based foam, or petroleum distillate base clears can be used to clean this fabric.  Professional cleaning is encouraged.</w:t>
      </w:r>
    </w:p>
    <w:p w:rsidR="004623EF" w:rsidRDefault="004623EF">
      <w:r w:rsidRPr="004623EF">
        <w:rPr>
          <w:b/>
        </w:rPr>
        <w:t>X</w:t>
      </w:r>
      <w:r w:rsidRPr="004623EF">
        <w:rPr>
          <w:b/>
        </w:rPr>
        <w:tab/>
      </w:r>
      <w:r w:rsidRPr="004623EF">
        <w:rPr>
          <w:b/>
        </w:rPr>
        <w:tab/>
        <w:t>Use Nothing</w:t>
      </w:r>
      <w:r>
        <w:tab/>
      </w:r>
      <w:r>
        <w:tab/>
      </w:r>
      <w:r>
        <w:tab/>
        <w:t xml:space="preserve">Use nothing but a light brush or </w:t>
      </w:r>
      <w:r w:rsidR="00CD03A4">
        <w:t>vacuuming</w:t>
      </w:r>
      <w:r>
        <w:t xml:space="preserve"> to clean this fabric.  Any type of water based or solvent based cleaning agent may cause fading or excessive shrinking.  Water stains may not be removable and may become permanent.</w:t>
      </w:r>
    </w:p>
    <w:p w:rsidR="004623EF" w:rsidRDefault="004623EF">
      <w:r>
        <w:t>**</w:t>
      </w:r>
      <w:r w:rsidRPr="004623EF">
        <w:rPr>
          <w:i/>
        </w:rPr>
        <w:t>It is always recommended to get all fabric professionally cleaned and to limit overall soil.  To keep the best overall appearance of your furniture lightly brush and vacuum fabric regularly</w:t>
      </w:r>
      <w:r>
        <w:t>**</w:t>
      </w:r>
    </w:p>
    <w:sectPr w:rsidR="004623EF" w:rsidSect="002D30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623EF"/>
    <w:rsid w:val="00281400"/>
    <w:rsid w:val="002D30FE"/>
    <w:rsid w:val="003316DE"/>
    <w:rsid w:val="004623EF"/>
    <w:rsid w:val="004F1565"/>
    <w:rsid w:val="006D27D1"/>
    <w:rsid w:val="0080309D"/>
    <w:rsid w:val="00B657A5"/>
    <w:rsid w:val="00CD03A4"/>
    <w:rsid w:val="00CE0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FE"/>
  </w:style>
  <w:style w:type="paragraph" w:styleId="Heading1">
    <w:name w:val="heading 1"/>
    <w:basedOn w:val="Normal"/>
    <w:next w:val="Normal"/>
    <w:link w:val="Heading1Char"/>
    <w:uiPriority w:val="9"/>
    <w:qFormat/>
    <w:rsid w:val="0080309D"/>
    <w:pPr>
      <w:keepNext/>
      <w:keepLines/>
      <w:spacing w:before="480" w:after="0"/>
      <w:outlineLvl w:val="0"/>
    </w:pPr>
    <w:rPr>
      <w:rFonts w:eastAsiaTheme="majorEastAsia" w:cstheme="majorBidi"/>
      <w:b/>
      <w:bCs/>
      <w:color w:val="000000" w:themeColor="text1"/>
      <w:sz w:val="24"/>
      <w:szCs w:val="28"/>
    </w:rPr>
  </w:style>
  <w:style w:type="paragraph" w:styleId="Heading2">
    <w:name w:val="heading 2"/>
    <w:basedOn w:val="Normal"/>
    <w:next w:val="Normal"/>
    <w:link w:val="Heading2Char"/>
    <w:uiPriority w:val="9"/>
    <w:semiHidden/>
    <w:unhideWhenUsed/>
    <w:qFormat/>
    <w:rsid w:val="0080309D"/>
    <w:pPr>
      <w:keepNext/>
      <w:keepLines/>
      <w:spacing w:before="200" w:after="0"/>
      <w:outlineLvl w:val="1"/>
    </w:pPr>
    <w:rPr>
      <w:rFonts w:eastAsiaTheme="majorEastAs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09D"/>
    <w:rPr>
      <w:rFonts w:eastAsiaTheme="majorEastAsia" w:cstheme="majorBidi"/>
      <w:b/>
      <w:bCs/>
      <w:color w:val="000000" w:themeColor="text1"/>
      <w:sz w:val="24"/>
      <w:szCs w:val="28"/>
    </w:rPr>
  </w:style>
  <w:style w:type="character" w:customStyle="1" w:styleId="Heading2Char">
    <w:name w:val="Heading 2 Char"/>
    <w:basedOn w:val="DefaultParagraphFont"/>
    <w:link w:val="Heading2"/>
    <w:uiPriority w:val="9"/>
    <w:semiHidden/>
    <w:rsid w:val="0080309D"/>
    <w:rPr>
      <w:rFonts w:eastAsiaTheme="majorEastAsia" w:cstheme="majorBidi"/>
      <w:b/>
      <w:bCs/>
      <w:color w:val="000000" w:themeColor="text1"/>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Niki.Jobe</dc:creator>
  <cp:lastModifiedBy>Niki.Jobe</cp:lastModifiedBy>
  <cp:revision>3</cp:revision>
  <dcterms:created xsi:type="dcterms:W3CDTF">2018-01-18T21:00:00Z</dcterms:created>
  <dcterms:modified xsi:type="dcterms:W3CDTF">2018-01-18T21:31:00Z</dcterms:modified>
</cp:coreProperties>
</file>