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6C104" w14:textId="23F6CD59" w:rsidR="00C05662" w:rsidRPr="002A3C6B" w:rsidRDefault="00C05662" w:rsidP="002A3C6B">
      <w:pPr>
        <w:jc w:val="center"/>
        <w:rPr>
          <w:b/>
          <w:bCs/>
          <w:sz w:val="32"/>
          <w:szCs w:val="32"/>
        </w:rPr>
      </w:pPr>
      <w:r w:rsidRPr="002A3C6B">
        <w:rPr>
          <w:b/>
          <w:bCs/>
          <w:sz w:val="32"/>
          <w:szCs w:val="32"/>
        </w:rPr>
        <w:t>How to</w:t>
      </w:r>
      <w:r w:rsidR="002A3C6B" w:rsidRPr="002A3C6B">
        <w:rPr>
          <w:b/>
          <w:bCs/>
          <w:sz w:val="32"/>
          <w:szCs w:val="32"/>
        </w:rPr>
        <w:t xml:space="preserve"> find parts/glides/spring plates</w:t>
      </w:r>
    </w:p>
    <w:p w14:paraId="1A854C17" w14:textId="270924B7" w:rsidR="002A3C6B" w:rsidRPr="00661A60" w:rsidRDefault="002A3C6B" w:rsidP="00661A60">
      <w:pPr>
        <w:rPr>
          <w:b/>
          <w:bCs/>
        </w:rPr>
      </w:pPr>
      <w:r w:rsidRPr="00661A60">
        <w:rPr>
          <w:b/>
          <w:bCs/>
        </w:rPr>
        <w:t>Item lookup</w:t>
      </w:r>
    </w:p>
    <w:p w14:paraId="3CBAB8AF" w14:textId="6B0F31C6" w:rsidR="002A3C6B" w:rsidRDefault="002A3C6B" w:rsidP="002A3C6B">
      <w:r>
        <w:rPr>
          <w:noProof/>
        </w:rPr>
        <w:drawing>
          <wp:inline distT="0" distB="0" distL="0" distR="0" wp14:anchorId="40F558FD" wp14:editId="3266260E">
            <wp:extent cx="6400800" cy="1283579"/>
            <wp:effectExtent l="133350" t="114300" r="133350" b="164465"/>
            <wp:docPr id="1195834061" name="Picture 1" descr="A close-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4061" name="Picture 1" descr="A close-up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76" cy="1285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301612" w14:textId="724D7E74" w:rsidR="002A3C6B" w:rsidRDefault="00F5119E" w:rsidP="002A3C6B">
      <w:r>
        <w:rPr>
          <w:noProof/>
        </w:rPr>
        <w:drawing>
          <wp:inline distT="0" distB="0" distL="0" distR="0" wp14:anchorId="21F90F2B" wp14:editId="530F39C1">
            <wp:extent cx="6776235" cy="971550"/>
            <wp:effectExtent l="0" t="0" r="5715" b="0"/>
            <wp:docPr id="13888165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6550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62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3D9" w14:textId="77777777" w:rsidR="002A3C6B" w:rsidRDefault="002A3C6B"/>
    <w:p w14:paraId="37DC4E23" w14:textId="7090206E" w:rsidR="00C05662" w:rsidRPr="00661A60" w:rsidRDefault="00C05662">
      <w:pPr>
        <w:rPr>
          <w:b/>
          <w:bCs/>
        </w:rPr>
      </w:pPr>
      <w:r w:rsidRPr="00661A60">
        <w:rPr>
          <w:b/>
          <w:bCs/>
        </w:rPr>
        <w:t>Windward- glide guide</w:t>
      </w:r>
      <w:r w:rsidR="00F5119E" w:rsidRPr="00661A60">
        <w:rPr>
          <w:b/>
          <w:bCs/>
        </w:rPr>
        <w:t xml:space="preserve"> and replacement slings/cushions</w:t>
      </w:r>
    </w:p>
    <w:p w14:paraId="116522A9" w14:textId="5068D28C" w:rsidR="00F5119E" w:rsidRDefault="00F5119E">
      <w:r>
        <w:rPr>
          <w:noProof/>
        </w:rPr>
        <w:drawing>
          <wp:inline distT="0" distB="0" distL="0" distR="0" wp14:anchorId="6062284A" wp14:editId="6FB88B7E">
            <wp:extent cx="4906060" cy="924054"/>
            <wp:effectExtent l="0" t="0" r="8890" b="9525"/>
            <wp:docPr id="21055917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9179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166B" w14:textId="1FD663E1" w:rsidR="00F5119E" w:rsidRDefault="00F5119E">
      <w:r>
        <w:rPr>
          <w:noProof/>
        </w:rPr>
        <w:drawing>
          <wp:inline distT="0" distB="0" distL="0" distR="0" wp14:anchorId="7EC26AE7" wp14:editId="470B23FD">
            <wp:extent cx="6210300" cy="1816645"/>
            <wp:effectExtent l="0" t="0" r="0" b="0"/>
            <wp:docPr id="208499760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7609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812" cy="18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7896" w14:textId="77777777" w:rsidR="00661A60" w:rsidRDefault="00661A60"/>
    <w:p w14:paraId="2F85826C" w14:textId="77777777" w:rsidR="00661A60" w:rsidRDefault="00661A60"/>
    <w:p w14:paraId="1F43E9AB" w14:textId="77777777" w:rsidR="00661A60" w:rsidRDefault="00661A60"/>
    <w:p w14:paraId="1A7E719F" w14:textId="2FE92BD9" w:rsidR="00C05662" w:rsidRPr="00661A60" w:rsidRDefault="00F5119E">
      <w:pPr>
        <w:rPr>
          <w:b/>
          <w:bCs/>
        </w:rPr>
      </w:pPr>
      <w:r w:rsidRPr="00661A60">
        <w:rPr>
          <w:b/>
          <w:bCs/>
        </w:rPr>
        <w:lastRenderedPageBreak/>
        <w:t xml:space="preserve">Tropitone- parts </w:t>
      </w:r>
      <w:r w:rsidR="00661A60" w:rsidRPr="00661A60">
        <w:rPr>
          <w:b/>
          <w:bCs/>
        </w:rPr>
        <w:t>and replacement slings/cushions</w:t>
      </w:r>
    </w:p>
    <w:p w14:paraId="631144B1" w14:textId="69B9E09C" w:rsidR="00F5119E" w:rsidRDefault="00661A60">
      <w:r>
        <w:rPr>
          <w:noProof/>
        </w:rPr>
        <w:drawing>
          <wp:inline distT="0" distB="0" distL="0" distR="0" wp14:anchorId="1AEAC140" wp14:editId="253D9EE5">
            <wp:extent cx="5943600" cy="1818640"/>
            <wp:effectExtent l="0" t="0" r="0" b="0"/>
            <wp:docPr id="1637011514" name="Picture 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1514" name="Picture 7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9636" w14:textId="45F5FDEE" w:rsidR="00661A60" w:rsidRDefault="00661A60">
      <w:r>
        <w:rPr>
          <w:noProof/>
        </w:rPr>
        <w:drawing>
          <wp:inline distT="0" distB="0" distL="0" distR="0" wp14:anchorId="091B7FF6" wp14:editId="3B17CBA2">
            <wp:extent cx="5943600" cy="2689860"/>
            <wp:effectExtent l="0" t="0" r="0" b="0"/>
            <wp:docPr id="210630001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0001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972C" w14:textId="77777777" w:rsidR="00661A60" w:rsidRDefault="00C05662">
      <w:pPr>
        <w:rPr>
          <w:b/>
          <w:bCs/>
        </w:rPr>
      </w:pPr>
      <w:r w:rsidRPr="00661A60">
        <w:rPr>
          <w:b/>
          <w:bCs/>
        </w:rPr>
        <w:t>S</w:t>
      </w:r>
      <w:r w:rsidR="00F5119E" w:rsidRPr="00661A60">
        <w:rPr>
          <w:b/>
          <w:bCs/>
        </w:rPr>
        <w:t>pring plates</w:t>
      </w:r>
      <w:r w:rsidR="00661A60" w:rsidRPr="00661A60">
        <w:rPr>
          <w:b/>
          <w:bCs/>
        </w:rPr>
        <w:t xml:space="preserve">- </w:t>
      </w:r>
    </w:p>
    <w:p w14:paraId="5AA614A3" w14:textId="642BE9F2" w:rsidR="00C05662" w:rsidRPr="00661A60" w:rsidRDefault="00661A60" w:rsidP="00661A60">
      <w:pPr>
        <w:pStyle w:val="ListParagraph"/>
        <w:numPr>
          <w:ilvl w:val="0"/>
          <w:numId w:val="2"/>
        </w:numPr>
      </w:pPr>
      <w:r>
        <w:t>W</w:t>
      </w:r>
      <w:r w:rsidRPr="00661A60">
        <w:t>hen to sell</w:t>
      </w:r>
    </w:p>
    <w:p w14:paraId="3062441D" w14:textId="7B97DACD" w:rsidR="00661A60" w:rsidRDefault="00661A60" w:rsidP="00661A60">
      <w:pPr>
        <w:pStyle w:val="ListParagraph"/>
        <w:numPr>
          <w:ilvl w:val="1"/>
          <w:numId w:val="2"/>
        </w:numPr>
      </w:pPr>
      <w:r>
        <w:t>Customer states chair leans back too far/ feels like they are going to fall out of the chair</w:t>
      </w:r>
    </w:p>
    <w:p w14:paraId="6BAD9185" w14:textId="21664D6A" w:rsidR="00661A60" w:rsidRDefault="00661A60" w:rsidP="00661A60">
      <w:pPr>
        <w:pStyle w:val="ListParagraph"/>
        <w:numPr>
          <w:ilvl w:val="2"/>
          <w:numId w:val="2"/>
        </w:numPr>
      </w:pPr>
      <w:r>
        <w:t>They need new spring plates- under warranty for 1 year from delivery for Garden Classic and Windward</w:t>
      </w:r>
    </w:p>
    <w:p w14:paraId="687BED15" w14:textId="1BDD9AAA" w:rsidR="00661A60" w:rsidRDefault="00661A60" w:rsidP="00661A60">
      <w:pPr>
        <w:pStyle w:val="ListParagraph"/>
        <w:numPr>
          <w:ilvl w:val="0"/>
          <w:numId w:val="2"/>
        </w:numPr>
      </w:pPr>
      <w:r>
        <w:t>How to sell</w:t>
      </w:r>
    </w:p>
    <w:p w14:paraId="55FC0C7B" w14:textId="16B9582F" w:rsidR="00661A60" w:rsidRDefault="00661A60" w:rsidP="00661A60">
      <w:pPr>
        <w:pStyle w:val="ListParagraph"/>
        <w:numPr>
          <w:ilvl w:val="1"/>
          <w:numId w:val="2"/>
        </w:numPr>
      </w:pPr>
      <w:r>
        <w:t>Type LEAD-SPRINGPLATES in the global search bar and hit enter</w:t>
      </w:r>
    </w:p>
    <w:p w14:paraId="33F79CCB" w14:textId="123AFA0F" w:rsidR="00661A60" w:rsidRDefault="00661A60" w:rsidP="00661A60">
      <w:pPr>
        <w:pStyle w:val="ListParagraph"/>
        <w:numPr>
          <w:ilvl w:val="2"/>
          <w:numId w:val="2"/>
        </w:numPr>
      </w:pPr>
      <w:r>
        <w:t xml:space="preserve">Find the Vendor and finish </w:t>
      </w:r>
    </w:p>
    <w:sectPr w:rsidR="0066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B5500"/>
    <w:multiLevelType w:val="hybridMultilevel"/>
    <w:tmpl w:val="2B3C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166AD"/>
    <w:multiLevelType w:val="hybridMultilevel"/>
    <w:tmpl w:val="5F3A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0686">
    <w:abstractNumId w:val="0"/>
  </w:num>
  <w:num w:numId="2" w16cid:durableId="162137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62"/>
    <w:rsid w:val="002A3C6B"/>
    <w:rsid w:val="004A7A6A"/>
    <w:rsid w:val="00661A60"/>
    <w:rsid w:val="007A1397"/>
    <w:rsid w:val="00A43CFD"/>
    <w:rsid w:val="00C05662"/>
    <w:rsid w:val="00C469CE"/>
    <w:rsid w:val="00C92F28"/>
    <w:rsid w:val="00DC31A4"/>
    <w:rsid w:val="00F5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93B71"/>
  <w15:chartTrackingRefBased/>
  <w15:docId w15:val="{3ABF0A47-E48D-4EAE-9A32-3D55342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415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Cameryn Gosen</dc:creator>
  <cp:keywords/>
  <dc:description/>
  <cp:lastModifiedBy>Ron Shimanek</cp:lastModifiedBy>
  <cp:revision>2</cp:revision>
  <dcterms:created xsi:type="dcterms:W3CDTF">2025-01-20T20:07:00Z</dcterms:created>
  <dcterms:modified xsi:type="dcterms:W3CDTF">2025-01-20T20:07:00Z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de64bbdf-6d51-4022-b897-a05ab477eb8b</vt:lpwstr>
  </property>
</Properties>
</file>