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368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84"/>
        <w:gridCol w:w="2184"/>
      </w:tblGrid>
      <w:tr w:rsidR="00111862" w:rsidTr="001A7EB8">
        <w:trPr>
          <w:trHeight w:val="725"/>
        </w:trPr>
        <w:tc>
          <w:tcPr>
            <w:tcW w:w="2184" w:type="dxa"/>
            <w:vMerge w:val="restart"/>
            <w:vAlign w:val="center"/>
          </w:tcPr>
          <w:p w:rsidR="00111862" w:rsidRPr="003907E2" w:rsidRDefault="00111862" w:rsidP="00082CC1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907E2">
              <w:rPr>
                <w:sz w:val="16"/>
                <w:szCs w:val="16"/>
              </w:rPr>
              <w:t>This Gift Card can be redeemed for merchandise or services at Leaders Casual Furniture® stores and cannot be redeemed for cash or credit except where required by law.</w:t>
            </w:r>
            <w:r w:rsidR="00082CC1">
              <w:rPr>
                <w:sz w:val="16"/>
                <w:szCs w:val="16"/>
              </w:rPr>
              <w:t xml:space="preserve"> One gift card per person.</w:t>
            </w:r>
          </w:p>
        </w:tc>
        <w:tc>
          <w:tcPr>
            <w:tcW w:w="2184" w:type="dxa"/>
            <w:vAlign w:val="center"/>
          </w:tcPr>
          <w:p w:rsidR="00111862" w:rsidRPr="001A7EB8" w:rsidRDefault="00B95595" w:rsidP="00111862">
            <w:pPr>
              <w:pStyle w:val="ListParagraph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ONE BLOOD Donor</w:t>
            </w:r>
          </w:p>
        </w:tc>
      </w:tr>
      <w:tr w:rsidR="00111862" w:rsidTr="001A7EB8">
        <w:trPr>
          <w:trHeight w:val="726"/>
        </w:trPr>
        <w:tc>
          <w:tcPr>
            <w:tcW w:w="2184" w:type="dxa"/>
            <w:vMerge/>
          </w:tcPr>
          <w:p w:rsidR="00111862" w:rsidRDefault="00111862" w:rsidP="00ED77EE">
            <w:pPr>
              <w:pStyle w:val="ListParagraph"/>
              <w:ind w:left="0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</w:p>
        </w:tc>
        <w:tc>
          <w:tcPr>
            <w:tcW w:w="2184" w:type="dxa"/>
            <w:vAlign w:val="center"/>
          </w:tcPr>
          <w:p w:rsidR="00111862" w:rsidRPr="003907E2" w:rsidRDefault="003907E2" w:rsidP="00082CC1">
            <w:pPr>
              <w:pStyle w:val="ListParagraph"/>
              <w:ind w:left="0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907E2">
              <w:rPr>
                <w:rFonts w:ascii="Bookman Old Style" w:hAnsi="Bookman Old Style"/>
                <w:sz w:val="32"/>
                <w:szCs w:val="32"/>
              </w:rPr>
              <w:t xml:space="preserve">Value </w:t>
            </w:r>
            <w:r w:rsidR="00111862" w:rsidRPr="003907E2">
              <w:rPr>
                <w:rFonts w:ascii="Bookman Old Style" w:hAnsi="Bookman Old Style"/>
                <w:sz w:val="32"/>
                <w:szCs w:val="32"/>
              </w:rPr>
              <w:t>$</w:t>
            </w:r>
            <w:r w:rsidR="00082CC1">
              <w:rPr>
                <w:rFonts w:ascii="Bookman Old Style" w:hAnsi="Bookman Old Style"/>
                <w:sz w:val="32"/>
                <w:szCs w:val="32"/>
              </w:rPr>
              <w:t>20</w:t>
            </w:r>
          </w:p>
        </w:tc>
      </w:tr>
      <w:tr w:rsidR="00111862" w:rsidTr="001A7EB8">
        <w:trPr>
          <w:trHeight w:val="726"/>
        </w:trPr>
        <w:tc>
          <w:tcPr>
            <w:tcW w:w="2184" w:type="dxa"/>
            <w:vMerge/>
          </w:tcPr>
          <w:p w:rsidR="00111862" w:rsidRDefault="00111862" w:rsidP="00ED77EE">
            <w:pPr>
              <w:pStyle w:val="ListParagraph"/>
              <w:ind w:left="0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</w:p>
        </w:tc>
        <w:tc>
          <w:tcPr>
            <w:tcW w:w="2184" w:type="dxa"/>
            <w:vAlign w:val="center"/>
          </w:tcPr>
          <w:p w:rsidR="00111862" w:rsidRPr="00111862" w:rsidRDefault="00111862" w:rsidP="00082CC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111862">
              <w:rPr>
                <w:b/>
                <w:sz w:val="20"/>
                <w:szCs w:val="20"/>
              </w:rPr>
              <w:t>NO FEES. NO KIDDING.</w:t>
            </w:r>
          </w:p>
          <w:p w:rsidR="00111862" w:rsidRPr="00111862" w:rsidRDefault="00111862" w:rsidP="00B95595">
            <w:pPr>
              <w:pStyle w:val="ListParagraph"/>
              <w:ind w:left="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11862">
              <w:rPr>
                <w:rFonts w:ascii="Bookman Old Style" w:hAnsi="Bookman Old Style"/>
                <w:sz w:val="16"/>
                <w:szCs w:val="16"/>
              </w:rPr>
              <w:t xml:space="preserve">Expires: </w:t>
            </w:r>
            <w:r w:rsidR="00B95595">
              <w:rPr>
                <w:rFonts w:ascii="Bookman Old Style" w:hAnsi="Bookman Old Style"/>
                <w:sz w:val="16"/>
                <w:szCs w:val="16"/>
              </w:rPr>
              <w:t>04</w:t>
            </w:r>
            <w:r w:rsidR="00544A59">
              <w:rPr>
                <w:rFonts w:ascii="Bookman Old Style" w:hAnsi="Bookman Old Style"/>
                <w:sz w:val="16"/>
                <w:szCs w:val="16"/>
              </w:rPr>
              <w:t>/</w:t>
            </w:r>
            <w:r w:rsidR="00B95595">
              <w:rPr>
                <w:rFonts w:ascii="Bookman Old Style" w:hAnsi="Bookman Old Style"/>
                <w:sz w:val="16"/>
                <w:szCs w:val="16"/>
              </w:rPr>
              <w:t>01/18</w:t>
            </w:r>
          </w:p>
        </w:tc>
      </w:tr>
    </w:tbl>
    <w:p w:rsidR="00421CA9" w:rsidRDefault="00B95595" w:rsidP="00893D90">
      <w:pPr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1831401</w:t>
      </w:r>
      <w:bookmarkStart w:id="0" w:name="_GoBack"/>
      <w:bookmarkEnd w:id="0"/>
    </w:p>
    <w:sectPr w:rsidR="00421CA9" w:rsidSect="00C64906">
      <w:footerReference w:type="default" r:id="rId8"/>
      <w:pgSz w:w="4876" w:h="3107" w:orient="landscape" w:code="1"/>
      <w:pgMar w:top="-288" w:right="432" w:bottom="0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259" w:rsidRDefault="00637259" w:rsidP="00BB0AFC">
      <w:pPr>
        <w:spacing w:after="0" w:line="240" w:lineRule="auto"/>
      </w:pPr>
      <w:r>
        <w:separator/>
      </w:r>
    </w:p>
  </w:endnote>
  <w:endnote w:type="continuationSeparator" w:id="0">
    <w:p w:rsidR="00637259" w:rsidRDefault="00637259" w:rsidP="00BB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259" w:rsidRPr="00BB0AFC" w:rsidRDefault="00637259" w:rsidP="00BB0AFC">
    <w:pPr>
      <w:pStyle w:val="Footer"/>
      <w:ind w:firstLine="2160"/>
      <w:rPr>
        <w:rFonts w:ascii="Calibri" w:hAnsi="Calibri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259" w:rsidRDefault="00637259" w:rsidP="00BB0AFC">
      <w:pPr>
        <w:spacing w:after="0" w:line="240" w:lineRule="auto"/>
      </w:pPr>
      <w:r>
        <w:separator/>
      </w:r>
    </w:p>
  </w:footnote>
  <w:footnote w:type="continuationSeparator" w:id="0">
    <w:p w:rsidR="00637259" w:rsidRDefault="00637259" w:rsidP="00BB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D57B4"/>
    <w:multiLevelType w:val="hybridMultilevel"/>
    <w:tmpl w:val="C8223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AE5"/>
    <w:rsid w:val="0004416A"/>
    <w:rsid w:val="00055337"/>
    <w:rsid w:val="00082CC1"/>
    <w:rsid w:val="00091D07"/>
    <w:rsid w:val="000C19E9"/>
    <w:rsid w:val="000D32EC"/>
    <w:rsid w:val="00111862"/>
    <w:rsid w:val="00136AC9"/>
    <w:rsid w:val="001A7EB8"/>
    <w:rsid w:val="001F172D"/>
    <w:rsid w:val="002048DC"/>
    <w:rsid w:val="00244173"/>
    <w:rsid w:val="00244E82"/>
    <w:rsid w:val="00256AE5"/>
    <w:rsid w:val="00273BA4"/>
    <w:rsid w:val="002802C1"/>
    <w:rsid w:val="0038386A"/>
    <w:rsid w:val="003907E2"/>
    <w:rsid w:val="003A6D7A"/>
    <w:rsid w:val="003B26ED"/>
    <w:rsid w:val="003F7EF5"/>
    <w:rsid w:val="00421CA9"/>
    <w:rsid w:val="00424110"/>
    <w:rsid w:val="004B30B6"/>
    <w:rsid w:val="004F4627"/>
    <w:rsid w:val="00544A59"/>
    <w:rsid w:val="005642DC"/>
    <w:rsid w:val="00616CB6"/>
    <w:rsid w:val="006238E2"/>
    <w:rsid w:val="00637259"/>
    <w:rsid w:val="006A29D6"/>
    <w:rsid w:val="006E652F"/>
    <w:rsid w:val="006F277E"/>
    <w:rsid w:val="0076293E"/>
    <w:rsid w:val="0079566C"/>
    <w:rsid w:val="007A2A9C"/>
    <w:rsid w:val="007B7604"/>
    <w:rsid w:val="007C74F3"/>
    <w:rsid w:val="007D4C94"/>
    <w:rsid w:val="00827B2C"/>
    <w:rsid w:val="00893D90"/>
    <w:rsid w:val="008A0F58"/>
    <w:rsid w:val="009745E8"/>
    <w:rsid w:val="009C48CD"/>
    <w:rsid w:val="00AC5A5D"/>
    <w:rsid w:val="00AF2C6C"/>
    <w:rsid w:val="00AF5AD7"/>
    <w:rsid w:val="00B51C20"/>
    <w:rsid w:val="00B95595"/>
    <w:rsid w:val="00BB0AFC"/>
    <w:rsid w:val="00BE2781"/>
    <w:rsid w:val="00C64906"/>
    <w:rsid w:val="00C96C38"/>
    <w:rsid w:val="00CC17EF"/>
    <w:rsid w:val="00DA4A98"/>
    <w:rsid w:val="00E23715"/>
    <w:rsid w:val="00E9459A"/>
    <w:rsid w:val="00EC1E95"/>
    <w:rsid w:val="00EC31C8"/>
    <w:rsid w:val="00EC650B"/>
    <w:rsid w:val="00ED77EE"/>
    <w:rsid w:val="00F13235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0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AFC"/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</w:style>
  <w:style w:type="character" w:styleId="PlaceholderText">
    <w:name w:val="Placeholder Text"/>
    <w:basedOn w:val="DefaultParagraphFont"/>
    <w:uiPriority w:val="99"/>
    <w:semiHidden/>
    <w:rsid w:val="00BB0AFC"/>
    <w:rPr>
      <w:color w:val="808080"/>
    </w:rPr>
  </w:style>
  <w:style w:type="table" w:styleId="TableGrid">
    <w:name w:val="Table Grid"/>
    <w:basedOn w:val="TableNormal"/>
    <w:uiPriority w:val="59"/>
    <w:rsid w:val="00ED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ServiceMgr</dc:creator>
  <cp:lastModifiedBy>Karin Farley</cp:lastModifiedBy>
  <cp:revision>14</cp:revision>
  <cp:lastPrinted>2016-09-17T15:30:00Z</cp:lastPrinted>
  <dcterms:created xsi:type="dcterms:W3CDTF">2015-05-20T21:20:00Z</dcterms:created>
  <dcterms:modified xsi:type="dcterms:W3CDTF">2018-03-13T18:17:00Z</dcterms:modified>
</cp:coreProperties>
</file>