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0A05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882458C" w14:textId="77777777" w:rsidR="00E76489" w:rsidRPr="008B6121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B2DCA1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00C7055A" w14:textId="77777777" w:rsidR="00E76489" w:rsidRPr="008B6121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500B8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1C998770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D849E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56C53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99E91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E50887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84F397" w14:textId="0D5B726F" w:rsidR="00E76489" w:rsidRPr="004B73DB" w:rsidRDefault="00E76489" w:rsidP="00E7648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№6-7</w:t>
      </w:r>
    </w:p>
    <w:p w14:paraId="3B81CBCF" w14:textId="48F0EA30" w:rsidR="00E76489" w:rsidRPr="008B6121" w:rsidRDefault="00E76489" w:rsidP="00E76489">
      <w:pPr>
        <w:pStyle w:val="a5"/>
        <w:spacing w:line="276" w:lineRule="auto"/>
        <w:ind w:right="912" w:firstLine="720"/>
        <w:jc w:val="center"/>
      </w:pPr>
      <w:r w:rsidRPr="008B6121">
        <w:t>«</w:t>
      </w:r>
      <w:r>
        <w:t>Системы и методы управления базами данных</w:t>
      </w:r>
      <w:r w:rsidRPr="008B6121">
        <w:t>»</w:t>
      </w:r>
    </w:p>
    <w:p w14:paraId="7D74A9E0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A5E2DE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FD5F74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43A1E9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72709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1515F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EB7FD4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93CB73" w14:textId="2A04CD10" w:rsidR="00E76489" w:rsidRDefault="00E76489" w:rsidP="00E764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</w:t>
      </w:r>
      <w:r w:rsidR="00C65DC0">
        <w:rPr>
          <w:rFonts w:ascii="Times New Roman" w:hAnsi="Times New Roman" w:cs="Times New Roman"/>
          <w:sz w:val="28"/>
          <w:szCs w:val="28"/>
          <w:lang w:val="ru-RU"/>
        </w:rPr>
        <w:t>914302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707DA45B" w14:textId="77777777" w:rsidR="00C65DC0" w:rsidRDefault="00C65DC0" w:rsidP="00E764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Войтенко Н.С.</w:t>
      </w:r>
    </w:p>
    <w:p w14:paraId="569062D4" w14:textId="6E98A1A2" w:rsidR="00E76489" w:rsidRDefault="00E76489" w:rsidP="00E764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Лукашевич А.Э.</w:t>
      </w:r>
    </w:p>
    <w:p w14:paraId="7C2C36D4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405EB9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7EB4DB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CDA47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099252B0" w14:textId="77777777" w:rsidR="00E76489" w:rsidRDefault="00E76489"/>
    <w:p w14:paraId="7D0BA2FF" w14:textId="77777777" w:rsidR="00E76489" w:rsidRDefault="00E76489">
      <w:r>
        <w:br w:type="page"/>
      </w:r>
    </w:p>
    <w:p w14:paraId="4437C8F3" w14:textId="4D7ADA0A" w:rsidR="009D1FC0" w:rsidRDefault="00276E69">
      <w:r w:rsidRPr="00276E69">
        <w:rPr>
          <w:noProof/>
        </w:rPr>
        <w:lastRenderedPageBreak/>
        <w:drawing>
          <wp:inline distT="0" distB="0" distL="0" distR="0" wp14:anchorId="5BD98409" wp14:editId="64BB36AA">
            <wp:extent cx="5940425" cy="7173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0B13" w14:textId="2543AC0C" w:rsidR="00276E69" w:rsidRDefault="00276E69"/>
    <w:p w14:paraId="302C2186" w14:textId="5EE93726" w:rsidR="00276E69" w:rsidRDefault="00276E69">
      <w:pPr>
        <w:rPr>
          <w:lang w:val="en-US"/>
        </w:rPr>
      </w:pPr>
      <w:r>
        <w:rPr>
          <w:lang w:val="en-US"/>
        </w:rPr>
        <w:t xml:space="preserve">2. </w:t>
      </w:r>
      <w:r w:rsidRPr="00276E69">
        <w:rPr>
          <w:noProof/>
          <w:lang w:val="en-US"/>
        </w:rPr>
        <w:drawing>
          <wp:inline distT="0" distB="0" distL="0" distR="0" wp14:anchorId="39187E05" wp14:editId="7C297E8F">
            <wp:extent cx="5940425" cy="510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8BE" w14:textId="7C18E2CF" w:rsidR="00276E69" w:rsidRDefault="00276E69">
      <w:pPr>
        <w:rPr>
          <w:lang w:val="en-US"/>
        </w:rPr>
      </w:pPr>
      <w:r>
        <w:rPr>
          <w:lang w:val="en-US"/>
        </w:rPr>
        <w:t xml:space="preserve">3. </w:t>
      </w:r>
      <w:r w:rsidRPr="00276E69">
        <w:rPr>
          <w:noProof/>
          <w:lang w:val="en-US"/>
        </w:rPr>
        <w:drawing>
          <wp:inline distT="0" distB="0" distL="0" distR="0" wp14:anchorId="1D5ABC02" wp14:editId="7ADB4EE1">
            <wp:extent cx="5940425" cy="330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1B30" w14:textId="61C224DF" w:rsidR="00276E69" w:rsidRDefault="00276E69">
      <w:pPr>
        <w:rPr>
          <w:lang w:val="ru-RU"/>
        </w:rPr>
      </w:pPr>
    </w:p>
    <w:p w14:paraId="700D5AA5" w14:textId="369EC2DA" w:rsidR="00276E69" w:rsidRDefault="00276E69">
      <w:pPr>
        <w:rPr>
          <w:lang w:val="ru-RU"/>
        </w:rPr>
      </w:pPr>
      <w:r>
        <w:rPr>
          <w:lang w:val="ru-RU"/>
        </w:rPr>
        <w:lastRenderedPageBreak/>
        <w:t xml:space="preserve">Практическое задание 2 </w:t>
      </w:r>
    </w:p>
    <w:p w14:paraId="03A5F6DF" w14:textId="3D0C44D8" w:rsidR="00276E69" w:rsidRDefault="00276E69" w:rsidP="00276E69">
      <w:pPr>
        <w:pStyle w:val="a3"/>
        <w:numPr>
          <w:ilvl w:val="0"/>
          <w:numId w:val="1"/>
        </w:numPr>
        <w:rPr>
          <w:lang w:val="ru-RU"/>
        </w:rPr>
      </w:pPr>
      <w:r w:rsidRPr="00276E69">
        <w:rPr>
          <w:noProof/>
          <w:lang w:val="ru-RU"/>
        </w:rPr>
        <w:drawing>
          <wp:inline distT="0" distB="0" distL="0" distR="0" wp14:anchorId="75CBE9CD" wp14:editId="2AD5670B">
            <wp:extent cx="5172797" cy="202910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93E" w14:textId="66A8B5CA" w:rsidR="00276E69" w:rsidRDefault="00276E69" w:rsidP="00276E69">
      <w:pPr>
        <w:rPr>
          <w:lang w:val="ru-RU"/>
        </w:rPr>
      </w:pPr>
      <w:r>
        <w:rPr>
          <w:lang w:val="ru-RU"/>
        </w:rPr>
        <w:t xml:space="preserve">Практическое задание 3 </w:t>
      </w:r>
      <w:r w:rsidRPr="00276E69">
        <w:rPr>
          <w:noProof/>
          <w:lang w:val="ru-RU"/>
        </w:rPr>
        <w:drawing>
          <wp:inline distT="0" distB="0" distL="0" distR="0" wp14:anchorId="68EF8FEF" wp14:editId="5B780C9A">
            <wp:extent cx="5940425" cy="320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E1F1" w14:textId="7F8E0F9B" w:rsidR="00276E69" w:rsidRPr="00276E69" w:rsidRDefault="00276E69" w:rsidP="00276E69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76E69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 особей единорогов обоих полов</w:t>
      </w:r>
    </w:p>
    <w:p w14:paraId="0B57AEDC" w14:textId="36EFB324" w:rsidR="00276E69" w:rsidRDefault="00276E69" w:rsidP="00276E69">
      <w:pPr>
        <w:rPr>
          <w:lang w:val="ru-RU"/>
        </w:rPr>
      </w:pPr>
      <w:r w:rsidRPr="00276E69">
        <w:rPr>
          <w:noProof/>
          <w:lang w:val="ru-RU"/>
        </w:rPr>
        <w:drawing>
          <wp:inline distT="0" distB="0" distL="0" distR="0" wp14:anchorId="42659FE8" wp14:editId="09D1E490">
            <wp:extent cx="5940425" cy="780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BB9" w14:textId="77777777" w:rsidR="00541C00" w:rsidRDefault="00541C00" w:rsidP="00541C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507"/>
        <w:jc w:val="both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24B844F2" w14:textId="77777777" w:rsidR="00541C00" w:rsidRPr="00541C00" w:rsidRDefault="00541C00" w:rsidP="00276E69"/>
    <w:p w14:paraId="03404186" w14:textId="77777777" w:rsidR="00541C00" w:rsidRDefault="00541C00" w:rsidP="00276E69">
      <w:pPr>
        <w:rPr>
          <w:lang w:val="ru-RU"/>
        </w:rPr>
      </w:pPr>
    </w:p>
    <w:p w14:paraId="0E8DD0C5" w14:textId="342BDFBC" w:rsidR="00276E69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0FF39904" wp14:editId="0753D623">
            <wp:extent cx="5940425" cy="1031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C00">
        <w:rPr>
          <w:noProof/>
          <w:lang w:val="ru-RU"/>
        </w:rPr>
        <w:drawing>
          <wp:inline distT="0" distB="0" distL="0" distR="0" wp14:anchorId="5A9DB0F4" wp14:editId="6E9A6544">
            <wp:extent cx="5144218" cy="1971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F6DB" w14:textId="5A1AB326" w:rsidR="00541C00" w:rsidRDefault="00541C00" w:rsidP="00276E69">
      <w:pPr>
        <w:rPr>
          <w:lang w:val="ru-RU"/>
        </w:rPr>
      </w:pPr>
    </w:p>
    <w:p w14:paraId="4D57A407" w14:textId="363C779C" w:rsidR="00541C00" w:rsidRDefault="00541C00" w:rsidP="00276E69">
      <w:pPr>
        <w:rPr>
          <w:lang w:val="ru-RU"/>
        </w:rPr>
      </w:pPr>
    </w:p>
    <w:p w14:paraId="48C5780F" w14:textId="5A9BAFDD" w:rsidR="00541C00" w:rsidRDefault="00541C00" w:rsidP="00276E69">
      <w:pPr>
        <w:rPr>
          <w:lang w:val="ru-RU"/>
        </w:rPr>
      </w:pPr>
    </w:p>
    <w:p w14:paraId="21B69804" w14:textId="74F2860D" w:rsidR="00541C00" w:rsidRDefault="00541C00" w:rsidP="00276E69">
      <w:pPr>
        <w:rPr>
          <w:lang w:val="ru-RU"/>
        </w:rPr>
      </w:pPr>
      <w:r>
        <w:rPr>
          <w:i/>
          <w:color w:val="000000"/>
        </w:rPr>
        <w:lastRenderedPageBreak/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</w:p>
    <w:p w14:paraId="313E933D" w14:textId="7E14D62C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4312560A" wp14:editId="57640056">
            <wp:extent cx="5940425" cy="1217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72A" w14:textId="0E53D2DB" w:rsidR="00541C00" w:rsidRDefault="00541C00" w:rsidP="00276E69">
      <w:pPr>
        <w:rPr>
          <w:lang w:val="ru-RU"/>
        </w:rPr>
      </w:pPr>
    </w:p>
    <w:p w14:paraId="40CCD03C" w14:textId="70B8D768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57EC8BAD" wp14:editId="61C8D5A4">
            <wp:extent cx="5940425" cy="1604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2D42" w14:textId="7D5D1D98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045317AE" wp14:editId="462666D2">
            <wp:extent cx="5940425" cy="5424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48F" w14:textId="77777777" w:rsidR="00541C00" w:rsidRDefault="00541C00" w:rsidP="00541C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/>
        <w:jc w:val="both"/>
        <w:rPr>
          <w:i/>
          <w:color w:val="000000"/>
        </w:rPr>
      </w:pPr>
      <w:r>
        <w:rPr>
          <w:i/>
          <w:color w:val="000000"/>
        </w:rPr>
        <w:lastRenderedPageBreak/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78455357" w14:textId="77777777" w:rsidR="00541C00" w:rsidRPr="00541C00" w:rsidRDefault="00541C00" w:rsidP="00276E69"/>
    <w:p w14:paraId="2245610E" w14:textId="3A55F9F9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5C2A9BE4" wp14:editId="7F8C0984">
            <wp:extent cx="5940425" cy="1179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A64" w14:textId="61BD2438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0526B6EC" wp14:editId="5B49D38B">
            <wp:extent cx="5940425" cy="5038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3FB" w14:textId="07AF80EE" w:rsidR="00541C00" w:rsidRDefault="00541C00" w:rsidP="00276E69">
      <w:pPr>
        <w:rPr>
          <w:lang w:val="ru-RU"/>
        </w:rPr>
      </w:pPr>
    </w:p>
    <w:p w14:paraId="72F1D445" w14:textId="4269428B" w:rsidR="00541C00" w:rsidRDefault="00541C00" w:rsidP="00276E69">
      <w:pPr>
        <w:rPr>
          <w:lang w:val="ru-RU"/>
        </w:rPr>
      </w:pPr>
    </w:p>
    <w:p w14:paraId="5B2AA27D" w14:textId="0DA88701" w:rsidR="00541C00" w:rsidRDefault="00541C00" w:rsidP="00276E69">
      <w:pPr>
        <w:rPr>
          <w:lang w:val="ru-RU"/>
        </w:rPr>
      </w:pPr>
    </w:p>
    <w:p w14:paraId="154FF2EE" w14:textId="37274577" w:rsidR="00541C00" w:rsidRDefault="00541C00" w:rsidP="00276E69">
      <w:pPr>
        <w:rPr>
          <w:lang w:val="ru-RU"/>
        </w:rPr>
      </w:pPr>
    </w:p>
    <w:p w14:paraId="78A0B820" w14:textId="48C491EB" w:rsidR="00541C00" w:rsidRDefault="00541C00" w:rsidP="00276E69">
      <w:pPr>
        <w:rPr>
          <w:lang w:val="ru-RU"/>
        </w:rPr>
      </w:pPr>
    </w:p>
    <w:p w14:paraId="381ECC99" w14:textId="109BD676" w:rsidR="00541C00" w:rsidRDefault="00541C00" w:rsidP="00276E69">
      <w:pPr>
        <w:rPr>
          <w:lang w:val="ru-RU"/>
        </w:rPr>
      </w:pPr>
    </w:p>
    <w:p w14:paraId="457F2E48" w14:textId="3B1F4996" w:rsidR="00541C00" w:rsidRDefault="00541C00" w:rsidP="00276E69">
      <w:pPr>
        <w:rPr>
          <w:lang w:val="ru-RU"/>
        </w:rPr>
      </w:pPr>
    </w:p>
    <w:p w14:paraId="3A56D9A2" w14:textId="30E7E309" w:rsidR="00541C00" w:rsidRDefault="00541C00" w:rsidP="00276E69">
      <w:pPr>
        <w:rPr>
          <w:lang w:val="ru-RU"/>
        </w:rPr>
      </w:pPr>
    </w:p>
    <w:p w14:paraId="4AFD992D" w14:textId="75244667" w:rsidR="00541C00" w:rsidRPr="00541C00" w:rsidRDefault="00541C00" w:rsidP="00541C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/>
        <w:jc w:val="both"/>
        <w:rPr>
          <w:color w:val="000000"/>
        </w:rPr>
      </w:pPr>
      <w:r>
        <w:rPr>
          <w:i/>
          <w:color w:val="000000"/>
        </w:rPr>
        <w:lastRenderedPageBreak/>
        <w:t>Изменить информацию о самце единорога Pilot: теперь он любит и шоколад.</w:t>
      </w:r>
    </w:p>
    <w:p w14:paraId="2834EE6E" w14:textId="662EF1A5" w:rsidR="00541C00" w:rsidRDefault="00541C00" w:rsidP="00276E69">
      <w:pPr>
        <w:rPr>
          <w:lang w:val="en-US"/>
        </w:rPr>
      </w:pPr>
      <w:r w:rsidRPr="00541C00">
        <w:rPr>
          <w:noProof/>
          <w:lang w:val="en-US"/>
        </w:rPr>
        <w:drawing>
          <wp:inline distT="0" distB="0" distL="0" distR="0" wp14:anchorId="307C7C31" wp14:editId="6DF817FD">
            <wp:extent cx="5940425" cy="4486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2640" w14:textId="29524D22" w:rsidR="00541C00" w:rsidRDefault="00D97BB2" w:rsidP="00276E69">
      <w:pPr>
        <w:rPr>
          <w:lang w:val="en-US"/>
        </w:rPr>
      </w:pPr>
      <w:r>
        <w:rPr>
          <w:i/>
          <w:color w:val="000000"/>
        </w:rPr>
        <w:t>Удалите документы с беспартийными мэрами</w:t>
      </w:r>
    </w:p>
    <w:p w14:paraId="4A2B4255" w14:textId="3D0041E5" w:rsidR="00541C00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738F093F" wp14:editId="37F48394">
            <wp:extent cx="5940425" cy="436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BE4" w14:textId="0E00189F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6FF7AC39" wp14:editId="2D8CCF79">
            <wp:extent cx="3238213" cy="3488478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969" cy="34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6B2" w14:textId="77777777" w:rsidR="00D97BB2" w:rsidRDefault="00D97BB2" w:rsidP="00D97B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Очистите коллекцию.</w:t>
      </w:r>
    </w:p>
    <w:p w14:paraId="3FDB2C73" w14:textId="236C7467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24E58497" wp14:editId="141C5A8B">
            <wp:extent cx="4525006" cy="127652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6ADD" w14:textId="773C21F2" w:rsidR="00B82D65" w:rsidRPr="00B4308D" w:rsidRDefault="00B82D65" w:rsidP="00276E69">
      <w:pPr>
        <w:rPr>
          <w:lang w:val="en-US"/>
        </w:rPr>
      </w:pPr>
      <w:r>
        <w:rPr>
          <w:lang w:val="ru-RU"/>
        </w:rPr>
        <w:t>2 часть лаба 7</w:t>
      </w:r>
    </w:p>
    <w:p w14:paraId="17F12617" w14:textId="77777777" w:rsidR="00D97BB2" w:rsidRDefault="00D97BB2" w:rsidP="00D97B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4EB19C0B" w14:textId="15F7B462" w:rsidR="00D97BB2" w:rsidRPr="00D97BB2" w:rsidRDefault="00D97BB2" w:rsidP="00276E69"/>
    <w:p w14:paraId="5ACFD8C2" w14:textId="3E57A9CB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4419A86A" wp14:editId="7A728788">
            <wp:extent cx="5940425" cy="649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DA55" w14:textId="77777777" w:rsidR="00D97BB2" w:rsidRDefault="00D97BB2" w:rsidP="00D97B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1F57BB1" w14:textId="01971AC2" w:rsidR="00D97BB2" w:rsidRPr="00D97BB2" w:rsidRDefault="00D97BB2" w:rsidP="00276E69"/>
    <w:p w14:paraId="1CEA35B5" w14:textId="1F1ED884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19E80C29" wp14:editId="73120932">
            <wp:extent cx="5940425" cy="1035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0735" w14:textId="78EAA2E5" w:rsidR="00D97BB2" w:rsidRPr="00D97BB2" w:rsidRDefault="00D97BB2" w:rsidP="00276E69">
      <w:pPr>
        <w:rPr>
          <w:lang w:val="ru-RU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</w:p>
    <w:p w14:paraId="2967B98C" w14:textId="34C88755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41617F73" wp14:editId="546330D3">
            <wp:extent cx="4677428" cy="70494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8FA6" w14:textId="77777777" w:rsidR="00D97BB2" w:rsidRDefault="00D97BB2" w:rsidP="00D97B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0BFC9821" w14:textId="77777777" w:rsidR="00D97BB2" w:rsidRPr="00D97BB2" w:rsidRDefault="00D97BB2" w:rsidP="00276E69"/>
    <w:p w14:paraId="5A16E17C" w14:textId="4473ED96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419728C5" wp14:editId="5F03EDD9">
            <wp:extent cx="5001323" cy="210531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69BC" w14:textId="5CDB2DC2" w:rsidR="00A607AE" w:rsidRDefault="00A607AE" w:rsidP="00276E69">
      <w:pPr>
        <w:rPr>
          <w:lang w:val="en-US"/>
        </w:rPr>
      </w:pPr>
    </w:p>
    <w:p w14:paraId="7E7FBC86" w14:textId="77777777" w:rsidR="00A607AE" w:rsidRDefault="00A607AE" w:rsidP="00A607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14:paraId="05706262" w14:textId="77777777" w:rsidR="00A607AE" w:rsidRPr="003A1EF9" w:rsidRDefault="00A607AE" w:rsidP="00A607AE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})}</w:t>
      </w:r>
    </w:p>
    <w:p w14:paraId="5F774ADC" w14:textId="77777777" w:rsidR="00A607AE" w:rsidRDefault="00A607AE" w:rsidP="00276E69">
      <w:pPr>
        <w:rPr>
          <w:lang w:val="en-US"/>
        </w:rPr>
      </w:pPr>
    </w:p>
    <w:p w14:paraId="6613B8C6" w14:textId="77F07DEF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111C1A97" wp14:editId="7E34D191">
            <wp:extent cx="3305636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3D52" w14:textId="16F5CF8A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20BDD888" wp14:editId="7DA751B0">
            <wp:extent cx="5940425" cy="13246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ABAF" w14:textId="23FF57A4" w:rsidR="00A607AE" w:rsidRDefault="00A607AE" w:rsidP="00276E69">
      <w:pPr>
        <w:rPr>
          <w:lang w:val="en-US"/>
        </w:rPr>
      </w:pPr>
    </w:p>
    <w:p w14:paraId="15D1F8C3" w14:textId="3CD4ABB3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5E9D4BAD" wp14:editId="5B934BED">
            <wp:extent cx="5940425" cy="5702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B62" w14:textId="2342FBC3" w:rsidR="00A607AE" w:rsidRDefault="00A607AE" w:rsidP="00276E69">
      <w:pPr>
        <w:rPr>
          <w:lang w:val="en-US"/>
        </w:rPr>
      </w:pPr>
    </w:p>
    <w:p w14:paraId="5BC13A1C" w14:textId="33708AC0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1E69B76B" wp14:editId="58AE57F1">
            <wp:extent cx="4220164" cy="64779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530" w14:textId="2194AD05" w:rsidR="00A607AE" w:rsidRDefault="00A607AE" w:rsidP="00276E69">
      <w:pPr>
        <w:rPr>
          <w:lang w:val="en-US"/>
        </w:rPr>
      </w:pPr>
    </w:p>
    <w:p w14:paraId="5FBE5475" w14:textId="0C443554" w:rsidR="00A607AE" w:rsidRPr="00541C00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2FBE9F60" wp14:editId="3EF4E0C5">
            <wp:extent cx="3801005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AE" w:rsidRPr="00541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750641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2E62A17"/>
    <w:multiLevelType w:val="hybridMultilevel"/>
    <w:tmpl w:val="FC4A3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9"/>
    <w:rsid w:val="00276E69"/>
    <w:rsid w:val="00405F01"/>
    <w:rsid w:val="00416424"/>
    <w:rsid w:val="00541C00"/>
    <w:rsid w:val="009D1FC0"/>
    <w:rsid w:val="00A607AE"/>
    <w:rsid w:val="00B4308D"/>
    <w:rsid w:val="00B82D65"/>
    <w:rsid w:val="00C65DC0"/>
    <w:rsid w:val="00D97BB2"/>
    <w:rsid w:val="00E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8A11"/>
  <w15:chartTrackingRefBased/>
  <w15:docId w15:val="{2E1D7D28-140A-4E81-BBF8-2B1E6915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69"/>
    <w:pPr>
      <w:ind w:left="720"/>
      <w:contextualSpacing/>
    </w:pPr>
  </w:style>
  <w:style w:type="paragraph" w:styleId="a4">
    <w:name w:val="No Spacing"/>
    <w:uiPriority w:val="1"/>
    <w:qFormat/>
    <w:rsid w:val="00E76489"/>
    <w:pPr>
      <w:spacing w:after="0" w:line="240" w:lineRule="auto"/>
    </w:pPr>
    <w:rPr>
      <w:lang w:val="en-US"/>
    </w:rPr>
  </w:style>
  <w:style w:type="paragraph" w:styleId="a5">
    <w:name w:val="Body Text"/>
    <w:basedOn w:val="a"/>
    <w:link w:val="a6"/>
    <w:uiPriority w:val="1"/>
    <w:qFormat/>
    <w:rsid w:val="00E764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E7648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Никита Войтенко</cp:lastModifiedBy>
  <cp:revision>2</cp:revision>
  <dcterms:created xsi:type="dcterms:W3CDTF">2022-12-12T20:54:00Z</dcterms:created>
  <dcterms:modified xsi:type="dcterms:W3CDTF">2022-12-12T20:54:00Z</dcterms:modified>
</cp:coreProperties>
</file>