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24095" w14:textId="77777777" w:rsidR="000479AE" w:rsidRDefault="000479AE">
      <w:pPr>
        <w:rPr>
          <w:rFonts w:ascii="Calibri" w:hAnsi="Calibri" w:cs="Calibri"/>
          <w:b/>
          <w:color w:val="000000"/>
          <w:spacing w:val="-4"/>
          <w:sz w:val="32"/>
          <w:szCs w:val="32"/>
        </w:rPr>
      </w:pPr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Name,phonenumber,emailId</w:t>
      </w:r>
    </w:p>
    <w:p w14:paraId="5DCB06A0" w14:textId="27BF8233" w:rsidR="00C34CB8" w:rsidRDefault="003B2EB7">
      <w:pPr>
        <w:rPr>
          <w:sz w:val="24"/>
          <w:szCs w:val="24"/>
        </w:rPr>
      </w:pPr>
      <w:r>
        <w:rPr>
          <w:sz w:val="24"/>
          <w:szCs w:val="24"/>
        </w:rPr>
        <w:t>MOBILE NO:</w:t>
      </w:r>
    </w:p>
    <w:bookmarkStart w:id="0" w:name="_GoBack"/>
    <w:bookmarkEnd w:id="0"/>
    <w:p w14:paraId="4F20BA1E" w14:textId="56A85FBE" w:rsidR="00D562B5" w:rsidRDefault="000479AE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</w:instrText>
      </w:r>
      <w:r w:rsidRPr="000479AE">
        <w:rPr>
          <w:sz w:val="24"/>
          <w:szCs w:val="24"/>
        </w:rPr>
        <w:instrText>aaaa@gmail.com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B61578">
        <w:rPr>
          <w:rStyle w:val="Hyperlink"/>
          <w:sz w:val="24"/>
          <w:szCs w:val="24"/>
        </w:rPr>
        <w:t>aaaa@gmail.com</w:t>
      </w:r>
      <w:r>
        <w:rPr>
          <w:sz w:val="24"/>
          <w:szCs w:val="24"/>
        </w:rPr>
        <w:fldChar w:fldCharType="end"/>
      </w:r>
    </w:p>
    <w:p w14:paraId="565B62D0" w14:textId="4D46AC25" w:rsidR="00424F87" w:rsidRDefault="00424F87">
      <w:pPr>
        <w:rPr>
          <w:b/>
          <w:bCs/>
          <w:sz w:val="32"/>
          <w:szCs w:val="32"/>
          <w:u w:val="single"/>
        </w:rPr>
      </w:pPr>
      <w:r w:rsidRPr="00424F87">
        <w:rPr>
          <w:b/>
          <w:bCs/>
          <w:sz w:val="32"/>
          <w:szCs w:val="32"/>
          <w:u w:val="single"/>
        </w:rPr>
        <w:t>Career Objective:</w:t>
      </w:r>
    </w:p>
    <w:p w14:paraId="2B46EB19" w14:textId="5B4E3D2F" w:rsidR="00424F87" w:rsidRPr="00424F87" w:rsidRDefault="00424F87">
      <w:pPr>
        <w:rPr>
          <w:b/>
          <w:bCs/>
          <w:sz w:val="32"/>
          <w:szCs w:val="32"/>
          <w:u w:val="single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To utilize my technical and management skills for achieving the target and developing the best performance in (name of organization). I would like to implement my innovative ideas, skills and creativity for accomplishing the projects.</w:t>
      </w:r>
    </w:p>
    <w:p w14:paraId="603EB661" w14:textId="77777777" w:rsidR="003B2EB7" w:rsidRPr="0045593D" w:rsidRDefault="003B2EB7" w:rsidP="003B2EB7">
      <w:pPr>
        <w:rPr>
          <w:rFonts w:ascii="Cambria" w:hAnsi="Cambria"/>
        </w:rPr>
      </w:pPr>
    </w:p>
    <w:p w14:paraId="60E78592" w14:textId="77777777" w:rsidR="003B2EB7" w:rsidRPr="0045593D" w:rsidRDefault="003B2EB7" w:rsidP="003B2EB7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 w:rsidRPr="0045593D">
        <w:rPr>
          <w:rFonts w:ascii="Cambria" w:hAnsi="Cambria"/>
          <w:sz w:val="22"/>
        </w:rPr>
        <w:t>Work Experience:</w:t>
      </w:r>
    </w:p>
    <w:p w14:paraId="2CFC262E" w14:textId="207E19A6" w:rsidR="003B2EB7" w:rsidRPr="0045593D" w:rsidRDefault="003B2EB7" w:rsidP="003B2EB7">
      <w:pPr>
        <w:numPr>
          <w:ilvl w:val="0"/>
          <w:numId w:val="1"/>
        </w:numPr>
        <w:suppressAutoHyphens/>
        <w:spacing w:line="276" w:lineRule="auto"/>
        <w:ind w:left="805" w:right="1168"/>
        <w:jc w:val="both"/>
        <w:rPr>
          <w:rFonts w:ascii="Cambria" w:hAnsi="Cambria"/>
          <w:b/>
          <w:lang w:eastAsia="en-IN"/>
        </w:rPr>
      </w:pPr>
      <w:r w:rsidRPr="0045593D">
        <w:rPr>
          <w:rFonts w:ascii="Cambria" w:eastAsia="Cambria" w:hAnsi="Cambria" w:cs="Cambria"/>
          <w:color w:val="000000"/>
        </w:rPr>
        <w:t xml:space="preserve">Working as </w:t>
      </w:r>
      <w:r w:rsidRPr="0045593D">
        <w:rPr>
          <w:rFonts w:ascii="Cambria" w:eastAsia="Cambria" w:hAnsi="Cambria" w:cs="Cambria"/>
          <w:b/>
          <w:color w:val="000000"/>
        </w:rPr>
        <w:t>S</w:t>
      </w:r>
      <w:r w:rsidR="00715516">
        <w:rPr>
          <w:rFonts w:ascii="Cambria" w:eastAsia="Cambria" w:hAnsi="Cambria" w:cs="Cambria"/>
          <w:b/>
          <w:color w:val="000000"/>
        </w:rPr>
        <w:t>oftware</w:t>
      </w:r>
      <w:r w:rsidRPr="0045593D">
        <w:rPr>
          <w:rFonts w:ascii="Cambria" w:eastAsia="Cambria" w:hAnsi="Cambria" w:cs="Cambria"/>
          <w:b/>
          <w:color w:val="000000"/>
        </w:rPr>
        <w:t xml:space="preserve"> Test Engineer</w:t>
      </w:r>
      <w:r w:rsidRPr="0045593D">
        <w:rPr>
          <w:rFonts w:ascii="Cambria" w:eastAsia="Cambria" w:hAnsi="Cambria" w:cs="Cambria"/>
          <w:color w:val="000000"/>
        </w:rPr>
        <w:t xml:space="preserve"> in </w:t>
      </w:r>
      <w:r w:rsidRPr="0045593D">
        <w:rPr>
          <w:rFonts w:ascii="Cambria" w:eastAsia="Cambria" w:hAnsi="Cambria" w:cs="Cambria"/>
          <w:b/>
          <w:color w:val="000000"/>
        </w:rPr>
        <w:t>Test Yantra Software Solutions India Pvt Ltd</w:t>
      </w:r>
      <w:r w:rsidR="00A82BF4">
        <w:rPr>
          <w:rFonts w:ascii="Cambria" w:eastAsia="Cambria" w:hAnsi="Cambria" w:cs="Cambria"/>
          <w:b/>
          <w:color w:val="000000"/>
        </w:rPr>
        <w:t xml:space="preserve"> </w:t>
      </w:r>
      <w:r w:rsidR="00A82BF4" w:rsidRPr="00A82BF4">
        <w:rPr>
          <w:rFonts w:ascii="Cambria" w:eastAsia="Cambria" w:hAnsi="Cambria" w:cs="Cambria"/>
          <w:bCs/>
          <w:color w:val="000000"/>
        </w:rPr>
        <w:t>From Dec 2021 to till date</w:t>
      </w:r>
      <w:r w:rsidRPr="0045593D">
        <w:rPr>
          <w:rFonts w:ascii="Cambria" w:eastAsia="Cambria" w:hAnsi="Cambria" w:cs="Cambria"/>
          <w:b/>
          <w:color w:val="000000"/>
        </w:rPr>
        <w:t>.</w:t>
      </w:r>
    </w:p>
    <w:p w14:paraId="60517B04" w14:textId="222E962D" w:rsidR="003B2EB7" w:rsidRDefault="003B2EB7" w:rsidP="003B2EB7">
      <w:pPr>
        <w:numPr>
          <w:ilvl w:val="0"/>
          <w:numId w:val="1"/>
        </w:numPr>
        <w:suppressAutoHyphens/>
        <w:spacing w:line="276" w:lineRule="auto"/>
        <w:ind w:left="805" w:right="1168"/>
        <w:jc w:val="both"/>
        <w:rPr>
          <w:rFonts w:ascii="Cambria" w:eastAsia="Cambria" w:hAnsi="Cambria" w:cs="Cambria"/>
          <w:color w:val="000000"/>
        </w:rPr>
      </w:pPr>
      <w:r w:rsidRPr="0045593D">
        <w:rPr>
          <w:rFonts w:ascii="Cambria" w:eastAsia="Cambria" w:hAnsi="Cambria" w:cs="Cambria"/>
          <w:color w:val="000000"/>
        </w:rPr>
        <w:t xml:space="preserve">Worked as Software Test Engineer at </w:t>
      </w:r>
      <w:r>
        <w:rPr>
          <w:rFonts w:ascii="Cambria" w:eastAsia="Cambria" w:hAnsi="Cambria" w:cs="Cambria"/>
          <w:b/>
          <w:bCs/>
          <w:color w:val="000000"/>
        </w:rPr>
        <w:t>Top</w:t>
      </w:r>
      <w:r w:rsidR="00694B86">
        <w:rPr>
          <w:rFonts w:ascii="Cambria" w:eastAsia="Cambria" w:hAnsi="Cambria" w:cs="Cambria"/>
          <w:b/>
          <w:bCs/>
          <w:color w:val="000000"/>
        </w:rPr>
        <w:t>con</w:t>
      </w:r>
      <w:r w:rsidRPr="0045593D">
        <w:rPr>
          <w:rFonts w:ascii="Cambria" w:eastAsia="Cambria" w:hAnsi="Cambria" w:cs="Cambria"/>
          <w:b/>
          <w:bCs/>
          <w:color w:val="000000"/>
        </w:rPr>
        <w:t xml:space="preserve"> Technologies Pvt. Ltd.</w:t>
      </w:r>
      <w:r w:rsidRPr="0045593D">
        <w:rPr>
          <w:rFonts w:ascii="Cambria" w:eastAsia="Cambria" w:hAnsi="Cambria" w:cs="Cambria"/>
          <w:color w:val="000000"/>
        </w:rPr>
        <w:t xml:space="preserve"> from March 2017 to Nov 2021.</w:t>
      </w:r>
    </w:p>
    <w:p w14:paraId="7D7FEB06" w14:textId="77777777" w:rsidR="00715516" w:rsidRPr="0045593D" w:rsidRDefault="00715516" w:rsidP="00715516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 w:rsidRPr="0045593D">
        <w:rPr>
          <w:rFonts w:ascii="Cambria" w:hAnsi="Cambria"/>
          <w:sz w:val="22"/>
        </w:rPr>
        <w:t>Professional Summary:</w:t>
      </w:r>
    </w:p>
    <w:p w14:paraId="2F685019" w14:textId="77777777" w:rsidR="00715516" w:rsidRPr="0045593D" w:rsidRDefault="00715516" w:rsidP="00715516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4.8 years of industry experience in the area of software testing</w:t>
      </w:r>
    </w:p>
    <w:p w14:paraId="4FD59FEE" w14:textId="77777777" w:rsidR="00715516" w:rsidRPr="0045593D" w:rsidRDefault="00715516" w:rsidP="00715516">
      <w:pPr>
        <w:pStyle w:val="ListParagraph"/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with a good understanding of Test Planning, Test Design, Test Execution and Defect Reporting and Tracking.</w:t>
      </w:r>
    </w:p>
    <w:p w14:paraId="516546ED" w14:textId="77777777" w:rsidR="00715516" w:rsidRPr="0045593D" w:rsidRDefault="00715516" w:rsidP="00715516">
      <w:pPr>
        <w:spacing w:before="240" w:after="200" w:line="276" w:lineRule="auto"/>
        <w:ind w:firstLine="360"/>
        <w:jc w:val="both"/>
        <w:rPr>
          <w:rFonts w:ascii="Cambria" w:hAnsi="Cambria"/>
          <w:b/>
        </w:rPr>
      </w:pPr>
      <w:r w:rsidRPr="0045593D">
        <w:rPr>
          <w:rFonts w:ascii="Cambria" w:hAnsi="Cambria"/>
          <w:b/>
        </w:rPr>
        <w:t>Automation Selenium WebDriver:</w:t>
      </w:r>
    </w:p>
    <w:p w14:paraId="355EC74B" w14:textId="77777777" w:rsidR="00715516" w:rsidRPr="0045593D" w:rsidRDefault="00715516" w:rsidP="00715516">
      <w:pPr>
        <w:pStyle w:val="ListParagraph"/>
        <w:numPr>
          <w:ilvl w:val="0"/>
          <w:numId w:val="3"/>
        </w:numPr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Expertise in writing test automation scripts using Selenium Web Driver and TestNG Framework.</w:t>
      </w:r>
    </w:p>
    <w:p w14:paraId="10104FE1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Analysed the manual test case for the automation and developed the reusable methods, Involved in creation of Test data</w:t>
      </w:r>
    </w:p>
    <w:p w14:paraId="5CD53717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Hands on experience in Selenium web driver</w:t>
      </w:r>
    </w:p>
    <w:p w14:paraId="7AAF4AB6" w14:textId="77777777" w:rsidR="00715516" w:rsidRPr="0045593D" w:rsidRDefault="00715516" w:rsidP="00715516">
      <w:pPr>
        <w:pStyle w:val="ListParagraph"/>
        <w:numPr>
          <w:ilvl w:val="0"/>
          <w:numId w:val="3"/>
        </w:numPr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Involved in test POM class creation &amp; adding elements in to repository</w:t>
      </w:r>
    </w:p>
    <w:p w14:paraId="31D234C2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Involved in generic library creation </w:t>
      </w:r>
    </w:p>
    <w:p w14:paraId="683ECE11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Involved in review test scripts </w:t>
      </w:r>
    </w:p>
    <w:p w14:paraId="4C7448FA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Involved in verifying execution reports, when Jenkins send out execution report</w:t>
      </w:r>
    </w:p>
    <w:p w14:paraId="242080C1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Involved in debugging the test scripts &amp; raise regression defect if test failed because of Product issue or else fix the test scripts</w:t>
      </w:r>
    </w:p>
    <w:p w14:paraId="0DF82F1A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</w:rPr>
        <w:t xml:space="preserve">Involved in scrum ceremonies Daily standUp Meetings, </w:t>
      </w:r>
      <w:r w:rsidRPr="0045593D">
        <w:rPr>
          <w:rFonts w:ascii="Cambria" w:hAnsi="Cambria" w:cs="Times New Roman"/>
          <w:lang w:val="en-US"/>
        </w:rPr>
        <w:t>Sprint planning, Sprint reviews, Sprint retrospective meetings.</w:t>
      </w:r>
    </w:p>
    <w:p w14:paraId="0533BAC3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Experience in implementation of Data Driven, POM, TestNG and Hybrid Framework</w:t>
      </w:r>
    </w:p>
    <w:p w14:paraId="2C9074CD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>Integrated existing framework with Git-hub &amp; Maven tools.</w:t>
      </w:r>
    </w:p>
    <w:p w14:paraId="3CDDAB86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>Knowledge of WebDriver and Web elements, Locators, Browser handling, X-Path.</w:t>
      </w:r>
    </w:p>
    <w:p w14:paraId="1F09FF5C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lastRenderedPageBreak/>
        <w:t>Good Knowledge on List box and Dropdown and Mouseover handling.</w:t>
      </w:r>
    </w:p>
    <w:p w14:paraId="5D96316E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>Knowledge on handling Frame, TestNG Annotation, Grouping and Parallel Execution.</w:t>
      </w:r>
    </w:p>
    <w:p w14:paraId="65F32DF6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>Good knowledge on POM, and Apache POI library to get data from external Excel sheet.</w:t>
      </w:r>
    </w:p>
    <w:p w14:paraId="3D3730E0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>Knowledge on Maven tools.</w:t>
      </w:r>
    </w:p>
    <w:p w14:paraId="095ADA8B" w14:textId="77777777" w:rsidR="00715516" w:rsidRPr="0045593D" w:rsidRDefault="00715516" w:rsidP="00715516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>Implementing OOP’s concept in Selenium Automation Framework.</w:t>
      </w:r>
    </w:p>
    <w:p w14:paraId="7D7EBFD0" w14:textId="77777777" w:rsidR="00715516" w:rsidRPr="0045593D" w:rsidRDefault="00715516" w:rsidP="00715516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 xml:space="preserve">Hands on using different types of </w:t>
      </w:r>
      <w:r w:rsidRPr="0045593D">
        <w:rPr>
          <w:rFonts w:ascii="Cambria" w:hAnsi="Cambria" w:cs="Times New Roman"/>
          <w:b/>
          <w:bCs/>
        </w:rPr>
        <w:t>Locators.</w:t>
      </w:r>
    </w:p>
    <w:p w14:paraId="02918D0C" w14:textId="77777777" w:rsidR="00715516" w:rsidRPr="0045593D" w:rsidRDefault="00715516" w:rsidP="00715516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>Good expertise using</w:t>
      </w:r>
      <w:r w:rsidRPr="0045593D">
        <w:rPr>
          <w:rFonts w:ascii="Cambria" w:hAnsi="Cambria" w:cs="Times New Roman"/>
          <w:b/>
          <w:bCs/>
        </w:rPr>
        <w:t xml:space="preserve"> Xpath.</w:t>
      </w:r>
    </w:p>
    <w:p w14:paraId="24DCA9DA" w14:textId="77777777" w:rsidR="00715516" w:rsidRPr="0045593D" w:rsidRDefault="00715516" w:rsidP="00715516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 xml:space="preserve">Well versed in handling the elements by using Selenium </w:t>
      </w:r>
      <w:r w:rsidRPr="0045593D">
        <w:rPr>
          <w:rFonts w:ascii="Cambria" w:hAnsi="Cambria" w:cs="Times New Roman"/>
          <w:b/>
          <w:bCs/>
        </w:rPr>
        <w:t>Web Driver</w:t>
      </w:r>
      <w:r w:rsidRPr="0045593D">
        <w:rPr>
          <w:rFonts w:ascii="Cambria" w:hAnsi="Cambria" w:cs="Times New Roman"/>
          <w:bCs/>
        </w:rPr>
        <w:t xml:space="preserve">. </w:t>
      </w:r>
    </w:p>
    <w:p w14:paraId="406CD548" w14:textId="77777777" w:rsidR="00715516" w:rsidRPr="0045593D" w:rsidRDefault="00715516" w:rsidP="00715516">
      <w:pPr>
        <w:pStyle w:val="ListParagraph"/>
        <w:numPr>
          <w:ilvl w:val="0"/>
          <w:numId w:val="5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 xml:space="preserve">Involved in </w:t>
      </w:r>
      <w:r w:rsidRPr="0045593D">
        <w:rPr>
          <w:rFonts w:ascii="Cambria" w:hAnsi="Cambria" w:cs="Times New Roman"/>
          <w:b/>
          <w:bCs/>
        </w:rPr>
        <w:t>GIT</w:t>
      </w:r>
      <w:r w:rsidRPr="0045593D">
        <w:rPr>
          <w:rFonts w:ascii="Cambria" w:hAnsi="Cambria" w:cs="Times New Roman"/>
          <w:bCs/>
        </w:rPr>
        <w:t xml:space="preserve">, </w:t>
      </w:r>
      <w:r w:rsidRPr="0045593D">
        <w:rPr>
          <w:rFonts w:ascii="Cambria" w:hAnsi="Cambria" w:cs="Times New Roman"/>
          <w:b/>
          <w:bCs/>
        </w:rPr>
        <w:t xml:space="preserve">MAVEN </w:t>
      </w:r>
      <w:r w:rsidRPr="0045593D">
        <w:rPr>
          <w:rFonts w:ascii="Cambria" w:hAnsi="Cambria" w:cs="Times New Roman"/>
          <w:bCs/>
        </w:rPr>
        <w:t>and J</w:t>
      </w:r>
      <w:r w:rsidRPr="0045593D">
        <w:rPr>
          <w:rFonts w:ascii="Cambria" w:hAnsi="Cambria" w:cs="Times New Roman"/>
          <w:b/>
          <w:bCs/>
        </w:rPr>
        <w:t>ENKINS</w:t>
      </w:r>
      <w:r w:rsidRPr="0045593D">
        <w:rPr>
          <w:rFonts w:ascii="Cambria" w:hAnsi="Cambria" w:cs="Times New Roman"/>
          <w:bCs/>
        </w:rPr>
        <w:t xml:space="preserve"> Integration.</w:t>
      </w:r>
    </w:p>
    <w:p w14:paraId="2A3F07C5" w14:textId="77777777" w:rsidR="00715516" w:rsidRPr="0045593D" w:rsidRDefault="00715516" w:rsidP="00715516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>Good Exposure in</w:t>
      </w:r>
      <w:r w:rsidRPr="0045593D">
        <w:rPr>
          <w:rFonts w:ascii="Cambria" w:hAnsi="Cambria" w:cs="Times New Roman"/>
          <w:b/>
          <w:bCs/>
        </w:rPr>
        <w:t xml:space="preserve"> GIT </w:t>
      </w:r>
      <w:r w:rsidRPr="0045593D">
        <w:rPr>
          <w:rFonts w:ascii="Cambria" w:hAnsi="Cambria" w:cs="Times New Roman"/>
          <w:bCs/>
        </w:rPr>
        <w:t>commands and handling conflicts.</w:t>
      </w:r>
    </w:p>
    <w:p w14:paraId="4F19D786" w14:textId="77777777" w:rsidR="00715516" w:rsidRPr="0045593D" w:rsidRDefault="00715516" w:rsidP="00715516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 xml:space="preserve">Maintain the test script in </w:t>
      </w:r>
      <w:r w:rsidRPr="0045593D">
        <w:rPr>
          <w:rFonts w:ascii="Cambria" w:hAnsi="Cambria" w:cs="Times New Roman"/>
          <w:b/>
          <w:bCs/>
        </w:rPr>
        <w:t>GIT</w:t>
      </w:r>
      <w:r w:rsidRPr="0045593D">
        <w:rPr>
          <w:rFonts w:ascii="Cambria" w:hAnsi="Cambria" w:cs="Times New Roman"/>
          <w:bCs/>
        </w:rPr>
        <w:t xml:space="preserve"> repository.</w:t>
      </w:r>
    </w:p>
    <w:p w14:paraId="0B025512" w14:textId="77777777" w:rsidR="00715516" w:rsidRPr="0045593D" w:rsidRDefault="00715516" w:rsidP="00715516">
      <w:p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ab/>
        <w:t xml:space="preserve">JAVA: </w:t>
      </w:r>
    </w:p>
    <w:p w14:paraId="73863DB9" w14:textId="73DC9DE3" w:rsidR="00715516" w:rsidRPr="00A42BB9" w:rsidRDefault="00715516" w:rsidP="00715516">
      <w:pPr>
        <w:pStyle w:val="ListParagraph"/>
        <w:numPr>
          <w:ilvl w:val="0"/>
          <w:numId w:val="7"/>
        </w:numPr>
        <w:tabs>
          <w:tab w:val="left" w:pos="0"/>
        </w:tabs>
        <w:spacing w:before="240" w:after="200" w:line="276" w:lineRule="auto"/>
        <w:rPr>
          <w:rFonts w:ascii="Cambria" w:hAnsi="Cambria" w:cs="Times New Roman"/>
          <w:b/>
          <w:lang w:val="en-US"/>
        </w:rPr>
      </w:pPr>
      <w:r w:rsidRPr="00A42BB9">
        <w:rPr>
          <w:rFonts w:ascii="Cambria" w:hAnsi="Cambria" w:cs="Times New Roman"/>
          <w:lang w:val="en-US"/>
        </w:rPr>
        <w:t>Good</w:t>
      </w:r>
      <w:r w:rsidRPr="00A42BB9">
        <w:rPr>
          <w:rFonts w:ascii="Cambria" w:hAnsi="Cambria" w:cs="Times New Roman"/>
          <w:b/>
          <w:lang w:val="en-US"/>
        </w:rPr>
        <w:t xml:space="preserve"> </w:t>
      </w:r>
      <w:r w:rsidRPr="00A42BB9">
        <w:rPr>
          <w:rFonts w:ascii="Cambria" w:hAnsi="Cambria" w:cs="Times New Roman"/>
          <w:lang w:val="en-US"/>
        </w:rPr>
        <w:t>understanding of</w:t>
      </w:r>
      <w:r w:rsidRPr="00A42BB9">
        <w:rPr>
          <w:rFonts w:ascii="Cambria" w:hAnsi="Cambria" w:cs="Times New Roman"/>
          <w:b/>
          <w:lang w:val="en-US"/>
        </w:rPr>
        <w:t xml:space="preserve"> OOP</w:t>
      </w:r>
      <w:r w:rsidR="00694B86">
        <w:rPr>
          <w:rFonts w:ascii="Cambria" w:hAnsi="Cambria" w:cs="Times New Roman"/>
          <w:b/>
          <w:lang w:val="en-US"/>
        </w:rPr>
        <w:t>S</w:t>
      </w:r>
      <w:r w:rsidRPr="00A42BB9">
        <w:rPr>
          <w:rFonts w:ascii="Cambria" w:hAnsi="Cambria" w:cs="Times New Roman"/>
          <w:b/>
          <w:lang w:val="en-US"/>
        </w:rPr>
        <w:t xml:space="preserve"> </w:t>
      </w:r>
      <w:r w:rsidRPr="00A42BB9">
        <w:rPr>
          <w:rFonts w:ascii="Cambria" w:hAnsi="Cambria" w:cs="Times New Roman"/>
          <w:lang w:val="en-US"/>
        </w:rPr>
        <w:t>concept like</w:t>
      </w:r>
      <w:r w:rsidRPr="00A42BB9">
        <w:rPr>
          <w:rFonts w:ascii="Cambria" w:hAnsi="Cambria" w:cs="Times New Roman"/>
          <w:b/>
          <w:lang w:val="en-US"/>
        </w:rPr>
        <w:t xml:space="preserve"> </w:t>
      </w:r>
      <w:r w:rsidRPr="00A42BB9">
        <w:rPr>
          <w:rFonts w:ascii="Cambria" w:hAnsi="Cambria" w:cs="Times New Roman"/>
          <w:lang w:val="en-US"/>
        </w:rPr>
        <w:t>Inheritance, Encapsulation, Abstraction, Polymorphism</w:t>
      </w:r>
      <w:r w:rsidRPr="00A42BB9">
        <w:rPr>
          <w:rFonts w:ascii="Cambria" w:hAnsi="Cambria" w:cs="Times New Roman"/>
          <w:b/>
          <w:lang w:val="en-US"/>
        </w:rPr>
        <w:t>,</w:t>
      </w:r>
      <w:r w:rsidRPr="00A42BB9">
        <w:rPr>
          <w:rFonts w:ascii="Cambria" w:hAnsi="Cambria" w:cs="Times New Roman"/>
          <w:lang w:val="en-US"/>
        </w:rPr>
        <w:t xml:space="preserve"> method overloading and method overriding</w:t>
      </w:r>
      <w:r w:rsidRPr="00A42BB9">
        <w:rPr>
          <w:rFonts w:ascii="Cambria" w:hAnsi="Cambria" w:cs="Times New Roman"/>
          <w:b/>
          <w:lang w:val="en-US"/>
        </w:rPr>
        <w:t>.</w:t>
      </w:r>
    </w:p>
    <w:p w14:paraId="7FFAC628" w14:textId="77777777" w:rsidR="00715516" w:rsidRPr="0045593D" w:rsidRDefault="00715516" w:rsidP="00715516">
      <w:pPr>
        <w:pStyle w:val="ListParagraph"/>
        <w:tabs>
          <w:tab w:val="left" w:pos="0"/>
        </w:tabs>
        <w:spacing w:before="240" w:after="200" w:line="276" w:lineRule="auto"/>
        <w:ind w:left="1440"/>
        <w:jc w:val="both"/>
        <w:rPr>
          <w:rFonts w:ascii="Cambria" w:hAnsi="Cambria" w:cs="Times New Roman"/>
        </w:rPr>
      </w:pPr>
    </w:p>
    <w:p w14:paraId="5290F8B9" w14:textId="77777777" w:rsidR="00715516" w:rsidRPr="0045593D" w:rsidRDefault="00715516" w:rsidP="00715516">
      <w:pPr>
        <w:pStyle w:val="ListParagraph"/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Manual tester </w:t>
      </w:r>
    </w:p>
    <w:p w14:paraId="1EA2A55B" w14:textId="77777777" w:rsidR="00715516" w:rsidRPr="0045593D" w:rsidRDefault="00715516" w:rsidP="00715516">
      <w:pPr>
        <w:pStyle w:val="ListParagraph"/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</w:p>
    <w:p w14:paraId="60AE46DC" w14:textId="77777777" w:rsidR="00715516" w:rsidRPr="0045593D" w:rsidRDefault="00715516" w:rsidP="00715516">
      <w:pPr>
        <w:pStyle w:val="ListParagraph"/>
        <w:numPr>
          <w:ilvl w:val="0"/>
          <w:numId w:val="6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Experienced in writing manual Test </w:t>
      </w:r>
    </w:p>
    <w:p w14:paraId="18E1459C" w14:textId="77777777" w:rsidR="00715516" w:rsidRPr="0045593D" w:rsidRDefault="00715516" w:rsidP="00715516">
      <w:pPr>
        <w:pStyle w:val="ListParagraph"/>
        <w:numPr>
          <w:ilvl w:val="0"/>
          <w:numId w:val="6"/>
        </w:numPr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Well acquainted with all phases of SDLC and STLC </w:t>
      </w:r>
    </w:p>
    <w:p w14:paraId="1538236D" w14:textId="77777777" w:rsidR="00715516" w:rsidRPr="0045593D" w:rsidRDefault="00715516" w:rsidP="00715516">
      <w:pPr>
        <w:pStyle w:val="ListParagraph"/>
        <w:numPr>
          <w:ilvl w:val="0"/>
          <w:numId w:val="6"/>
        </w:numPr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Followed Agile Methodology and SCRUM process</w:t>
      </w:r>
    </w:p>
    <w:p w14:paraId="25B3D774" w14:textId="77777777" w:rsidR="00715516" w:rsidRPr="0045593D" w:rsidRDefault="00715516" w:rsidP="00715516">
      <w:pPr>
        <w:pStyle w:val="ListParagraph"/>
        <w:numPr>
          <w:ilvl w:val="0"/>
          <w:numId w:val="6"/>
        </w:numPr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Expertise in Bug Tracking, Bug Verification and Reporting</w:t>
      </w:r>
    </w:p>
    <w:p w14:paraId="7F5D4239" w14:textId="77777777" w:rsidR="00715516" w:rsidRPr="0045593D" w:rsidRDefault="00715516" w:rsidP="00715516">
      <w:pPr>
        <w:pStyle w:val="ListParagraph"/>
        <w:numPr>
          <w:ilvl w:val="0"/>
          <w:numId w:val="6"/>
        </w:numPr>
        <w:tabs>
          <w:tab w:val="left" w:pos="0"/>
        </w:tabs>
        <w:spacing w:before="240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Involved in Functional Testing, Integration Testing, System Testing</w:t>
      </w:r>
    </w:p>
    <w:p w14:paraId="37C270AE" w14:textId="77777777" w:rsidR="00715516" w:rsidRPr="0045593D" w:rsidRDefault="00715516" w:rsidP="00715516">
      <w:pPr>
        <w:pStyle w:val="ListParagraph"/>
        <w:spacing w:before="240"/>
        <w:jc w:val="both"/>
        <w:rPr>
          <w:rFonts w:ascii="Cambria" w:hAnsi="Cambria" w:cs="Times New Roman"/>
        </w:rPr>
      </w:pPr>
    </w:p>
    <w:p w14:paraId="5BE72D9E" w14:textId="77777777" w:rsidR="00E15FD6" w:rsidRPr="0045593D" w:rsidRDefault="00E15FD6" w:rsidP="00E15FD6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 w:rsidRPr="0045593D">
        <w:rPr>
          <w:rFonts w:ascii="Cambria" w:hAnsi="Cambria"/>
          <w:sz w:val="22"/>
        </w:rPr>
        <w:t xml:space="preserve">Tools &amp; Technologies known: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66"/>
        <w:gridCol w:w="6894"/>
      </w:tblGrid>
      <w:tr w:rsidR="00E15FD6" w:rsidRPr="0045593D" w14:paraId="347A5855" w14:textId="77777777" w:rsidTr="00082DFD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4ECDFF1B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Languages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4FC0A08D" w14:textId="77777777" w:rsidR="00E15FD6" w:rsidRPr="0045593D" w:rsidRDefault="00E15FD6" w:rsidP="00082DFD">
            <w:pPr>
              <w:rPr>
                <w:rFonts w:ascii="Cambria" w:hAnsi="Cambria"/>
                <w:color w:val="000000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JAVA </w:t>
            </w:r>
          </w:p>
          <w:p w14:paraId="2BDC10B9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</w:p>
        </w:tc>
      </w:tr>
      <w:tr w:rsidR="00E15FD6" w:rsidRPr="0045593D" w14:paraId="5535BDD7" w14:textId="77777777" w:rsidTr="00082DFD">
        <w:trPr>
          <w:trHeight w:val="302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549B8786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Testing Tools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6DAB06EE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Selenium Web driver </w:t>
            </w:r>
          </w:p>
        </w:tc>
      </w:tr>
      <w:tr w:rsidR="00E15FD6" w:rsidRPr="0045593D" w14:paraId="6F2B8838" w14:textId="77777777" w:rsidTr="00082DFD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09C0B1CF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IDE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4071F75D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Eclipse </w:t>
            </w:r>
          </w:p>
        </w:tc>
      </w:tr>
      <w:tr w:rsidR="00E15FD6" w:rsidRPr="0045593D" w14:paraId="6FD89C46" w14:textId="77777777" w:rsidTr="00082DFD">
        <w:trPr>
          <w:trHeight w:val="590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7415B996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Test Framework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007DA968" w14:textId="77777777" w:rsidR="00E15FD6" w:rsidRPr="006D6219" w:rsidRDefault="00E15FD6" w:rsidP="00082DFD">
            <w:pPr>
              <w:spacing w:after="2"/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 xml:space="preserve">Test NG, Data Driven Framework, </w:t>
            </w:r>
            <w:r w:rsidRPr="0045593D">
              <w:rPr>
                <w:rFonts w:ascii="Cambria" w:hAnsi="Cambria"/>
                <w:color w:val="000000"/>
                <w:lang w:eastAsia="en-IN"/>
              </w:rPr>
              <w:t>Modular Driven</w:t>
            </w:r>
            <w:r w:rsidRPr="006D6219">
              <w:rPr>
                <w:rFonts w:ascii="Cambria" w:hAnsi="Cambria"/>
                <w:color w:val="000000"/>
                <w:lang w:eastAsia="en-IN"/>
              </w:rPr>
              <w:t xml:space="preserve"> </w:t>
            </w:r>
            <w:r w:rsidRPr="0045593D">
              <w:rPr>
                <w:rFonts w:ascii="Cambria" w:hAnsi="Cambria"/>
                <w:color w:val="000000"/>
                <w:lang w:eastAsia="en-IN"/>
              </w:rPr>
              <w:t>Framework (</w:t>
            </w:r>
            <w:r w:rsidRPr="006D6219">
              <w:rPr>
                <w:rFonts w:ascii="Cambria" w:hAnsi="Cambria"/>
                <w:color w:val="000000"/>
                <w:lang w:eastAsia="en-IN"/>
              </w:rPr>
              <w:t>Apache POI, Apache Commons</w:t>
            </w:r>
            <w:r w:rsidRPr="0045593D">
              <w:rPr>
                <w:rFonts w:ascii="Cambria" w:hAnsi="Cambria"/>
                <w:color w:val="000000"/>
                <w:lang w:eastAsia="en-IN"/>
              </w:rPr>
              <w:t>)</w:t>
            </w:r>
          </w:p>
        </w:tc>
      </w:tr>
      <w:tr w:rsidR="00E15FD6" w:rsidRPr="0045593D" w14:paraId="7021AE4E" w14:textId="77777777" w:rsidTr="00082DFD">
        <w:trPr>
          <w:trHeight w:val="303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63F00AB0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Build Tool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0AD6DE7A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Maven </w:t>
            </w:r>
          </w:p>
        </w:tc>
      </w:tr>
      <w:tr w:rsidR="00E15FD6" w:rsidRPr="0045593D" w14:paraId="5F2BF651" w14:textId="77777777" w:rsidTr="00082DFD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5728EB2F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Processes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57D345DC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Agile-scrum </w:t>
            </w:r>
          </w:p>
        </w:tc>
      </w:tr>
      <w:tr w:rsidR="00E15FD6" w:rsidRPr="0045593D" w14:paraId="62B7C654" w14:textId="77777777" w:rsidTr="00082DFD">
        <w:trPr>
          <w:trHeight w:val="302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349562C2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Bug Tracking Tool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61FA8471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Jira </w:t>
            </w:r>
          </w:p>
        </w:tc>
      </w:tr>
      <w:tr w:rsidR="00E15FD6" w:rsidRPr="0045593D" w14:paraId="56FF4155" w14:textId="77777777" w:rsidTr="00082DFD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3F407835" w14:textId="77777777" w:rsidR="00E15FD6" w:rsidRPr="0045593D" w:rsidRDefault="00E15FD6" w:rsidP="00082DFD">
            <w:pPr>
              <w:rPr>
                <w:rFonts w:ascii="Cambria" w:hAnsi="Cambria"/>
                <w:b/>
                <w:bCs/>
                <w:color w:val="000000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lastRenderedPageBreak/>
              <w:t>Continuous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    :</w:t>
            </w:r>
          </w:p>
          <w:p w14:paraId="27504E1D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integration Tool 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4ED1859A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Jenkins </w:t>
            </w:r>
          </w:p>
        </w:tc>
      </w:tr>
      <w:tr w:rsidR="00E15FD6" w:rsidRPr="0045593D" w14:paraId="0E04246C" w14:textId="77777777" w:rsidTr="00082DFD">
        <w:trPr>
          <w:trHeight w:val="302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197A324C" w14:textId="77777777" w:rsidR="00E15FD6" w:rsidRPr="006D6219" w:rsidRDefault="00E15FD6" w:rsidP="00082DFD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Version Tool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48B00EF8" w14:textId="77777777" w:rsidR="00E15FD6" w:rsidRDefault="00E15FD6" w:rsidP="00082DFD">
            <w:pPr>
              <w:rPr>
                <w:rFonts w:ascii="Cambria" w:hAnsi="Cambria"/>
                <w:color w:val="000000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Git &amp; GitHub </w:t>
            </w:r>
          </w:p>
          <w:p w14:paraId="253B0C00" w14:textId="77777777" w:rsidR="00694B86" w:rsidRPr="0045593D" w:rsidRDefault="00694B86" w:rsidP="00694B86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Cambria" w:hAnsi="Cambria"/>
                <w:sz w:val="22"/>
              </w:rPr>
            </w:pPr>
            <w:r w:rsidRPr="0045593D">
              <w:rPr>
                <w:rFonts w:ascii="Cambria" w:hAnsi="Cambria"/>
                <w:sz w:val="22"/>
              </w:rPr>
              <w:t>Projects:</w:t>
            </w:r>
          </w:p>
          <w:p w14:paraId="65480F8C" w14:textId="77777777" w:rsidR="00694B86" w:rsidRPr="0045593D" w:rsidRDefault="00694B86" w:rsidP="00694B86">
            <w:pPr>
              <w:rPr>
                <w:rFonts w:ascii="Cambria" w:hAnsi="Cambria"/>
                <w:b/>
              </w:rPr>
            </w:pPr>
          </w:p>
          <w:p w14:paraId="3FF7EB8A" w14:textId="07B04EB6" w:rsidR="006A51B4" w:rsidRDefault="006A51B4" w:rsidP="006A51B4">
            <w:pPr>
              <w:rPr>
                <w:sz w:val="28"/>
                <w:szCs w:val="28"/>
              </w:rPr>
            </w:pPr>
            <w:r w:rsidRPr="00FC55F1">
              <w:rPr>
                <w:b/>
                <w:sz w:val="28"/>
                <w:szCs w:val="28"/>
                <w:u w:val="single"/>
              </w:rPr>
              <w:t>PROJECT NAME</w:t>
            </w:r>
            <w:r w:rsidRPr="00FC55F1">
              <w:rPr>
                <w:sz w:val="28"/>
                <w:szCs w:val="28"/>
              </w:rPr>
              <w:t>:  TOPECTOR</w:t>
            </w:r>
            <w:r>
              <w:rPr>
                <w:sz w:val="28"/>
                <w:szCs w:val="28"/>
              </w:rPr>
              <w:t xml:space="preserve"> Management Services.</w:t>
            </w:r>
          </w:p>
          <w:p w14:paraId="11C8482E" w14:textId="0E9DD2FD" w:rsidR="006A51B4" w:rsidRPr="006A51B4" w:rsidRDefault="006A51B4" w:rsidP="006A51B4">
            <w:pPr>
              <w:rPr>
                <w:sz w:val="32"/>
                <w:szCs w:val="32"/>
              </w:rPr>
            </w:pPr>
            <w:r w:rsidRPr="006A51B4">
              <w:rPr>
                <w:b/>
                <w:bCs/>
                <w:sz w:val="32"/>
                <w:szCs w:val="32"/>
                <w:u w:val="single"/>
              </w:rPr>
              <w:t>TEAMSIZE:</w:t>
            </w:r>
            <w:r>
              <w:rPr>
                <w:sz w:val="32"/>
                <w:szCs w:val="32"/>
              </w:rPr>
              <w:t xml:space="preserve"> 6</w:t>
            </w:r>
          </w:p>
          <w:p w14:paraId="701B261D" w14:textId="2513E7CC" w:rsidR="00694B86" w:rsidRPr="0045593D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lang w:eastAsia="ar-SA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PROJECT </w:t>
            </w:r>
            <w:r w:rsidRPr="00FC55F1">
              <w:rPr>
                <w:b/>
                <w:sz w:val="28"/>
                <w:szCs w:val="28"/>
                <w:u w:val="single"/>
              </w:rPr>
              <w:t>DISCRIPTION</w:t>
            </w:r>
            <w:r w:rsidRPr="00FC55F1">
              <w:rPr>
                <w:sz w:val="28"/>
                <w:szCs w:val="28"/>
              </w:rPr>
              <w:t>:          This project  Topector  which we were assigned was basically manufacturing of Optical instruments and was used to manage the productions and supplies. The need of the application was to keep a track of stocks, productions, keeping track on the sales ,keep all the transaction details, keep all the service details</w:t>
            </w:r>
          </w:p>
          <w:p w14:paraId="5C920C96" w14:textId="77777777" w:rsidR="00694B86" w:rsidRPr="006A51B4" w:rsidRDefault="00694B86" w:rsidP="00694B86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b/>
                <w:bCs/>
                <w:sz w:val="32"/>
                <w:szCs w:val="32"/>
                <w:u w:val="single"/>
                <w:lang w:eastAsia="ar-SA"/>
              </w:rPr>
            </w:pPr>
            <w:r w:rsidRPr="006A51B4">
              <w:rPr>
                <w:rFonts w:ascii="Cambria" w:hAnsi="Cambria" w:cstheme="minorHAnsi"/>
                <w:b/>
                <w:bCs/>
                <w:sz w:val="32"/>
                <w:szCs w:val="32"/>
                <w:u w:val="single"/>
                <w:lang w:eastAsia="ar-SA"/>
              </w:rPr>
              <w:t>Role:</w:t>
            </w:r>
            <w:r w:rsidRPr="006A51B4">
              <w:rPr>
                <w:rFonts w:ascii="Cambria" w:hAnsi="Cambria" w:cstheme="minorHAnsi"/>
                <w:b/>
                <w:sz w:val="32"/>
                <w:szCs w:val="32"/>
                <w:u w:val="single"/>
              </w:rPr>
              <w:t xml:space="preserve"> </w:t>
            </w:r>
            <w:r w:rsidRPr="006A51B4">
              <w:rPr>
                <w:rFonts w:ascii="Cambria" w:hAnsi="Cambria" w:cstheme="minorHAnsi"/>
                <w:b/>
                <w:bCs/>
                <w:sz w:val="32"/>
                <w:szCs w:val="32"/>
                <w:u w:val="single"/>
                <w:lang w:eastAsia="ar-SA"/>
              </w:rPr>
              <w:t>Software Test Engineer</w:t>
            </w:r>
          </w:p>
          <w:p w14:paraId="69F9BF9D" w14:textId="77777777" w:rsidR="00694B86" w:rsidRPr="006A51B4" w:rsidRDefault="00694B86" w:rsidP="00A82BF4">
            <w:pPr>
              <w:numPr>
                <w:ilvl w:val="0"/>
                <w:numId w:val="8"/>
              </w:numPr>
              <w:adjustRightInd w:val="0"/>
              <w:ind w:right="3"/>
              <w:jc w:val="both"/>
              <w:rPr>
                <w:rFonts w:ascii="Cambria" w:hAnsi="Cambria" w:cstheme="minorHAnsi"/>
                <w:sz w:val="32"/>
                <w:szCs w:val="32"/>
                <w:u w:val="single"/>
                <w:lang w:eastAsia="ar-SA"/>
              </w:rPr>
            </w:pPr>
            <w:r w:rsidRPr="006A51B4">
              <w:rPr>
                <w:rFonts w:ascii="Cambria" w:hAnsi="Cambria" w:cstheme="minorHAnsi"/>
                <w:b/>
                <w:sz w:val="32"/>
                <w:szCs w:val="32"/>
                <w:u w:val="single"/>
                <w:lang w:eastAsia="ar-SA"/>
              </w:rPr>
              <w:t>Responsibilities:</w:t>
            </w:r>
            <w:r w:rsidRPr="006A51B4">
              <w:rPr>
                <w:rFonts w:ascii="Cambria" w:hAnsi="Cambria" w:cstheme="minorHAnsi"/>
                <w:sz w:val="32"/>
                <w:szCs w:val="32"/>
                <w:u w:val="single"/>
                <w:lang w:eastAsia="ar-SA"/>
              </w:rPr>
              <w:t xml:space="preserve"> </w:t>
            </w:r>
          </w:p>
          <w:p w14:paraId="2D38E42B" w14:textId="77777777" w:rsidR="00694B86" w:rsidRPr="006A51B4" w:rsidRDefault="00694B86" w:rsidP="00A82BF4">
            <w:pPr>
              <w:numPr>
                <w:ilvl w:val="0"/>
                <w:numId w:val="8"/>
              </w:numPr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t>Responsible for understanding the application and business flow of the application.</w:t>
            </w:r>
          </w:p>
          <w:p w14:paraId="7A96224E" w14:textId="77777777" w:rsidR="00694B86" w:rsidRPr="006A51B4" w:rsidRDefault="00694B86" w:rsidP="00A82BF4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t>Responsible for developing Automation Script by converting Regression Test Cases.</w:t>
            </w:r>
          </w:p>
          <w:p w14:paraId="6CAEFE9F" w14:textId="77777777" w:rsidR="00694B86" w:rsidRPr="006A51B4" w:rsidRDefault="00694B86" w:rsidP="00A82BF4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t>Responsible for Performing Smoke Testing, Functional Testing, Integration Testing.</w:t>
            </w:r>
          </w:p>
          <w:p w14:paraId="106B165F" w14:textId="77777777" w:rsidR="00694B86" w:rsidRPr="006A51B4" w:rsidRDefault="00694B86" w:rsidP="00A82BF4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t>Involved in finding the bugs and reporting bug.</w:t>
            </w:r>
          </w:p>
          <w:p w14:paraId="7745F0AF" w14:textId="77777777" w:rsidR="00694B86" w:rsidRPr="006A51B4" w:rsidRDefault="00694B86" w:rsidP="00A82BF4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t>Responsible for batch execution.</w:t>
            </w:r>
          </w:p>
          <w:p w14:paraId="512F4FED" w14:textId="77777777" w:rsidR="00694B86" w:rsidRPr="006A51B4" w:rsidRDefault="00694B86" w:rsidP="00A82BF4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t>Involved in Daily Stand-up Meeting and Responsible for reporting daily status report.</w:t>
            </w:r>
          </w:p>
          <w:p w14:paraId="1F1A15BC" w14:textId="77777777" w:rsidR="00694B86" w:rsidRPr="006A51B4" w:rsidRDefault="00694B86" w:rsidP="00A82BF4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t>Involved for batch execution.</w:t>
            </w:r>
          </w:p>
          <w:p w14:paraId="64778250" w14:textId="61EB3EE7" w:rsidR="00694B86" w:rsidRPr="006A51B4" w:rsidRDefault="00694B86" w:rsidP="00A82BF4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t>Maintain the test data.</w:t>
            </w:r>
          </w:p>
          <w:p w14:paraId="57CF1D43" w14:textId="77777777" w:rsidR="00694B86" w:rsidRPr="006A51B4" w:rsidRDefault="00694B86" w:rsidP="00A82BF4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lastRenderedPageBreak/>
              <w:t>Participated in Agile meetings.</w:t>
            </w:r>
          </w:p>
          <w:p w14:paraId="3FA28A40" w14:textId="77777777" w:rsidR="00694B86" w:rsidRPr="006A51B4" w:rsidRDefault="00694B86" w:rsidP="00A82BF4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t>Maintain the page object repository.</w:t>
            </w:r>
          </w:p>
          <w:p w14:paraId="599E9D34" w14:textId="1835BC32" w:rsidR="00694B86" w:rsidRDefault="00694B86" w:rsidP="00A82BF4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eastAsia="ar-SA"/>
              </w:rPr>
              <w:t>Perform debugging if any script fails and resolve the error.</w:t>
            </w:r>
          </w:p>
          <w:p w14:paraId="6081885A" w14:textId="53EC7E44" w:rsidR="00A82BF4" w:rsidRPr="00A82BF4" w:rsidRDefault="00A82BF4" w:rsidP="00A82BF4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before="240" w:after="200" w:line="276" w:lineRule="auto"/>
              <w:jc w:val="both"/>
              <w:rPr>
                <w:rFonts w:ascii="Cambria" w:hAnsi="Cambria" w:cs="Times New Roman"/>
                <w:bCs/>
              </w:rPr>
            </w:pPr>
            <w:r w:rsidRPr="0045593D">
              <w:rPr>
                <w:rFonts w:ascii="Cambria" w:hAnsi="Cambria" w:cs="Times New Roman"/>
                <w:bCs/>
              </w:rPr>
              <w:t xml:space="preserve">Involved in </w:t>
            </w:r>
            <w:r w:rsidRPr="0045593D">
              <w:rPr>
                <w:rFonts w:ascii="Cambria" w:hAnsi="Cambria" w:cs="Times New Roman"/>
                <w:b/>
                <w:bCs/>
              </w:rPr>
              <w:t>GIT</w:t>
            </w:r>
            <w:r w:rsidRPr="0045593D">
              <w:rPr>
                <w:rFonts w:ascii="Cambria" w:hAnsi="Cambria" w:cs="Times New Roman"/>
                <w:bCs/>
              </w:rPr>
              <w:t xml:space="preserve">, </w:t>
            </w:r>
            <w:r w:rsidRPr="0045593D">
              <w:rPr>
                <w:rFonts w:ascii="Cambria" w:hAnsi="Cambria" w:cs="Times New Roman"/>
                <w:b/>
                <w:bCs/>
              </w:rPr>
              <w:t xml:space="preserve">MAVEN </w:t>
            </w:r>
            <w:r w:rsidRPr="0045593D">
              <w:rPr>
                <w:rFonts w:ascii="Cambria" w:hAnsi="Cambria" w:cs="Times New Roman"/>
                <w:bCs/>
              </w:rPr>
              <w:t>and J</w:t>
            </w:r>
            <w:r w:rsidRPr="0045593D">
              <w:rPr>
                <w:rFonts w:ascii="Cambria" w:hAnsi="Cambria" w:cs="Times New Roman"/>
                <w:b/>
                <w:bCs/>
              </w:rPr>
              <w:t>ENKINS</w:t>
            </w:r>
            <w:r w:rsidRPr="0045593D">
              <w:rPr>
                <w:rFonts w:ascii="Cambria" w:hAnsi="Cambria" w:cs="Times New Roman"/>
                <w:bCs/>
              </w:rPr>
              <w:t xml:space="preserve"> Integration</w:t>
            </w:r>
            <w:r>
              <w:rPr>
                <w:rFonts w:ascii="Cambria" w:hAnsi="Cambria" w:cs="Times New Roman"/>
                <w:bCs/>
              </w:rPr>
              <w:t>.</w:t>
            </w:r>
          </w:p>
          <w:p w14:paraId="3501B992" w14:textId="1AB6FFCC" w:rsidR="00694B86" w:rsidRDefault="00694B86" w:rsidP="00A82BF4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theme="minorHAnsi"/>
                <w:sz w:val="28"/>
                <w:szCs w:val="28"/>
                <w:lang w:val="en-US" w:eastAsia="ar-SA"/>
              </w:rPr>
            </w:pPr>
            <w:r w:rsidRPr="006A51B4">
              <w:rPr>
                <w:rFonts w:ascii="Cambria" w:hAnsi="Cambria" w:cstheme="minorHAnsi"/>
                <w:sz w:val="28"/>
                <w:szCs w:val="28"/>
                <w:lang w:val="en-US" w:eastAsia="ar-SA"/>
              </w:rPr>
              <w:t>Involved in giving KT sessions.</w:t>
            </w:r>
          </w:p>
          <w:p w14:paraId="3CF8FDEC" w14:textId="77777777" w:rsidR="006A51B4" w:rsidRPr="0045593D" w:rsidRDefault="006A51B4" w:rsidP="00A82BF4">
            <w:pPr>
              <w:pStyle w:val="Tit"/>
              <w:numPr>
                <w:ilvl w:val="0"/>
                <w:numId w:val="8"/>
              </w:numPr>
              <w:shd w:val="clear" w:color="auto" w:fill="E5E5E5"/>
              <w:ind w:right="-155"/>
              <w:jc w:val="both"/>
              <w:rPr>
                <w:rFonts w:ascii="Cambria" w:hAnsi="Cambria"/>
                <w:sz w:val="22"/>
              </w:rPr>
            </w:pPr>
            <w:r w:rsidRPr="0045593D">
              <w:rPr>
                <w:rFonts w:ascii="Cambria" w:hAnsi="Cambria"/>
                <w:sz w:val="22"/>
              </w:rPr>
              <w:t>Prjoect 1:</w:t>
            </w:r>
          </w:p>
          <w:p w14:paraId="47B874A4" w14:textId="11826EB7" w:rsidR="006A51B4" w:rsidRDefault="006A51B4" w:rsidP="006A51B4">
            <w:pPr>
              <w:rPr>
                <w:sz w:val="28"/>
                <w:szCs w:val="28"/>
              </w:rPr>
            </w:pPr>
            <w:r w:rsidRPr="00E61528">
              <w:rPr>
                <w:b/>
                <w:bCs/>
                <w:sz w:val="32"/>
                <w:szCs w:val="32"/>
                <w:u w:val="single"/>
              </w:rPr>
              <w:t>Project Name</w:t>
            </w:r>
            <w:r>
              <w:rPr>
                <w:sz w:val="28"/>
                <w:szCs w:val="28"/>
              </w:rPr>
              <w:t>: zaring  management service.</w:t>
            </w:r>
          </w:p>
          <w:p w14:paraId="53DE23E4" w14:textId="1D2F2EB0" w:rsidR="006A51B4" w:rsidRDefault="006A51B4" w:rsidP="006A51B4">
            <w:pPr>
              <w:rPr>
                <w:sz w:val="28"/>
                <w:szCs w:val="28"/>
              </w:rPr>
            </w:pPr>
            <w:r w:rsidRPr="00E61528">
              <w:rPr>
                <w:b/>
                <w:bCs/>
                <w:sz w:val="32"/>
                <w:szCs w:val="32"/>
                <w:u w:val="single"/>
              </w:rPr>
              <w:t>TEAM SIZE</w:t>
            </w:r>
            <w:r>
              <w:rPr>
                <w:sz w:val="28"/>
                <w:szCs w:val="28"/>
              </w:rPr>
              <w:t>:6</w:t>
            </w:r>
          </w:p>
          <w:p w14:paraId="7AB790D5" w14:textId="77777777" w:rsid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Montserrat" w:hAnsi="Montserrat"/>
                <w:color w:val="666666"/>
                <w:sz w:val="21"/>
                <w:szCs w:val="21"/>
                <w:shd w:val="clear" w:color="auto" w:fill="FFFFFF"/>
              </w:rPr>
            </w:pPr>
            <w:r w:rsidRPr="00E61528">
              <w:rPr>
                <w:b/>
                <w:bCs/>
                <w:sz w:val="32"/>
                <w:szCs w:val="32"/>
                <w:u w:val="single"/>
              </w:rPr>
              <w:t>Project Description</w:t>
            </w:r>
            <w:r>
              <w:rPr>
                <w:sz w:val="28"/>
                <w:szCs w:val="28"/>
              </w:rPr>
              <w:t>:</w:t>
            </w:r>
            <w:r w:rsidRPr="00FC2D7E">
              <w:rPr>
                <w:rFonts w:ascii="Montserrat" w:hAnsi="Montserrat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Pr="00FC2D7E">
              <w:rPr>
                <w:rFonts w:ascii="Montserrat" w:hAnsi="Montserrat"/>
                <w:color w:val="000000" w:themeColor="text1"/>
                <w:sz w:val="21"/>
                <w:szCs w:val="21"/>
                <w:shd w:val="clear" w:color="auto" w:fill="FFFFFF"/>
              </w:rPr>
              <w:t>zaring management service provides web development, mobile app development, custom software development, UX/UI design, and IoT development services. UHP serves mid-market and small companies in the health care &amp; medical, manufacturing, financial services, IT, and energy &amp; natural resources industries</w:t>
            </w:r>
            <w:r>
              <w:rPr>
                <w:rFonts w:ascii="Montserrat" w:hAnsi="Montserrat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="00E61528">
              <w:rPr>
                <w:rFonts w:ascii="Montserrat" w:hAnsi="Montserrat"/>
                <w:color w:val="666666"/>
                <w:sz w:val="21"/>
                <w:szCs w:val="21"/>
                <w:shd w:val="clear" w:color="auto" w:fill="FFFFFF"/>
              </w:rPr>
              <w:t>.</w:t>
            </w:r>
          </w:p>
          <w:p w14:paraId="3FF5C4AD" w14:textId="6256473A" w:rsidR="006A51B4" w:rsidRDefault="00E61528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lang w:eastAsia="ar-SA"/>
              </w:rPr>
            </w:pPr>
            <w:r w:rsidRPr="00E61528">
              <w:rPr>
                <w:rFonts w:ascii="Montserrat" w:hAnsi="Montserrat" w:cstheme="minorHAnsi"/>
                <w:b/>
                <w:bCs/>
                <w:color w:val="666666"/>
                <w:sz w:val="32"/>
                <w:szCs w:val="32"/>
                <w:u w:val="single"/>
                <w:shd w:val="clear" w:color="auto" w:fill="FFFFFF"/>
                <w:lang w:eastAsia="ar-SA"/>
              </w:rPr>
              <w:t xml:space="preserve">Roles and </w:t>
            </w:r>
            <w:r w:rsidR="006A51B4" w:rsidRPr="00E61528">
              <w:rPr>
                <w:rFonts w:ascii="Cambria" w:hAnsi="Cambria" w:cstheme="minorHAnsi"/>
                <w:b/>
                <w:bCs/>
                <w:sz w:val="32"/>
                <w:szCs w:val="32"/>
                <w:u w:val="single"/>
                <w:lang w:eastAsia="ar-SA"/>
              </w:rPr>
              <w:t>Responsibilities</w:t>
            </w:r>
            <w:r w:rsidR="006A51B4" w:rsidRPr="0045593D">
              <w:rPr>
                <w:rFonts w:ascii="Cambria" w:hAnsi="Cambria" w:cstheme="minorHAnsi"/>
                <w:lang w:eastAsia="ar-SA"/>
              </w:rPr>
              <w:t>:</w:t>
            </w:r>
          </w:p>
          <w:p w14:paraId="5286F870" w14:textId="77777777" w:rsidR="006A51B4" w:rsidRPr="00E61528" w:rsidRDefault="006A51B4" w:rsidP="00A82BF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val="en-US" w:eastAsia="ar-SA"/>
              </w:rPr>
            </w:pPr>
            <w:r w:rsidRPr="00E61528">
              <w:rPr>
                <w:rFonts w:cs="Times New Roman"/>
                <w:sz w:val="28"/>
                <w:szCs w:val="28"/>
              </w:rPr>
              <w:t>Perform debugging if any script fails and resolve the error.</w:t>
            </w:r>
          </w:p>
          <w:p w14:paraId="1EF5C77E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Responsible for understanding the application and business flow of the application.</w:t>
            </w:r>
          </w:p>
          <w:p w14:paraId="55F2E857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Reviewing Test Cases.</w:t>
            </w:r>
          </w:p>
          <w:p w14:paraId="62C83AF4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Convert Functional Design Documents into Test Scripts.</w:t>
            </w:r>
          </w:p>
          <w:p w14:paraId="368A8B51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Followed Agile Methodologies.</w:t>
            </w:r>
          </w:p>
          <w:p w14:paraId="7C0F72BF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Perform Functional, Integration, Regression, Smoke, End to End Testing.</w:t>
            </w:r>
          </w:p>
          <w:p w14:paraId="77B1FECC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Maintain the page object repository.</w:t>
            </w:r>
          </w:p>
          <w:p w14:paraId="0288CA3B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Develop reusable methods for repeating functionalities.</w:t>
            </w:r>
          </w:p>
          <w:p w14:paraId="54C2DF1F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lastRenderedPageBreak/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Involved in finding the bugs and reporting bug.</w:t>
            </w:r>
          </w:p>
          <w:p w14:paraId="52F6901D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Analyzed execution results to identify test failure and reporting defects</w:t>
            </w:r>
          </w:p>
          <w:p w14:paraId="58038FEF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Review of test script and suggesting modification in the test script of team.</w:t>
            </w:r>
          </w:p>
          <w:p w14:paraId="1BB5B724" w14:textId="77777777" w:rsidR="006A51B4" w:rsidRPr="00E61528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Involved in Daily Stand-up Meeting and Responsible for reporting daily status report.</w:t>
            </w:r>
          </w:p>
          <w:p w14:paraId="253FA876" w14:textId="3A181057" w:rsidR="006A51B4" w:rsidRDefault="006A51B4" w:rsidP="006A51B4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8"/>
                <w:szCs w:val="28"/>
                <w:lang w:eastAsia="ar-SA"/>
              </w:rPr>
            </w:pP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>•</w:t>
            </w:r>
            <w:r w:rsidRPr="00E61528">
              <w:rPr>
                <w:rFonts w:ascii="Cambria" w:hAnsi="Cambria" w:cstheme="minorHAnsi"/>
                <w:sz w:val="28"/>
                <w:szCs w:val="28"/>
                <w:lang w:eastAsia="ar-SA"/>
              </w:rPr>
              <w:tab/>
              <w:t>Perform debugging if any script fails and resolve the error.</w:t>
            </w:r>
          </w:p>
          <w:p w14:paraId="1D41FEB3" w14:textId="77777777" w:rsidR="00E61528" w:rsidRPr="0045593D" w:rsidRDefault="00E61528" w:rsidP="00E61528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Cambria" w:hAnsi="Cambria"/>
                <w:sz w:val="22"/>
              </w:rPr>
            </w:pPr>
            <w:r w:rsidRPr="0045593D">
              <w:rPr>
                <w:rFonts w:ascii="Cambria" w:hAnsi="Cambria"/>
                <w:sz w:val="22"/>
              </w:rPr>
              <w:t>Educational Details:</w:t>
            </w:r>
          </w:p>
          <w:p w14:paraId="4837BC5C" w14:textId="344E2966" w:rsidR="00E61528" w:rsidRPr="00E61528" w:rsidRDefault="00E61528" w:rsidP="00A82BF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4"/>
                <w:szCs w:val="24"/>
                <w:lang w:val="en-US" w:eastAsia="ar-SA"/>
              </w:rPr>
            </w:pPr>
            <w:r w:rsidRPr="00E61528">
              <w:rPr>
                <w:rFonts w:ascii="Cambria" w:hAnsi="Cambria" w:cstheme="minorHAnsi"/>
                <w:sz w:val="24"/>
                <w:szCs w:val="24"/>
                <w:lang w:eastAsia="ar-SA"/>
              </w:rPr>
              <w:t>Completed B.Tech in QIS college of Engineering and Technolog</w:t>
            </w:r>
            <w:r>
              <w:rPr>
                <w:rFonts w:ascii="Cambria" w:hAnsi="Cambria" w:cstheme="minorHAnsi"/>
                <w:sz w:val="24"/>
                <w:szCs w:val="24"/>
                <w:lang w:eastAsia="ar-SA"/>
              </w:rPr>
              <w:t>y.</w:t>
            </w:r>
          </w:p>
          <w:p w14:paraId="30A1A846" w14:textId="77777777" w:rsidR="00E61528" w:rsidRPr="0045593D" w:rsidRDefault="00E61528" w:rsidP="00E61528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Cambria" w:hAnsi="Cambria"/>
                <w:sz w:val="22"/>
              </w:rPr>
            </w:pPr>
            <w:r w:rsidRPr="0045593D">
              <w:rPr>
                <w:rFonts w:ascii="Cambria" w:hAnsi="Cambria"/>
                <w:sz w:val="22"/>
              </w:rPr>
              <w:t>Declaration:</w:t>
            </w:r>
          </w:p>
          <w:p w14:paraId="44C1536E" w14:textId="77777777" w:rsidR="00E61528" w:rsidRPr="0045593D" w:rsidRDefault="00E61528" w:rsidP="00E61528">
            <w:pPr>
              <w:spacing w:line="276" w:lineRule="auto"/>
              <w:rPr>
                <w:rFonts w:ascii="Cambria" w:hAnsi="Cambria"/>
              </w:rPr>
            </w:pPr>
            <w:r w:rsidRPr="0045593D">
              <w:rPr>
                <w:rFonts w:ascii="Cambria" w:hAnsi="Cambria"/>
              </w:rPr>
              <w:t>I hereby declare that the information given above is true, correct, and complete in all respects, according to best of my knowledge and belief.</w:t>
            </w:r>
          </w:p>
          <w:p w14:paraId="70C88E3E" w14:textId="77777777" w:rsidR="00D70602" w:rsidRPr="0045593D" w:rsidRDefault="00E61528" w:rsidP="00D70602">
            <w:pPr>
              <w:spacing w:line="360" w:lineRule="auto"/>
              <w:rPr>
                <w:rFonts w:ascii="Cambria" w:hAnsi="Cambria"/>
              </w:rPr>
            </w:pPr>
            <w:r w:rsidRPr="0045593D">
              <w:rPr>
                <w:rFonts w:ascii="Cambria" w:hAnsi="Cambria"/>
              </w:rPr>
              <w:t>Place: Bangalore</w:t>
            </w:r>
            <w:r w:rsidRPr="0045593D">
              <w:rPr>
                <w:rFonts w:ascii="Cambria" w:hAnsi="Cambria"/>
              </w:rPr>
              <w:tab/>
            </w:r>
            <w:r w:rsidR="00D70602">
              <w:rPr>
                <w:rFonts w:ascii="Cambria" w:hAnsi="Cambria"/>
              </w:rPr>
              <w:t xml:space="preserve">                                                     K.Vishnu</w:t>
            </w:r>
          </w:p>
          <w:p w14:paraId="47AA802C" w14:textId="5905C18E" w:rsidR="00E61528" w:rsidRPr="0045593D" w:rsidRDefault="00D70602" w:rsidP="00E6152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                                    </w:t>
            </w:r>
            <w:r w:rsidR="00E61528" w:rsidRPr="0045593D">
              <w:rPr>
                <w:rFonts w:ascii="Cambria" w:hAnsi="Cambria"/>
              </w:rPr>
              <w:tab/>
            </w:r>
            <w:r w:rsidR="00E61528" w:rsidRPr="0045593D">
              <w:rPr>
                <w:rFonts w:ascii="Cambria" w:hAnsi="Cambria"/>
              </w:rPr>
              <w:tab/>
            </w:r>
            <w:r w:rsidR="00E61528" w:rsidRPr="0045593D">
              <w:rPr>
                <w:rFonts w:ascii="Cambria" w:hAnsi="Cambria"/>
              </w:rPr>
              <w:tab/>
            </w:r>
            <w:r w:rsidR="00E61528" w:rsidRPr="0045593D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 xml:space="preserve">                                                                                       </w:t>
            </w:r>
            <w:r w:rsidR="00E61528" w:rsidRPr="0045593D">
              <w:rPr>
                <w:rFonts w:ascii="Cambria" w:hAnsi="Cambria"/>
              </w:rPr>
              <w:tab/>
            </w:r>
            <w:r w:rsidR="00E61528" w:rsidRPr="0045593D">
              <w:rPr>
                <w:rFonts w:ascii="Cambria" w:hAnsi="Cambria"/>
              </w:rPr>
              <w:tab/>
            </w:r>
            <w:r w:rsidR="00E61528" w:rsidRPr="0045593D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 xml:space="preserve">                                                                                             </w:t>
            </w:r>
          </w:p>
          <w:p w14:paraId="7303F052" w14:textId="0E2618C3" w:rsidR="00E61528" w:rsidRPr="0045593D" w:rsidRDefault="00E61528" w:rsidP="00E61528">
            <w:pPr>
              <w:spacing w:line="360" w:lineRule="auto"/>
              <w:rPr>
                <w:rFonts w:ascii="Cambria" w:hAnsi="Cambria"/>
              </w:rPr>
            </w:pPr>
            <w:r w:rsidRPr="0045593D">
              <w:rPr>
                <w:rFonts w:ascii="Cambria" w:hAnsi="Cambria"/>
              </w:rPr>
              <w:t xml:space="preserve">Date: </w:t>
            </w:r>
            <w:r w:rsidRPr="0045593D">
              <w:rPr>
                <w:rFonts w:ascii="Cambria" w:hAnsi="Cambria"/>
              </w:rPr>
              <w:tab/>
            </w:r>
            <w:r w:rsidR="00D70602">
              <w:rPr>
                <w:rFonts w:ascii="Cambria" w:hAnsi="Cambria"/>
              </w:rPr>
              <w:t xml:space="preserve">                                                                           </w:t>
            </w:r>
            <w:r w:rsidR="00D70602" w:rsidRPr="0045593D">
              <w:rPr>
                <w:rFonts w:ascii="Cambria" w:hAnsi="Cambria"/>
              </w:rPr>
              <w:t xml:space="preserve">Thanking You  </w:t>
            </w:r>
            <w:r w:rsidRPr="0045593D">
              <w:rPr>
                <w:rFonts w:ascii="Cambria" w:hAnsi="Cambria"/>
              </w:rPr>
              <w:tab/>
            </w:r>
            <w:r w:rsidRPr="0045593D">
              <w:rPr>
                <w:rFonts w:ascii="Cambria" w:hAnsi="Cambria"/>
              </w:rPr>
              <w:tab/>
            </w:r>
            <w:r w:rsidRPr="0045593D">
              <w:rPr>
                <w:rFonts w:ascii="Cambria" w:hAnsi="Cambria"/>
              </w:rPr>
              <w:tab/>
            </w:r>
            <w:r w:rsidRPr="0045593D">
              <w:rPr>
                <w:rFonts w:ascii="Cambria" w:hAnsi="Cambria"/>
              </w:rPr>
              <w:tab/>
            </w:r>
            <w:r w:rsidRPr="0045593D">
              <w:rPr>
                <w:rFonts w:ascii="Cambria" w:hAnsi="Cambria"/>
              </w:rPr>
              <w:tab/>
            </w:r>
            <w:r w:rsidRPr="0045593D">
              <w:rPr>
                <w:rFonts w:ascii="Cambria" w:hAnsi="Cambria"/>
              </w:rPr>
              <w:tab/>
            </w:r>
            <w:r w:rsidRPr="0045593D">
              <w:rPr>
                <w:rFonts w:ascii="Cambria" w:hAnsi="Cambria"/>
              </w:rPr>
              <w:tab/>
            </w:r>
            <w:r w:rsidRPr="0045593D">
              <w:rPr>
                <w:rFonts w:ascii="Cambria" w:hAnsi="Cambria"/>
              </w:rPr>
              <w:tab/>
            </w:r>
            <w:r w:rsidRPr="0045593D">
              <w:rPr>
                <w:rFonts w:ascii="Cambria" w:hAnsi="Cambria"/>
              </w:rPr>
              <w:tab/>
            </w:r>
            <w:r w:rsidR="00D70602">
              <w:rPr>
                <w:rFonts w:ascii="Cambria" w:hAnsi="Cambria"/>
              </w:rPr>
              <w:t xml:space="preserve">                                                                                             </w:t>
            </w:r>
            <w:r w:rsidRPr="0045593D">
              <w:rPr>
                <w:rFonts w:ascii="Cambria" w:hAnsi="Cambria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  <w:p w14:paraId="50970796" w14:textId="77777777" w:rsidR="00E61528" w:rsidRPr="00E61528" w:rsidRDefault="00E61528" w:rsidP="00E61528">
            <w:pPr>
              <w:widowControl w:val="0"/>
              <w:autoSpaceDE w:val="0"/>
              <w:autoSpaceDN w:val="0"/>
              <w:adjustRightInd w:val="0"/>
              <w:ind w:right="3"/>
              <w:jc w:val="both"/>
              <w:rPr>
                <w:rFonts w:ascii="Cambria" w:hAnsi="Cambria" w:cstheme="minorHAnsi"/>
                <w:sz w:val="24"/>
                <w:szCs w:val="24"/>
                <w:lang w:eastAsia="ar-SA"/>
              </w:rPr>
            </w:pPr>
          </w:p>
          <w:p w14:paraId="797FF578" w14:textId="77777777" w:rsidR="006A51B4" w:rsidRPr="006A51B4" w:rsidRDefault="006A51B4" w:rsidP="006A51B4">
            <w:pPr>
              <w:pStyle w:val="ListParagraph"/>
              <w:ind w:left="620"/>
              <w:rPr>
                <w:rFonts w:ascii="Cambria" w:hAnsi="Cambria" w:cstheme="minorHAnsi"/>
                <w:sz w:val="28"/>
                <w:szCs w:val="28"/>
                <w:lang w:val="en-US" w:eastAsia="ar-SA"/>
              </w:rPr>
            </w:pPr>
          </w:p>
          <w:p w14:paraId="7FE84DF8" w14:textId="6372DDB3" w:rsidR="00694B86" w:rsidRPr="006D6219" w:rsidRDefault="00694B86" w:rsidP="00082DFD">
            <w:pPr>
              <w:rPr>
                <w:rFonts w:ascii="Cambria" w:hAnsi="Cambria"/>
                <w:lang w:eastAsia="en-IN"/>
              </w:rPr>
            </w:pPr>
          </w:p>
        </w:tc>
      </w:tr>
    </w:tbl>
    <w:p w14:paraId="566F0E2E" w14:textId="77777777" w:rsidR="00715516" w:rsidRPr="0045593D" w:rsidRDefault="00715516" w:rsidP="00715516">
      <w:pPr>
        <w:suppressAutoHyphens/>
        <w:spacing w:line="276" w:lineRule="auto"/>
        <w:ind w:right="1168"/>
        <w:jc w:val="both"/>
        <w:rPr>
          <w:rFonts w:ascii="Cambria" w:eastAsia="Cambria" w:hAnsi="Cambria" w:cs="Cambria"/>
          <w:color w:val="000000"/>
        </w:rPr>
      </w:pPr>
    </w:p>
    <w:p w14:paraId="0A1E17C3" w14:textId="77777777" w:rsidR="003B2EB7" w:rsidRPr="003B2EB7" w:rsidRDefault="003B2EB7">
      <w:pPr>
        <w:rPr>
          <w:sz w:val="24"/>
          <w:szCs w:val="24"/>
        </w:rPr>
      </w:pPr>
    </w:p>
    <w:p w14:paraId="4E4DDA8F" w14:textId="77777777" w:rsidR="003B2EB7" w:rsidRDefault="003B2EB7"/>
    <w:sectPr w:rsidR="003B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9"/>
    <w:name w:val="WW8Num20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D1336C4"/>
    <w:multiLevelType w:val="hybridMultilevel"/>
    <w:tmpl w:val="9A949B06"/>
    <w:lvl w:ilvl="0" w:tplc="40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">
    <w:nsid w:val="265A082A"/>
    <w:multiLevelType w:val="hybridMultilevel"/>
    <w:tmpl w:val="6BB6B2C6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>
    <w:nsid w:val="313E5BCF"/>
    <w:multiLevelType w:val="hybridMultilevel"/>
    <w:tmpl w:val="CF3CB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14A8A"/>
    <w:multiLevelType w:val="hybridMultilevel"/>
    <w:tmpl w:val="B41ACE26"/>
    <w:lvl w:ilvl="0" w:tplc="40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5">
    <w:nsid w:val="46321ECE"/>
    <w:multiLevelType w:val="hybridMultilevel"/>
    <w:tmpl w:val="088E9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11CA8"/>
    <w:multiLevelType w:val="hybridMultilevel"/>
    <w:tmpl w:val="119629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173A9B"/>
    <w:multiLevelType w:val="hybridMultilevel"/>
    <w:tmpl w:val="39E67FBE"/>
    <w:lvl w:ilvl="0" w:tplc="40090001">
      <w:start w:val="1"/>
      <w:numFmt w:val="bullet"/>
      <w:lvlText w:val=""/>
      <w:lvlJc w:val="left"/>
      <w:pPr>
        <w:ind w:left="804" w:hanging="357"/>
      </w:pPr>
      <w:rPr>
        <w:rFonts w:ascii="Symbol" w:hAnsi="Symbol" w:hint="default"/>
        <w:vertAlign w:val="baseline"/>
      </w:rPr>
    </w:lvl>
    <w:lvl w:ilvl="1" w:tplc="FFFFFFFF">
      <w:start w:val="1"/>
      <w:numFmt w:val="bullet"/>
      <w:lvlText w:val="o"/>
      <w:lvlJc w:val="left"/>
      <w:pPr>
        <w:ind w:left="1524" w:hanging="360"/>
      </w:pPr>
      <w:rPr>
        <w:rFonts w:ascii="Courier New" w:eastAsia="Courier New" w:hAnsi="Courier New" w:cs="Courier New"/>
        <w:vertAlign w:val="baseline"/>
      </w:rPr>
    </w:lvl>
    <w:lvl w:ilvl="2" w:tplc="FFFFFFFF">
      <w:start w:val="1"/>
      <w:numFmt w:val="bullet"/>
      <w:lvlText w:val="▪"/>
      <w:lvlJc w:val="left"/>
      <w:pPr>
        <w:ind w:left="2244" w:hanging="360"/>
      </w:pPr>
      <w:rPr>
        <w:rFonts w:ascii="Noto Sans Symbols" w:eastAsia="Noto Sans Symbols" w:hAnsi="Noto Sans Symbols" w:cs="Noto Sans Symbols"/>
        <w:vertAlign w:val="baseline"/>
      </w:rPr>
    </w:lvl>
    <w:lvl w:ilvl="3" w:tplc="FFFFFFFF">
      <w:start w:val="1"/>
      <w:numFmt w:val="bullet"/>
      <w:lvlText w:val="●"/>
      <w:lvlJc w:val="left"/>
      <w:pPr>
        <w:ind w:left="2964" w:hanging="360"/>
      </w:pPr>
      <w:rPr>
        <w:rFonts w:ascii="Noto Sans Symbols" w:eastAsia="Noto Sans Symbols" w:hAnsi="Noto Sans Symbols" w:cs="Noto Sans Symbols"/>
        <w:vertAlign w:val="baseline"/>
      </w:rPr>
    </w:lvl>
    <w:lvl w:ilvl="4" w:tplc="FFFFFFFF">
      <w:start w:val="1"/>
      <w:numFmt w:val="bullet"/>
      <w:lvlText w:val="o"/>
      <w:lvlJc w:val="left"/>
      <w:pPr>
        <w:ind w:left="3684" w:hanging="360"/>
      </w:pPr>
      <w:rPr>
        <w:rFonts w:ascii="Courier New" w:eastAsia="Courier New" w:hAnsi="Courier New" w:cs="Courier New"/>
        <w:vertAlign w:val="baseline"/>
      </w:rPr>
    </w:lvl>
    <w:lvl w:ilvl="5" w:tplc="FFFFFFFF">
      <w:start w:val="1"/>
      <w:numFmt w:val="bullet"/>
      <w:lvlText w:val="▪"/>
      <w:lvlJc w:val="left"/>
      <w:pPr>
        <w:ind w:left="4404" w:hanging="360"/>
      </w:pPr>
      <w:rPr>
        <w:rFonts w:ascii="Noto Sans Symbols" w:eastAsia="Noto Sans Symbols" w:hAnsi="Noto Sans Symbols" w:cs="Noto Sans Symbols"/>
        <w:vertAlign w:val="baseline"/>
      </w:rPr>
    </w:lvl>
    <w:lvl w:ilvl="6" w:tplc="FFFFFFFF">
      <w:start w:val="1"/>
      <w:numFmt w:val="bullet"/>
      <w:lvlText w:val="●"/>
      <w:lvlJc w:val="left"/>
      <w:pPr>
        <w:ind w:left="5124" w:hanging="360"/>
      </w:pPr>
      <w:rPr>
        <w:rFonts w:ascii="Noto Sans Symbols" w:eastAsia="Noto Sans Symbols" w:hAnsi="Noto Sans Symbols" w:cs="Noto Sans Symbols"/>
        <w:vertAlign w:val="baseline"/>
      </w:rPr>
    </w:lvl>
    <w:lvl w:ilvl="7" w:tplc="FFFFFFFF">
      <w:start w:val="1"/>
      <w:numFmt w:val="bullet"/>
      <w:lvlText w:val="o"/>
      <w:lvlJc w:val="left"/>
      <w:pPr>
        <w:ind w:left="5844" w:hanging="360"/>
      </w:pPr>
      <w:rPr>
        <w:rFonts w:ascii="Courier New" w:eastAsia="Courier New" w:hAnsi="Courier New" w:cs="Courier New"/>
        <w:vertAlign w:val="baseline"/>
      </w:rPr>
    </w:lvl>
    <w:lvl w:ilvl="8" w:tplc="FFFFFFFF">
      <w:start w:val="1"/>
      <w:numFmt w:val="bullet"/>
      <w:lvlText w:val="▪"/>
      <w:lvlJc w:val="left"/>
      <w:pPr>
        <w:ind w:left="65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2DA553B"/>
    <w:multiLevelType w:val="hybridMultilevel"/>
    <w:tmpl w:val="F3C69554"/>
    <w:lvl w:ilvl="0" w:tplc="40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66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58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804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85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89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94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988" w:hanging="360"/>
      </w:pPr>
      <w:rPr>
        <w:lang w:val="en-US" w:eastAsia="en-US" w:bidi="ar-SA"/>
      </w:rPr>
    </w:lvl>
  </w:abstractNum>
  <w:abstractNum w:abstractNumId="9">
    <w:nsid w:val="79034402"/>
    <w:multiLevelType w:val="multilevel"/>
    <w:tmpl w:val="8780C10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B7"/>
    <w:rsid w:val="000479AE"/>
    <w:rsid w:val="003B2EB7"/>
    <w:rsid w:val="00424F87"/>
    <w:rsid w:val="004F16B3"/>
    <w:rsid w:val="00694B86"/>
    <w:rsid w:val="006A51B4"/>
    <w:rsid w:val="00715516"/>
    <w:rsid w:val="00A82BF4"/>
    <w:rsid w:val="00C34CB8"/>
    <w:rsid w:val="00D562B5"/>
    <w:rsid w:val="00D70602"/>
    <w:rsid w:val="00E15FD6"/>
    <w:rsid w:val="00E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358F"/>
  <w15:chartTrackingRefBased/>
  <w15:docId w15:val="{9D30F61B-A11E-4E17-87F7-DF34442A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B8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E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2EB7"/>
    <w:rPr>
      <w:color w:val="605E5C"/>
      <w:shd w:val="clear" w:color="auto" w:fill="E1DFDD"/>
    </w:rPr>
  </w:style>
  <w:style w:type="paragraph" w:customStyle="1" w:styleId="Tit">
    <w:name w:val="Tit"/>
    <w:basedOn w:val="Normal"/>
    <w:rsid w:val="003B2EB7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rFonts w:eastAsiaTheme="minorEastAsia"/>
      <w:b/>
      <w:sz w:val="24"/>
      <w:lang w:val="en-IN"/>
    </w:rPr>
  </w:style>
  <w:style w:type="paragraph" w:styleId="ListParagraph">
    <w:name w:val="List Paragraph"/>
    <w:basedOn w:val="Normal"/>
    <w:uiPriority w:val="34"/>
    <w:qFormat/>
    <w:rsid w:val="00715516"/>
    <w:pPr>
      <w:ind w:left="720"/>
      <w:contextualSpacing/>
    </w:pPr>
    <w:rPr>
      <w:rFonts w:eastAsiaTheme="minorEastAsia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694B86"/>
    <w:rPr>
      <w:rFonts w:asciiTheme="majorHAnsi" w:eastAsiaTheme="majorEastAsia" w:hAnsiTheme="majorHAnsi" w:cstheme="majorBidi"/>
      <w:caps/>
      <w:lang w:val="en-IN"/>
    </w:rPr>
  </w:style>
  <w:style w:type="paragraph" w:styleId="BodyText2">
    <w:name w:val="Body Text 2"/>
    <w:basedOn w:val="Normal"/>
    <w:link w:val="BodyText2Char"/>
    <w:uiPriority w:val="99"/>
    <w:unhideWhenUsed/>
    <w:rsid w:val="00694B86"/>
    <w:pPr>
      <w:spacing w:after="120" w:line="480" w:lineRule="auto"/>
    </w:pPr>
    <w:rPr>
      <w:rFonts w:eastAsiaTheme="minorEastAsia"/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694B86"/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HARSHA GOWDA</cp:lastModifiedBy>
  <cp:revision>5</cp:revision>
  <dcterms:created xsi:type="dcterms:W3CDTF">2022-01-14T01:45:00Z</dcterms:created>
  <dcterms:modified xsi:type="dcterms:W3CDTF">2022-03-04T13:21:00Z</dcterms:modified>
</cp:coreProperties>
</file>