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42C1" w:rsidRDefault="008F42C1" w:rsidP="00480A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Вопросы и комментарии: </w:t>
      </w:r>
    </w:p>
    <w:p w:rsidR="00356DF0" w:rsidRDefault="008F42C1" w:rsidP="00480A8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F42C1">
        <w:rPr>
          <w:rFonts w:ascii="Times New Roman" w:hAnsi="Times New Roman" w:cs="Times New Roman"/>
          <w:sz w:val="28"/>
          <w:szCs w:val="28"/>
        </w:rPr>
        <w:t>Какими нормативными документами вы руководствуетесь при подготовке планирующих документов?</w:t>
      </w:r>
    </w:p>
    <w:p w:rsidR="008F42C1" w:rsidRDefault="008F42C1" w:rsidP="00480A8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Приказу №364 принцип «наследования»</w:t>
      </w:r>
      <w:r w:rsidR="00AA5FF9">
        <w:rPr>
          <w:rFonts w:ascii="Times New Roman" w:hAnsi="Times New Roman" w:cs="Times New Roman"/>
          <w:sz w:val="28"/>
          <w:szCs w:val="28"/>
        </w:rPr>
        <w:t xml:space="preserve"> запрещен;</w:t>
      </w:r>
    </w:p>
    <w:p w:rsidR="00465682" w:rsidRDefault="00465682" w:rsidP="00480A8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Академии запрещено переносить мероприятия из плана академии в план факультета</w:t>
      </w:r>
      <w:r w:rsidR="00AA5FF9">
        <w:rPr>
          <w:rFonts w:ascii="Times New Roman" w:hAnsi="Times New Roman" w:cs="Times New Roman"/>
          <w:sz w:val="28"/>
          <w:szCs w:val="28"/>
        </w:rPr>
        <w:t>.</w:t>
      </w:r>
    </w:p>
    <w:p w:rsidR="008F42C1" w:rsidRDefault="008F42C1" w:rsidP="00480A8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планирующих </w:t>
      </w:r>
      <w:r w:rsidR="00480A82">
        <w:rPr>
          <w:rFonts w:ascii="Times New Roman" w:hAnsi="Times New Roman" w:cs="Times New Roman"/>
          <w:sz w:val="28"/>
          <w:szCs w:val="28"/>
        </w:rPr>
        <w:t>документов происходит согласно П</w:t>
      </w:r>
      <w:r>
        <w:rPr>
          <w:rFonts w:ascii="Times New Roman" w:hAnsi="Times New Roman" w:cs="Times New Roman"/>
          <w:sz w:val="28"/>
          <w:szCs w:val="28"/>
        </w:rPr>
        <w:t>риказу №</w:t>
      </w:r>
      <w:r w:rsidR="00480A82">
        <w:rPr>
          <w:rFonts w:ascii="Times New Roman" w:hAnsi="Times New Roman" w:cs="Times New Roman"/>
          <w:sz w:val="28"/>
          <w:szCs w:val="28"/>
        </w:rPr>
        <w:t>364 с изменениями, внесенными приказами №342 (от 2018г.) и №62 (от 2021г.).</w:t>
      </w:r>
    </w:p>
    <w:p w:rsidR="001C1BBF" w:rsidRDefault="00480A82" w:rsidP="00480A8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приказу №364 </w:t>
      </w:r>
      <w:r w:rsidR="00465682">
        <w:rPr>
          <w:rFonts w:ascii="Times New Roman" w:hAnsi="Times New Roman" w:cs="Times New Roman"/>
          <w:sz w:val="28"/>
          <w:szCs w:val="28"/>
        </w:rPr>
        <w:t>не допускается включение в планы мероприятий декларативного характера (мероприятия носят конкретный характер), с неконкретными сроками исполнения (имеются точные сроки исполнения), дублирующих основные задачи подразделений</w:t>
      </w:r>
      <w:r w:rsidR="00A37005">
        <w:rPr>
          <w:rFonts w:ascii="Times New Roman" w:hAnsi="Times New Roman" w:cs="Times New Roman"/>
          <w:sz w:val="28"/>
          <w:szCs w:val="28"/>
        </w:rPr>
        <w:t>, не направленных на получение конечного результата (мероприятия подразумевают осуществление конкретных действий, направленных на достижение результата)</w:t>
      </w:r>
      <w:r w:rsidR="001C1BBF">
        <w:rPr>
          <w:rFonts w:ascii="Times New Roman" w:hAnsi="Times New Roman" w:cs="Times New Roman"/>
          <w:sz w:val="28"/>
          <w:szCs w:val="28"/>
        </w:rPr>
        <w:t xml:space="preserve">. </w:t>
      </w:r>
      <w:bookmarkStart w:id="0" w:name="_GoBack"/>
      <w:bookmarkEnd w:id="0"/>
    </w:p>
    <w:p w:rsidR="00480A82" w:rsidRPr="00480A82" w:rsidRDefault="00480A82" w:rsidP="00480A8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480A82" w:rsidRPr="00480A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7FB896F-D2AA-4868-A273-73337557BC1A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2612D88A-BBFA-4D82-852D-B99D8DF1DB52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F670A9"/>
    <w:multiLevelType w:val="hybridMultilevel"/>
    <w:tmpl w:val="8D64D9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A2B"/>
    <w:rsid w:val="001C1BBF"/>
    <w:rsid w:val="00226A2B"/>
    <w:rsid w:val="00356DF0"/>
    <w:rsid w:val="00394C31"/>
    <w:rsid w:val="00465682"/>
    <w:rsid w:val="00480A82"/>
    <w:rsid w:val="008E298F"/>
    <w:rsid w:val="008F42C1"/>
    <w:rsid w:val="00A37005"/>
    <w:rsid w:val="00AA5FF9"/>
    <w:rsid w:val="00DB6669"/>
    <w:rsid w:val="00F5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58B15C-A0C2-4EAD-968C-28B24E39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2022-04-04T08:23:00Z</dcterms:created>
  <dcterms:modified xsi:type="dcterms:W3CDTF">2022-04-04T14:23:00Z</dcterms:modified>
</cp:coreProperties>
</file>