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
    <Relationship Id="rId3" Type="http://schemas.openxmlformats.org/officeDocument/2006/relationships/extended-properties" Target="docProps/app.xml"/>
    <Relationship Id="rId2" Type="http://schemas.openxmlformats.org/package/2006/relationships/metadata/core-properties" Target="docProps/core.xml"/>
    <Relationship Id="rId1" Type="http://schemas.openxmlformats.org/officeDocument/2006/relationships/officeDocument" Target="word/document.xml"/>
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t>Пробуем отследить изменения в первой строке.</w:t>
      </w:r>
    </w:p>
    <w:p>
      <w:r>
        <w:t>Пробуем отследить изменения во второй строке. Мои поздравления, комрады!!! Оно работает!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>
        <w:tc>
          <w:tcPr>
            <w:tcW w:w="1557"/>
          </w:tcPr>
          <w:p>
            <w:r>
              <w:t>Вот это таблица</w:t>
            </w:r>
          </w:p>
        </w:tc>
        <w:tc>
          <w:tcPr>
            <w:tcW w:w="1557"/>
          </w:tcPr>
          <w:p>
            <w:r>
              <w:t>Вторая ячейка таблицы</w:t>
            </w:r>
          </w:p>
        </w:tc>
        <w:tc>
          <w:tcPr>
            <w:tcW w:w="1557"/>
          </w:tcPr>
          <w:p/>
        </w:tc>
        <w:tc>
          <w:tcPr>
            <w:tcW w:w="1558"/>
          </w:tcPr>
          <w:p/>
        </w:tc>
        <w:tc>
          <w:tcPr>
            <w:tcW w:w="1558"/>
          </w:tcPr>
          <w:p/>
        </w:tc>
        <w:tc>
          <w:tcPr>
            <w:tcW w:w="1558"/>
          </w:tcPr>
          <w:p/>
        </w:tc>
      </w:tr>
      <w:tr>
        <w:tc>
          <w:tcPr>
            <w:tcW w:w="1557"/>
          </w:tcPr>
          <w:p/>
        </w:tc>
        <w:tc>
          <w:tcPr>
            <w:tcW w:w="1557"/>
          </w:tcPr>
          <w:p/>
        </w:tc>
        <w:tc>
          <w:tcPr>
            <w:tcW w:w="1557"/>
          </w:tcPr>
          <w:p/>
        </w:tc>
        <w:tc>
          <w:tcPr>
            <w:tcW w:w="1558"/>
          </w:tcPr>
          <w:p/>
        </w:tc>
        <w:tc>
          <w:tcPr>
            <w:tcW w:w="1558"/>
          </w:tcPr>
          <w:p/>
        </w:tc>
        <w:tc>
          <w:tcPr>
            <w:tcW w:w="1558"/>
          </w:tcPr>
          <w:p>
            <w:r>
              <w:t>Последняя ячейка таблицы</w:t>
            </w:r>
          </w:p>
        </w:tc>
      </w:tr>
    </w:tbl>
    <w:sectPr w:rsidR="002001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D02AF1E7-F53C-4F51-AC65-8FFCB7A0A12E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716E268C-C2BA-4E2B-8E9D-75F87616370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645"/>
    <w:rsid w:val="00060C92"/>
    <w:rsid w:val="00066D54"/>
    <w:rsid w:val="00145FBC"/>
    <w:rsid w:val="002001FC"/>
    <w:rsid w:val="00226C14"/>
    <w:rsid w:val="00356DF0"/>
    <w:rsid w:val="00373638"/>
    <w:rsid w:val="00374B69"/>
    <w:rsid w:val="00385E8F"/>
    <w:rsid w:val="003A0800"/>
    <w:rsid w:val="004205AE"/>
    <w:rsid w:val="00457645"/>
    <w:rsid w:val="004B3DA9"/>
    <w:rsid w:val="00567E0F"/>
    <w:rsid w:val="00590081"/>
    <w:rsid w:val="006878BC"/>
    <w:rsid w:val="006A5794"/>
    <w:rsid w:val="007621BF"/>
    <w:rsid w:val="007B55B5"/>
    <w:rsid w:val="0083309C"/>
    <w:rsid w:val="00853DF1"/>
    <w:rsid w:val="008E0CAE"/>
    <w:rsid w:val="00940AFD"/>
    <w:rsid w:val="009E19E4"/>
    <w:rsid w:val="00C4470A"/>
    <w:rsid w:val="00C576FF"/>
    <w:rsid w:val="00C85CEF"/>
    <w:rsid w:val="00C86049"/>
    <w:rsid w:val="00C97B70"/>
    <w:rsid w:val="00D221D0"/>
    <w:rsid w:val="00DD5543"/>
    <w:rsid w:val="00DE4828"/>
    <w:rsid w:val="00E4560C"/>
    <w:rsid w:val="00EC36F8"/>
    <w:rsid w:val="00FE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79A250-5955-4328-B229-9C3CF58AC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0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
    <Relationship Id="rId3" Type="http://schemas.openxmlformats.org/officeDocument/2006/relationships/webSettings" Target="webSettings.xml"/>
    <Relationship Id="rId2" Type="http://schemas.openxmlformats.org/officeDocument/2006/relationships/settings" Target="settings.xml"/>
    <Relationship Id="rId1" Type="http://schemas.openxmlformats.org/officeDocument/2006/relationships/styles" Target="styles.xml"/>
    <Relationship Id="rId5" Type="http://schemas.openxmlformats.org/officeDocument/2006/relationships/theme" Target="theme/theme1.xml"/>
    <Relationship Id="rId4" Type="http://schemas.openxmlformats.org/officeDocument/2006/relationships/fontTable" Target="fontTable.xml"/>
</Relationships>
</file>

<file path=word/_rels/fontTable.xml.rels><?xml version="1.0" encoding="UTF-8" standalone="yes"?>
<Relationships xmlns="http://schemas.openxmlformats.org/package/2006/relationships">
    <Relationship Id="rId2" Type="http://schemas.openxmlformats.org/officeDocument/2006/relationships/font" Target="fonts/font2.odttf"/>
    <Relationship Id="rId1" Type="http://schemas.openxmlformats.org/officeDocument/2006/relationships/font" Target="fonts/font1.odttf"/>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2022-04-23T09:49:00Z</dcterms:created>
  <dcterms:modified xsi:type="dcterms:W3CDTF">2022-05-04T10:03:00Z</dcterms:modified>
</cp:coreProperties>
</file>