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3261B" w14:textId="77777777" w:rsidR="00BB23F6" w:rsidRPr="00BB23F6" w:rsidRDefault="00BB23F6" w:rsidP="00BB23F6">
      <w:pPr>
        <w:rPr>
          <w:b/>
          <w:bCs/>
        </w:rPr>
      </w:pPr>
      <w:r w:rsidRPr="00BB23F6">
        <w:rPr>
          <w:b/>
          <w:bCs/>
        </w:rPr>
        <w:t>1. 主题栏（Subject Line）：精准概括，一眼知意</w:t>
      </w:r>
    </w:p>
    <w:p w14:paraId="59C37291" w14:textId="291C50F5" w:rsidR="00BB23F6" w:rsidRPr="00BB23F6" w:rsidRDefault="00BB23F6" w:rsidP="00BB23F6">
      <w:pPr>
        <w:rPr>
          <w:rFonts w:hint="eastAsia"/>
        </w:rPr>
      </w:pPr>
      <w:r w:rsidRPr="00BB23F6">
        <w:t>主题是邮件的 “门面”，需让收件人在未打开邮件时，即可判断邮件核心目的与紧急程度，格式建议为 “【场景 / 身份】+ 核心事项 +（可选：时间 / 紧急标识）”。</w:t>
      </w:r>
    </w:p>
    <w:p w14:paraId="3A0F01BD" w14:textId="77777777" w:rsidR="00BB23F6" w:rsidRPr="00BB23F6" w:rsidRDefault="00BB23F6" w:rsidP="00BB23F6">
      <w:pPr>
        <w:numPr>
          <w:ilvl w:val="0"/>
          <w:numId w:val="1"/>
        </w:numPr>
      </w:pPr>
      <w:r w:rsidRPr="00BB23F6">
        <w:t>错误示例：“咨询问题”“请假”（模糊不清，收件人无法快速判断内容）；</w:t>
      </w:r>
    </w:p>
    <w:p w14:paraId="6CC27A10" w14:textId="77777777" w:rsidR="00BB23F6" w:rsidRPr="00BB23F6" w:rsidRDefault="00BB23F6" w:rsidP="00BB23F6">
      <w:pPr>
        <w:numPr>
          <w:ilvl w:val="0"/>
          <w:numId w:val="1"/>
        </w:numPr>
      </w:pPr>
      <w:r w:rsidRPr="00BB23F6">
        <w:t>正确示例：“【本科生 - 2023 级】关于 MAT101 课程缓考申请的咨询”“【研究生】 Thesis 开题答辩时间调整申请（3 月 10 日前回复）”。</w:t>
      </w:r>
    </w:p>
    <w:p w14:paraId="7BD19FCF" w14:textId="77777777" w:rsidR="00BB23F6" w:rsidRPr="00BB23F6" w:rsidRDefault="00BB23F6" w:rsidP="00BB23F6">
      <w:pPr>
        <w:rPr>
          <w:b/>
          <w:bCs/>
        </w:rPr>
      </w:pPr>
      <w:r w:rsidRPr="00BB23F6">
        <w:rPr>
          <w:b/>
          <w:bCs/>
        </w:rPr>
        <w:t>2. 称呼（Salutation）：依身份定礼仪，不缺位不越界</w:t>
      </w:r>
    </w:p>
    <w:p w14:paraId="1E7D6168" w14:textId="0CA61D1C" w:rsidR="00BB23F6" w:rsidRPr="00BB23F6" w:rsidRDefault="00BB23F6" w:rsidP="00BB23F6">
      <w:pPr>
        <w:rPr>
          <w:rFonts w:hint="eastAsia"/>
        </w:rPr>
      </w:pPr>
      <w:r w:rsidRPr="00BB23F6">
        <w:t>称呼需匹配收件人身份（教师 / 行政人员 / 同学），体现尊重且符合西浦沟通习惯：</w:t>
      </w:r>
    </w:p>
    <w:p w14:paraId="4B0EA20E" w14:textId="77777777" w:rsidR="00BB23F6" w:rsidRPr="00BB23F6" w:rsidRDefault="00BB23F6" w:rsidP="00BB23F6">
      <w:pPr>
        <w:numPr>
          <w:ilvl w:val="0"/>
          <w:numId w:val="2"/>
        </w:numPr>
      </w:pPr>
      <w:r w:rsidRPr="00BB23F6">
        <w:t>对教师：统一使用 “Dear Prof. [姓氏]”（教授）或 “Dear Dr. [姓氏]”（博士 / 讲师，若不确定职称，可通过西浦官网教师名录查询，避免直接用 “老师”）；</w:t>
      </w:r>
    </w:p>
    <w:p w14:paraId="0B6BD3AC" w14:textId="77777777" w:rsidR="00BB23F6" w:rsidRPr="00BB23F6" w:rsidRDefault="00BB23F6" w:rsidP="00BB23F6">
      <w:pPr>
        <w:numPr>
          <w:ilvl w:val="0"/>
          <w:numId w:val="2"/>
        </w:numPr>
      </w:pPr>
      <w:r w:rsidRPr="00BB23F6">
        <w:t>对行政人员（如教务处、学院办公室）：使用 “Dear [部门名称] Team”（如 “Dear Undergraduate Office Team”）或 “Dear Ms./Mr. [姓氏]”（已知姓名时）；</w:t>
      </w:r>
    </w:p>
    <w:p w14:paraId="42A42621" w14:textId="77777777" w:rsidR="00BB23F6" w:rsidRPr="00BB23F6" w:rsidRDefault="00BB23F6" w:rsidP="00BB23F6">
      <w:pPr>
        <w:numPr>
          <w:ilvl w:val="0"/>
          <w:numId w:val="2"/>
        </w:numPr>
      </w:pPr>
      <w:r w:rsidRPr="00BB23F6">
        <w:t>对同学 / 同辈：可简化为 “Hi [名字]”（如 “Hi Li Ming”），无需过度正式。</w:t>
      </w:r>
    </w:p>
    <w:p w14:paraId="2E57A61E" w14:textId="77777777" w:rsidR="00BB23F6" w:rsidRPr="00BB23F6" w:rsidRDefault="00BB23F6" w:rsidP="00BB23F6">
      <w:pPr>
        <w:rPr>
          <w:b/>
          <w:bCs/>
        </w:rPr>
      </w:pPr>
      <w:r w:rsidRPr="00BB23F6">
        <w:rPr>
          <w:b/>
          <w:bCs/>
        </w:rPr>
        <w:t>3. 开场白（Opening Paragraph）：简洁寒暄 + 目的前置</w:t>
      </w:r>
    </w:p>
    <w:p w14:paraId="7375AE65" w14:textId="3515D8F0" w:rsidR="00BB23F6" w:rsidRPr="00BB23F6" w:rsidRDefault="00BB23F6" w:rsidP="00BB23F6">
      <w:r w:rsidRPr="00BB23F6">
        <w:t>开篇无需冗长铺垫，先简要问候，再</w:t>
      </w:r>
      <w:r w:rsidRPr="00BB23F6">
        <w:rPr>
          <w:b/>
          <w:bCs/>
        </w:rPr>
        <w:t>直接说明邮件目的</w:t>
      </w:r>
      <w:r w:rsidRPr="00BB23F6">
        <w:t>，避免让收件人 “找重点”。</w:t>
      </w:r>
    </w:p>
    <w:p w14:paraId="04B03E13" w14:textId="77777777" w:rsidR="00BB23F6" w:rsidRPr="00BB23F6" w:rsidRDefault="00BB23F6" w:rsidP="00BB23F6">
      <w:pPr>
        <w:numPr>
          <w:ilvl w:val="0"/>
          <w:numId w:val="3"/>
        </w:numPr>
      </w:pPr>
      <w:r w:rsidRPr="00BB23F6">
        <w:t>基础模板：“Dear Prof. Zhang, Hope you are well. I am [你的姓名]，a [你的身份，如 2022 级 BSc Accounting student] from your [课程 / 项目，如 FA201 class]. I am writing to inquire about [核心目的，如 the extension of the assignment deadline for FA201].”</w:t>
      </w:r>
    </w:p>
    <w:p w14:paraId="784A093C" w14:textId="77777777" w:rsidR="00BB23F6" w:rsidRPr="00BB23F6" w:rsidRDefault="00BB23F6" w:rsidP="00BB23F6">
      <w:pPr>
        <w:numPr>
          <w:ilvl w:val="0"/>
          <w:numId w:val="3"/>
        </w:numPr>
      </w:pPr>
      <w:r w:rsidRPr="00BB23F6">
        <w:t>注意：若为首次沟通，需补充关键身份信息（年级、专业、课程 / 导师）；若为后续沟通，可加 “Following up on our conversation last week about…” 衔接前文。</w:t>
      </w:r>
    </w:p>
    <w:p w14:paraId="4B5134B0" w14:textId="77777777" w:rsidR="00BB23F6" w:rsidRPr="00BB23F6" w:rsidRDefault="00BB23F6" w:rsidP="00BB23F6">
      <w:pPr>
        <w:rPr>
          <w:b/>
          <w:bCs/>
        </w:rPr>
      </w:pPr>
      <w:r w:rsidRPr="00BB23F6">
        <w:rPr>
          <w:b/>
          <w:bCs/>
        </w:rPr>
        <w:t>4. 正文（Body Paragraphs）：分点阐述，论据清晰</w:t>
      </w:r>
    </w:p>
    <w:p w14:paraId="2D9026C2" w14:textId="2D5DD208" w:rsidR="00BB23F6" w:rsidRPr="00BB23F6" w:rsidRDefault="00BB23F6" w:rsidP="00BB23F6">
      <w:pPr>
        <w:rPr>
          <w:rFonts w:hint="eastAsia"/>
        </w:rPr>
      </w:pPr>
      <w:r w:rsidRPr="00BB23F6">
        <w:t>正文是邮件核心，需围绕 “目的” 展开，用简洁的逻辑传递信息，避免大段文字堆积：</w:t>
      </w:r>
    </w:p>
    <w:p w14:paraId="0E2BB3E0" w14:textId="77777777" w:rsidR="00BB23F6" w:rsidRPr="00BB23F6" w:rsidRDefault="00BB23F6" w:rsidP="00BB23F6">
      <w:pPr>
        <w:numPr>
          <w:ilvl w:val="0"/>
          <w:numId w:val="4"/>
        </w:numPr>
      </w:pPr>
      <w:r w:rsidRPr="00BB23F6">
        <w:t>若为 “咨询问题”：先说明背景（如 “我在完成 FA201 第 3 次作业时，对‘合并报表抵消分录’的计算逻辑存在疑问”），再明确提问（如 “想请教您：子公司内部交易未实现利润，是否需要在合并报表中全额抵消？”）；</w:t>
      </w:r>
    </w:p>
    <w:p w14:paraId="3DA05238" w14:textId="77777777" w:rsidR="00BB23F6" w:rsidRPr="00BB23F6" w:rsidRDefault="00BB23F6" w:rsidP="00BB23F6">
      <w:pPr>
        <w:numPr>
          <w:ilvl w:val="0"/>
          <w:numId w:val="4"/>
        </w:numPr>
      </w:pPr>
      <w:r w:rsidRPr="00BB23F6">
        <w:t>若为 “申请事项”（如缓考、请假、修改开题时间）：需说明 “申请原因”（客观、简洁，避免情绪化描述）+“具体需求”（如 “申请将 MAT101 缓考时间调整至 5 月 20 日”）+“后续配合措施”（如 “承诺在缓考前完成所有复习任务，并同步向助教提交进度”）；</w:t>
      </w:r>
    </w:p>
    <w:p w14:paraId="4A7F10E0" w14:textId="77777777" w:rsidR="00BB23F6" w:rsidRPr="00BB23F6" w:rsidRDefault="00BB23F6" w:rsidP="00BB23F6">
      <w:pPr>
        <w:numPr>
          <w:ilvl w:val="0"/>
          <w:numId w:val="4"/>
        </w:numPr>
      </w:pPr>
      <w:r w:rsidRPr="00BB23F6">
        <w:t>技巧：复杂信息可分 1-2 个段落，每段聚焦 1 个核心点，避免跨段落混谈多个事项。</w:t>
      </w:r>
    </w:p>
    <w:p w14:paraId="07B735BF" w14:textId="77777777" w:rsidR="00BB23F6" w:rsidRPr="00BB23F6" w:rsidRDefault="00BB23F6" w:rsidP="00BB23F6">
      <w:pPr>
        <w:rPr>
          <w:b/>
          <w:bCs/>
        </w:rPr>
      </w:pPr>
      <w:r w:rsidRPr="00BB23F6">
        <w:rPr>
          <w:b/>
          <w:bCs/>
        </w:rPr>
        <w:t>5. 结尾（Closing Paragraph）：礼貌收尾 + 明确期待</w:t>
      </w:r>
    </w:p>
    <w:p w14:paraId="7A5E7409" w14:textId="1507B757" w:rsidR="00BB23F6" w:rsidRPr="00BB23F6" w:rsidRDefault="00BB23F6" w:rsidP="00BB23F6">
      <w:pPr>
        <w:rPr>
          <w:rFonts w:hint="eastAsia"/>
        </w:rPr>
      </w:pPr>
      <w:r w:rsidRPr="00BB23F6">
        <w:t>结尾需表达感谢，并清晰告知 “希望对方如何回应”（如回复时间、回复方式），避免模糊表述。</w:t>
      </w:r>
    </w:p>
    <w:p w14:paraId="14967CE0" w14:textId="77777777" w:rsidR="00BB23F6" w:rsidRPr="00BB23F6" w:rsidRDefault="00BB23F6" w:rsidP="00BB23F6">
      <w:pPr>
        <w:numPr>
          <w:ilvl w:val="0"/>
          <w:numId w:val="5"/>
        </w:numPr>
      </w:pPr>
      <w:r w:rsidRPr="00BB23F6">
        <w:t>基础模板：“Thank you for your time and consideration. Could you please reply to this email by [日期，如 March 8th] to confirm whether the adjustment is feasible? Should you need any further information, please feel free to contact me</w:t>
      </w:r>
      <w:proofErr w:type="gramStart"/>
      <w:r w:rsidRPr="00BB23F6">
        <w:t>. ”</w:t>
      </w:r>
      <w:proofErr w:type="gramEnd"/>
    </w:p>
    <w:p w14:paraId="6C415DBC" w14:textId="77777777" w:rsidR="00BB23F6" w:rsidRPr="00BB23F6" w:rsidRDefault="00BB23F6" w:rsidP="00BB23F6">
      <w:pPr>
        <w:numPr>
          <w:ilvl w:val="0"/>
          <w:numId w:val="5"/>
        </w:numPr>
      </w:pPr>
      <w:r w:rsidRPr="00BB23F6">
        <w:t xml:space="preserve">常用礼貌结语：“Best </w:t>
      </w:r>
      <w:proofErr w:type="spellStart"/>
      <w:r w:rsidRPr="00BB23F6">
        <w:t>regards,”“Sincerely</w:t>
      </w:r>
      <w:proofErr w:type="spellEnd"/>
      <w:r w:rsidRPr="00BB23F6">
        <w:t>,”（正式场合，对教师 / 行政人员）；“Kind regards,”（同辈 / 熟悉的沟通对象），落款为 “你的姓名 + 你的身份”（如 “Wang Hua, 2023 级 BSc Computer Science”）。</w:t>
      </w:r>
    </w:p>
    <w:p w14:paraId="22B5F6A0" w14:textId="77777777" w:rsidR="00BB23F6" w:rsidRPr="00BB23F6" w:rsidRDefault="00BB23F6" w:rsidP="00BB23F6">
      <w:pPr>
        <w:rPr>
          <w:b/>
          <w:bCs/>
        </w:rPr>
      </w:pPr>
      <w:r w:rsidRPr="00BB23F6">
        <w:rPr>
          <w:b/>
          <w:bCs/>
        </w:rPr>
        <w:t>6. 附件（Attachments）：标注清晰，主动提醒</w:t>
      </w:r>
    </w:p>
    <w:p w14:paraId="0D97C27B" w14:textId="02D82F5C" w:rsidR="00BB23F6" w:rsidRPr="00BB23F6" w:rsidRDefault="00BB23F6" w:rsidP="00BB23F6">
      <w:pPr>
        <w:rPr>
          <w:rFonts w:hint="eastAsia"/>
        </w:rPr>
      </w:pPr>
      <w:r w:rsidRPr="00BB23F6">
        <w:t>若邮件含附件（如申请表格、作业、证明材料），需在正文结尾明确提及附件名称与用途，避免收件人遗漏。</w:t>
      </w:r>
    </w:p>
    <w:p w14:paraId="120C8DED" w14:textId="77777777" w:rsidR="00BB23F6" w:rsidRPr="00BB23F6" w:rsidRDefault="00BB23F6" w:rsidP="00BB23F6">
      <w:pPr>
        <w:numPr>
          <w:ilvl w:val="0"/>
          <w:numId w:val="6"/>
        </w:numPr>
      </w:pPr>
      <w:r w:rsidRPr="00BB23F6">
        <w:lastRenderedPageBreak/>
        <w:t>示例：“I have attached the ‘Application Form for Exam Deferral’ (signed by my supervisor) and the medical certificate for your reference. ”</w:t>
      </w:r>
    </w:p>
    <w:p w14:paraId="06AD7B24" w14:textId="77777777" w:rsidR="00BB23F6" w:rsidRPr="00BB23F6" w:rsidRDefault="00BB23F6" w:rsidP="00BB23F6">
      <w:pPr>
        <w:numPr>
          <w:ilvl w:val="0"/>
          <w:numId w:val="6"/>
        </w:numPr>
      </w:pPr>
      <w:r w:rsidRPr="00BB23F6">
        <w:t>注意：附件命名需规范，格式为 “【姓名 - 身份】+ 文件用途 + 日期”（如 “【Wang Hua-2023 级 CS】Exam Deferral Application Form_20240305”），方便收件人归档查找。</w:t>
      </w:r>
    </w:p>
    <w:p w14:paraId="4B606F98" w14:textId="77777777" w:rsidR="00FC56DF" w:rsidRDefault="00FC56DF"/>
    <w:p w14:paraId="3469C63E" w14:textId="77777777" w:rsidR="00257D04" w:rsidRDefault="00257D04"/>
    <w:p w14:paraId="339B383B" w14:textId="77777777" w:rsidR="00257D04" w:rsidRDefault="00257D04" w:rsidP="00257D04">
      <w:pPr>
        <w:rPr>
          <w:rFonts w:hint="eastAsia"/>
        </w:rPr>
      </w:pPr>
      <w:r>
        <w:rPr>
          <w:rFonts w:ascii="Segoe UI Emoji" w:hAnsi="Segoe UI Emoji" w:cs="Segoe UI Emoji"/>
        </w:rPr>
        <w:t>📌</w:t>
      </w:r>
      <w:r>
        <w:rPr>
          <w:rFonts w:hint="eastAsia"/>
        </w:rPr>
        <w:t xml:space="preserve"> 一、救命结构：5要素拆解</w:t>
      </w:r>
    </w:p>
    <w:p w14:paraId="64C90CB8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1. 主题行（Subject）—— 信息雷达</w:t>
      </w:r>
    </w:p>
    <w:p w14:paraId="0FF9CE28" w14:textId="77777777" w:rsidR="00257D04" w:rsidRDefault="00257D04" w:rsidP="00257D04">
      <w:pPr>
        <w:rPr>
          <w:rFonts w:hint="eastAsia"/>
        </w:rPr>
      </w:pPr>
      <w:proofErr w:type="gramStart"/>
      <w:r>
        <w:rPr>
          <w:rFonts w:hint="eastAsia"/>
        </w:rPr>
        <w:t>公式："</w:t>
      </w:r>
      <w:proofErr w:type="gramEnd"/>
      <w:r>
        <w:rPr>
          <w:rFonts w:hint="eastAsia"/>
        </w:rPr>
        <w:t xml:space="preserve">核心诉求 - 姓名 - </w:t>
      </w:r>
      <w:proofErr w:type="gramStart"/>
      <w:r>
        <w:rPr>
          <w:rFonts w:hint="eastAsia"/>
        </w:rPr>
        <w:t>学号"</w:t>
      </w:r>
      <w:proofErr w:type="gramEnd"/>
    </w:p>
    <w:p w14:paraId="7D6689CD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案例：</w:t>
      </w:r>
    </w:p>
    <w:p w14:paraId="61C1834B" w14:textId="77777777" w:rsidR="00257D04" w:rsidRDefault="00257D04" w:rsidP="00257D04">
      <w:r>
        <w:rPr>
          <w:rFonts w:ascii="Segoe UI Emoji" w:hAnsi="Segoe UI Emoji" w:cs="Segoe UI Emoji"/>
        </w:rPr>
        <w:t>✅</w:t>
      </w:r>
      <w:r>
        <w:t xml:space="preserve"> "Dissertation Consultation - Li Ming - 1234567"</w:t>
      </w:r>
    </w:p>
    <w:p w14:paraId="57D6BDF8" w14:textId="77777777" w:rsidR="00257D04" w:rsidRDefault="00257D04" w:rsidP="00257D04">
      <w:pPr>
        <w:rPr>
          <w:rFonts w:hint="eastAsia"/>
        </w:rPr>
      </w:pPr>
      <w:r>
        <w:rPr>
          <w:rFonts w:ascii="Segoe UI Emoji" w:hAnsi="Segoe UI Emoji" w:cs="Segoe UI Emoji"/>
        </w:rPr>
        <w:t>🚫</w:t>
      </w:r>
      <w:r>
        <w:rPr>
          <w:rFonts w:hint="eastAsia"/>
        </w:rPr>
        <w:t xml:space="preserve"> "Help!"（教授可能直接丢进垃圾箱）</w:t>
      </w:r>
    </w:p>
    <w:p w14:paraId="6442B83F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2. 称呼（Salutation）—— 第一印象炸弹</w:t>
      </w:r>
    </w:p>
    <w:p w14:paraId="6EA32AF7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教授/</w:t>
      </w:r>
      <w:proofErr w:type="gramStart"/>
      <w:r>
        <w:rPr>
          <w:rFonts w:hint="eastAsia"/>
        </w:rPr>
        <w:t>博士："</w:t>
      </w:r>
      <w:proofErr w:type="gramEnd"/>
      <w:r>
        <w:rPr>
          <w:rFonts w:hint="eastAsia"/>
        </w:rPr>
        <w:t>Dear Professor [姓氏]" / "Dear Dr. [姓氏]"</w:t>
      </w:r>
    </w:p>
    <w:p w14:paraId="04B43D05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行政</w:t>
      </w:r>
      <w:proofErr w:type="gramStart"/>
      <w:r>
        <w:rPr>
          <w:rFonts w:hint="eastAsia"/>
        </w:rPr>
        <w:t>部："</w:t>
      </w:r>
      <w:proofErr w:type="gramEnd"/>
      <w:r>
        <w:rPr>
          <w:rFonts w:hint="eastAsia"/>
        </w:rPr>
        <w:t>Dear Admissions Team"</w:t>
      </w:r>
    </w:p>
    <w:p w14:paraId="1195A2E4" w14:textId="77777777" w:rsidR="00257D04" w:rsidRDefault="00257D04" w:rsidP="00257D04">
      <w:pPr>
        <w:rPr>
          <w:rFonts w:hint="eastAsia"/>
        </w:rPr>
      </w:pPr>
      <w:proofErr w:type="gramStart"/>
      <w:r>
        <w:rPr>
          <w:rFonts w:hint="eastAsia"/>
        </w:rPr>
        <w:t>禁忌："</w:t>
      </w:r>
      <w:proofErr w:type="gramEnd"/>
      <w:r>
        <w:rPr>
          <w:rFonts w:hint="eastAsia"/>
        </w:rPr>
        <w:t>Hi John"（对教授用名） / "Dear Teacher"（中式英语）</w:t>
      </w:r>
    </w:p>
    <w:p w14:paraId="3496AF8A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3. 正文（Body）—— 三段式黄金法则</w:t>
      </w:r>
    </w:p>
    <w:p w14:paraId="13D90924" w14:textId="77777777" w:rsidR="00257D04" w:rsidRDefault="00257D04" w:rsidP="00257D04">
      <w:r>
        <w:rPr>
          <w:rFonts w:ascii="Cambria Math" w:hAnsi="Cambria Math" w:cs="Cambria Math"/>
        </w:rPr>
        <w:t>❶</w:t>
      </w:r>
      <w:r>
        <w:t xml:space="preserve"> 自报家门：</w:t>
      </w:r>
    </w:p>
    <w:p w14:paraId="084072EA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"I'm [姓名], a Year [年级] [专业] student (ID: [</w:t>
      </w:r>
      <w:proofErr w:type="gramStart"/>
      <w:r>
        <w:rPr>
          <w:rFonts w:hint="eastAsia"/>
        </w:rPr>
        <w:t>学号])</w:t>
      </w:r>
      <w:proofErr w:type="gramEnd"/>
      <w:r>
        <w:rPr>
          <w:rFonts w:hint="eastAsia"/>
        </w:rPr>
        <w:t>."</w:t>
      </w:r>
    </w:p>
    <w:p w14:paraId="2B851D67" w14:textId="77777777" w:rsidR="00257D04" w:rsidRDefault="00257D04" w:rsidP="00257D04">
      <w:r>
        <w:rPr>
          <w:rFonts w:ascii="Cambria Math" w:hAnsi="Cambria Math" w:cs="Cambria Math"/>
        </w:rPr>
        <w:t>❷</w:t>
      </w:r>
      <w:r>
        <w:t xml:space="preserve"> 痛点说明：</w:t>
      </w:r>
    </w:p>
    <w:p w14:paraId="2CC5BA35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"I'm writing regarding... [具体问题]"</w:t>
      </w:r>
    </w:p>
    <w:p w14:paraId="3885492A" w14:textId="77777777" w:rsidR="00257D04" w:rsidRDefault="00257D04" w:rsidP="00257D04">
      <w:r>
        <w:rPr>
          <w:rFonts w:ascii="Cambria Math" w:hAnsi="Cambria Math" w:cs="Cambria Math"/>
        </w:rPr>
        <w:t>❸</w:t>
      </w:r>
      <w:r>
        <w:t xml:space="preserve"> 明确诉求：</w:t>
      </w:r>
    </w:p>
    <w:p w14:paraId="6C5495CA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"Could you please... [建议方案]?"</w:t>
      </w:r>
    </w:p>
    <w:p w14:paraId="040355CE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4. 结尾（Closing）—— 优雅退场</w:t>
      </w:r>
    </w:p>
    <w:p w14:paraId="0EFF7736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万能句："Looking forward to your guidance. Best regards,"</w:t>
      </w:r>
    </w:p>
    <w:p w14:paraId="798D0F02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5. 落款（Signature）—— 身份识别码</w:t>
      </w:r>
    </w:p>
    <w:p w14:paraId="3385A900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必含四件套：</w:t>
      </w:r>
      <w:proofErr w:type="gramStart"/>
      <w:r>
        <w:rPr>
          <w:rFonts w:hint="eastAsia"/>
        </w:rPr>
        <w:t>姓名  ，</w:t>
      </w:r>
      <w:proofErr w:type="gramEnd"/>
      <w:r>
        <w:rPr>
          <w:rFonts w:hint="eastAsia"/>
        </w:rPr>
        <w:t>Student ID: [学号</w:t>
      </w:r>
      <w:proofErr w:type="gramStart"/>
      <w:r>
        <w:rPr>
          <w:rFonts w:hint="eastAsia"/>
        </w:rPr>
        <w:t>]  ，</w:t>
      </w:r>
      <w:proofErr w:type="gramEnd"/>
      <w:r>
        <w:rPr>
          <w:rFonts w:hint="eastAsia"/>
        </w:rPr>
        <w:t>Major in [专业</w:t>
      </w:r>
      <w:proofErr w:type="gramStart"/>
      <w:r>
        <w:rPr>
          <w:rFonts w:hint="eastAsia"/>
        </w:rPr>
        <w:t>]  ，</w:t>
      </w:r>
      <w:proofErr w:type="gramEnd"/>
      <w:r>
        <w:rPr>
          <w:rFonts w:hint="eastAsia"/>
        </w:rPr>
        <w:t>日期（示例：July 28, 2025）</w:t>
      </w:r>
    </w:p>
    <w:p w14:paraId="29B146C8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ab/>
      </w:r>
    </w:p>
    <w:p w14:paraId="10F54212" w14:textId="77777777" w:rsidR="00257D04" w:rsidRDefault="00257D04" w:rsidP="00257D04">
      <w:pPr>
        <w:rPr>
          <w:rFonts w:hint="eastAsia"/>
        </w:rPr>
      </w:pPr>
      <w:r>
        <w:rPr>
          <w:rFonts w:ascii="Segoe UI Emoji" w:hAnsi="Segoe UI Emoji" w:cs="Segoe UI Emoji"/>
        </w:rPr>
        <w:t>💣</w:t>
      </w:r>
      <w:r>
        <w:rPr>
          <w:rFonts w:hint="eastAsia"/>
        </w:rPr>
        <w:t xml:space="preserve"> 二、避雷专区：90%新生踩过的坑</w:t>
      </w:r>
    </w:p>
    <w:p w14:paraId="2BF47718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1. 主题行自杀行为</w:t>
      </w:r>
    </w:p>
    <w:p w14:paraId="5C89A34B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错误</w:t>
      </w:r>
      <w:proofErr w:type="gramStart"/>
      <w:r>
        <w:rPr>
          <w:rFonts w:hint="eastAsia"/>
        </w:rPr>
        <w:t>案例："</w:t>
      </w:r>
      <w:proofErr w:type="gramEnd"/>
      <w:r>
        <w:rPr>
          <w:rFonts w:hint="eastAsia"/>
        </w:rPr>
        <w:t>Question about course"（哪个课？你是谁？）</w:t>
      </w:r>
    </w:p>
    <w:p w14:paraId="274A4A57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改造技巧：加入课程代码！"ECO101 Assignment Query - Zhang San - 7654321"</w:t>
      </w:r>
    </w:p>
    <w:p w14:paraId="6812BA21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2. 正文致命伤</w:t>
      </w:r>
    </w:p>
    <w:p w14:paraId="317B6B9E" w14:textId="77777777" w:rsidR="00257D04" w:rsidRDefault="00257D04" w:rsidP="00257D04">
      <w:r>
        <w:rPr>
          <w:rFonts w:hint="eastAsia"/>
        </w:rPr>
        <w:t>语法雷区：</w:t>
      </w:r>
      <w:r>
        <w:rPr>
          <w:rFonts w:ascii="Segoe UI Emoji" w:hAnsi="Segoe UI Emoji" w:cs="Segoe UI Emoji"/>
        </w:rPr>
        <w:t>❌</w:t>
      </w:r>
      <w:r>
        <w:t xml:space="preserve"> "I want apply extension." → </w:t>
      </w:r>
      <w:r>
        <w:rPr>
          <w:rFonts w:ascii="Segoe UI Emoji" w:hAnsi="Segoe UI Emoji" w:cs="Segoe UI Emoji"/>
        </w:rPr>
        <w:t>✅</w:t>
      </w:r>
      <w:r>
        <w:t xml:space="preserve"> "I request an extension for..."</w:t>
      </w:r>
    </w:p>
    <w:p w14:paraId="66DC47E4" w14:textId="77777777" w:rsidR="00257D04" w:rsidRDefault="00257D04" w:rsidP="00257D04">
      <w:r>
        <w:rPr>
          <w:rFonts w:hint="eastAsia"/>
        </w:rPr>
        <w:t>信息缺失：</w:t>
      </w:r>
      <w:r>
        <w:rPr>
          <w:rFonts w:ascii="Segoe UI Emoji" w:hAnsi="Segoe UI Emoji" w:cs="Segoe UI Emoji"/>
        </w:rPr>
        <w:t>❌</w:t>
      </w:r>
      <w:r>
        <w:t xml:space="preserve"> "Can I join your project?" → </w:t>
      </w:r>
      <w:r>
        <w:rPr>
          <w:rFonts w:ascii="Segoe UI Emoji" w:hAnsi="Segoe UI Emoji" w:cs="Segoe UI Emoji"/>
        </w:rPr>
        <w:t>✅</w:t>
      </w:r>
      <w:r>
        <w:t xml:space="preserve"> 补充</w:t>
      </w:r>
      <w:proofErr w:type="gramStart"/>
      <w:r>
        <w:t>背景："</w:t>
      </w:r>
      <w:proofErr w:type="gramEnd"/>
      <w:r>
        <w:t xml:space="preserve">As your FIN201 student with 85% in </w:t>
      </w:r>
      <w:proofErr w:type="gramStart"/>
      <w:r>
        <w:t>midterm...</w:t>
      </w:r>
      <w:proofErr w:type="gramEnd"/>
      <w:r>
        <w:t>"</w:t>
      </w:r>
    </w:p>
    <w:p w14:paraId="2BBED836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3. 落款裸奔惨案</w:t>
      </w:r>
    </w:p>
    <w:p w14:paraId="5379560D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错误示范：只有"Mike"</w:t>
      </w:r>
    </w:p>
    <w:p w14:paraId="70E700AB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教授内心OS：”哪个Mike？大二还是大三？“</w:t>
      </w:r>
    </w:p>
    <w:p w14:paraId="6911990E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ab/>
      </w:r>
    </w:p>
    <w:p w14:paraId="63298E84" w14:textId="77777777" w:rsidR="00257D04" w:rsidRDefault="00257D04" w:rsidP="00257D04">
      <w:pPr>
        <w:rPr>
          <w:rFonts w:hint="eastAsia"/>
        </w:rPr>
      </w:pPr>
      <w:r>
        <w:rPr>
          <w:rFonts w:ascii="Segoe UI Emoji" w:hAnsi="Segoe UI Emoji" w:cs="Segoe UI Emoji"/>
        </w:rPr>
        <w:t>📮</w:t>
      </w:r>
      <w:r>
        <w:rPr>
          <w:rFonts w:hint="eastAsia"/>
        </w:rPr>
        <w:t xml:space="preserve"> 三、教授沟通潜规则</w:t>
      </w:r>
    </w:p>
    <w:p w14:paraId="4C4D5563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1. 发送时机：周二/三上午发送（避开周一忙炸）</w:t>
      </w:r>
    </w:p>
    <w:p w14:paraId="4DD1A555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2. 跟进策略：72小时未回复→补发"Friendly reminder"</w:t>
      </w:r>
    </w:p>
    <w:p w14:paraId="7EC09D12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lastRenderedPageBreak/>
        <w:t>3. 附件命名：</w:t>
      </w:r>
    </w:p>
    <w:p w14:paraId="3E56AAA8" w14:textId="77777777" w:rsidR="00257D04" w:rsidRDefault="00257D04" w:rsidP="00257D04">
      <w:pPr>
        <w:rPr>
          <w:rFonts w:hint="eastAsia"/>
        </w:rPr>
      </w:pPr>
      <w:proofErr w:type="gramStart"/>
      <w:r>
        <w:rPr>
          <w:rFonts w:hint="eastAsia"/>
        </w:rPr>
        <w:t>"姓名</w:t>
      </w:r>
      <w:proofErr w:type="gramEnd"/>
      <w:r>
        <w:rPr>
          <w:rFonts w:hint="eastAsia"/>
        </w:rPr>
        <w:t>_ID_文档名"（</w:t>
      </w:r>
      <w:proofErr w:type="gramStart"/>
      <w:r>
        <w:rPr>
          <w:rFonts w:hint="eastAsia"/>
        </w:rPr>
        <w:t>例："</w:t>
      </w:r>
      <w:proofErr w:type="gramEnd"/>
      <w:r>
        <w:rPr>
          <w:rFonts w:hint="eastAsia"/>
        </w:rPr>
        <w:t>ZhangSan_1234567_CV.pdf"）</w:t>
      </w:r>
    </w:p>
    <w:p w14:paraId="1DDDD742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血泪忠告：</w:t>
      </w:r>
    </w:p>
    <w:p w14:paraId="33FA687C" w14:textId="6297CBDA" w:rsidR="00257D04" w:rsidRPr="00BB23F6" w:rsidRDefault="00257D04" w:rsidP="00257D04">
      <w:pPr>
        <w:rPr>
          <w:rFonts w:hint="eastAsia"/>
        </w:rPr>
      </w:pPr>
      <w:r>
        <w:rPr>
          <w:rFonts w:hint="eastAsia"/>
        </w:rPr>
        <w:t>永远别用“I want”！换成“May I”教授通过率↑50%</w:t>
      </w:r>
    </w:p>
    <w:sectPr w:rsidR="00257D04" w:rsidRPr="00BB2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63452"/>
    <w:multiLevelType w:val="multilevel"/>
    <w:tmpl w:val="D4E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D4129"/>
    <w:multiLevelType w:val="multilevel"/>
    <w:tmpl w:val="F148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16872"/>
    <w:multiLevelType w:val="multilevel"/>
    <w:tmpl w:val="71BA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704CA"/>
    <w:multiLevelType w:val="multilevel"/>
    <w:tmpl w:val="C40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912A6"/>
    <w:multiLevelType w:val="multilevel"/>
    <w:tmpl w:val="2A5A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E2864"/>
    <w:multiLevelType w:val="multilevel"/>
    <w:tmpl w:val="766A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972123">
    <w:abstractNumId w:val="2"/>
  </w:num>
  <w:num w:numId="2" w16cid:durableId="1659379323">
    <w:abstractNumId w:val="5"/>
  </w:num>
  <w:num w:numId="3" w16cid:durableId="147479529">
    <w:abstractNumId w:val="0"/>
  </w:num>
  <w:num w:numId="4" w16cid:durableId="891384903">
    <w:abstractNumId w:val="3"/>
  </w:num>
  <w:num w:numId="5" w16cid:durableId="1647200646">
    <w:abstractNumId w:val="1"/>
  </w:num>
  <w:num w:numId="6" w16cid:durableId="2061782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AC"/>
    <w:rsid w:val="001D2DAE"/>
    <w:rsid w:val="00257D04"/>
    <w:rsid w:val="00A573AC"/>
    <w:rsid w:val="00BB23F6"/>
    <w:rsid w:val="00CD1292"/>
    <w:rsid w:val="00EB4FF7"/>
    <w:rsid w:val="00FC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92AF"/>
  <w15:chartTrackingRefBased/>
  <w15:docId w15:val="{29E576CE-0CA4-49A6-B732-BF00A497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3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3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3A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3A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3A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3A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3A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3A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73A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7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7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73A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73A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73A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73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73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73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73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3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73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73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73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73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73A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73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73A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573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箜 昭</dc:creator>
  <cp:keywords/>
  <dc:description/>
  <cp:lastModifiedBy>箜 昭</cp:lastModifiedBy>
  <cp:revision>2</cp:revision>
  <dcterms:created xsi:type="dcterms:W3CDTF">2025-08-27T01:56:00Z</dcterms:created>
  <dcterms:modified xsi:type="dcterms:W3CDTF">2025-08-27T02:17:00Z</dcterms:modified>
</cp:coreProperties>
</file>