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45504" w14:textId="38167457" w:rsidR="009C777A" w:rsidRDefault="009C777A">
      <w:r>
        <w:rPr>
          <w:noProof/>
        </w:rPr>
        <w:drawing>
          <wp:inline distT="0" distB="0" distL="0" distR="0" wp14:anchorId="15F785D4" wp14:editId="4034D66C">
            <wp:extent cx="5468113" cy="3924848"/>
            <wp:effectExtent l="0" t="0" r="0" b="0"/>
            <wp:docPr id="34425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52401" name="Picture 3442524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083EA2" wp14:editId="1A9A136B">
            <wp:extent cx="5943600" cy="1741170"/>
            <wp:effectExtent l="0" t="0" r="0" b="0"/>
            <wp:docPr id="325229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29440" name="Picture 3252294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0A54F4" wp14:editId="23E7BE9F">
            <wp:extent cx="5943600" cy="3394710"/>
            <wp:effectExtent l="0" t="0" r="0" b="0"/>
            <wp:docPr id="2806960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96012" name="Picture 2806960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0E47DE" wp14:editId="72D212F4">
            <wp:extent cx="5943600" cy="4301490"/>
            <wp:effectExtent l="0" t="0" r="0" b="3810"/>
            <wp:docPr id="1387823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23344" name="Picture 13878233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D73712" wp14:editId="002DFE26">
            <wp:extent cx="5943600" cy="4193540"/>
            <wp:effectExtent l="0" t="0" r="0" b="0"/>
            <wp:docPr id="2391754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75471" name="Picture 2391754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79F649" wp14:editId="7F7BB3AB">
            <wp:extent cx="5943600" cy="4732655"/>
            <wp:effectExtent l="0" t="0" r="0" b="0"/>
            <wp:docPr id="3815881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88178" name="Picture 3815881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7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77A"/>
    <w:rsid w:val="002A2A28"/>
    <w:rsid w:val="009C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1B9E0"/>
  <w15:chartTrackingRefBased/>
  <w15:docId w15:val="{5F0EA236-5308-493D-9F60-59DCA76F0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7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7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7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7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7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 Arya</dc:creator>
  <cp:keywords/>
  <dc:description/>
  <cp:lastModifiedBy>Piyush Kumar Arya</cp:lastModifiedBy>
  <cp:revision>1</cp:revision>
  <dcterms:created xsi:type="dcterms:W3CDTF">2025-10-13T17:12:00Z</dcterms:created>
  <dcterms:modified xsi:type="dcterms:W3CDTF">2025-10-13T17:14:00Z</dcterms:modified>
</cp:coreProperties>
</file>