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sz w:val="24"/>
          <w:szCs w:val="24"/>
          <w:lang w:bidi="ar-SA"/>
        </w:rPr>
        <w:id w:val="-1034577524"/>
        <w:docPartObj>
          <w:docPartGallery w:val="Cover Pages"/>
          <w:docPartUnique/>
        </w:docPartObj>
      </w:sdtPr>
      <w:sdtEndPr>
        <w:rPr>
          <w:rFonts w:asciiTheme="minorHAnsi" w:hAnsiTheme="minorHAnsi" w:cstheme="minorHAnsi"/>
          <w:b/>
          <w:bCs/>
          <w:sz w:val="32"/>
          <w:szCs w:val="32"/>
          <w:lang w:val="en-IN"/>
        </w:rPr>
      </w:sdtEndPr>
      <w:sdtContent>
        <w:p w14:paraId="71958858" w14:textId="77777777" w:rsidR="00A3594A" w:rsidRDefault="00A3594A">
          <w:r>
            <w:rPr>
              <w:noProof/>
              <w:lang w:val="en-IN" w:eastAsia="en-IN" w:bidi="ar-SA"/>
            </w:rPr>
            <w:drawing>
              <wp:anchor distT="0" distB="0" distL="114300" distR="114300" simplePos="0" relativeHeight="251504128" behindDoc="1" locked="0" layoutInCell="1" allowOverlap="1" wp14:anchorId="0DA31C78" wp14:editId="4587DD51">
                <wp:simplePos x="0" y="0"/>
                <wp:positionH relativeFrom="column">
                  <wp:posOffset>4733290</wp:posOffset>
                </wp:positionH>
                <wp:positionV relativeFrom="paragraph">
                  <wp:posOffset>171450</wp:posOffset>
                </wp:positionV>
                <wp:extent cx="1838325" cy="609600"/>
                <wp:effectExtent l="0" t="0" r="9525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Connect-Info-Logo-new1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60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n-IN" w:eastAsia="en-IN" w:bidi="ar-SA"/>
            </w:rPr>
            <mc:AlternateContent>
              <mc:Choice Requires="wpg">
                <w:drawing>
                  <wp:anchor distT="0" distB="0" distL="114300" distR="114300" simplePos="0" relativeHeight="251502080" behindDoc="1" locked="0" layoutInCell="1" allowOverlap="1" wp14:anchorId="08424F56" wp14:editId="72EA40B9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-733425</wp:posOffset>
                    </wp:positionV>
                    <wp:extent cx="7315200" cy="1215390"/>
                    <wp:effectExtent l="0" t="0" r="0" b="381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D501DDA" id="Group 149" o:spid="_x0000_s1026" style="position:absolute;margin-left:524.8pt;margin-top:-57.75pt;width:8in;height:95.7pt;z-index:-251814400;mso-position-horizontal:right;mso-position-horizont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/>
                  </v:group>
                </w:pict>
              </mc:Fallback>
            </mc:AlternateContent>
          </w:r>
          <w:r>
            <w:rPr>
              <w:noProof/>
              <w:lang w:val="en-IN" w:eastAsia="en-IN" w:bidi="ar-SA"/>
            </w:rPr>
            <mc:AlternateContent>
              <mc:Choice Requires="wps">
                <w:drawing>
                  <wp:anchor distT="0" distB="0" distL="114300" distR="114300" simplePos="0" relativeHeight="251500032" behindDoc="0" locked="0" layoutInCell="1" allowOverlap="1" wp14:anchorId="1FC1F909" wp14:editId="6F7BA39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B67180" w14:textId="46612D17" w:rsidR="00BE0A59" w:rsidRDefault="00BE0A59" w:rsidP="00705BE6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F2D0561" w14:textId="2E30A411" w:rsidR="00BE0A59" w:rsidRDefault="000F7A0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1980571481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05BE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hrdept</w:t>
                                    </w:r>
                                    <w:r w:rsidR="00BE0A5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@iconnectsolutions.com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FC1F90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50003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31B67180" w14:textId="46612D17" w:rsidR="00BE0A59" w:rsidRDefault="00BE0A59" w:rsidP="00705BE6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3F2D0561" w14:textId="2E30A411" w:rsidR="00BE0A59" w:rsidRDefault="0051672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1980571481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05BE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hrdept</w:t>
                              </w:r>
                              <w:r w:rsidR="00BE0A5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@iconnectsolutions.com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 w:bidi="ar-SA"/>
            </w:rPr>
            <mc:AlternateContent>
              <mc:Choice Requires="wps">
                <w:drawing>
                  <wp:anchor distT="0" distB="0" distL="114300" distR="114300" simplePos="0" relativeHeight="251497984" behindDoc="0" locked="0" layoutInCell="1" allowOverlap="1" wp14:anchorId="7540939A" wp14:editId="496B659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4E6E79" w14:textId="6A56D31D" w:rsidR="00BE0A59" w:rsidRDefault="000F7A0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10653307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E2F9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HACK ROUND STATEMENT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015839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F0E31C" w14:textId="3DA0CF2A" w:rsidR="00BE0A59" w:rsidRDefault="00EE2F9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MEAN/MERN STACK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540939A" id="Text Box 154" o:spid="_x0000_s1027" type="#_x0000_t202" style="position:absolute;margin-left:0;margin-top:0;width:8in;height:286.5pt;z-index:25149798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174E6E79" w14:textId="6A56D31D" w:rsidR="00BE0A59" w:rsidRDefault="0051672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10653307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E2F9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HACK ROUND STATEMENT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015839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6F0E31C" w14:textId="3DA0CF2A" w:rsidR="00BE0A59" w:rsidRDefault="00EE2F9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MEAN/MERN STACK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D495922" w14:textId="4232DB1D" w:rsidR="00EE2F9A" w:rsidRPr="00705BE6" w:rsidRDefault="004F4476" w:rsidP="004F4476">
          <w:pPr>
            <w:pStyle w:val="NormalWeb"/>
            <w:spacing w:before="0" w:beforeAutospacing="0" w:after="0" w:afterAutospacing="0"/>
            <w:rPr>
              <w:rFonts w:asciiTheme="minorHAnsi" w:hAnsiTheme="minorHAnsi" w:cstheme="minorHAnsi"/>
              <w:b/>
              <w:bCs/>
              <w:sz w:val="32"/>
              <w:szCs w:val="32"/>
              <w:lang w:val="en-IN"/>
            </w:rPr>
          </w:pPr>
          <w:r w:rsidRPr="003029B2">
            <w:rPr>
              <w:b/>
              <w:bCs/>
              <w:noProof/>
              <w:sz w:val="32"/>
              <w:szCs w:val="32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3E3A82D6" wp14:editId="674FB467">
                    <wp:simplePos x="0" y="0"/>
                    <wp:positionH relativeFrom="page">
                      <wp:posOffset>-6350</wp:posOffset>
                    </wp:positionH>
                    <wp:positionV relativeFrom="page">
                      <wp:posOffset>7461250</wp:posOffset>
                    </wp:positionV>
                    <wp:extent cx="726059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6059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ADE5ED" w14:textId="38EEA13C" w:rsidR="00BE0A59" w:rsidRDefault="000F7A0B" w:rsidP="003029B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  <w:sz w:val="20"/>
                                    </w:rPr>
                                    <w:alias w:val="Abstract"/>
                                    <w:tag w:val=""/>
                                    <w:id w:val="-465898398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EE2F9A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0"/>
                                      </w:rPr>
                                      <w:t>This document outlines the hack statement and evaluation details for Hack round.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E3A82D6" id="Text Box 153" o:spid="_x0000_s1028" type="#_x0000_t202" style="position:absolute;margin-left:-.5pt;margin-top:587.5pt;width:571.7pt;height:79.5pt;z-index:251661824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" filled="f" stroked="f" strokeweight=".5pt">
                    <v:textbox style="mso-fit-shape-to-text:t" inset="126pt,0,54pt,0">
                      <w:txbxContent>
                        <w:p w14:paraId="18ADE5ED" w14:textId="38EEA13C" w:rsidR="00BE0A59" w:rsidRDefault="00516725" w:rsidP="003029B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0"/>
                              </w:rPr>
                              <w:alias w:val="Abstract"/>
                              <w:tag w:val=""/>
                              <w:id w:val="-465898398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EE2F9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</w:rPr>
                                <w:t>This document outlines the hack statement and evaluation details for Hack round.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029B2" w:rsidRPr="003029B2">
            <w:rPr>
              <w:b/>
              <w:bCs/>
              <w:noProof/>
              <w:sz w:val="32"/>
              <w:szCs w:val="32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816448" behindDoc="0" locked="0" layoutInCell="1" allowOverlap="1" wp14:anchorId="382457CC" wp14:editId="7DA59723">
                    <wp:simplePos x="0" y="0"/>
                    <wp:positionH relativeFrom="page">
                      <wp:posOffset>141605</wp:posOffset>
                    </wp:positionH>
                    <wp:positionV relativeFrom="page">
                      <wp:posOffset>8239760</wp:posOffset>
                    </wp:positionV>
                    <wp:extent cx="7315200" cy="1009650"/>
                    <wp:effectExtent l="0" t="0" r="0" b="10160"/>
                    <wp:wrapSquare wrapText="bothSides"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D0EF7A" w14:textId="77777777" w:rsidR="00BE0A59" w:rsidRDefault="00BE0A59" w:rsidP="003029B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v1.0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82457CC" id="Text Box 3" o:spid="_x0000_s1029" type="#_x0000_t202" style="position:absolute;margin-left:11.15pt;margin-top:648.8pt;width:8in;height:79.5pt;z-index:251816448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AATgAIAAGUFAAAOAAAAZHJzL2Uyb0RvYy54bWysVE1PGzEQvVfqf7B8L7shIq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" filled="f" stroked="f" strokeweight=".5pt">
                    <v:textbox style="mso-fit-shape-to-text:t" inset="126pt,0,54pt,0">
                      <w:txbxContent>
                        <w:p w14:paraId="50D0EF7A" w14:textId="77777777" w:rsidR="00BE0A59" w:rsidRDefault="00BE0A59" w:rsidP="003029B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v1.0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3594A">
            <w:rPr>
              <w:b/>
              <w:bCs/>
              <w:sz w:val="32"/>
              <w:szCs w:val="32"/>
              <w:lang w:val="en-IN"/>
            </w:rPr>
            <w:br w:type="page"/>
          </w:r>
          <w:r w:rsidR="009243BA" w:rsidRPr="00705BE6">
            <w:rPr>
              <w:rFonts w:asciiTheme="minorHAnsi" w:hAnsiTheme="minorHAnsi" w:cstheme="minorHAnsi"/>
              <w:i/>
              <w:iCs/>
              <w:lang w:val="en-IN"/>
            </w:rPr>
            <w:lastRenderedPageBreak/>
            <w:t>&lt;Please fill in the details in the sections provided below before submitting this document back to HR&gt;</w:t>
          </w:r>
        </w:p>
      </w:sdtContent>
    </w:sdt>
    <w:p w14:paraId="2896E7B5" w14:textId="4B8CFF57" w:rsidR="004F4476" w:rsidRPr="00705BE6" w:rsidRDefault="00EE2F9A" w:rsidP="004F447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  <w:lang w:val="en-IN"/>
        </w:rPr>
      </w:pPr>
      <w:r w:rsidRPr="00705BE6">
        <w:rPr>
          <w:rFonts w:asciiTheme="minorHAnsi" w:hAnsiTheme="minorHAnsi" w:cstheme="minorHAnsi"/>
          <w:b/>
          <w:bCs/>
          <w:sz w:val="32"/>
          <w:szCs w:val="32"/>
          <w:lang w:val="en-IN"/>
        </w:rPr>
        <w:t>Candidate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E2F9A" w:rsidRPr="00705BE6" w14:paraId="5188F23F" w14:textId="77777777" w:rsidTr="00EE2F9A">
        <w:tc>
          <w:tcPr>
            <w:tcW w:w="3005" w:type="dxa"/>
          </w:tcPr>
          <w:p w14:paraId="39CC7330" w14:textId="2AC2CA07" w:rsidR="00EE2F9A" w:rsidRPr="00705BE6" w:rsidRDefault="00EE2F9A" w:rsidP="00EE2F9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705BE6">
              <w:rPr>
                <w:rFonts w:asciiTheme="minorHAnsi" w:hAnsiTheme="minorHAnsi" w:cstheme="minorHAnsi"/>
                <w:b/>
                <w:bCs/>
                <w:lang w:val="en-IN"/>
              </w:rPr>
              <w:t>Name</w:t>
            </w:r>
          </w:p>
        </w:tc>
        <w:tc>
          <w:tcPr>
            <w:tcW w:w="3005" w:type="dxa"/>
          </w:tcPr>
          <w:p w14:paraId="736BDB7D" w14:textId="6EB7E1B8" w:rsidR="00EE2F9A" w:rsidRPr="00705BE6" w:rsidRDefault="00EE2F9A" w:rsidP="00EE2F9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705BE6">
              <w:rPr>
                <w:rFonts w:asciiTheme="minorHAnsi" w:hAnsiTheme="minorHAnsi" w:cstheme="minorHAnsi"/>
                <w:b/>
                <w:bCs/>
                <w:lang w:val="en-IN"/>
              </w:rPr>
              <w:t>Email ID</w:t>
            </w:r>
          </w:p>
        </w:tc>
        <w:tc>
          <w:tcPr>
            <w:tcW w:w="3006" w:type="dxa"/>
          </w:tcPr>
          <w:p w14:paraId="0BD04F90" w14:textId="6FD55F23" w:rsidR="00EE2F9A" w:rsidRPr="00705BE6" w:rsidRDefault="00EE2F9A" w:rsidP="00EE2F9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705BE6">
              <w:rPr>
                <w:rFonts w:asciiTheme="minorHAnsi" w:hAnsiTheme="minorHAnsi" w:cstheme="minorHAnsi"/>
                <w:b/>
                <w:bCs/>
                <w:lang w:val="en-IN"/>
              </w:rPr>
              <w:t>Mobile</w:t>
            </w:r>
          </w:p>
        </w:tc>
      </w:tr>
      <w:tr w:rsidR="00EE2F9A" w:rsidRPr="00705BE6" w14:paraId="08B06BB3" w14:textId="77777777" w:rsidTr="00EE2F9A">
        <w:tc>
          <w:tcPr>
            <w:tcW w:w="3005" w:type="dxa"/>
          </w:tcPr>
          <w:p w14:paraId="0DC237CD" w14:textId="77777777" w:rsidR="00EE2F9A" w:rsidRPr="00705BE6" w:rsidRDefault="00EE2F9A" w:rsidP="00EE2F9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3005" w:type="dxa"/>
          </w:tcPr>
          <w:p w14:paraId="6EE36FF0" w14:textId="77777777" w:rsidR="00EE2F9A" w:rsidRPr="00705BE6" w:rsidRDefault="00EE2F9A" w:rsidP="00EE2F9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3006" w:type="dxa"/>
          </w:tcPr>
          <w:p w14:paraId="264A3A6F" w14:textId="77777777" w:rsidR="00EE2F9A" w:rsidRPr="00705BE6" w:rsidRDefault="00EE2F9A" w:rsidP="00EE2F9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lang w:val="en-IN"/>
              </w:rPr>
            </w:pPr>
          </w:p>
        </w:tc>
      </w:tr>
    </w:tbl>
    <w:p w14:paraId="7B2C774E" w14:textId="14D3A2F2" w:rsidR="00EE2F9A" w:rsidRPr="00705BE6" w:rsidRDefault="00EE2F9A" w:rsidP="004F447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  <w:lang w:val="en-IN"/>
        </w:rPr>
      </w:pPr>
    </w:p>
    <w:p w14:paraId="161EDF2E" w14:textId="561DBE2A" w:rsidR="00EE2F9A" w:rsidRPr="00705BE6" w:rsidRDefault="00EE2F9A" w:rsidP="004F447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  <w:lang w:val="en-IN"/>
        </w:rPr>
      </w:pPr>
      <w:r w:rsidRPr="00705BE6">
        <w:rPr>
          <w:rFonts w:asciiTheme="minorHAnsi" w:hAnsiTheme="minorHAnsi" w:cstheme="minorHAnsi"/>
          <w:b/>
          <w:bCs/>
          <w:sz w:val="32"/>
          <w:szCs w:val="32"/>
          <w:lang w:val="en-IN"/>
        </w:rPr>
        <w:t>Problem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2F9A" w14:paraId="2B0FB7FD" w14:textId="77777777" w:rsidTr="00EE2F9A">
        <w:tc>
          <w:tcPr>
            <w:tcW w:w="9016" w:type="dxa"/>
          </w:tcPr>
          <w:p w14:paraId="4D427372" w14:textId="77777777" w:rsidR="008C0222" w:rsidRDefault="008C0222" w:rsidP="004F4476">
            <w:pPr>
              <w:pStyle w:val="NormalWeb"/>
              <w:spacing w:before="0" w:beforeAutospacing="0" w:after="0" w:afterAutospacing="0"/>
            </w:pPr>
            <w:r>
              <w:t xml:space="preserve">Create a NodeJS application with </w:t>
            </w:r>
            <w:proofErr w:type="spellStart"/>
            <w:r>
              <w:t>MongoDb</w:t>
            </w:r>
            <w:proofErr w:type="spellEnd"/>
            <w:r>
              <w:t xml:space="preserve"> as backend to allow user signup and login. Please use JWT token for authentication and </w:t>
            </w:r>
            <w:proofErr w:type="spellStart"/>
            <w:r>
              <w:t>ExpressJS</w:t>
            </w:r>
            <w:proofErr w:type="spellEnd"/>
            <w:r>
              <w:t xml:space="preserve"> for REST API Create a ReactJS(preferable)/AngularJS app as well for user signup form and login page which calls the above node services Look and feel can be </w:t>
            </w:r>
            <w:proofErr w:type="gramStart"/>
            <w:r>
              <w:t>very simple</w:t>
            </w:r>
            <w:proofErr w:type="gramEnd"/>
            <w:r>
              <w:t xml:space="preserve">. </w:t>
            </w:r>
          </w:p>
          <w:p w14:paraId="6BCE69EC" w14:textId="77777777" w:rsidR="008C0222" w:rsidRDefault="008C0222" w:rsidP="004F4476">
            <w:pPr>
              <w:pStyle w:val="NormalWeb"/>
              <w:spacing w:before="0" w:beforeAutospacing="0" w:after="0" w:afterAutospacing="0"/>
            </w:pPr>
          </w:p>
          <w:p w14:paraId="0485B838" w14:textId="77777777" w:rsidR="008C0222" w:rsidRDefault="008C0222" w:rsidP="004F4476">
            <w:pPr>
              <w:pStyle w:val="NormalWeb"/>
              <w:spacing w:before="0" w:beforeAutospacing="0" w:after="0" w:afterAutospacing="0"/>
            </w:pPr>
            <w:r>
              <w:t xml:space="preserve">INSTRUCTIONS </w:t>
            </w:r>
          </w:p>
          <w:p w14:paraId="238AA0A4" w14:textId="77777777" w:rsidR="008C0222" w:rsidRDefault="008C0222" w:rsidP="004F4476">
            <w:pPr>
              <w:pStyle w:val="NormalWeb"/>
              <w:spacing w:before="0" w:beforeAutospacing="0" w:after="0" w:afterAutospacing="0"/>
            </w:pPr>
          </w:p>
          <w:p w14:paraId="71C155EC" w14:textId="0B806AA6" w:rsidR="008C0222" w:rsidRDefault="008C0222" w:rsidP="004F4476">
            <w:pPr>
              <w:pStyle w:val="NormalWeb"/>
              <w:spacing w:before="0" w:beforeAutospacing="0" w:after="0" w:afterAutospacing="0"/>
            </w:pPr>
            <w:r>
              <w:t xml:space="preserve">You </w:t>
            </w:r>
            <w:proofErr w:type="gramStart"/>
            <w:r>
              <w:t>are allowed to</w:t>
            </w:r>
            <w:proofErr w:type="gramEnd"/>
            <w:r>
              <w:t xml:space="preserve"> browse internet, but not copy code from other sites. You are required to submit 2 codebase one for the NodeJS app and another one is for ReactJS app Your submission should strictly be via </w:t>
            </w:r>
            <w:r>
              <w:t>GitHub</w:t>
            </w:r>
            <w:r>
              <w:t>. Please note that the purpose of test is not only completion but to ascertain how well you follow coding standards.</w:t>
            </w:r>
          </w:p>
          <w:p w14:paraId="7B6349B6" w14:textId="1467EB7A" w:rsidR="008C0222" w:rsidRPr="008C0222" w:rsidRDefault="008C0222" w:rsidP="004F4476">
            <w:pPr>
              <w:pStyle w:val="NormalWeb"/>
              <w:spacing w:before="0" w:beforeAutospacing="0" w:after="0" w:afterAutospacing="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14:paraId="4E1537E9" w14:textId="1F0EB9A4" w:rsidR="00EE2F9A" w:rsidRDefault="00EE2F9A" w:rsidP="004F4476">
      <w:pPr>
        <w:pStyle w:val="NormalWeb"/>
        <w:spacing w:before="0" w:beforeAutospacing="0" w:after="0" w:afterAutospacing="0"/>
        <w:rPr>
          <w:b/>
          <w:bCs/>
          <w:sz w:val="32"/>
          <w:szCs w:val="32"/>
          <w:lang w:val="en-IN"/>
        </w:rPr>
      </w:pPr>
    </w:p>
    <w:p w14:paraId="12F493CF" w14:textId="70B896CA" w:rsidR="00EE2F9A" w:rsidRPr="00705BE6" w:rsidRDefault="00EE2F9A" w:rsidP="004F447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  <w:lang w:val="en-IN"/>
        </w:rPr>
      </w:pPr>
      <w:r w:rsidRPr="00705BE6">
        <w:rPr>
          <w:rFonts w:asciiTheme="minorHAnsi" w:hAnsiTheme="minorHAnsi" w:cstheme="minorHAnsi"/>
          <w:b/>
          <w:bCs/>
          <w:sz w:val="32"/>
          <w:szCs w:val="32"/>
          <w:lang w:val="en-IN"/>
        </w:rPr>
        <w:t>Evaluation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7375" w14:paraId="287C81B9" w14:textId="77777777" w:rsidTr="00117375">
        <w:tc>
          <w:tcPr>
            <w:tcW w:w="9016" w:type="dxa"/>
          </w:tcPr>
          <w:p w14:paraId="5790B678" w14:textId="2C09C948" w:rsidR="008C0222" w:rsidRDefault="008C0222" w:rsidP="00117375">
            <w:pPr>
              <w:pStyle w:val="NormalWeb"/>
              <w:spacing w:before="0" w:beforeAutospacing="0" w:after="0" w:afterAutospacing="0"/>
            </w:pPr>
            <w:r>
              <w:t>1.</w:t>
            </w:r>
            <w:r>
              <w:t xml:space="preserve">We will assess your ability to write modular code, using appropriate layers like controller, service, data access </w:t>
            </w:r>
            <w:r>
              <w:t>etc.</w:t>
            </w:r>
            <w:r>
              <w:t>,</w:t>
            </w:r>
            <w:r>
              <w:t xml:space="preserve"> </w:t>
            </w:r>
            <w:r>
              <w:t xml:space="preserve">Validations in APIs, error handling etc. </w:t>
            </w:r>
          </w:p>
          <w:p w14:paraId="69A73E26" w14:textId="77777777" w:rsidR="008C0222" w:rsidRDefault="008C0222" w:rsidP="00117375">
            <w:pPr>
              <w:pStyle w:val="NormalWeb"/>
              <w:spacing w:before="0" w:beforeAutospacing="0" w:after="0" w:afterAutospacing="0"/>
            </w:pPr>
          </w:p>
          <w:p w14:paraId="6B16AD8B" w14:textId="50082726" w:rsidR="008C0222" w:rsidRDefault="008C0222" w:rsidP="00117375">
            <w:pPr>
              <w:pStyle w:val="NormalWeb"/>
              <w:spacing w:before="0" w:beforeAutospacing="0" w:after="0" w:afterAutospacing="0"/>
            </w:pPr>
            <w:r>
              <w:t>2.</w:t>
            </w:r>
            <w:r>
              <w:t xml:space="preserve">If you could build descent UI it will be an added advantage </w:t>
            </w:r>
          </w:p>
          <w:p w14:paraId="63D2B37F" w14:textId="77777777" w:rsidR="008C0222" w:rsidRDefault="008C0222" w:rsidP="00117375">
            <w:pPr>
              <w:pStyle w:val="NormalWeb"/>
              <w:spacing w:before="0" w:beforeAutospacing="0" w:after="0" w:afterAutospacing="0"/>
            </w:pPr>
          </w:p>
          <w:p w14:paraId="2100903B" w14:textId="77777777" w:rsidR="00117375" w:rsidRDefault="008C0222" w:rsidP="00117375">
            <w:pPr>
              <w:pStyle w:val="NormalWeb"/>
              <w:spacing w:before="0" w:beforeAutospacing="0" w:after="0" w:afterAutospacing="0"/>
            </w:pPr>
            <w:r>
              <w:t>3.</w:t>
            </w:r>
            <w:r>
              <w:t>After successful login just show a success message in ReactJS app.</w:t>
            </w:r>
          </w:p>
          <w:p w14:paraId="59EE5D42" w14:textId="210A3E31" w:rsidR="008C0222" w:rsidRPr="00117375" w:rsidRDefault="008C0222" w:rsidP="00117375">
            <w:pPr>
              <w:pStyle w:val="NormalWeb"/>
              <w:spacing w:before="0" w:beforeAutospacing="0" w:after="0" w:afterAutospacing="0"/>
              <w:rPr>
                <w:lang w:val="en-IN"/>
              </w:rPr>
            </w:pPr>
          </w:p>
        </w:tc>
      </w:tr>
    </w:tbl>
    <w:p w14:paraId="747DB2A6" w14:textId="153B8078" w:rsidR="00EE2F9A" w:rsidRDefault="00EE2F9A" w:rsidP="004F4476">
      <w:pPr>
        <w:pStyle w:val="NormalWeb"/>
        <w:spacing w:before="0" w:beforeAutospacing="0" w:after="0" w:afterAutospacing="0"/>
        <w:rPr>
          <w:b/>
          <w:bCs/>
          <w:sz w:val="32"/>
          <w:szCs w:val="32"/>
          <w:lang w:val="en-IN"/>
        </w:rPr>
      </w:pPr>
    </w:p>
    <w:p w14:paraId="26BC404E" w14:textId="60B3B5E2" w:rsidR="00EE2F9A" w:rsidRPr="00705BE6" w:rsidRDefault="00EE2F9A" w:rsidP="004F447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  <w:lang w:val="en-IN"/>
        </w:rPr>
      </w:pPr>
      <w:r w:rsidRPr="00705BE6">
        <w:rPr>
          <w:rFonts w:asciiTheme="minorHAnsi" w:hAnsiTheme="minorHAnsi" w:cstheme="minorHAnsi"/>
          <w:b/>
          <w:bCs/>
          <w:sz w:val="32"/>
          <w:szCs w:val="32"/>
          <w:lang w:val="en-IN"/>
        </w:rPr>
        <w:t>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7375" w14:paraId="675D8738" w14:textId="77777777" w:rsidTr="00117375">
        <w:tc>
          <w:tcPr>
            <w:tcW w:w="9016" w:type="dxa"/>
          </w:tcPr>
          <w:p w14:paraId="4122AFFD" w14:textId="77777777" w:rsidR="008C0222" w:rsidRDefault="008C0222" w:rsidP="004F4476">
            <w:pPr>
              <w:pStyle w:val="NormalWeb"/>
              <w:spacing w:before="0" w:beforeAutospacing="0" w:after="0" w:afterAutospacing="0"/>
            </w:pPr>
            <w:r>
              <w:t>2 to 3 hrs.</w:t>
            </w:r>
          </w:p>
          <w:p w14:paraId="747FD6BA" w14:textId="6AC649B6" w:rsidR="00117375" w:rsidRDefault="008C0222" w:rsidP="004F4476">
            <w:pPr>
              <w:pStyle w:val="NormalWeb"/>
              <w:spacing w:before="0" w:beforeAutospacing="0" w:after="0" w:afterAutospacing="0"/>
              <w:rPr>
                <w:b/>
                <w:bCs/>
                <w:sz w:val="32"/>
                <w:szCs w:val="32"/>
                <w:lang w:val="en-IN"/>
              </w:rPr>
            </w:pPr>
            <w:r>
              <w:t xml:space="preserve">Please ensure that your test is delivered within this timeline. Any deviation </w:t>
            </w:r>
            <w:proofErr w:type="gramStart"/>
            <w:r>
              <w:t>has to</w:t>
            </w:r>
            <w:proofErr w:type="gramEnd"/>
            <w:r>
              <w:t xml:space="preserve"> be brought to our attention before you cross the allocated timeline.</w:t>
            </w:r>
          </w:p>
        </w:tc>
      </w:tr>
    </w:tbl>
    <w:p w14:paraId="69558680" w14:textId="23FF4738" w:rsidR="00EE2F9A" w:rsidRDefault="00EE2F9A" w:rsidP="004F4476">
      <w:pPr>
        <w:pStyle w:val="NormalWeb"/>
        <w:spacing w:before="0" w:beforeAutospacing="0" w:after="0" w:afterAutospacing="0"/>
        <w:rPr>
          <w:b/>
          <w:bCs/>
          <w:sz w:val="32"/>
          <w:szCs w:val="32"/>
          <w:lang w:val="en-IN"/>
        </w:rPr>
      </w:pPr>
    </w:p>
    <w:p w14:paraId="46CD9394" w14:textId="77777777" w:rsidR="00117375" w:rsidRDefault="00117375" w:rsidP="004F4476">
      <w:pPr>
        <w:pStyle w:val="NormalWeb"/>
        <w:spacing w:before="0" w:beforeAutospacing="0" w:after="0" w:afterAutospacing="0"/>
        <w:rPr>
          <w:b/>
          <w:bCs/>
          <w:sz w:val="32"/>
          <w:szCs w:val="32"/>
          <w:lang w:val="en-IN"/>
        </w:rPr>
      </w:pPr>
    </w:p>
    <w:p w14:paraId="0E8A1986" w14:textId="07C5D9FE" w:rsidR="00EE2F9A" w:rsidRPr="00705BE6" w:rsidRDefault="00EE2F9A" w:rsidP="004F447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  <w:lang w:val="en-IN"/>
        </w:rPr>
      </w:pPr>
      <w:proofErr w:type="spellStart"/>
      <w:r w:rsidRPr="00705BE6">
        <w:rPr>
          <w:rFonts w:asciiTheme="minorHAnsi" w:hAnsiTheme="minorHAnsi" w:cstheme="minorHAnsi"/>
          <w:b/>
          <w:bCs/>
          <w:sz w:val="32"/>
          <w:szCs w:val="32"/>
          <w:lang w:val="en-IN"/>
        </w:rPr>
        <w:t>Git</w:t>
      </w:r>
      <w:proofErr w:type="spellEnd"/>
      <w:r w:rsidRPr="00705BE6">
        <w:rPr>
          <w:rFonts w:asciiTheme="minorHAnsi" w:hAnsiTheme="minorHAnsi" w:cstheme="minorHAnsi"/>
          <w:b/>
          <w:bCs/>
          <w:sz w:val="32"/>
          <w:szCs w:val="32"/>
          <w:lang w:val="en-IN"/>
        </w:rPr>
        <w:t xml:space="preserve"> Repo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7375" w14:paraId="69510B74" w14:textId="77777777" w:rsidTr="00117375">
        <w:tc>
          <w:tcPr>
            <w:tcW w:w="9016" w:type="dxa"/>
          </w:tcPr>
          <w:p w14:paraId="438F3E2D" w14:textId="16D635D7" w:rsidR="00117375" w:rsidRPr="00117375" w:rsidRDefault="00117375" w:rsidP="004F4476">
            <w:pPr>
              <w:pStyle w:val="NormalWeb"/>
              <w:spacing w:before="0" w:beforeAutospacing="0" w:after="0" w:afterAutospacing="0"/>
              <w:rPr>
                <w:lang w:val="en-IN"/>
              </w:rPr>
            </w:pPr>
          </w:p>
        </w:tc>
      </w:tr>
    </w:tbl>
    <w:p w14:paraId="4C488737" w14:textId="77777777" w:rsidR="00117375" w:rsidRDefault="00117375" w:rsidP="004F4476">
      <w:pPr>
        <w:pStyle w:val="NormalWeb"/>
        <w:spacing w:before="0" w:beforeAutospacing="0" w:after="0" w:afterAutospacing="0"/>
        <w:rPr>
          <w:b/>
          <w:bCs/>
          <w:sz w:val="32"/>
          <w:szCs w:val="32"/>
          <w:lang w:val="en-IN"/>
        </w:rPr>
      </w:pPr>
    </w:p>
    <w:p w14:paraId="77DB1507" w14:textId="2AC2AF2C" w:rsidR="00EE2F9A" w:rsidRDefault="00EE2F9A" w:rsidP="004F4476">
      <w:pPr>
        <w:pStyle w:val="NormalWeb"/>
        <w:spacing w:before="0" w:beforeAutospacing="0" w:after="0" w:afterAutospacing="0"/>
        <w:rPr>
          <w:b/>
          <w:bCs/>
          <w:sz w:val="32"/>
          <w:szCs w:val="32"/>
          <w:lang w:val="en-IN"/>
        </w:rPr>
      </w:pPr>
    </w:p>
    <w:p w14:paraId="09C6E7C1" w14:textId="05D0A52F" w:rsidR="00EE2F9A" w:rsidRPr="00705BE6" w:rsidRDefault="00EE2F9A" w:rsidP="004F447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  <w:lang w:val="en-IN"/>
        </w:rPr>
      </w:pPr>
      <w:r w:rsidRPr="00705BE6">
        <w:rPr>
          <w:rFonts w:asciiTheme="minorHAnsi" w:hAnsiTheme="minorHAnsi" w:cstheme="minorHAnsi"/>
          <w:b/>
          <w:bCs/>
          <w:sz w:val="32"/>
          <w:szCs w:val="32"/>
          <w:lang w:val="en-IN"/>
        </w:rPr>
        <w:t>Understanding of the problem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7375" w14:paraId="4E574D27" w14:textId="77777777" w:rsidTr="00117375">
        <w:tc>
          <w:tcPr>
            <w:tcW w:w="9016" w:type="dxa"/>
          </w:tcPr>
          <w:p w14:paraId="1F81B707" w14:textId="32A7AAEF" w:rsidR="00117375" w:rsidRPr="00117375" w:rsidRDefault="00117375" w:rsidP="004F4476">
            <w:pPr>
              <w:pStyle w:val="NormalWeb"/>
              <w:spacing w:before="0" w:beforeAutospacing="0" w:after="0" w:afterAutospacing="0"/>
              <w:rPr>
                <w:lang w:val="en-IN"/>
              </w:rPr>
            </w:pPr>
          </w:p>
        </w:tc>
      </w:tr>
    </w:tbl>
    <w:p w14:paraId="305DA549" w14:textId="139AB79D" w:rsidR="00EE2F9A" w:rsidRDefault="00EE2F9A" w:rsidP="004F4476">
      <w:pPr>
        <w:pStyle w:val="NormalWeb"/>
        <w:spacing w:before="0" w:beforeAutospacing="0" w:after="0" w:afterAutospacing="0"/>
        <w:rPr>
          <w:b/>
          <w:bCs/>
          <w:sz w:val="32"/>
          <w:szCs w:val="32"/>
          <w:lang w:val="en-IN"/>
        </w:rPr>
      </w:pPr>
    </w:p>
    <w:p w14:paraId="3182D090" w14:textId="36BF2C89" w:rsidR="00EE2F9A" w:rsidRPr="00705BE6" w:rsidRDefault="00EE2F9A" w:rsidP="004F447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  <w:lang w:val="en-IN"/>
        </w:rPr>
      </w:pPr>
      <w:r w:rsidRPr="00705BE6">
        <w:rPr>
          <w:rFonts w:asciiTheme="minorHAnsi" w:hAnsiTheme="minorHAnsi" w:cstheme="minorHAnsi"/>
          <w:b/>
          <w:bCs/>
          <w:sz w:val="32"/>
          <w:szCs w:val="32"/>
          <w:lang w:val="en-IN"/>
        </w:rPr>
        <w:t>Approach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7375" w14:paraId="5A90B0BF" w14:textId="77777777" w:rsidTr="00117375">
        <w:tc>
          <w:tcPr>
            <w:tcW w:w="9016" w:type="dxa"/>
          </w:tcPr>
          <w:p w14:paraId="142495BA" w14:textId="77777777" w:rsidR="00117375" w:rsidRPr="00117375" w:rsidRDefault="00117375" w:rsidP="004F4476">
            <w:pPr>
              <w:pStyle w:val="NormalWeb"/>
              <w:spacing w:before="0" w:beforeAutospacing="0" w:after="0" w:afterAutospacing="0"/>
              <w:rPr>
                <w:lang w:val="en-IN"/>
              </w:rPr>
            </w:pPr>
          </w:p>
        </w:tc>
      </w:tr>
    </w:tbl>
    <w:p w14:paraId="5F1C5032" w14:textId="77777777" w:rsidR="00117375" w:rsidRDefault="00117375" w:rsidP="004F4476">
      <w:pPr>
        <w:pStyle w:val="NormalWeb"/>
        <w:spacing w:before="0" w:beforeAutospacing="0" w:after="0" w:afterAutospacing="0"/>
        <w:rPr>
          <w:b/>
          <w:bCs/>
          <w:sz w:val="32"/>
          <w:szCs w:val="32"/>
          <w:lang w:val="en-IN"/>
        </w:rPr>
      </w:pPr>
    </w:p>
    <w:p w14:paraId="3A26AAC4" w14:textId="73991C15" w:rsidR="00EE2F9A" w:rsidRPr="00705BE6" w:rsidRDefault="00EE2F9A" w:rsidP="004F447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  <w:lang w:val="en-IN"/>
        </w:rPr>
      </w:pPr>
      <w:r w:rsidRPr="00705BE6">
        <w:rPr>
          <w:rFonts w:asciiTheme="minorHAnsi" w:hAnsiTheme="minorHAnsi" w:cstheme="minorHAnsi"/>
          <w:b/>
          <w:bCs/>
          <w:sz w:val="32"/>
          <w:szCs w:val="32"/>
          <w:lang w:val="en-IN"/>
        </w:rPr>
        <w:t>Positive and Negative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7375" w14:paraId="529D3142" w14:textId="77777777" w:rsidTr="00117375">
        <w:tc>
          <w:tcPr>
            <w:tcW w:w="9016" w:type="dxa"/>
          </w:tcPr>
          <w:p w14:paraId="29DB06B6" w14:textId="1C63AB3A" w:rsidR="00117375" w:rsidRPr="00117375" w:rsidRDefault="00117375" w:rsidP="004F4476">
            <w:pPr>
              <w:pStyle w:val="NormalWeb"/>
              <w:spacing w:before="0" w:beforeAutospacing="0" w:after="0" w:afterAutospacing="0"/>
              <w:rPr>
                <w:lang w:val="en-IN"/>
              </w:rPr>
            </w:pPr>
          </w:p>
        </w:tc>
      </w:tr>
    </w:tbl>
    <w:p w14:paraId="53D7482A" w14:textId="77777777" w:rsidR="00117375" w:rsidRDefault="00117375" w:rsidP="004F4476">
      <w:pPr>
        <w:pStyle w:val="NormalWeb"/>
        <w:spacing w:before="0" w:beforeAutospacing="0" w:after="0" w:afterAutospacing="0"/>
        <w:rPr>
          <w:b/>
          <w:bCs/>
          <w:sz w:val="32"/>
          <w:szCs w:val="32"/>
          <w:lang w:val="en-IN"/>
        </w:rPr>
      </w:pPr>
    </w:p>
    <w:p w14:paraId="540A6480" w14:textId="2DBE77EA" w:rsidR="00EE2F9A" w:rsidRDefault="00EE2F9A" w:rsidP="004F4476">
      <w:pPr>
        <w:pStyle w:val="NormalWeb"/>
        <w:spacing w:before="0" w:beforeAutospacing="0" w:after="0" w:afterAutospacing="0"/>
        <w:rPr>
          <w:b/>
          <w:bCs/>
          <w:sz w:val="32"/>
          <w:szCs w:val="32"/>
          <w:lang w:val="en-IN"/>
        </w:rPr>
      </w:pPr>
    </w:p>
    <w:p w14:paraId="7F0B17AF" w14:textId="75B60B11" w:rsidR="00EE2F9A" w:rsidRPr="00705BE6" w:rsidRDefault="00EE2F9A" w:rsidP="004F447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  <w:lang w:val="en-IN"/>
        </w:rPr>
      </w:pPr>
      <w:r w:rsidRPr="00705BE6">
        <w:rPr>
          <w:rFonts w:asciiTheme="minorHAnsi" w:hAnsiTheme="minorHAnsi" w:cstheme="minorHAnsi"/>
          <w:b/>
          <w:bCs/>
          <w:sz w:val="32"/>
          <w:szCs w:val="32"/>
          <w:lang w:val="en-IN"/>
        </w:rPr>
        <w:t>FAQs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7375" w:rsidRPr="00705BE6" w14:paraId="22B68CA7" w14:textId="77777777" w:rsidTr="00117375">
        <w:tc>
          <w:tcPr>
            <w:tcW w:w="9016" w:type="dxa"/>
          </w:tcPr>
          <w:p w14:paraId="54462998" w14:textId="28D47A41" w:rsidR="00117375" w:rsidRPr="008C0222" w:rsidRDefault="00117375" w:rsidP="008C0222">
            <w:pPr>
              <w:rPr>
                <w:rFonts w:eastAsia="Times New Roman" w:cstheme="minorHAnsi"/>
                <w:color w:val="000000" w:themeColor="text1"/>
                <w:sz w:val="21"/>
                <w:szCs w:val="21"/>
                <w:lang w:eastAsia="en-IN"/>
              </w:rPr>
            </w:pPr>
          </w:p>
        </w:tc>
      </w:tr>
    </w:tbl>
    <w:p w14:paraId="63D374D3" w14:textId="77777777" w:rsidR="00117375" w:rsidRPr="00705BE6" w:rsidRDefault="00117375" w:rsidP="004F447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  <w:lang w:val="en-IN"/>
        </w:rPr>
      </w:pPr>
    </w:p>
    <w:sectPr w:rsidR="00117375" w:rsidRPr="00705BE6" w:rsidSect="00A3594A">
      <w:head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F7F53D" w14:textId="77777777" w:rsidR="000F7A0B" w:rsidRDefault="000F7A0B" w:rsidP="000B53DC">
      <w:pPr>
        <w:spacing w:after="0" w:line="240" w:lineRule="auto"/>
      </w:pPr>
      <w:r>
        <w:separator/>
      </w:r>
    </w:p>
  </w:endnote>
  <w:endnote w:type="continuationSeparator" w:id="0">
    <w:p w14:paraId="4A70F31F" w14:textId="77777777" w:rsidR="000F7A0B" w:rsidRDefault="000F7A0B" w:rsidP="000B5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865127" w14:textId="77777777" w:rsidR="000F7A0B" w:rsidRDefault="000F7A0B" w:rsidP="000B53DC">
      <w:pPr>
        <w:spacing w:after="0" w:line="240" w:lineRule="auto"/>
      </w:pPr>
      <w:r>
        <w:separator/>
      </w:r>
    </w:p>
  </w:footnote>
  <w:footnote w:type="continuationSeparator" w:id="0">
    <w:p w14:paraId="1C555817" w14:textId="77777777" w:rsidR="000F7A0B" w:rsidRDefault="000F7A0B" w:rsidP="000B5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23809" w14:textId="03909FDA" w:rsidR="000B53DC" w:rsidRDefault="000B53DC">
    <w:pPr>
      <w:spacing w:line="264" w:lineRule="auto"/>
    </w:pPr>
    <w:r>
      <w:rPr>
        <w:noProof/>
        <w:color w:val="000000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3C8FD4" wp14:editId="04669AB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E6967A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</w:rPr>
        <w:alias w:val="Title"/>
        <w:id w:val="15524250"/>
        <w:placeholder>
          <w:docPart w:val="6AAB3FD2C8AA4CCE8D3A2338E5A129A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E2F9A">
          <w:rPr>
            <w:color w:val="5B9BD5" w:themeColor="accent1"/>
            <w:sz w:val="20"/>
          </w:rPr>
          <w:t>HACK ROUND STATEMENT</w:t>
        </w:r>
      </w:sdtContent>
    </w:sdt>
  </w:p>
  <w:p w14:paraId="45F26164" w14:textId="77777777" w:rsidR="000B53DC" w:rsidRDefault="000B53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726DE4"/>
    <w:multiLevelType w:val="hybridMultilevel"/>
    <w:tmpl w:val="8F1829A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4D9"/>
    <w:rsid w:val="00020A3F"/>
    <w:rsid w:val="00022968"/>
    <w:rsid w:val="00026D15"/>
    <w:rsid w:val="0005388C"/>
    <w:rsid w:val="00073F1F"/>
    <w:rsid w:val="000A6435"/>
    <w:rsid w:val="000A6970"/>
    <w:rsid w:val="000B2201"/>
    <w:rsid w:val="000B3D97"/>
    <w:rsid w:val="000B53DC"/>
    <w:rsid w:val="000F0F6B"/>
    <w:rsid w:val="000F2469"/>
    <w:rsid w:val="000F7A0B"/>
    <w:rsid w:val="00117375"/>
    <w:rsid w:val="001327D8"/>
    <w:rsid w:val="00132D11"/>
    <w:rsid w:val="00152D62"/>
    <w:rsid w:val="001547BE"/>
    <w:rsid w:val="00160265"/>
    <w:rsid w:val="0018282F"/>
    <w:rsid w:val="001C5FE3"/>
    <w:rsid w:val="001D34D9"/>
    <w:rsid w:val="001E03C7"/>
    <w:rsid w:val="001E6F7E"/>
    <w:rsid w:val="002126F0"/>
    <w:rsid w:val="00246DA8"/>
    <w:rsid w:val="002659A8"/>
    <w:rsid w:val="00270F7E"/>
    <w:rsid w:val="00287578"/>
    <w:rsid w:val="002C4FEF"/>
    <w:rsid w:val="002D3752"/>
    <w:rsid w:val="002E18FF"/>
    <w:rsid w:val="002E71EA"/>
    <w:rsid w:val="002F4455"/>
    <w:rsid w:val="003029B2"/>
    <w:rsid w:val="003108DE"/>
    <w:rsid w:val="003305C2"/>
    <w:rsid w:val="003373C0"/>
    <w:rsid w:val="00341C41"/>
    <w:rsid w:val="0035190B"/>
    <w:rsid w:val="00362676"/>
    <w:rsid w:val="00374CB1"/>
    <w:rsid w:val="003C5945"/>
    <w:rsid w:val="003E7AB9"/>
    <w:rsid w:val="003F664D"/>
    <w:rsid w:val="004001B3"/>
    <w:rsid w:val="00443E57"/>
    <w:rsid w:val="0045447A"/>
    <w:rsid w:val="00460905"/>
    <w:rsid w:val="00496CD0"/>
    <w:rsid w:val="004A43AB"/>
    <w:rsid w:val="004B0B48"/>
    <w:rsid w:val="004C4A32"/>
    <w:rsid w:val="004F4476"/>
    <w:rsid w:val="004F7748"/>
    <w:rsid w:val="005029A5"/>
    <w:rsid w:val="0050372A"/>
    <w:rsid w:val="005161EC"/>
    <w:rsid w:val="00516725"/>
    <w:rsid w:val="00516CD2"/>
    <w:rsid w:val="00527428"/>
    <w:rsid w:val="005357AE"/>
    <w:rsid w:val="005403A7"/>
    <w:rsid w:val="00572174"/>
    <w:rsid w:val="005862E9"/>
    <w:rsid w:val="00587B1C"/>
    <w:rsid w:val="005C6434"/>
    <w:rsid w:val="005D2B26"/>
    <w:rsid w:val="005D7C2B"/>
    <w:rsid w:val="005F21BE"/>
    <w:rsid w:val="005F4543"/>
    <w:rsid w:val="005F5C66"/>
    <w:rsid w:val="006024CD"/>
    <w:rsid w:val="006364B4"/>
    <w:rsid w:val="00641E1A"/>
    <w:rsid w:val="0064579D"/>
    <w:rsid w:val="00645B6F"/>
    <w:rsid w:val="006506FA"/>
    <w:rsid w:val="00651A0B"/>
    <w:rsid w:val="00653898"/>
    <w:rsid w:val="00664108"/>
    <w:rsid w:val="0067457A"/>
    <w:rsid w:val="006C46A4"/>
    <w:rsid w:val="006D4597"/>
    <w:rsid w:val="00705BE6"/>
    <w:rsid w:val="0071572B"/>
    <w:rsid w:val="0072572B"/>
    <w:rsid w:val="00734CFC"/>
    <w:rsid w:val="00736E28"/>
    <w:rsid w:val="00744DAB"/>
    <w:rsid w:val="00750A05"/>
    <w:rsid w:val="0075386A"/>
    <w:rsid w:val="0076531A"/>
    <w:rsid w:val="00765DE0"/>
    <w:rsid w:val="00781A02"/>
    <w:rsid w:val="007C4352"/>
    <w:rsid w:val="007C49F5"/>
    <w:rsid w:val="007C6E4F"/>
    <w:rsid w:val="007E63C3"/>
    <w:rsid w:val="00802851"/>
    <w:rsid w:val="00807520"/>
    <w:rsid w:val="008569D8"/>
    <w:rsid w:val="00864B60"/>
    <w:rsid w:val="008819F1"/>
    <w:rsid w:val="00895F49"/>
    <w:rsid w:val="008C0222"/>
    <w:rsid w:val="008C3D40"/>
    <w:rsid w:val="008D5B7D"/>
    <w:rsid w:val="008F3F24"/>
    <w:rsid w:val="00920993"/>
    <w:rsid w:val="00921010"/>
    <w:rsid w:val="009243BA"/>
    <w:rsid w:val="00930CA9"/>
    <w:rsid w:val="009366B4"/>
    <w:rsid w:val="00947D71"/>
    <w:rsid w:val="00961586"/>
    <w:rsid w:val="009666F0"/>
    <w:rsid w:val="00976E13"/>
    <w:rsid w:val="009A4E3A"/>
    <w:rsid w:val="009C476C"/>
    <w:rsid w:val="009E4635"/>
    <w:rsid w:val="009F244C"/>
    <w:rsid w:val="009F7D12"/>
    <w:rsid w:val="00A27146"/>
    <w:rsid w:val="00A35443"/>
    <w:rsid w:val="00A3594A"/>
    <w:rsid w:val="00A5751F"/>
    <w:rsid w:val="00A64269"/>
    <w:rsid w:val="00A6523C"/>
    <w:rsid w:val="00A7011D"/>
    <w:rsid w:val="00A832E7"/>
    <w:rsid w:val="00A90B53"/>
    <w:rsid w:val="00A91270"/>
    <w:rsid w:val="00AA29DB"/>
    <w:rsid w:val="00AA5519"/>
    <w:rsid w:val="00AA7CB4"/>
    <w:rsid w:val="00AB47F2"/>
    <w:rsid w:val="00AE1DA6"/>
    <w:rsid w:val="00AF7139"/>
    <w:rsid w:val="00B16FB8"/>
    <w:rsid w:val="00B32E7F"/>
    <w:rsid w:val="00B57BF0"/>
    <w:rsid w:val="00BB113E"/>
    <w:rsid w:val="00BD16E3"/>
    <w:rsid w:val="00BD1E03"/>
    <w:rsid w:val="00BD258C"/>
    <w:rsid w:val="00BE0A59"/>
    <w:rsid w:val="00BF7C8B"/>
    <w:rsid w:val="00C12CB8"/>
    <w:rsid w:val="00C27992"/>
    <w:rsid w:val="00C33DE2"/>
    <w:rsid w:val="00C3565E"/>
    <w:rsid w:val="00C408BA"/>
    <w:rsid w:val="00C71CF0"/>
    <w:rsid w:val="00C8741B"/>
    <w:rsid w:val="00C965A2"/>
    <w:rsid w:val="00CB470B"/>
    <w:rsid w:val="00CC4042"/>
    <w:rsid w:val="00CE7571"/>
    <w:rsid w:val="00CF15EF"/>
    <w:rsid w:val="00CF7C67"/>
    <w:rsid w:val="00D01C5B"/>
    <w:rsid w:val="00D02A12"/>
    <w:rsid w:val="00D067E6"/>
    <w:rsid w:val="00D14D21"/>
    <w:rsid w:val="00D23247"/>
    <w:rsid w:val="00D36CCB"/>
    <w:rsid w:val="00D40095"/>
    <w:rsid w:val="00D4505A"/>
    <w:rsid w:val="00D457B2"/>
    <w:rsid w:val="00D47117"/>
    <w:rsid w:val="00D67590"/>
    <w:rsid w:val="00DB7B0F"/>
    <w:rsid w:val="00DC1816"/>
    <w:rsid w:val="00DF3897"/>
    <w:rsid w:val="00E06262"/>
    <w:rsid w:val="00E302C4"/>
    <w:rsid w:val="00E50194"/>
    <w:rsid w:val="00E74466"/>
    <w:rsid w:val="00E81D2A"/>
    <w:rsid w:val="00EA5CBD"/>
    <w:rsid w:val="00EC2345"/>
    <w:rsid w:val="00ED26E9"/>
    <w:rsid w:val="00ED4AED"/>
    <w:rsid w:val="00EE2F9A"/>
    <w:rsid w:val="00EF5DF4"/>
    <w:rsid w:val="00F01E4C"/>
    <w:rsid w:val="00F11F8A"/>
    <w:rsid w:val="00F34587"/>
    <w:rsid w:val="00F56865"/>
    <w:rsid w:val="00F56C4E"/>
    <w:rsid w:val="00F64D75"/>
    <w:rsid w:val="00F72D99"/>
    <w:rsid w:val="00F74200"/>
    <w:rsid w:val="00F75F25"/>
    <w:rsid w:val="00FA7CC5"/>
    <w:rsid w:val="00FE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558C"/>
  <w15:docId w15:val="{D98EC5DF-CB32-48B3-88F3-5016DD13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E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3594A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3594A"/>
    <w:rPr>
      <w:rFonts w:eastAsiaTheme="minorEastAsia"/>
      <w:szCs w:val="22"/>
      <w:lang w:bidi="ar-SA"/>
    </w:rPr>
  </w:style>
  <w:style w:type="table" w:styleId="TableGrid">
    <w:name w:val="Table Grid"/>
    <w:basedOn w:val="TableNormal"/>
    <w:uiPriority w:val="39"/>
    <w:rsid w:val="00EA5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01B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1B3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0B5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3DC"/>
  </w:style>
  <w:style w:type="paragraph" w:styleId="Footer">
    <w:name w:val="footer"/>
    <w:basedOn w:val="Normal"/>
    <w:link w:val="FooterChar"/>
    <w:uiPriority w:val="99"/>
    <w:unhideWhenUsed/>
    <w:rsid w:val="000B5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3DC"/>
  </w:style>
  <w:style w:type="paragraph" w:styleId="NormalWeb">
    <w:name w:val="Normal (Web)"/>
    <w:basedOn w:val="Normal"/>
    <w:uiPriority w:val="99"/>
    <w:semiHidden/>
    <w:unhideWhenUsed/>
    <w:rsid w:val="004F447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1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AAB3FD2C8AA4CCE8D3A2338E5A12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A55C1-BFE7-4064-8258-9D787A5471EA}"/>
      </w:docPartPr>
      <w:docPartBody>
        <w:p w:rsidR="00AE650E" w:rsidRDefault="00420103" w:rsidP="00420103">
          <w:pPr>
            <w:pStyle w:val="6AAB3FD2C8AA4CCE8D3A2338E5A129AA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103"/>
    <w:rsid w:val="000B4018"/>
    <w:rsid w:val="000D413B"/>
    <w:rsid w:val="00420103"/>
    <w:rsid w:val="00836CA8"/>
    <w:rsid w:val="00A07C7D"/>
    <w:rsid w:val="00AE650E"/>
    <w:rsid w:val="00AE67F7"/>
    <w:rsid w:val="00B7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AB3FD2C8AA4CCE8D3A2338E5A129AA">
    <w:name w:val="6AAB3FD2C8AA4CCE8D3A2338E5A129AA"/>
    <w:rsid w:val="004201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document outlines the hack statement and evaluation details for Hack round.</Abstract>
  <CompanyAddress/>
  <CompanyPhone/>
  <CompanyFax/>
  <CompanyEmail>hrdept@iconnectsolutions.com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HACK ROUND STATEMENT</vt:lpstr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 ROUND STATEMENT</dc:title>
  <dc:subject>MEAN/MERN STACK</dc:subject>
  <dc:creator>mrinalini borkar</dc:creator>
  <cp:keywords/>
  <dc:description/>
  <cp:lastModifiedBy>mrinalini borkar</cp:lastModifiedBy>
  <cp:revision>2</cp:revision>
  <cp:lastPrinted>2019-10-04T13:39:00Z</cp:lastPrinted>
  <dcterms:created xsi:type="dcterms:W3CDTF">2020-08-27T05:02:00Z</dcterms:created>
  <dcterms:modified xsi:type="dcterms:W3CDTF">2020-08-27T05:02:00Z</dcterms:modified>
</cp:coreProperties>
</file>