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1768" w14:textId="48AC57F7" w:rsidR="00715584" w:rsidRDefault="004952A6" w:rsidP="004952A6">
      <w:pPr>
        <w:pStyle w:val="ListParagraph"/>
        <w:numPr>
          <w:ilvl w:val="0"/>
          <w:numId w:val="1"/>
        </w:numPr>
      </w:pPr>
      <w:r>
        <w:t>Services</w:t>
      </w:r>
    </w:p>
    <w:p w14:paraId="16B775BA" w14:textId="007089E7" w:rsidR="004952A6" w:rsidRDefault="004952A6" w:rsidP="004952A6">
      <w:pPr>
        <w:pStyle w:val="ListParagraph"/>
        <w:numPr>
          <w:ilvl w:val="1"/>
          <w:numId w:val="1"/>
        </w:numPr>
      </w:pPr>
      <w:r>
        <w:t>Built-in</w:t>
      </w:r>
    </w:p>
    <w:p w14:paraId="78671E7C" w14:textId="00C505AD" w:rsidR="004952A6" w:rsidRDefault="004952A6" w:rsidP="004952A6">
      <w:pPr>
        <w:pStyle w:val="ListParagraph"/>
        <w:numPr>
          <w:ilvl w:val="1"/>
          <w:numId w:val="1"/>
        </w:numPr>
      </w:pPr>
      <w:r>
        <w:t>Custom</w:t>
      </w:r>
    </w:p>
    <w:p w14:paraId="21778123" w14:textId="20E0152F" w:rsidR="004952A6" w:rsidRDefault="004952A6" w:rsidP="004952A6">
      <w:pPr>
        <w:pStyle w:val="ListParagraph"/>
        <w:numPr>
          <w:ilvl w:val="0"/>
          <w:numId w:val="1"/>
        </w:numPr>
      </w:pPr>
      <w:r>
        <w:t>Service is a function or object</w:t>
      </w:r>
    </w:p>
    <w:p w14:paraId="4F9976A1" w14:textId="29F9462A" w:rsidR="004952A6" w:rsidRDefault="004952A6" w:rsidP="004952A6">
      <w:pPr>
        <w:pStyle w:val="ListParagraph"/>
        <w:numPr>
          <w:ilvl w:val="0"/>
          <w:numId w:val="1"/>
        </w:numPr>
      </w:pPr>
      <w:r>
        <w:t>$location service</w:t>
      </w:r>
    </w:p>
    <w:p w14:paraId="76F751B9" w14:textId="328B3EF1" w:rsidR="004952A6" w:rsidRDefault="004952A6" w:rsidP="004952A6">
      <w:pPr>
        <w:pStyle w:val="ListParagraph"/>
        <w:numPr>
          <w:ilvl w:val="1"/>
          <w:numId w:val="1"/>
        </w:numPr>
      </w:pPr>
      <w:r>
        <w:t>passed into controller as an argument</w:t>
      </w:r>
    </w:p>
    <w:p w14:paraId="22FA78F9" w14:textId="2AF906DD" w:rsidR="004952A6" w:rsidRDefault="004952A6" w:rsidP="004952A6">
      <w:pPr>
        <w:pStyle w:val="ListParagraph"/>
        <w:numPr>
          <w:ilvl w:val="1"/>
          <w:numId w:val="1"/>
        </w:numPr>
      </w:pPr>
      <w:r>
        <w:t>If we have to use location in controller, it must be defined as a dependency.</w:t>
      </w:r>
    </w:p>
    <w:p w14:paraId="2E89127F" w14:textId="1DC00D81" w:rsidR="004952A6" w:rsidRDefault="004952A6" w:rsidP="004952A6">
      <w:pPr>
        <w:pStyle w:val="ListParagraph"/>
        <w:numPr>
          <w:ilvl w:val="1"/>
          <w:numId w:val="1"/>
        </w:numPr>
      </w:pPr>
      <w:r>
        <w:t xml:space="preserve">Refer to </w:t>
      </w:r>
      <w:r w:rsidRPr="004952A6">
        <w:rPr>
          <w:b/>
          <w:i/>
        </w:rPr>
        <w:t>locationService.html</w:t>
      </w:r>
    </w:p>
    <w:p w14:paraId="24F53D06" w14:textId="3090FE05" w:rsidR="004952A6" w:rsidRDefault="004952A6" w:rsidP="004952A6">
      <w:pPr>
        <w:pStyle w:val="ListParagraph"/>
        <w:numPr>
          <w:ilvl w:val="0"/>
          <w:numId w:val="1"/>
        </w:numPr>
      </w:pPr>
      <w:r>
        <w:t>Why do we need services?</w:t>
      </w:r>
    </w:p>
    <w:p w14:paraId="456DC61B" w14:textId="5B05889B" w:rsidR="004952A6" w:rsidRDefault="004952A6" w:rsidP="004952A6">
      <w:pPr>
        <w:pStyle w:val="ListParagraph"/>
        <w:numPr>
          <w:ilvl w:val="1"/>
          <w:numId w:val="1"/>
        </w:numPr>
      </w:pPr>
      <w:r>
        <w:t>For AngularJS applications to handle changes and events accurately, it prefers users use services of angular though, we have global objects.</w:t>
      </w:r>
    </w:p>
    <w:p w14:paraId="7E5689DB" w14:textId="584CBAEA" w:rsidR="007F0CB0" w:rsidRDefault="007F0CB0" w:rsidP="007F0CB0">
      <w:pPr>
        <w:pStyle w:val="ListParagraph"/>
        <w:numPr>
          <w:ilvl w:val="0"/>
          <w:numId w:val="1"/>
        </w:numPr>
      </w:pPr>
      <w:r>
        <w:t>$timeout service</w:t>
      </w:r>
    </w:p>
    <w:p w14:paraId="12AB786E" w14:textId="5160B054" w:rsidR="007F0CB0" w:rsidRDefault="007F0CB0" w:rsidP="007F0CB0">
      <w:pPr>
        <w:pStyle w:val="ListParagraph"/>
        <w:numPr>
          <w:ilvl w:val="1"/>
          <w:numId w:val="1"/>
        </w:numPr>
      </w:pPr>
      <w:r>
        <w:t>Executes a function after a specified time</w:t>
      </w:r>
    </w:p>
    <w:p w14:paraId="0559580B" w14:textId="14A52782" w:rsidR="00CF22EF" w:rsidRDefault="00CF22EF" w:rsidP="007F0CB0">
      <w:pPr>
        <w:pStyle w:val="ListParagraph"/>
        <w:numPr>
          <w:ilvl w:val="1"/>
          <w:numId w:val="1"/>
        </w:numPr>
      </w:pPr>
      <w:r>
        <w:t xml:space="preserve">Refer to </w:t>
      </w:r>
      <w:r w:rsidRPr="00CF22EF">
        <w:rPr>
          <w:b/>
          <w:i/>
        </w:rPr>
        <w:t>timeoutService.html</w:t>
      </w:r>
    </w:p>
    <w:p w14:paraId="1EE96CBD" w14:textId="496BC5CB" w:rsidR="008B16B0" w:rsidRDefault="008B16B0" w:rsidP="008B16B0">
      <w:pPr>
        <w:pStyle w:val="ListParagraph"/>
        <w:numPr>
          <w:ilvl w:val="0"/>
          <w:numId w:val="1"/>
        </w:numPr>
      </w:pPr>
      <w:r>
        <w:t>Making a custom service</w:t>
      </w:r>
    </w:p>
    <w:p w14:paraId="468FD17D" w14:textId="5A699AAE" w:rsidR="008B16B0" w:rsidRDefault="008B16B0" w:rsidP="008B16B0">
      <w:pPr>
        <w:pStyle w:val="ListParagraph"/>
        <w:numPr>
          <w:ilvl w:val="1"/>
          <w:numId w:val="1"/>
        </w:numPr>
      </w:pPr>
      <w:r>
        <w:t>Use app.serv</w:t>
      </w:r>
      <w:bookmarkStart w:id="0" w:name="_GoBack"/>
      <w:bookmarkEnd w:id="0"/>
      <w:r>
        <w:t>ice</w:t>
      </w:r>
    </w:p>
    <w:p w14:paraId="205FF036" w14:textId="5B1BD9AE" w:rsidR="008B16B0" w:rsidRDefault="008B16B0" w:rsidP="008B16B0">
      <w:pPr>
        <w:pStyle w:val="ListParagraph"/>
        <w:numPr>
          <w:ilvl w:val="1"/>
          <w:numId w:val="1"/>
        </w:numPr>
      </w:pPr>
      <w:r>
        <w:t>Takes as parameters – name and function</w:t>
      </w:r>
    </w:p>
    <w:p w14:paraId="567ACE56" w14:textId="12749E0E" w:rsidR="008B16B0" w:rsidRDefault="00C75DC9" w:rsidP="008B16B0">
      <w:pPr>
        <w:pStyle w:val="ListParagraph"/>
        <w:numPr>
          <w:ilvl w:val="1"/>
          <w:numId w:val="1"/>
        </w:numPr>
      </w:pPr>
      <w:r>
        <w:t>And pass the name to controller</w:t>
      </w:r>
    </w:p>
    <w:p w14:paraId="1EE036D6" w14:textId="4633D7E2" w:rsidR="00C75DC9" w:rsidRDefault="00C75DC9" w:rsidP="008B16B0">
      <w:pPr>
        <w:pStyle w:val="ListParagraph"/>
        <w:numPr>
          <w:ilvl w:val="1"/>
          <w:numId w:val="1"/>
        </w:numPr>
      </w:pPr>
      <w:r>
        <w:t xml:space="preserve">Refer to </w:t>
      </w:r>
      <w:r w:rsidRPr="00C75DC9">
        <w:rPr>
          <w:b/>
          <w:i/>
        </w:rPr>
        <w:t>myService.html</w:t>
      </w:r>
    </w:p>
    <w:sectPr w:rsidR="00C7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CCE"/>
    <w:multiLevelType w:val="hybridMultilevel"/>
    <w:tmpl w:val="DABA9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F7"/>
    <w:rsid w:val="004952A6"/>
    <w:rsid w:val="004C67B6"/>
    <w:rsid w:val="007057F7"/>
    <w:rsid w:val="00715584"/>
    <w:rsid w:val="007F0CB0"/>
    <w:rsid w:val="008B16B0"/>
    <w:rsid w:val="00C75DC9"/>
    <w:rsid w:val="00CD68BB"/>
    <w:rsid w:val="00C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5AD4"/>
  <w15:chartTrackingRefBased/>
  <w15:docId w15:val="{76361413-FF20-4873-BA87-F544243E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5</cp:revision>
  <dcterms:created xsi:type="dcterms:W3CDTF">2018-03-14T13:58:00Z</dcterms:created>
  <dcterms:modified xsi:type="dcterms:W3CDTF">2018-03-14T15:12:00Z</dcterms:modified>
</cp:coreProperties>
</file>