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93A7" w14:textId="7AD27D08" w:rsidR="00715584" w:rsidRDefault="0054575A" w:rsidP="0054575A">
      <w:pPr>
        <w:pStyle w:val="ListParagraph"/>
        <w:numPr>
          <w:ilvl w:val="0"/>
          <w:numId w:val="1"/>
        </w:numPr>
      </w:pPr>
      <w:proofErr w:type="spellStart"/>
      <w:r>
        <w:t>ngRoute</w:t>
      </w:r>
      <w:proofErr w:type="spellEnd"/>
      <w:r>
        <w:t xml:space="preserve"> module helps in building Single Page Application</w:t>
      </w:r>
      <w:r w:rsidR="00B165E6">
        <w:t xml:space="preserve"> (SPA)</w:t>
      </w:r>
    </w:p>
    <w:p w14:paraId="4D3F9CDC" w14:textId="78138B65" w:rsidR="0054575A" w:rsidRPr="00B165E6" w:rsidRDefault="0054575A" w:rsidP="0054575A">
      <w:pPr>
        <w:pStyle w:val="ListParagraph"/>
        <w:numPr>
          <w:ilvl w:val="1"/>
          <w:numId w:val="1"/>
        </w:numPr>
      </w:pPr>
      <w:r>
        <w:t xml:space="preserve">It routes application to different pages </w:t>
      </w:r>
      <w:r w:rsidRPr="00B165E6">
        <w:rPr>
          <w:b/>
        </w:rPr>
        <w:t>without reloading the entire application</w:t>
      </w:r>
    </w:p>
    <w:p w14:paraId="20D7ACB0" w14:textId="4F105315" w:rsidR="00B165E6" w:rsidRDefault="00B165E6" w:rsidP="0054575A">
      <w:pPr>
        <w:pStyle w:val="ListParagraph"/>
        <w:numPr>
          <w:ilvl w:val="1"/>
          <w:numId w:val="1"/>
        </w:numPr>
      </w:pPr>
      <w:r>
        <w:t xml:space="preserve">Refer to </w:t>
      </w:r>
      <w:r w:rsidRPr="00B165E6">
        <w:rPr>
          <w:b/>
          <w:i/>
        </w:rPr>
        <w:t>basicRouting.html</w:t>
      </w:r>
    </w:p>
    <w:p w14:paraId="40503F45" w14:textId="15C7E668" w:rsidR="005A6090" w:rsidRDefault="005A6090" w:rsidP="005A6090">
      <w:pPr>
        <w:pStyle w:val="ListParagraph"/>
        <w:numPr>
          <w:ilvl w:val="0"/>
          <w:numId w:val="1"/>
        </w:numPr>
      </w:pPr>
      <w:r>
        <w:t xml:space="preserve">Steps to be followed </w:t>
      </w:r>
      <w:r w:rsidR="00B22EEF">
        <w:t>to achieve routing</w:t>
      </w:r>
    </w:p>
    <w:p w14:paraId="30DED712" w14:textId="277D4715" w:rsidR="00B22EEF" w:rsidRDefault="00B22EEF" w:rsidP="00B22EEF">
      <w:pPr>
        <w:pStyle w:val="ListParagraph"/>
        <w:numPr>
          <w:ilvl w:val="1"/>
          <w:numId w:val="1"/>
        </w:numPr>
      </w:pPr>
      <w:r>
        <w:t>include library for routing</w:t>
      </w:r>
    </w:p>
    <w:p w14:paraId="0C1CC4DA" w14:textId="1B3963BD" w:rsidR="00B22EEF" w:rsidRDefault="00B22EEF" w:rsidP="00B22EEF">
      <w:pPr>
        <w:pStyle w:val="ListParagraph"/>
        <w:numPr>
          <w:ilvl w:val="1"/>
          <w:numId w:val="1"/>
        </w:numPr>
      </w:pPr>
      <w:r>
        <w:t>Add in dependencies of controller to get access to $</w:t>
      </w:r>
      <w:proofErr w:type="spellStart"/>
      <w:r>
        <w:t>routeProvider</w:t>
      </w:r>
      <w:proofErr w:type="spellEnd"/>
    </w:p>
    <w:p w14:paraId="03B3FB7E" w14:textId="3C6A7DE2" w:rsidR="00B22EEF" w:rsidRDefault="00B22EEF" w:rsidP="00B22EEF">
      <w:pPr>
        <w:pStyle w:val="ListParagraph"/>
        <w:numPr>
          <w:ilvl w:val="1"/>
          <w:numId w:val="1"/>
        </w:numPr>
      </w:pPr>
      <w:r>
        <w:t>ng-view directive acts as a container to put the content provided by the routing</w:t>
      </w:r>
    </w:p>
    <w:p w14:paraId="5C6C085D" w14:textId="35FAF8A4" w:rsidR="00B22EEF" w:rsidRDefault="00B22EEF" w:rsidP="00B22EEF">
      <w:pPr>
        <w:pStyle w:val="ListParagraph"/>
        <w:numPr>
          <w:ilvl w:val="0"/>
          <w:numId w:val="1"/>
        </w:numPr>
      </w:pPr>
      <w:r>
        <w:t>An application can have only one ng-view</w:t>
      </w:r>
    </w:p>
    <w:p w14:paraId="782179BA" w14:textId="149B9BFC" w:rsidR="00B22EEF" w:rsidRDefault="00C56DC9" w:rsidP="00B22EEF">
      <w:pPr>
        <w:pStyle w:val="ListParagraph"/>
        <w:numPr>
          <w:ilvl w:val="0"/>
          <w:numId w:val="1"/>
        </w:numPr>
      </w:pPr>
      <w:r>
        <w:t>Along with $</w:t>
      </w:r>
      <w:proofErr w:type="spellStart"/>
      <w:r>
        <w:t>routeProvider</w:t>
      </w:r>
      <w:proofErr w:type="spellEnd"/>
      <w:r>
        <w:t xml:space="preserve"> we can also pass which controller to use</w:t>
      </w:r>
    </w:p>
    <w:p w14:paraId="30BBDFE0" w14:textId="78B55AAC" w:rsidR="00C56DC9" w:rsidRDefault="00C56DC9" w:rsidP="00B22EEF">
      <w:pPr>
        <w:pStyle w:val="ListParagraph"/>
        <w:numPr>
          <w:ilvl w:val="0"/>
          <w:numId w:val="1"/>
        </w:numPr>
      </w:pPr>
      <w:r>
        <w:t>Properties</w:t>
      </w:r>
    </w:p>
    <w:p w14:paraId="60647577" w14:textId="210A1DD3" w:rsidR="00C56DC9" w:rsidRDefault="00C56DC9" w:rsidP="00C56DC9">
      <w:pPr>
        <w:pStyle w:val="ListParagraph"/>
        <w:numPr>
          <w:ilvl w:val="1"/>
          <w:numId w:val="1"/>
        </w:numPr>
      </w:pPr>
      <w:r>
        <w:t>template</w:t>
      </w:r>
    </w:p>
    <w:p w14:paraId="1C26F20F" w14:textId="0BC2D6CA" w:rsidR="00C56DC9" w:rsidRDefault="00C56DC9" w:rsidP="00C56DC9">
      <w:pPr>
        <w:pStyle w:val="ListParagraph"/>
        <w:numPr>
          <w:ilvl w:val="1"/>
          <w:numId w:val="1"/>
        </w:numPr>
      </w:pPr>
      <w:r>
        <w:t>controller</w:t>
      </w:r>
    </w:p>
    <w:p w14:paraId="4CB6B74F" w14:textId="634C4982" w:rsidR="00C56DC9" w:rsidRDefault="00C56DC9" w:rsidP="00C56DC9">
      <w:pPr>
        <w:pStyle w:val="ListParagraph"/>
        <w:numPr>
          <w:ilvl w:val="1"/>
          <w:numId w:val="1"/>
        </w:numPr>
      </w:pPr>
      <w:proofErr w:type="spellStart"/>
      <w:r>
        <w:t>templateURL</w:t>
      </w:r>
      <w:proofErr w:type="spellEnd"/>
    </w:p>
    <w:p w14:paraId="00ACF7E4" w14:textId="11E96276" w:rsidR="00C56DC9" w:rsidRDefault="00C56DC9" w:rsidP="00C56DC9">
      <w:pPr>
        <w:pStyle w:val="ListParagraph"/>
        <w:numPr>
          <w:ilvl w:val="0"/>
          <w:numId w:val="1"/>
        </w:numPr>
      </w:pPr>
      <w:r>
        <w:t>.otherwise is like default execution in switch statement.</w:t>
      </w:r>
      <w:bookmarkStart w:id="0" w:name="_GoBack"/>
      <w:bookmarkEnd w:id="0"/>
    </w:p>
    <w:sectPr w:rsidR="00C5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856F2"/>
    <w:multiLevelType w:val="hybridMultilevel"/>
    <w:tmpl w:val="B4F8F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C8"/>
    <w:rsid w:val="001020C8"/>
    <w:rsid w:val="0054575A"/>
    <w:rsid w:val="005A6090"/>
    <w:rsid w:val="00715584"/>
    <w:rsid w:val="00B165E6"/>
    <w:rsid w:val="00B22EEF"/>
    <w:rsid w:val="00C56DC9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03DA"/>
  <w15:chartTrackingRefBased/>
  <w15:docId w15:val="{8ABAF7E1-7903-4C71-8294-51FD6A78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5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57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57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4</cp:revision>
  <dcterms:created xsi:type="dcterms:W3CDTF">2018-03-16T15:19:00Z</dcterms:created>
  <dcterms:modified xsi:type="dcterms:W3CDTF">2018-03-17T09:54:00Z</dcterms:modified>
</cp:coreProperties>
</file>