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93A7" w14:textId="14990CF1" w:rsidR="00715584" w:rsidRDefault="0054575A" w:rsidP="0054575A">
      <w:pPr>
        <w:pStyle w:val="ListParagraph"/>
        <w:numPr>
          <w:ilvl w:val="0"/>
          <w:numId w:val="1"/>
        </w:numPr>
      </w:pPr>
      <w:proofErr w:type="spellStart"/>
      <w:r>
        <w:t>ngRoute</w:t>
      </w:r>
      <w:proofErr w:type="spellEnd"/>
      <w:r>
        <w:t xml:space="preserve"> module helps in building Single Page Application</w:t>
      </w:r>
    </w:p>
    <w:p w14:paraId="4D3F9CDC" w14:textId="6990F1CB" w:rsidR="0054575A" w:rsidRDefault="0054575A" w:rsidP="0054575A">
      <w:pPr>
        <w:pStyle w:val="ListParagraph"/>
        <w:numPr>
          <w:ilvl w:val="1"/>
          <w:numId w:val="1"/>
        </w:numPr>
      </w:pPr>
      <w:r>
        <w:t>It routes application to different pages without reloading the entire application</w:t>
      </w:r>
      <w:bookmarkStart w:id="0" w:name="_GoBack"/>
      <w:bookmarkEnd w:id="0"/>
    </w:p>
    <w:sectPr w:rsidR="0054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856F2"/>
    <w:multiLevelType w:val="hybridMultilevel"/>
    <w:tmpl w:val="B4F8F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C8"/>
    <w:rsid w:val="001020C8"/>
    <w:rsid w:val="0054575A"/>
    <w:rsid w:val="00715584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03DA"/>
  <w15:chartTrackingRefBased/>
  <w15:docId w15:val="{8ABAF7E1-7903-4C71-8294-51FD6A78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75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57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57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2</cp:revision>
  <dcterms:created xsi:type="dcterms:W3CDTF">2018-03-16T15:19:00Z</dcterms:created>
  <dcterms:modified xsi:type="dcterms:W3CDTF">2018-03-16T15:25:00Z</dcterms:modified>
</cp:coreProperties>
</file>