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7511" w14:textId="656AFEC7" w:rsidR="00F24D38" w:rsidRPr="000D3EA5" w:rsidRDefault="007F4BD7" w:rsidP="005533D6">
      <w:pPr>
        <w:pStyle w:val="a8"/>
        <w:rPr>
          <w:rFonts w:ascii="Times New Roman" w:hAnsi="Times New Roman" w:cs="Times New Roman"/>
          <w:sz w:val="44"/>
          <w:szCs w:val="44"/>
        </w:rPr>
      </w:pPr>
      <w:r w:rsidRPr="000D3EA5">
        <w:rPr>
          <w:rFonts w:ascii="Times New Roman" w:hAnsi="Times New Roman" w:cs="Times New Roman"/>
          <w:sz w:val="44"/>
          <w:szCs w:val="44"/>
        </w:rPr>
        <w:t>Программа зачета по «Теории формальных языков»</w:t>
      </w:r>
    </w:p>
    <w:p w14:paraId="54BD1858" w14:textId="755BD210" w:rsidR="007F4BD7" w:rsidRPr="000D3EA5" w:rsidRDefault="007F4BD7"/>
    <w:p w14:paraId="7D5AA0A6" w14:textId="5D2B3BA7" w:rsidR="005533D6" w:rsidRPr="000D3EA5" w:rsidRDefault="00724EE5" w:rsidP="000C3DBE">
      <w:pPr>
        <w:pStyle w:val="a3"/>
        <w:numPr>
          <w:ilvl w:val="0"/>
          <w:numId w:val="77"/>
        </w:numPr>
        <w:rPr>
          <w:i/>
          <w:iCs/>
          <w:sz w:val="28"/>
          <w:szCs w:val="28"/>
        </w:rPr>
      </w:pPr>
      <w:r w:rsidRPr="000D3EA5">
        <w:rPr>
          <w:rFonts w:eastAsiaTheme="majorEastAsia"/>
          <w:i/>
          <w:iCs/>
          <w:sz w:val="28"/>
          <w:szCs w:val="28"/>
        </w:rPr>
        <w:t>Общая структура компиляторов</w:t>
      </w:r>
      <w:r w:rsidR="00D10DC6" w:rsidRPr="000D3EA5">
        <w:rPr>
          <w:rFonts w:eastAsiaTheme="majorEastAsia"/>
          <w:i/>
          <w:iCs/>
          <w:sz w:val="28"/>
          <w:szCs w:val="28"/>
        </w:rPr>
        <w:t xml:space="preserve">. </w:t>
      </w:r>
      <w:r w:rsidR="005533D6" w:rsidRPr="000D3EA5">
        <w:rPr>
          <w:rFonts w:eastAsiaTheme="majorEastAsia"/>
          <w:i/>
          <w:iCs/>
          <w:sz w:val="28"/>
          <w:szCs w:val="28"/>
        </w:rPr>
        <w:t>Лексический анализ</w:t>
      </w:r>
      <w:r w:rsidR="00D10DC6" w:rsidRPr="000D3EA5">
        <w:rPr>
          <w:i/>
          <w:iCs/>
          <w:sz w:val="28"/>
          <w:szCs w:val="28"/>
        </w:rPr>
        <w:t xml:space="preserve">. </w:t>
      </w:r>
      <w:r w:rsidR="005533D6" w:rsidRPr="000D3EA5">
        <w:rPr>
          <w:rFonts w:eastAsiaTheme="majorEastAsia"/>
          <w:i/>
          <w:iCs/>
          <w:sz w:val="28"/>
          <w:szCs w:val="28"/>
        </w:rPr>
        <w:t>Синтаксический анализ</w:t>
      </w:r>
      <w:r w:rsidR="00D10DC6" w:rsidRPr="000D3EA5">
        <w:rPr>
          <w:i/>
          <w:iCs/>
          <w:sz w:val="28"/>
          <w:szCs w:val="28"/>
        </w:rPr>
        <w:t xml:space="preserve">. </w:t>
      </w:r>
      <w:r w:rsidR="005533D6" w:rsidRPr="000D3EA5">
        <w:rPr>
          <w:rFonts w:eastAsiaTheme="majorEastAsia"/>
          <w:i/>
          <w:iCs/>
          <w:sz w:val="28"/>
          <w:szCs w:val="28"/>
        </w:rPr>
        <w:t>Семантический анализ</w:t>
      </w:r>
      <w:r w:rsidR="00D10DC6" w:rsidRPr="000D3EA5">
        <w:rPr>
          <w:i/>
          <w:iCs/>
          <w:sz w:val="28"/>
          <w:szCs w:val="28"/>
        </w:rPr>
        <w:t xml:space="preserve">. </w:t>
      </w:r>
      <w:r w:rsidR="005533D6" w:rsidRPr="000D3EA5">
        <w:rPr>
          <w:rFonts w:eastAsiaTheme="majorEastAsia"/>
          <w:i/>
          <w:iCs/>
          <w:sz w:val="28"/>
          <w:szCs w:val="28"/>
        </w:rPr>
        <w:t>Оптимизация кода</w:t>
      </w:r>
      <w:r w:rsidR="00D10DC6" w:rsidRPr="000D3EA5">
        <w:rPr>
          <w:i/>
          <w:iCs/>
          <w:sz w:val="28"/>
          <w:szCs w:val="28"/>
        </w:rPr>
        <w:t xml:space="preserve">. </w:t>
      </w:r>
      <w:r w:rsidR="005533D6" w:rsidRPr="000D3EA5">
        <w:rPr>
          <w:rFonts w:eastAsiaTheme="majorEastAsia"/>
          <w:i/>
          <w:iCs/>
          <w:sz w:val="28"/>
          <w:szCs w:val="28"/>
        </w:rPr>
        <w:t>Генерация кода</w:t>
      </w:r>
    </w:p>
    <w:p w14:paraId="02B34E9D" w14:textId="3685406E" w:rsidR="005533D6" w:rsidRPr="000D3EA5" w:rsidRDefault="005533D6" w:rsidP="00895D88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0D3EA5">
        <w:rPr>
          <w:rFonts w:eastAsiaTheme="majorEastAsia"/>
          <w:b/>
          <w:bCs/>
          <w:sz w:val="28"/>
          <w:szCs w:val="28"/>
        </w:rPr>
        <w:t>Формальные языки</w:t>
      </w:r>
      <w:r w:rsidR="00D10DC6" w:rsidRPr="000D3EA5">
        <w:rPr>
          <w:rFonts w:eastAsiaTheme="majorEastAsia"/>
          <w:b/>
          <w:bCs/>
          <w:sz w:val="28"/>
          <w:szCs w:val="28"/>
        </w:rPr>
        <w:t xml:space="preserve">. </w:t>
      </w:r>
      <w:r w:rsidRPr="000D3EA5">
        <w:rPr>
          <w:rFonts w:eastAsia="Arial"/>
          <w:b/>
          <w:bCs/>
          <w:sz w:val="28"/>
          <w:szCs w:val="28"/>
        </w:rPr>
        <w:t>Основные понятия и определения формальных языков</w:t>
      </w:r>
    </w:p>
    <w:p w14:paraId="020DF2E7" w14:textId="71B4B542" w:rsidR="00724EE5" w:rsidRPr="000D3EA5" w:rsidRDefault="005533D6" w:rsidP="00132A75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0D3EA5">
        <w:rPr>
          <w:b/>
          <w:bCs/>
          <w:sz w:val="28"/>
          <w:szCs w:val="28"/>
        </w:rPr>
        <w:t>Алфавит.</w:t>
      </w:r>
      <w:r w:rsidR="00D10DC6" w:rsidRPr="000D3EA5">
        <w:rPr>
          <w:b/>
          <w:bCs/>
          <w:sz w:val="28"/>
          <w:szCs w:val="28"/>
        </w:rPr>
        <w:t xml:space="preserve"> </w:t>
      </w:r>
      <w:r w:rsidRPr="000D3EA5">
        <w:rPr>
          <w:b/>
          <w:bCs/>
          <w:sz w:val="28"/>
          <w:szCs w:val="28"/>
        </w:rPr>
        <w:t>Цепочк</w:t>
      </w:r>
      <w:r w:rsidR="00D10DC6" w:rsidRPr="000D3EA5">
        <w:rPr>
          <w:b/>
          <w:bCs/>
          <w:sz w:val="28"/>
          <w:szCs w:val="28"/>
        </w:rPr>
        <w:t>а</w:t>
      </w:r>
      <w:r w:rsidRPr="000D3EA5">
        <w:rPr>
          <w:b/>
          <w:bCs/>
          <w:sz w:val="28"/>
          <w:szCs w:val="28"/>
        </w:rPr>
        <w:t xml:space="preserve"> символов (или слово) в алфавите </w:t>
      </w:r>
      <w:r w:rsidRPr="000D3EA5">
        <w:rPr>
          <w:b/>
          <w:bCs/>
          <w:sz w:val="28"/>
          <w:szCs w:val="28"/>
        </w:rPr>
        <w:sym w:font="Symbol" w:char="F053"/>
      </w:r>
      <w:r w:rsidR="00D10DC6" w:rsidRPr="000D3EA5">
        <w:rPr>
          <w:b/>
          <w:bCs/>
          <w:sz w:val="28"/>
          <w:szCs w:val="28"/>
        </w:rPr>
        <w:t xml:space="preserve">. </w:t>
      </w:r>
      <w:r w:rsidR="00724EE5" w:rsidRPr="000D3EA5">
        <w:rPr>
          <w:b/>
          <w:bCs/>
          <w:sz w:val="28"/>
          <w:szCs w:val="28"/>
        </w:rPr>
        <w:t>Операции над цепочками символов.</w:t>
      </w:r>
    </w:p>
    <w:p w14:paraId="57FEDDF2" w14:textId="45701324" w:rsidR="005533D6" w:rsidRPr="000D3EA5" w:rsidRDefault="005533D6" w:rsidP="007F1F1A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0D3EA5">
        <w:rPr>
          <w:b/>
          <w:bCs/>
          <w:sz w:val="28"/>
          <w:szCs w:val="28"/>
        </w:rPr>
        <w:t xml:space="preserve">Язык в алфавите </w:t>
      </w:r>
      <w:r w:rsidRPr="000D3EA5">
        <w:rPr>
          <w:b/>
          <w:bCs/>
          <w:sz w:val="28"/>
          <w:szCs w:val="28"/>
        </w:rPr>
        <w:sym w:font="Symbol" w:char="F053"/>
      </w:r>
      <w:r w:rsidRPr="000D3EA5">
        <w:rPr>
          <w:b/>
          <w:bCs/>
          <w:sz w:val="28"/>
          <w:szCs w:val="28"/>
        </w:rPr>
        <w:t xml:space="preserve"> </w:t>
      </w:r>
      <w:r w:rsidR="00D10DC6" w:rsidRPr="000D3EA5">
        <w:rPr>
          <w:b/>
          <w:bCs/>
          <w:sz w:val="28"/>
          <w:szCs w:val="28"/>
        </w:rPr>
        <w:t xml:space="preserve">. </w:t>
      </w:r>
      <w:r w:rsidRPr="000D3EA5">
        <w:rPr>
          <w:rFonts w:eastAsiaTheme="majorEastAsia"/>
          <w:b/>
          <w:bCs/>
          <w:sz w:val="28"/>
          <w:szCs w:val="28"/>
        </w:rPr>
        <w:t>Операции над языками</w:t>
      </w:r>
    </w:p>
    <w:p w14:paraId="76DE3B14" w14:textId="043D0535" w:rsidR="005533D6" w:rsidRPr="000D3EA5" w:rsidRDefault="00724EE5" w:rsidP="00D10DC6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0D3EA5">
        <w:rPr>
          <w:b/>
          <w:bCs/>
          <w:sz w:val="28"/>
          <w:szCs w:val="28"/>
        </w:rPr>
        <w:t>Методы</w:t>
      </w:r>
      <w:r w:rsidR="005533D6" w:rsidRPr="000D3EA5">
        <w:rPr>
          <w:b/>
          <w:bCs/>
          <w:sz w:val="28"/>
          <w:szCs w:val="28"/>
        </w:rPr>
        <w:t xml:space="preserve"> представл</w:t>
      </w:r>
      <w:r w:rsidRPr="000D3EA5">
        <w:rPr>
          <w:b/>
          <w:bCs/>
          <w:sz w:val="28"/>
          <w:szCs w:val="28"/>
        </w:rPr>
        <w:t>ения</w:t>
      </w:r>
      <w:r w:rsidR="005533D6" w:rsidRPr="000D3EA5">
        <w:rPr>
          <w:b/>
          <w:bCs/>
          <w:sz w:val="28"/>
          <w:szCs w:val="28"/>
        </w:rPr>
        <w:t xml:space="preserve"> бесконечны</w:t>
      </w:r>
      <w:r w:rsidRPr="000D3EA5">
        <w:rPr>
          <w:b/>
          <w:bCs/>
          <w:sz w:val="28"/>
          <w:szCs w:val="28"/>
        </w:rPr>
        <w:t>х</w:t>
      </w:r>
      <w:r w:rsidR="005533D6" w:rsidRPr="000D3EA5">
        <w:rPr>
          <w:b/>
          <w:bCs/>
          <w:sz w:val="28"/>
          <w:szCs w:val="28"/>
        </w:rPr>
        <w:t xml:space="preserve"> язык</w:t>
      </w:r>
      <w:r w:rsidRPr="000D3EA5">
        <w:rPr>
          <w:b/>
          <w:bCs/>
          <w:sz w:val="28"/>
          <w:szCs w:val="28"/>
        </w:rPr>
        <w:t>ов</w:t>
      </w:r>
    </w:p>
    <w:p w14:paraId="72B2720D" w14:textId="1DD29554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sz w:val="28"/>
          <w:szCs w:val="28"/>
        </w:rPr>
        <w:t>Спецификация</w:t>
      </w:r>
      <w:r w:rsidR="00724EE5" w:rsidRPr="000D3EA5">
        <w:rPr>
          <w:sz w:val="28"/>
          <w:szCs w:val="28"/>
        </w:rPr>
        <w:t xml:space="preserve"> </w:t>
      </w:r>
      <w:r w:rsidR="00D10DC6" w:rsidRPr="000D3EA5">
        <w:rPr>
          <w:sz w:val="28"/>
          <w:szCs w:val="28"/>
        </w:rPr>
        <w:t>я</w:t>
      </w:r>
      <w:r w:rsidR="00724EE5" w:rsidRPr="000D3EA5">
        <w:rPr>
          <w:sz w:val="28"/>
          <w:szCs w:val="28"/>
        </w:rPr>
        <w:t xml:space="preserve">зыка </w:t>
      </w:r>
      <w:r w:rsidRPr="000D3EA5">
        <w:rPr>
          <w:sz w:val="28"/>
          <w:szCs w:val="28"/>
        </w:rPr>
        <w:t xml:space="preserve"> </w:t>
      </w:r>
    </w:p>
    <w:p w14:paraId="7E7CE81F" w14:textId="78C192CA" w:rsidR="005533D6" w:rsidRPr="000D3EA5" w:rsidRDefault="005533D6" w:rsidP="00242C99">
      <w:pPr>
        <w:pStyle w:val="a3"/>
        <w:numPr>
          <w:ilvl w:val="0"/>
          <w:numId w:val="77"/>
        </w:numPr>
        <w:rPr>
          <w:i/>
          <w:iCs/>
          <w:sz w:val="28"/>
          <w:szCs w:val="28"/>
        </w:rPr>
      </w:pPr>
      <w:r w:rsidRPr="000D3EA5">
        <w:rPr>
          <w:i/>
          <w:iCs/>
          <w:sz w:val="28"/>
          <w:szCs w:val="28"/>
        </w:rPr>
        <w:t>Механизм распознавания (распознаватель)</w:t>
      </w:r>
      <w:r w:rsidR="00D10DC6" w:rsidRPr="000D3EA5">
        <w:rPr>
          <w:i/>
          <w:iCs/>
          <w:sz w:val="28"/>
          <w:szCs w:val="28"/>
        </w:rPr>
        <w:t xml:space="preserve">. </w:t>
      </w:r>
      <w:r w:rsidR="002F7EB6" w:rsidRPr="000D3EA5">
        <w:rPr>
          <w:i/>
          <w:iCs/>
          <w:sz w:val="28"/>
          <w:szCs w:val="28"/>
        </w:rPr>
        <w:t xml:space="preserve">Язык, определяемый распознавателем </w:t>
      </w:r>
    </w:p>
    <w:p w14:paraId="31C0AC64" w14:textId="5B3D6D71" w:rsidR="005533D6" w:rsidRPr="00487629" w:rsidRDefault="005533D6" w:rsidP="002D7D3E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487629">
        <w:rPr>
          <w:rFonts w:eastAsiaTheme="majorEastAsia"/>
          <w:b/>
          <w:bCs/>
          <w:sz w:val="28"/>
          <w:szCs w:val="28"/>
        </w:rPr>
        <w:t>Грамматики</w:t>
      </w:r>
      <w:r w:rsidR="00D10DC6" w:rsidRPr="00487629">
        <w:rPr>
          <w:rFonts w:eastAsiaTheme="majorEastAsia"/>
          <w:b/>
          <w:bCs/>
          <w:sz w:val="28"/>
          <w:szCs w:val="28"/>
        </w:rPr>
        <w:t xml:space="preserve">. </w:t>
      </w:r>
      <w:r w:rsidRPr="00487629">
        <w:rPr>
          <w:b/>
          <w:bCs/>
          <w:sz w:val="28"/>
          <w:szCs w:val="28"/>
        </w:rPr>
        <w:t>Порождающая грамматика</w:t>
      </w:r>
      <w:r w:rsidR="001A2E5D" w:rsidRPr="00487629">
        <w:rPr>
          <w:b/>
          <w:bCs/>
          <w:sz w:val="28"/>
          <w:szCs w:val="28"/>
        </w:rPr>
        <w:t xml:space="preserve">. </w:t>
      </w:r>
      <w:r w:rsidRPr="00487629">
        <w:rPr>
          <w:rFonts w:eastAsiaTheme="majorEastAsia"/>
          <w:b/>
          <w:bCs/>
          <w:sz w:val="28"/>
          <w:szCs w:val="28"/>
        </w:rPr>
        <w:t>Выводимость цепочки</w:t>
      </w:r>
      <w:r w:rsidR="001A2E5D" w:rsidRPr="00487629">
        <w:rPr>
          <w:rFonts w:eastAsiaTheme="majorEastAsia"/>
          <w:b/>
          <w:bCs/>
          <w:sz w:val="28"/>
          <w:szCs w:val="28"/>
        </w:rPr>
        <w:t xml:space="preserve">. </w:t>
      </w:r>
      <w:r w:rsidRPr="00487629">
        <w:rPr>
          <w:rFonts w:eastAsiaTheme="majorEastAsia"/>
          <w:b/>
          <w:bCs/>
          <w:sz w:val="28"/>
          <w:szCs w:val="28"/>
        </w:rPr>
        <w:t>Язык грамматики</w:t>
      </w:r>
    </w:p>
    <w:p w14:paraId="232B3675" w14:textId="77777777" w:rsidR="005533D6" w:rsidRPr="0019066E" w:rsidRDefault="005533D6" w:rsidP="00D10DC6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19066E">
        <w:rPr>
          <w:rFonts w:eastAsiaTheme="majorEastAsia"/>
          <w:b/>
          <w:bCs/>
          <w:sz w:val="28"/>
          <w:szCs w:val="28"/>
        </w:rPr>
        <w:t>Классификация грамматик и языков по Хомскому</w:t>
      </w:r>
    </w:p>
    <w:p w14:paraId="7196FDB7" w14:textId="77777777" w:rsidR="005533D6" w:rsidRPr="0019066E" w:rsidRDefault="005533D6" w:rsidP="00D10DC6">
      <w:pPr>
        <w:pStyle w:val="a3"/>
        <w:numPr>
          <w:ilvl w:val="0"/>
          <w:numId w:val="77"/>
        </w:numPr>
        <w:rPr>
          <w:sz w:val="28"/>
          <w:szCs w:val="28"/>
          <w:u w:val="single"/>
        </w:rPr>
      </w:pPr>
      <w:r w:rsidRPr="0019066E">
        <w:rPr>
          <w:rFonts w:eastAsiaTheme="majorEastAsia"/>
          <w:sz w:val="28"/>
          <w:szCs w:val="28"/>
          <w:u w:val="single"/>
        </w:rPr>
        <w:t xml:space="preserve">Эквивалентность </w:t>
      </w:r>
      <w:proofErr w:type="spellStart"/>
      <w:r w:rsidRPr="0019066E">
        <w:rPr>
          <w:rFonts w:eastAsiaTheme="majorEastAsia"/>
          <w:sz w:val="28"/>
          <w:szCs w:val="28"/>
          <w:u w:val="single"/>
        </w:rPr>
        <w:t>неукорачивающих</w:t>
      </w:r>
      <w:proofErr w:type="spellEnd"/>
      <w:r w:rsidRPr="0019066E">
        <w:rPr>
          <w:rFonts w:eastAsiaTheme="majorEastAsia"/>
          <w:sz w:val="28"/>
          <w:szCs w:val="28"/>
          <w:u w:val="single"/>
        </w:rPr>
        <w:t xml:space="preserve"> и КЗ-грамматик</w:t>
      </w:r>
    </w:p>
    <w:p w14:paraId="2D14C735" w14:textId="60134CC2" w:rsidR="005533D6" w:rsidRPr="0019066E" w:rsidRDefault="005533D6" w:rsidP="00D10DC6">
      <w:pPr>
        <w:pStyle w:val="a3"/>
        <w:numPr>
          <w:ilvl w:val="0"/>
          <w:numId w:val="77"/>
        </w:numPr>
        <w:rPr>
          <w:i/>
          <w:iCs/>
          <w:sz w:val="28"/>
          <w:szCs w:val="28"/>
        </w:rPr>
      </w:pPr>
      <w:r w:rsidRPr="0019066E">
        <w:rPr>
          <w:sz w:val="28"/>
          <w:szCs w:val="28"/>
          <w:u w:val="single"/>
        </w:rPr>
        <w:t xml:space="preserve">КС-грамматика </w:t>
      </w:r>
      <w:r w:rsidR="0019066E" w:rsidRPr="0019066E">
        <w:rPr>
          <w:sz w:val="28"/>
          <w:szCs w:val="28"/>
          <w:u w:val="single"/>
        </w:rPr>
        <w:br/>
      </w:r>
      <w:r w:rsidR="0019066E" w:rsidRPr="0019066E">
        <w:rPr>
          <w:i/>
          <w:iCs/>
          <w:sz w:val="28"/>
          <w:szCs w:val="28"/>
        </w:rPr>
        <w:t xml:space="preserve">Для любой КС грамматики существует </w:t>
      </w:r>
      <w:proofErr w:type="spellStart"/>
      <w:r w:rsidR="0019066E" w:rsidRPr="0019066E">
        <w:rPr>
          <w:i/>
          <w:iCs/>
          <w:sz w:val="28"/>
          <w:szCs w:val="28"/>
        </w:rPr>
        <w:t>неукорачивающая</w:t>
      </w:r>
      <w:proofErr w:type="spellEnd"/>
      <w:r w:rsidR="0019066E" w:rsidRPr="0019066E">
        <w:rPr>
          <w:i/>
          <w:iCs/>
          <w:sz w:val="28"/>
          <w:szCs w:val="28"/>
        </w:rPr>
        <w:t xml:space="preserve"> КС-грамматика.</w:t>
      </w:r>
    </w:p>
    <w:p w14:paraId="12B4684C" w14:textId="6BE00F58" w:rsidR="005533D6" w:rsidRPr="001C7A04" w:rsidRDefault="002F7EB6" w:rsidP="00D10DC6">
      <w:pPr>
        <w:pStyle w:val="a3"/>
        <w:numPr>
          <w:ilvl w:val="0"/>
          <w:numId w:val="77"/>
        </w:numPr>
        <w:rPr>
          <w:sz w:val="28"/>
          <w:szCs w:val="28"/>
          <w:u w:val="single"/>
        </w:rPr>
      </w:pPr>
      <w:proofErr w:type="spellStart"/>
      <w:r w:rsidRPr="001C7A04">
        <w:rPr>
          <w:sz w:val="28"/>
          <w:szCs w:val="28"/>
          <w:u w:val="single"/>
        </w:rPr>
        <w:t>П</w:t>
      </w:r>
      <w:r w:rsidR="005533D6" w:rsidRPr="001C7A04">
        <w:rPr>
          <w:sz w:val="28"/>
          <w:szCs w:val="28"/>
          <w:u w:val="single"/>
        </w:rPr>
        <w:t>раволинейн</w:t>
      </w:r>
      <w:r w:rsidRPr="001C7A04">
        <w:rPr>
          <w:sz w:val="28"/>
          <w:szCs w:val="28"/>
          <w:u w:val="single"/>
        </w:rPr>
        <w:t>ая</w:t>
      </w:r>
      <w:proofErr w:type="spellEnd"/>
      <w:r w:rsidRPr="001C7A04">
        <w:rPr>
          <w:sz w:val="28"/>
          <w:szCs w:val="28"/>
          <w:u w:val="single"/>
        </w:rPr>
        <w:t xml:space="preserve"> и </w:t>
      </w:r>
      <w:proofErr w:type="spellStart"/>
      <w:proofErr w:type="gramStart"/>
      <w:r w:rsidR="005533D6" w:rsidRPr="001C7A04">
        <w:rPr>
          <w:sz w:val="28"/>
          <w:szCs w:val="28"/>
          <w:u w:val="single"/>
        </w:rPr>
        <w:t>леволинейн</w:t>
      </w:r>
      <w:r w:rsidRPr="001C7A04">
        <w:rPr>
          <w:sz w:val="28"/>
          <w:szCs w:val="28"/>
          <w:u w:val="single"/>
        </w:rPr>
        <w:t>ая</w:t>
      </w:r>
      <w:proofErr w:type="spellEnd"/>
      <w:r w:rsidR="005533D6" w:rsidRPr="001C7A04">
        <w:rPr>
          <w:sz w:val="28"/>
          <w:szCs w:val="28"/>
          <w:u w:val="single"/>
        </w:rPr>
        <w:t xml:space="preserve"> </w:t>
      </w:r>
      <w:r w:rsidRPr="001C7A04">
        <w:rPr>
          <w:sz w:val="28"/>
          <w:szCs w:val="28"/>
          <w:u w:val="single"/>
        </w:rPr>
        <w:t xml:space="preserve"> грамматики</w:t>
      </w:r>
      <w:proofErr w:type="gramEnd"/>
      <w:r w:rsidRPr="001C7A04">
        <w:rPr>
          <w:sz w:val="28"/>
          <w:szCs w:val="28"/>
          <w:u w:val="single"/>
        </w:rPr>
        <w:t>. Эквивалентность этих грамматик</w:t>
      </w:r>
    </w:p>
    <w:p w14:paraId="23FB9FF8" w14:textId="26EE0B53" w:rsidR="005533D6" w:rsidRPr="001C7A04" w:rsidRDefault="002F7EB6" w:rsidP="00297F60">
      <w:pPr>
        <w:pStyle w:val="a3"/>
        <w:numPr>
          <w:ilvl w:val="0"/>
          <w:numId w:val="77"/>
        </w:numPr>
        <w:rPr>
          <w:sz w:val="28"/>
          <w:szCs w:val="28"/>
          <w:u w:val="single"/>
        </w:rPr>
      </w:pPr>
      <w:r w:rsidRPr="001C7A04">
        <w:rPr>
          <w:sz w:val="28"/>
          <w:szCs w:val="28"/>
          <w:u w:val="single"/>
        </w:rPr>
        <w:t>Регулярные языки.</w:t>
      </w:r>
      <w:r w:rsidR="001A2E5D" w:rsidRPr="001C7A04">
        <w:rPr>
          <w:sz w:val="28"/>
          <w:szCs w:val="28"/>
          <w:u w:val="single"/>
        </w:rPr>
        <w:t xml:space="preserve"> </w:t>
      </w:r>
      <w:r w:rsidR="005533D6" w:rsidRPr="001C7A04">
        <w:rPr>
          <w:rFonts w:eastAsiaTheme="majorEastAsia"/>
          <w:sz w:val="28"/>
          <w:szCs w:val="28"/>
          <w:u w:val="single"/>
        </w:rPr>
        <w:t>Автоматные грамматики</w:t>
      </w:r>
    </w:p>
    <w:p w14:paraId="3477AAB7" w14:textId="274ACEB1" w:rsidR="005533D6" w:rsidRPr="00C735DF" w:rsidRDefault="005533D6" w:rsidP="00D10DC6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C735DF">
        <w:rPr>
          <w:rFonts w:eastAsiaTheme="majorEastAsia"/>
          <w:b/>
          <w:bCs/>
          <w:sz w:val="28"/>
          <w:szCs w:val="28"/>
        </w:rPr>
        <w:t>Иерархия языков</w:t>
      </w:r>
    </w:p>
    <w:p w14:paraId="20F81BF0" w14:textId="386F80FE" w:rsidR="00C735DF" w:rsidRPr="00C735DF" w:rsidRDefault="00311207" w:rsidP="00C735DF">
      <w:pPr>
        <w:pStyle w:val="a3"/>
        <w:numPr>
          <w:ilvl w:val="0"/>
          <w:numId w:val="77"/>
        </w:numPr>
        <w:rPr>
          <w:i/>
          <w:iCs/>
          <w:sz w:val="28"/>
          <w:szCs w:val="28"/>
        </w:rPr>
      </w:pPr>
      <w:r w:rsidRPr="001C7A04">
        <w:rPr>
          <w:i/>
          <w:iCs/>
          <w:sz w:val="28"/>
          <w:szCs w:val="28"/>
        </w:rPr>
        <w:t>А</w:t>
      </w:r>
      <w:r w:rsidR="005533D6" w:rsidRPr="001C7A04">
        <w:rPr>
          <w:i/>
          <w:iCs/>
          <w:sz w:val="28"/>
          <w:szCs w:val="28"/>
        </w:rPr>
        <w:t>лгоритмическ</w:t>
      </w:r>
      <w:r w:rsidRPr="001C7A04">
        <w:rPr>
          <w:i/>
          <w:iCs/>
          <w:sz w:val="28"/>
          <w:szCs w:val="28"/>
        </w:rPr>
        <w:t>ая</w:t>
      </w:r>
      <w:r w:rsidR="005533D6" w:rsidRPr="001C7A04">
        <w:rPr>
          <w:i/>
          <w:iCs/>
          <w:sz w:val="28"/>
          <w:szCs w:val="28"/>
        </w:rPr>
        <w:t xml:space="preserve"> неразрешимо</w:t>
      </w:r>
      <w:r w:rsidRPr="001C7A04">
        <w:rPr>
          <w:i/>
          <w:iCs/>
          <w:sz w:val="28"/>
          <w:szCs w:val="28"/>
        </w:rPr>
        <w:t>сть проблемы отнесения языка к определенному типу по классификации Хом</w:t>
      </w:r>
      <w:r w:rsidR="001A2E5D" w:rsidRPr="001C7A04">
        <w:rPr>
          <w:i/>
          <w:iCs/>
          <w:sz w:val="28"/>
          <w:szCs w:val="28"/>
        </w:rPr>
        <w:t>с</w:t>
      </w:r>
      <w:r w:rsidRPr="001C7A04">
        <w:rPr>
          <w:i/>
          <w:iCs/>
          <w:sz w:val="28"/>
          <w:szCs w:val="28"/>
        </w:rPr>
        <w:t>кого</w:t>
      </w:r>
      <w:r w:rsidR="005533D6" w:rsidRPr="001C7A04">
        <w:rPr>
          <w:i/>
          <w:iCs/>
          <w:sz w:val="28"/>
          <w:szCs w:val="28"/>
        </w:rPr>
        <w:t>.</w:t>
      </w:r>
      <w:r w:rsidR="00C735DF">
        <w:rPr>
          <w:sz w:val="28"/>
          <w:szCs w:val="28"/>
        </w:rPr>
        <w:br/>
      </w:r>
      <w:r w:rsidR="00C735DF" w:rsidRPr="00C735DF">
        <w:rPr>
          <w:i/>
          <w:iCs/>
          <w:sz w:val="28"/>
          <w:szCs w:val="28"/>
        </w:rPr>
        <w:t>Проблема «Можно ли язык, описанный</w:t>
      </w:r>
      <w:r w:rsidR="00C735DF">
        <w:rPr>
          <w:i/>
          <w:iCs/>
          <w:sz w:val="28"/>
          <w:szCs w:val="28"/>
        </w:rPr>
        <w:t xml:space="preserve"> </w:t>
      </w:r>
      <w:r w:rsidR="00C735DF" w:rsidRPr="00C735DF">
        <w:rPr>
          <w:i/>
          <w:iCs/>
          <w:sz w:val="28"/>
          <w:szCs w:val="28"/>
        </w:rPr>
        <w:t xml:space="preserve">грамматикой типа </w:t>
      </w:r>
      <w:r w:rsidR="00C735DF">
        <w:rPr>
          <w:i/>
          <w:iCs/>
          <w:sz w:val="28"/>
          <w:szCs w:val="28"/>
          <w:lang w:val="en-US"/>
        </w:rPr>
        <w:t>k</w:t>
      </w:r>
      <w:r w:rsidR="00C735DF" w:rsidRPr="00C735DF">
        <w:rPr>
          <w:i/>
          <w:iCs/>
          <w:sz w:val="28"/>
          <w:szCs w:val="28"/>
        </w:rPr>
        <w:t xml:space="preserve"> </w:t>
      </w:r>
      <w:r w:rsidR="00C735DF">
        <w:rPr>
          <w:i/>
          <w:iCs/>
          <w:sz w:val="28"/>
          <w:szCs w:val="28"/>
        </w:rPr>
        <w:t>(</w:t>
      </w:r>
      <w:r w:rsidR="00C735DF" w:rsidRPr="00C735DF">
        <w:rPr>
          <w:i/>
          <w:iCs/>
          <w:sz w:val="28"/>
          <w:szCs w:val="28"/>
        </w:rPr>
        <w:t>k</w:t>
      </w:r>
      <w:r w:rsidR="00C735DF" w:rsidRPr="00C735DF">
        <w:rPr>
          <w:i/>
          <w:iCs/>
          <w:sz w:val="28"/>
          <w:szCs w:val="28"/>
        </w:rPr>
        <w:t xml:space="preserve"> =</w:t>
      </w:r>
      <w:r w:rsidR="00C735DF" w:rsidRPr="00C735DF">
        <w:rPr>
          <w:i/>
          <w:iCs/>
          <w:sz w:val="28"/>
          <w:szCs w:val="28"/>
        </w:rPr>
        <w:t xml:space="preserve"> 0, 1, 2), описать грамматикой типа k </w:t>
      </w:r>
      <w:r w:rsidR="00C735DF" w:rsidRPr="00C735DF">
        <w:rPr>
          <w:i/>
          <w:iCs/>
          <w:sz w:val="28"/>
          <w:szCs w:val="28"/>
        </w:rPr>
        <w:t xml:space="preserve">+ </w:t>
      </w:r>
      <w:r w:rsidR="00C735DF" w:rsidRPr="00C735DF">
        <w:rPr>
          <w:i/>
          <w:iCs/>
          <w:sz w:val="28"/>
          <w:szCs w:val="28"/>
        </w:rPr>
        <w:t>1?»</w:t>
      </w:r>
      <w:r w:rsidR="00C735DF">
        <w:rPr>
          <w:i/>
          <w:iCs/>
          <w:sz w:val="28"/>
          <w:szCs w:val="28"/>
        </w:rPr>
        <w:t xml:space="preserve"> </w:t>
      </w:r>
      <w:r w:rsidR="00C735DF" w:rsidRPr="00C735DF">
        <w:rPr>
          <w:i/>
          <w:iCs/>
          <w:sz w:val="28"/>
          <w:szCs w:val="28"/>
        </w:rPr>
        <w:t>является алгоритмически неразрешимой</w:t>
      </w:r>
    </w:p>
    <w:p w14:paraId="5CB5DB96" w14:textId="77777777" w:rsidR="005533D6" w:rsidRPr="00C735DF" w:rsidRDefault="005533D6" w:rsidP="00D10DC6">
      <w:pPr>
        <w:pStyle w:val="a3"/>
        <w:numPr>
          <w:ilvl w:val="0"/>
          <w:numId w:val="77"/>
        </w:numPr>
        <w:rPr>
          <w:sz w:val="28"/>
          <w:szCs w:val="28"/>
          <w:u w:val="single"/>
        </w:rPr>
      </w:pPr>
      <w:r w:rsidRPr="00C735DF">
        <w:rPr>
          <w:rFonts w:eastAsiaTheme="majorEastAsia"/>
          <w:sz w:val="28"/>
          <w:szCs w:val="28"/>
          <w:u w:val="single"/>
        </w:rPr>
        <w:t>Примеры грамматик и языков</w:t>
      </w:r>
    </w:p>
    <w:p w14:paraId="0BCF0D29" w14:textId="375E78B7" w:rsidR="005533D6" w:rsidRPr="00FB5B1C" w:rsidRDefault="005533D6" w:rsidP="00274CE7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FB5B1C">
        <w:rPr>
          <w:rFonts w:eastAsiaTheme="majorEastAsia"/>
          <w:b/>
          <w:bCs/>
          <w:sz w:val="28"/>
          <w:szCs w:val="28"/>
        </w:rPr>
        <w:t xml:space="preserve">Регулярные </w:t>
      </w:r>
      <w:r w:rsidR="00311207" w:rsidRPr="00FB5B1C">
        <w:rPr>
          <w:b/>
          <w:bCs/>
          <w:sz w:val="28"/>
          <w:szCs w:val="28"/>
        </w:rPr>
        <w:t xml:space="preserve">множества и регулярные </w:t>
      </w:r>
      <w:r w:rsidRPr="00FB5B1C">
        <w:rPr>
          <w:rFonts w:eastAsiaTheme="majorEastAsia"/>
          <w:b/>
          <w:bCs/>
          <w:sz w:val="28"/>
          <w:szCs w:val="28"/>
        </w:rPr>
        <w:t>выражения</w:t>
      </w:r>
      <w:r w:rsidR="001A2E5D" w:rsidRPr="00FB5B1C">
        <w:rPr>
          <w:rFonts w:eastAsiaTheme="majorEastAsia"/>
          <w:b/>
          <w:bCs/>
          <w:sz w:val="28"/>
          <w:szCs w:val="28"/>
        </w:rPr>
        <w:t xml:space="preserve">. </w:t>
      </w:r>
      <w:r w:rsidRPr="00FB5B1C">
        <w:rPr>
          <w:rFonts w:eastAsiaTheme="majorEastAsia"/>
          <w:b/>
          <w:bCs/>
          <w:sz w:val="28"/>
          <w:szCs w:val="28"/>
        </w:rPr>
        <w:t>Алгебраические законы для регулярных выражений</w:t>
      </w:r>
    </w:p>
    <w:p w14:paraId="223D31DD" w14:textId="1413EABB" w:rsidR="005533D6" w:rsidRPr="00FB5B1C" w:rsidRDefault="005533D6" w:rsidP="00B81585">
      <w:pPr>
        <w:pStyle w:val="a3"/>
        <w:numPr>
          <w:ilvl w:val="0"/>
          <w:numId w:val="77"/>
        </w:numPr>
        <w:rPr>
          <w:sz w:val="28"/>
          <w:szCs w:val="28"/>
          <w:u w:val="single"/>
        </w:rPr>
      </w:pPr>
      <w:r w:rsidRPr="00FB5B1C">
        <w:rPr>
          <w:rFonts w:eastAsiaTheme="majorEastAsia"/>
          <w:sz w:val="28"/>
          <w:szCs w:val="28"/>
          <w:u w:val="single"/>
        </w:rPr>
        <w:t>Уравнения с регулярными коэффициентами</w:t>
      </w:r>
      <w:r w:rsidR="001A2E5D" w:rsidRPr="00FB5B1C">
        <w:rPr>
          <w:rFonts w:eastAsiaTheme="majorEastAsia"/>
          <w:sz w:val="28"/>
          <w:szCs w:val="28"/>
          <w:u w:val="single"/>
        </w:rPr>
        <w:t xml:space="preserve">. </w:t>
      </w:r>
      <w:r w:rsidRPr="00FB5B1C">
        <w:rPr>
          <w:rFonts w:eastAsiaTheme="majorEastAsia"/>
          <w:sz w:val="28"/>
          <w:szCs w:val="28"/>
          <w:u w:val="single"/>
        </w:rPr>
        <w:t>Алгоритм решения стандартной системы уравнений с регулярными коэффициентами</w:t>
      </w:r>
    </w:p>
    <w:p w14:paraId="71F0112C" w14:textId="77777777" w:rsidR="005533D6" w:rsidRPr="0082012C" w:rsidRDefault="005533D6" w:rsidP="00D10DC6">
      <w:pPr>
        <w:pStyle w:val="a3"/>
        <w:numPr>
          <w:ilvl w:val="0"/>
          <w:numId w:val="77"/>
        </w:numPr>
        <w:rPr>
          <w:i/>
          <w:iCs/>
          <w:sz w:val="28"/>
          <w:szCs w:val="28"/>
        </w:rPr>
      </w:pPr>
      <w:r w:rsidRPr="0082012C">
        <w:rPr>
          <w:rFonts w:eastAsiaTheme="majorEastAsia"/>
          <w:i/>
          <w:iCs/>
          <w:sz w:val="28"/>
          <w:szCs w:val="28"/>
        </w:rPr>
        <w:t xml:space="preserve">Регулярные множества и </w:t>
      </w:r>
      <w:proofErr w:type="spellStart"/>
      <w:r w:rsidRPr="0082012C">
        <w:rPr>
          <w:rFonts w:eastAsiaTheme="majorEastAsia"/>
          <w:i/>
          <w:iCs/>
          <w:sz w:val="28"/>
          <w:szCs w:val="28"/>
        </w:rPr>
        <w:t>праволинейные</w:t>
      </w:r>
      <w:proofErr w:type="spellEnd"/>
      <w:r w:rsidRPr="0082012C">
        <w:rPr>
          <w:rFonts w:eastAsiaTheme="majorEastAsia"/>
          <w:i/>
          <w:iCs/>
          <w:sz w:val="28"/>
          <w:szCs w:val="28"/>
        </w:rPr>
        <w:t xml:space="preserve"> грамматики</w:t>
      </w:r>
    </w:p>
    <w:p w14:paraId="3345FBD2" w14:textId="305ADB7D" w:rsidR="005533D6" w:rsidRPr="00690E56" w:rsidRDefault="005533D6" w:rsidP="00C42C9B">
      <w:pPr>
        <w:pStyle w:val="a3"/>
        <w:numPr>
          <w:ilvl w:val="0"/>
          <w:numId w:val="77"/>
        </w:numPr>
        <w:rPr>
          <w:b/>
          <w:bCs/>
          <w:sz w:val="28"/>
          <w:szCs w:val="28"/>
        </w:rPr>
      </w:pPr>
      <w:r w:rsidRPr="00690E56">
        <w:rPr>
          <w:rFonts w:eastAsiaTheme="majorEastAsia"/>
          <w:b/>
          <w:bCs/>
          <w:sz w:val="28"/>
          <w:szCs w:val="28"/>
        </w:rPr>
        <w:t>Конечные автоматы и регулярные множества</w:t>
      </w:r>
      <w:r w:rsidR="001A2E5D" w:rsidRPr="00690E56">
        <w:rPr>
          <w:rFonts w:eastAsiaTheme="majorEastAsia"/>
          <w:b/>
          <w:bCs/>
          <w:sz w:val="28"/>
          <w:szCs w:val="28"/>
        </w:rPr>
        <w:t xml:space="preserve">. </w:t>
      </w:r>
      <w:r w:rsidRPr="00690E56">
        <w:rPr>
          <w:rFonts w:eastAsiaTheme="majorEastAsia"/>
          <w:b/>
          <w:bCs/>
          <w:sz w:val="28"/>
          <w:szCs w:val="28"/>
        </w:rPr>
        <w:t>Язык автомата</w:t>
      </w:r>
    </w:p>
    <w:p w14:paraId="79F6690D" w14:textId="77777777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 xml:space="preserve">Эквивалентность автоматных и </w:t>
      </w:r>
      <w:proofErr w:type="spellStart"/>
      <w:r w:rsidRPr="000D3EA5">
        <w:rPr>
          <w:rFonts w:eastAsiaTheme="majorEastAsia"/>
          <w:sz w:val="28"/>
          <w:szCs w:val="28"/>
        </w:rPr>
        <w:t>праволинейных</w:t>
      </w:r>
      <w:proofErr w:type="spellEnd"/>
      <w:r w:rsidRPr="000D3EA5">
        <w:rPr>
          <w:rFonts w:eastAsiaTheme="majorEastAsia"/>
          <w:sz w:val="28"/>
          <w:szCs w:val="28"/>
        </w:rPr>
        <w:t xml:space="preserve"> языков</w:t>
      </w:r>
    </w:p>
    <w:p w14:paraId="66DC4D05" w14:textId="070A768E" w:rsidR="005533D6" w:rsidRPr="000D3EA5" w:rsidRDefault="005533D6" w:rsidP="00B466FE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Свойства регулярных языков</w:t>
      </w:r>
      <w:r w:rsidR="001A2E5D" w:rsidRPr="000D3EA5">
        <w:rPr>
          <w:rFonts w:eastAsiaTheme="majorEastAsia"/>
          <w:sz w:val="28"/>
          <w:szCs w:val="28"/>
        </w:rPr>
        <w:t xml:space="preserve">. </w:t>
      </w:r>
      <w:r w:rsidRPr="000D3EA5">
        <w:rPr>
          <w:rFonts w:eastAsiaTheme="majorEastAsia"/>
          <w:sz w:val="28"/>
          <w:szCs w:val="28"/>
        </w:rPr>
        <w:t>Свойства замкнутости</w:t>
      </w:r>
      <w:r w:rsidR="001A2E5D" w:rsidRPr="000D3EA5">
        <w:rPr>
          <w:rFonts w:eastAsiaTheme="majorEastAsia"/>
          <w:sz w:val="28"/>
          <w:szCs w:val="28"/>
        </w:rPr>
        <w:t xml:space="preserve">. </w:t>
      </w:r>
      <w:r w:rsidRPr="000D3EA5">
        <w:rPr>
          <w:rFonts w:eastAsiaTheme="majorEastAsia"/>
          <w:sz w:val="28"/>
          <w:szCs w:val="28"/>
        </w:rPr>
        <w:t>Разрешим</w:t>
      </w:r>
      <w:r w:rsidR="006C0570" w:rsidRPr="000D3EA5">
        <w:rPr>
          <w:sz w:val="28"/>
          <w:szCs w:val="28"/>
        </w:rPr>
        <w:t>ые</w:t>
      </w:r>
      <w:r w:rsidRPr="000D3EA5">
        <w:rPr>
          <w:rFonts w:eastAsiaTheme="majorEastAsia"/>
          <w:sz w:val="28"/>
          <w:szCs w:val="28"/>
        </w:rPr>
        <w:t xml:space="preserve"> свойств</w:t>
      </w:r>
      <w:r w:rsidR="006C0570" w:rsidRPr="000D3EA5">
        <w:rPr>
          <w:sz w:val="28"/>
          <w:szCs w:val="28"/>
        </w:rPr>
        <w:t>а</w:t>
      </w:r>
    </w:p>
    <w:p w14:paraId="19C9704F" w14:textId="77777777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Проблема принадлежности слова языку</w:t>
      </w:r>
    </w:p>
    <w:p w14:paraId="20BF8616" w14:textId="206EC795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Проблема пустоты</w:t>
      </w:r>
      <w:r w:rsidR="006C0570" w:rsidRPr="000D3EA5">
        <w:rPr>
          <w:sz w:val="28"/>
          <w:szCs w:val="28"/>
        </w:rPr>
        <w:t xml:space="preserve"> регулярного языка</w:t>
      </w:r>
    </w:p>
    <w:p w14:paraId="6480BD7C" w14:textId="0321EBFD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Проблема бесконечности</w:t>
      </w:r>
      <w:r w:rsidR="006C0570" w:rsidRPr="000D3EA5">
        <w:rPr>
          <w:sz w:val="28"/>
          <w:szCs w:val="28"/>
        </w:rPr>
        <w:t xml:space="preserve"> регулярного языка</w:t>
      </w:r>
    </w:p>
    <w:p w14:paraId="502BB2AE" w14:textId="3A47E725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 xml:space="preserve">Бесконечность </w:t>
      </w:r>
      <w:r w:rsidR="006C0570" w:rsidRPr="000D3EA5">
        <w:rPr>
          <w:sz w:val="28"/>
          <w:szCs w:val="28"/>
        </w:rPr>
        <w:t xml:space="preserve">регулярного языка </w:t>
      </w:r>
    </w:p>
    <w:p w14:paraId="377299C0" w14:textId="4679BA71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lastRenderedPageBreak/>
        <w:t>Лемма о накачке</w:t>
      </w:r>
      <w:r w:rsidR="006C0570" w:rsidRPr="000D3EA5">
        <w:rPr>
          <w:sz w:val="28"/>
          <w:szCs w:val="28"/>
        </w:rPr>
        <w:t xml:space="preserve"> для регулярных языков</w:t>
      </w:r>
    </w:p>
    <w:p w14:paraId="2BCB8C19" w14:textId="5E28A8E5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Эквивалентность</w:t>
      </w:r>
      <w:r w:rsidR="006C0570" w:rsidRPr="000D3EA5">
        <w:rPr>
          <w:sz w:val="28"/>
          <w:szCs w:val="28"/>
        </w:rPr>
        <w:t xml:space="preserve"> регулярных языков</w:t>
      </w:r>
    </w:p>
    <w:p w14:paraId="3F5DE420" w14:textId="77777777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 xml:space="preserve">Построение произведения автоматов </w:t>
      </w:r>
      <w:r w:rsidRPr="000D3EA5">
        <w:rPr>
          <w:rFonts w:eastAsiaTheme="majorEastAsia"/>
          <w:sz w:val="28"/>
          <w:szCs w:val="28"/>
          <w:lang w:val="en-US"/>
        </w:rPr>
        <w:t>L</w:t>
      </w:r>
      <w:r w:rsidRPr="000D3EA5">
        <w:rPr>
          <w:rFonts w:eastAsiaTheme="majorEastAsia"/>
          <w:sz w:val="28"/>
          <w:szCs w:val="28"/>
        </w:rPr>
        <w:t xml:space="preserve"> и </w:t>
      </w:r>
      <w:r w:rsidRPr="000D3EA5">
        <w:rPr>
          <w:rFonts w:eastAsiaTheme="majorEastAsia"/>
          <w:sz w:val="28"/>
          <w:szCs w:val="28"/>
          <w:lang w:val="en-US"/>
        </w:rPr>
        <w:t>M</w:t>
      </w:r>
    </w:p>
    <w:p w14:paraId="3AA62607" w14:textId="0C17FD4E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 xml:space="preserve">Проблема вложения </w:t>
      </w:r>
      <w:r w:rsidR="009E69E5" w:rsidRPr="000D3EA5">
        <w:rPr>
          <w:sz w:val="28"/>
          <w:szCs w:val="28"/>
        </w:rPr>
        <w:t>регулярных языков</w:t>
      </w:r>
      <w:r w:rsidR="009E69E5" w:rsidRPr="000D3EA5">
        <w:rPr>
          <w:rFonts w:eastAsiaTheme="majorEastAsia"/>
          <w:sz w:val="28"/>
          <w:szCs w:val="28"/>
        </w:rPr>
        <w:t xml:space="preserve"> </w:t>
      </w:r>
    </w:p>
    <w:p w14:paraId="01B97A0A" w14:textId="461BF444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Минимальный КДА для регулярных языков</w:t>
      </w:r>
      <w:r w:rsidR="00F673B7" w:rsidRPr="000D3EA5">
        <w:rPr>
          <w:sz w:val="28"/>
          <w:szCs w:val="28"/>
        </w:rPr>
        <w:t xml:space="preserve">. </w:t>
      </w:r>
      <w:r w:rsidRPr="000D3EA5">
        <w:rPr>
          <w:rFonts w:eastAsiaTheme="majorEastAsia"/>
          <w:sz w:val="28"/>
          <w:szCs w:val="28"/>
        </w:rPr>
        <w:t>Эффективная минимизация числа состояний</w:t>
      </w:r>
    </w:p>
    <w:p w14:paraId="78169F26" w14:textId="190FBCA7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 xml:space="preserve">Теорема </w:t>
      </w:r>
      <w:r w:rsidR="001A2E5D" w:rsidRPr="000D3EA5">
        <w:rPr>
          <w:rFonts w:eastAsiaTheme="majorEastAsia"/>
          <w:sz w:val="28"/>
          <w:szCs w:val="28"/>
        </w:rPr>
        <w:t>о</w:t>
      </w:r>
      <w:r w:rsidRPr="000D3EA5">
        <w:rPr>
          <w:rFonts w:eastAsiaTheme="majorEastAsia"/>
          <w:sz w:val="28"/>
          <w:szCs w:val="28"/>
        </w:rPr>
        <w:t xml:space="preserve"> минимальном автомате</w:t>
      </w:r>
    </w:p>
    <w:p w14:paraId="47D0FA19" w14:textId="77777777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Замкнутость класса регулярных языков относительно регулярных операций</w:t>
      </w:r>
    </w:p>
    <w:p w14:paraId="36D3F0FC" w14:textId="02F2BA49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Замыкание</w:t>
      </w:r>
      <w:r w:rsidR="001A2E5D" w:rsidRPr="000D3EA5">
        <w:rPr>
          <w:rFonts w:eastAsiaTheme="majorEastAsia"/>
          <w:sz w:val="28"/>
          <w:szCs w:val="28"/>
        </w:rPr>
        <w:t xml:space="preserve"> класса регулярных языков</w:t>
      </w:r>
      <w:r w:rsidRPr="000D3EA5">
        <w:rPr>
          <w:rFonts w:eastAsiaTheme="majorEastAsia"/>
          <w:sz w:val="28"/>
          <w:szCs w:val="28"/>
        </w:rPr>
        <w:t xml:space="preserve"> по пересечению</w:t>
      </w:r>
    </w:p>
    <w:p w14:paraId="75E725FC" w14:textId="4BBEB03F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Использование свойства замыкания пересечения</w:t>
      </w:r>
      <w:r w:rsidR="009E69E5" w:rsidRPr="000D3EA5">
        <w:rPr>
          <w:rFonts w:eastAsiaTheme="majorEastAsia"/>
          <w:sz w:val="28"/>
          <w:szCs w:val="28"/>
        </w:rPr>
        <w:t xml:space="preserve"> регулярных языков</w:t>
      </w:r>
    </w:p>
    <w:p w14:paraId="275F8B57" w14:textId="45F95EF8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 xml:space="preserve">Замыкание </w:t>
      </w:r>
      <w:r w:rsidR="001A2E5D" w:rsidRPr="000D3EA5">
        <w:rPr>
          <w:rFonts w:eastAsiaTheme="majorEastAsia"/>
          <w:sz w:val="28"/>
          <w:szCs w:val="28"/>
        </w:rPr>
        <w:t xml:space="preserve">класса регулярных языков </w:t>
      </w:r>
      <w:r w:rsidRPr="000D3EA5">
        <w:rPr>
          <w:rFonts w:eastAsiaTheme="majorEastAsia"/>
          <w:sz w:val="28"/>
          <w:szCs w:val="28"/>
        </w:rPr>
        <w:t>по вычитанию</w:t>
      </w:r>
    </w:p>
    <w:p w14:paraId="6DF3A160" w14:textId="7387735D" w:rsidR="00F673B7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Замыкание</w:t>
      </w:r>
      <w:r w:rsidR="001A2E5D" w:rsidRPr="000D3EA5">
        <w:rPr>
          <w:rFonts w:eastAsiaTheme="majorEastAsia"/>
          <w:sz w:val="28"/>
          <w:szCs w:val="28"/>
        </w:rPr>
        <w:t xml:space="preserve"> класса регулярных языков</w:t>
      </w:r>
      <w:r w:rsidRPr="000D3EA5">
        <w:rPr>
          <w:rFonts w:eastAsiaTheme="majorEastAsia"/>
          <w:sz w:val="28"/>
          <w:szCs w:val="28"/>
        </w:rPr>
        <w:t xml:space="preserve"> по дополнени</w:t>
      </w:r>
      <w:r w:rsidR="001A2E5D" w:rsidRPr="000D3EA5">
        <w:rPr>
          <w:rFonts w:eastAsiaTheme="majorEastAsia"/>
          <w:sz w:val="28"/>
          <w:szCs w:val="28"/>
        </w:rPr>
        <w:t>ю</w:t>
      </w:r>
    </w:p>
    <w:p w14:paraId="4360D2FF" w14:textId="6769F267" w:rsidR="005533D6" w:rsidRPr="000D3EA5" w:rsidRDefault="005533D6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 xml:space="preserve">Замыкание </w:t>
      </w:r>
      <w:r w:rsidR="001A2E5D" w:rsidRPr="000D3EA5">
        <w:rPr>
          <w:rFonts w:eastAsiaTheme="majorEastAsia"/>
          <w:sz w:val="28"/>
          <w:szCs w:val="28"/>
        </w:rPr>
        <w:t xml:space="preserve">класса регулярных языков </w:t>
      </w:r>
      <w:r w:rsidRPr="000D3EA5">
        <w:rPr>
          <w:rFonts w:eastAsiaTheme="majorEastAsia"/>
          <w:sz w:val="28"/>
          <w:szCs w:val="28"/>
        </w:rPr>
        <w:t>по обращению</w:t>
      </w:r>
    </w:p>
    <w:p w14:paraId="5214E2A0" w14:textId="045279E9" w:rsidR="005533D6" w:rsidRPr="000D3EA5" w:rsidRDefault="005533D6" w:rsidP="00C97569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ajorEastAsia"/>
          <w:sz w:val="28"/>
          <w:szCs w:val="28"/>
        </w:rPr>
        <w:t>Гомоморфизмы</w:t>
      </w:r>
      <w:r w:rsidR="00F673B7" w:rsidRPr="000D3EA5">
        <w:rPr>
          <w:sz w:val="28"/>
          <w:szCs w:val="28"/>
        </w:rPr>
        <w:t xml:space="preserve">. </w:t>
      </w:r>
      <w:r w:rsidRPr="000D3EA5">
        <w:rPr>
          <w:rFonts w:eastAsiaTheme="majorEastAsia"/>
          <w:sz w:val="28"/>
          <w:szCs w:val="28"/>
        </w:rPr>
        <w:t>Замыкание по гомоморфизму</w:t>
      </w:r>
      <w:r w:rsidR="009E69E5" w:rsidRPr="000D3EA5">
        <w:rPr>
          <w:rFonts w:eastAsiaTheme="majorEastAsia"/>
          <w:sz w:val="28"/>
          <w:szCs w:val="28"/>
        </w:rPr>
        <w:t xml:space="preserve">. </w:t>
      </w:r>
      <w:r w:rsidRPr="000D3EA5">
        <w:rPr>
          <w:rFonts w:eastAsiaTheme="majorEastAsia"/>
          <w:sz w:val="28"/>
          <w:szCs w:val="28"/>
        </w:rPr>
        <w:t>Обратный гомоморфизм</w:t>
      </w:r>
      <w:r w:rsidR="00F673B7" w:rsidRPr="000D3EA5">
        <w:rPr>
          <w:sz w:val="28"/>
          <w:szCs w:val="28"/>
        </w:rPr>
        <w:t>.</w:t>
      </w:r>
      <w:r w:rsidRPr="000D3EA5">
        <w:rPr>
          <w:rFonts w:eastAsiaTheme="majorEastAsia"/>
          <w:sz w:val="28"/>
          <w:szCs w:val="28"/>
        </w:rPr>
        <w:t xml:space="preserve"> </w:t>
      </w:r>
      <w:r w:rsidR="00F673B7" w:rsidRPr="000D3EA5">
        <w:rPr>
          <w:sz w:val="28"/>
          <w:szCs w:val="28"/>
        </w:rPr>
        <w:t>З</w:t>
      </w:r>
      <w:r w:rsidRPr="000D3EA5">
        <w:rPr>
          <w:rFonts w:eastAsiaTheme="majorEastAsia"/>
          <w:sz w:val="28"/>
          <w:szCs w:val="28"/>
        </w:rPr>
        <w:t>амыкани</w:t>
      </w:r>
      <w:r w:rsidR="00F673B7" w:rsidRPr="000D3EA5">
        <w:rPr>
          <w:sz w:val="28"/>
          <w:szCs w:val="28"/>
        </w:rPr>
        <w:t>е</w:t>
      </w:r>
      <w:r w:rsidRPr="000D3EA5">
        <w:rPr>
          <w:rFonts w:eastAsiaTheme="majorEastAsia"/>
          <w:sz w:val="28"/>
          <w:szCs w:val="28"/>
        </w:rPr>
        <w:t xml:space="preserve"> </w:t>
      </w:r>
      <w:r w:rsidR="001A2E5D" w:rsidRPr="000D3EA5">
        <w:rPr>
          <w:rFonts w:eastAsiaTheme="majorEastAsia"/>
          <w:sz w:val="28"/>
          <w:szCs w:val="28"/>
        </w:rPr>
        <w:t xml:space="preserve">класса регулярных языков </w:t>
      </w:r>
      <w:r w:rsidRPr="000D3EA5">
        <w:rPr>
          <w:rFonts w:eastAsiaTheme="majorEastAsia"/>
          <w:sz w:val="28"/>
          <w:szCs w:val="28"/>
        </w:rPr>
        <w:t>по обратному гомоморфизму</w:t>
      </w:r>
    </w:p>
    <w:p w14:paraId="10499D16" w14:textId="77777777" w:rsidR="007F4BD7" w:rsidRPr="000D3EA5" w:rsidRDefault="007F4BD7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Контекстно-свободные грамматики</w:t>
      </w:r>
    </w:p>
    <w:p w14:paraId="6A83A245" w14:textId="613357D0" w:rsidR="007F4BD7" w:rsidRPr="000D3EA5" w:rsidRDefault="007F4BD7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Деревья синтаксического разбора</w:t>
      </w:r>
    </w:p>
    <w:p w14:paraId="1DA34FB6" w14:textId="77777777" w:rsidR="00B418F0" w:rsidRPr="000D3EA5" w:rsidRDefault="00B418F0" w:rsidP="00B418F0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Левые и правые выводы. Деревья синтаксического разбора. Сечение, крона сечения</w:t>
      </w:r>
    </w:p>
    <w:p w14:paraId="4F4A1A7B" w14:textId="31AEF7EC" w:rsidR="007F4BD7" w:rsidRPr="000D3EA5" w:rsidRDefault="00B418F0" w:rsidP="00B418F0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Теорема</w:t>
      </w:r>
      <w:r w:rsidRPr="000D3EA5">
        <w:rPr>
          <w:rFonts w:eastAsiaTheme="minorEastAsia"/>
          <w:sz w:val="28"/>
          <w:szCs w:val="28"/>
          <w:u w:val="single"/>
        </w:rPr>
        <w:t>.</w:t>
      </w:r>
      <w:r w:rsidRPr="000D3EA5">
        <w:rPr>
          <w:rFonts w:eastAsiaTheme="minorEastAsia"/>
          <w:sz w:val="28"/>
          <w:szCs w:val="28"/>
        </w:rPr>
        <w:t xml:space="preserve"> о взаимном соответствии деревьев разбора, левых и правых выводов </w:t>
      </w:r>
    </w:p>
    <w:p w14:paraId="338CEC09" w14:textId="46EAED4B" w:rsidR="007F4BD7" w:rsidRPr="000D3EA5" w:rsidRDefault="007F4BD7" w:rsidP="0052139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 xml:space="preserve"> Неоднозначные грамматики</w:t>
      </w:r>
      <w:r w:rsidR="00B418F0" w:rsidRPr="000D3EA5">
        <w:rPr>
          <w:rFonts w:eastAsiaTheme="minorEastAsia"/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Существенно неоднозначный язык</w:t>
      </w:r>
    </w:p>
    <w:p w14:paraId="6F548422" w14:textId="147F2070" w:rsidR="007F4BD7" w:rsidRPr="000D3EA5" w:rsidRDefault="007F4BD7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Нормальные формы КС-грамматик</w:t>
      </w:r>
      <w:r w:rsidR="00B418F0" w:rsidRPr="000D3EA5">
        <w:rPr>
          <w:rFonts w:eastAsiaTheme="minorEastAsia"/>
          <w:sz w:val="28"/>
          <w:szCs w:val="28"/>
        </w:rPr>
        <w:t>. Нормальная форма Хомского</w:t>
      </w:r>
    </w:p>
    <w:p w14:paraId="185DFA80" w14:textId="26E95135" w:rsidR="007F4BD7" w:rsidRPr="000D3EA5" w:rsidRDefault="00B418F0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Алгоритм у</w:t>
      </w:r>
      <w:r w:rsidR="007F4BD7" w:rsidRPr="000D3EA5">
        <w:rPr>
          <w:rFonts w:eastAsiaTheme="minorEastAsia"/>
          <w:sz w:val="28"/>
          <w:szCs w:val="28"/>
        </w:rPr>
        <w:t>далени</w:t>
      </w:r>
      <w:r w:rsidRPr="000D3EA5">
        <w:rPr>
          <w:rFonts w:eastAsiaTheme="minorEastAsia"/>
          <w:sz w:val="28"/>
          <w:szCs w:val="28"/>
        </w:rPr>
        <w:t>я</w:t>
      </w:r>
      <w:r w:rsidR="007F4BD7" w:rsidRPr="000D3EA5">
        <w:rPr>
          <w:rFonts w:eastAsiaTheme="minorEastAsia"/>
          <w:sz w:val="28"/>
          <w:szCs w:val="28"/>
        </w:rPr>
        <w:t xml:space="preserve"> бесполезных переменных</w:t>
      </w:r>
      <w:r w:rsidRPr="000D3EA5">
        <w:rPr>
          <w:rFonts w:eastAsiaTheme="minorEastAsia"/>
          <w:sz w:val="28"/>
          <w:szCs w:val="28"/>
        </w:rPr>
        <w:t xml:space="preserve">. </w:t>
      </w:r>
    </w:p>
    <w:p w14:paraId="685FB493" w14:textId="1989A857" w:rsidR="007F4BD7" w:rsidRPr="000D3EA5" w:rsidRDefault="00B418F0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Алгоритм у</w:t>
      </w:r>
      <w:r w:rsidR="007F4BD7" w:rsidRPr="000D3EA5">
        <w:rPr>
          <w:rFonts w:eastAsiaTheme="minorEastAsia"/>
          <w:sz w:val="28"/>
          <w:szCs w:val="28"/>
        </w:rPr>
        <w:t>далени</w:t>
      </w:r>
      <w:r w:rsidRPr="000D3EA5">
        <w:rPr>
          <w:rFonts w:eastAsiaTheme="minorEastAsia"/>
          <w:sz w:val="28"/>
          <w:szCs w:val="28"/>
        </w:rPr>
        <w:t>я</w:t>
      </w:r>
      <w:r w:rsidR="007F4BD7" w:rsidRPr="000D3EA5">
        <w:rPr>
          <w:rFonts w:eastAsiaTheme="minorEastAsia"/>
          <w:sz w:val="28"/>
          <w:szCs w:val="28"/>
        </w:rPr>
        <w:t xml:space="preserve"> </w:t>
      </w:r>
      <w:r w:rsidR="007F4BD7" w:rsidRPr="000D3EA5">
        <w:rPr>
          <w:rFonts w:ascii="Cambria Math" w:eastAsia="Cambria Math" w:hAnsi="Cambria Math" w:cs="Cambria Math"/>
          <w:sz w:val="28"/>
          <w:szCs w:val="28"/>
        </w:rPr>
        <w:t>𝜀</w:t>
      </w:r>
      <w:r w:rsidR="007F4BD7" w:rsidRPr="000D3EA5">
        <w:rPr>
          <w:rFonts w:eastAsia="Cambria Math"/>
          <w:sz w:val="28"/>
          <w:szCs w:val="28"/>
        </w:rPr>
        <w:t>-</w:t>
      </w:r>
      <w:r w:rsidR="007F4BD7" w:rsidRPr="000D3EA5">
        <w:rPr>
          <w:rFonts w:eastAsiaTheme="minorEastAsia"/>
          <w:sz w:val="28"/>
          <w:szCs w:val="28"/>
        </w:rPr>
        <w:t>правил</w:t>
      </w:r>
    </w:p>
    <w:p w14:paraId="3A9F4E75" w14:textId="16724243" w:rsidR="007F4BD7" w:rsidRPr="000D3EA5" w:rsidRDefault="00B418F0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Алгоритм у</w:t>
      </w:r>
      <w:r w:rsidR="007F4BD7" w:rsidRPr="000D3EA5">
        <w:rPr>
          <w:rFonts w:eastAsiaTheme="minorEastAsia"/>
          <w:sz w:val="28"/>
          <w:szCs w:val="28"/>
        </w:rPr>
        <w:t>далени</w:t>
      </w:r>
      <w:r w:rsidRPr="000D3EA5">
        <w:rPr>
          <w:rFonts w:eastAsiaTheme="minorEastAsia"/>
          <w:sz w:val="28"/>
          <w:szCs w:val="28"/>
        </w:rPr>
        <w:t>я</w:t>
      </w:r>
      <w:r w:rsidR="007F4BD7" w:rsidRPr="000D3EA5">
        <w:rPr>
          <w:rFonts w:eastAsiaTheme="minorEastAsia"/>
          <w:sz w:val="28"/>
          <w:szCs w:val="28"/>
        </w:rPr>
        <w:t xml:space="preserve"> единичных правил</w:t>
      </w:r>
    </w:p>
    <w:p w14:paraId="0C91BD4B" w14:textId="77777777" w:rsidR="007F4BD7" w:rsidRPr="000D3EA5" w:rsidRDefault="007F4BD7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Нормальная форма Хомского</w:t>
      </w:r>
    </w:p>
    <w:p w14:paraId="2A14A951" w14:textId="447EFEDF" w:rsidR="00B418F0" w:rsidRPr="000D3EA5" w:rsidRDefault="007F4BD7" w:rsidP="00C60F80">
      <w:pPr>
        <w:pStyle w:val="a3"/>
        <w:numPr>
          <w:ilvl w:val="0"/>
          <w:numId w:val="77"/>
        </w:numPr>
        <w:rPr>
          <w:sz w:val="28"/>
          <w:szCs w:val="28"/>
        </w:rPr>
      </w:pPr>
      <w:r w:rsidRPr="005473AB">
        <w:rPr>
          <w:rFonts w:eastAsiaTheme="minorEastAsia"/>
          <w:b/>
          <w:bCs/>
          <w:sz w:val="28"/>
          <w:szCs w:val="28"/>
        </w:rPr>
        <w:t>Автоматы с магазинной памятью</w:t>
      </w:r>
      <w:r w:rsidR="00B418F0" w:rsidRPr="005473AB">
        <w:rPr>
          <w:rFonts w:eastAsiaTheme="minorEastAsia"/>
          <w:b/>
          <w:bCs/>
          <w:sz w:val="28"/>
          <w:szCs w:val="28"/>
        </w:rPr>
        <w:t xml:space="preserve">. </w:t>
      </w:r>
      <w:r w:rsidRPr="005473AB">
        <w:rPr>
          <w:rFonts w:eastAsiaTheme="minorEastAsia"/>
          <w:b/>
          <w:bCs/>
          <w:sz w:val="28"/>
          <w:szCs w:val="28"/>
        </w:rPr>
        <w:t>Определение</w:t>
      </w:r>
      <w:r w:rsidR="00B418F0" w:rsidRPr="005473AB">
        <w:rPr>
          <w:rFonts w:eastAsiaTheme="minorEastAsia"/>
          <w:b/>
          <w:bCs/>
          <w:sz w:val="28"/>
          <w:szCs w:val="28"/>
        </w:rPr>
        <w:t>.</w:t>
      </w:r>
      <w:r w:rsidR="00B418F0" w:rsidRPr="000D3EA5">
        <w:rPr>
          <w:rFonts w:eastAsiaTheme="minorEastAsia"/>
          <w:sz w:val="28"/>
          <w:szCs w:val="28"/>
        </w:rPr>
        <w:t xml:space="preserve"> Мгновенная конфигурация</w:t>
      </w:r>
      <w:r w:rsidR="00B418F0" w:rsidRPr="000D3EA5">
        <w:rPr>
          <w:sz w:val="28"/>
          <w:szCs w:val="28"/>
        </w:rPr>
        <w:t xml:space="preserve"> </w:t>
      </w:r>
      <w:r w:rsidR="00B418F0" w:rsidRPr="000D3EA5">
        <w:rPr>
          <w:rFonts w:eastAsiaTheme="minorEastAsia"/>
          <w:sz w:val="28"/>
          <w:szCs w:val="28"/>
        </w:rPr>
        <w:t xml:space="preserve">МПА. </w:t>
      </w:r>
      <w:r w:rsidRPr="000D3EA5">
        <w:rPr>
          <w:rFonts w:eastAsiaTheme="minorEastAsia"/>
          <w:sz w:val="28"/>
          <w:szCs w:val="28"/>
        </w:rPr>
        <w:t>Функционирование МП-автомата</w:t>
      </w:r>
      <w:r w:rsidR="00B418F0" w:rsidRPr="000D3EA5">
        <w:rPr>
          <w:rFonts w:eastAsiaTheme="minorEastAsia"/>
          <w:sz w:val="28"/>
          <w:szCs w:val="28"/>
        </w:rPr>
        <w:t xml:space="preserve">. Детерминированные МП-автоматы </w:t>
      </w:r>
    </w:p>
    <w:p w14:paraId="605D8F8E" w14:textId="7B9F7707" w:rsidR="007F4BD7" w:rsidRPr="000D3EA5" w:rsidRDefault="007F4BD7" w:rsidP="00BE67E3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Языки для МП-автоматов</w:t>
      </w:r>
      <w:r w:rsidR="00B418F0" w:rsidRPr="000D3EA5">
        <w:rPr>
          <w:rFonts w:eastAsiaTheme="minorEastAsia"/>
          <w:sz w:val="28"/>
          <w:szCs w:val="28"/>
        </w:rPr>
        <w:t xml:space="preserve">. </w:t>
      </w:r>
      <w:r w:rsidR="00003D55" w:rsidRPr="000D3EA5">
        <w:rPr>
          <w:rFonts w:eastAsiaTheme="minorEastAsia"/>
          <w:sz w:val="28"/>
          <w:szCs w:val="28"/>
        </w:rPr>
        <w:t>Теорема</w:t>
      </w:r>
      <w:r w:rsidR="00003D55" w:rsidRPr="000D3EA5">
        <w:rPr>
          <w:sz w:val="28"/>
          <w:szCs w:val="28"/>
        </w:rPr>
        <w:t xml:space="preserve"> </w:t>
      </w:r>
      <w:r w:rsidR="00D10DC6" w:rsidRPr="000D3EA5">
        <w:rPr>
          <w:sz w:val="28"/>
          <w:szCs w:val="28"/>
        </w:rPr>
        <w:t>об э</w:t>
      </w:r>
      <w:r w:rsidRPr="000D3EA5">
        <w:rPr>
          <w:rFonts w:eastAsiaTheme="minorEastAsia"/>
          <w:sz w:val="28"/>
          <w:szCs w:val="28"/>
        </w:rPr>
        <w:t>квивалентност</w:t>
      </w:r>
      <w:r w:rsidR="00D10DC6" w:rsidRPr="000D3EA5">
        <w:rPr>
          <w:sz w:val="28"/>
          <w:szCs w:val="28"/>
        </w:rPr>
        <w:t>и</w:t>
      </w:r>
      <w:r w:rsidRPr="000D3EA5">
        <w:rPr>
          <w:rFonts w:eastAsiaTheme="minorEastAsia"/>
          <w:sz w:val="28"/>
          <w:szCs w:val="28"/>
        </w:rPr>
        <w:t xml:space="preserve"> определения языков</w:t>
      </w:r>
      <w:r w:rsidR="00D10DC6" w:rsidRPr="000D3EA5">
        <w:rPr>
          <w:sz w:val="28"/>
          <w:szCs w:val="28"/>
        </w:rPr>
        <w:t xml:space="preserve"> МПА по конечному состоянию и опустошением стека.</w:t>
      </w:r>
    </w:p>
    <w:p w14:paraId="67A10341" w14:textId="77777777" w:rsidR="007F4BD7" w:rsidRPr="000D3EA5" w:rsidRDefault="007F4BD7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Эквивалентность МП-автоматов и КС-грамматик</w:t>
      </w:r>
    </w:p>
    <w:p w14:paraId="6031EF45" w14:textId="18D4D289" w:rsidR="007F4BD7" w:rsidRPr="000D3EA5" w:rsidRDefault="007F4BD7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Лемма о накачке для КС-языков</w:t>
      </w:r>
      <w:r w:rsidR="00D10DC6" w:rsidRPr="000D3EA5">
        <w:rPr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Формулировка</w:t>
      </w:r>
      <w:r w:rsidR="00D10DC6" w:rsidRPr="000D3EA5">
        <w:rPr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Приложения</w:t>
      </w:r>
    </w:p>
    <w:p w14:paraId="049B378D" w14:textId="0EB41073" w:rsidR="007F4BD7" w:rsidRPr="000D3EA5" w:rsidRDefault="007F4BD7" w:rsidP="00686148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Свойства КС-языков</w:t>
      </w:r>
      <w:r w:rsidR="00B418F0" w:rsidRPr="000D3EA5">
        <w:rPr>
          <w:rFonts w:eastAsiaTheme="minorEastAsia"/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Разрешающие свойства</w:t>
      </w:r>
      <w:r w:rsidR="00B418F0" w:rsidRPr="000D3EA5">
        <w:rPr>
          <w:rFonts w:eastAsiaTheme="minorEastAsia"/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Свойства замыкания</w:t>
      </w:r>
    </w:p>
    <w:p w14:paraId="06C8C416" w14:textId="17170AA1" w:rsidR="007F4BD7" w:rsidRPr="000D3EA5" w:rsidRDefault="007F4BD7" w:rsidP="005B341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Машины Тьюринга</w:t>
      </w:r>
      <w:r w:rsidR="00B418F0" w:rsidRPr="000D3EA5">
        <w:rPr>
          <w:rFonts w:eastAsiaTheme="minorEastAsia"/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Мгновенные конфигурации МТ</w:t>
      </w:r>
      <w:r w:rsidR="00B418F0" w:rsidRPr="000D3EA5">
        <w:rPr>
          <w:rFonts w:eastAsiaTheme="minorEastAsia"/>
          <w:sz w:val="28"/>
          <w:szCs w:val="28"/>
        </w:rPr>
        <w:t>.</w:t>
      </w:r>
    </w:p>
    <w:p w14:paraId="554E2429" w14:textId="5BD0B830" w:rsidR="007F4BD7" w:rsidRPr="000D3EA5" w:rsidRDefault="007F4BD7" w:rsidP="008A2800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Рекурсивно-перечислимые языки</w:t>
      </w:r>
      <w:r w:rsidR="00B418F0" w:rsidRPr="000D3EA5">
        <w:rPr>
          <w:rFonts w:eastAsiaTheme="minorEastAsia"/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Рекурсивные языки</w:t>
      </w:r>
    </w:p>
    <w:p w14:paraId="586E7E1F" w14:textId="77777777" w:rsidR="007F4BD7" w:rsidRPr="000D3EA5" w:rsidRDefault="007F4BD7" w:rsidP="00D10DC6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Свойства замыкания для рекурсивных и рекурсивно-перечислимых языков</w:t>
      </w:r>
    </w:p>
    <w:p w14:paraId="1BBD1E8D" w14:textId="47639546" w:rsidR="007F4BD7" w:rsidRPr="000D3EA5" w:rsidRDefault="007F4BD7" w:rsidP="00516442">
      <w:pPr>
        <w:pStyle w:val="a3"/>
        <w:numPr>
          <w:ilvl w:val="0"/>
          <w:numId w:val="77"/>
        </w:numPr>
        <w:rPr>
          <w:sz w:val="28"/>
          <w:szCs w:val="28"/>
        </w:rPr>
      </w:pPr>
      <w:r w:rsidRPr="000D3EA5">
        <w:rPr>
          <w:rFonts w:eastAsiaTheme="minorEastAsia"/>
          <w:sz w:val="28"/>
          <w:szCs w:val="28"/>
        </w:rPr>
        <w:t>Универсальный язык</w:t>
      </w:r>
      <w:r w:rsidR="00B418F0" w:rsidRPr="000D3EA5">
        <w:rPr>
          <w:rFonts w:eastAsiaTheme="minorEastAsia"/>
          <w:sz w:val="28"/>
          <w:szCs w:val="28"/>
        </w:rPr>
        <w:t xml:space="preserve">. </w:t>
      </w:r>
      <w:r w:rsidRPr="000D3EA5">
        <w:rPr>
          <w:rFonts w:eastAsiaTheme="minorEastAsia"/>
          <w:sz w:val="28"/>
          <w:szCs w:val="28"/>
        </w:rPr>
        <w:t>Неразрешимые проблемы</w:t>
      </w:r>
    </w:p>
    <w:sectPr w:rsidR="007F4BD7" w:rsidRPr="000D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37B"/>
    <w:multiLevelType w:val="hybridMultilevel"/>
    <w:tmpl w:val="A04E5468"/>
    <w:lvl w:ilvl="0" w:tplc="77A6B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AA77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46E94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AE7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7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C2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AE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6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2E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036AE"/>
    <w:multiLevelType w:val="hybridMultilevel"/>
    <w:tmpl w:val="BDBC65B8"/>
    <w:lvl w:ilvl="0" w:tplc="B692965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D169C2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A4F7F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6E1AE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128587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110705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F846CB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B8096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6D8CD2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5A83A1D"/>
    <w:multiLevelType w:val="hybridMultilevel"/>
    <w:tmpl w:val="6338F0A0"/>
    <w:lvl w:ilvl="0" w:tplc="C076F35E">
      <w:start w:val="1"/>
      <w:numFmt w:val="bullet"/>
      <w:lvlText w:val="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43F28" w:tentative="1">
      <w:start w:val="1"/>
      <w:numFmt w:val="bullet"/>
      <w:lvlText w:val="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96B14E" w:tentative="1">
      <w:start w:val="1"/>
      <w:numFmt w:val="bullet"/>
      <w:lvlText w:val="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C2904" w:tentative="1">
      <w:start w:val="1"/>
      <w:numFmt w:val="bullet"/>
      <w:lvlText w:val="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2CEF6E" w:tentative="1">
      <w:start w:val="1"/>
      <w:numFmt w:val="bullet"/>
      <w:lvlText w:val="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A0DB2" w:tentative="1">
      <w:start w:val="1"/>
      <w:numFmt w:val="bullet"/>
      <w:lvlText w:val="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A266AC" w:tentative="1">
      <w:start w:val="1"/>
      <w:numFmt w:val="bullet"/>
      <w:lvlText w:val="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A6BB4" w:tentative="1">
      <w:start w:val="1"/>
      <w:numFmt w:val="bullet"/>
      <w:lvlText w:val="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4CB88" w:tentative="1">
      <w:start w:val="1"/>
      <w:numFmt w:val="bullet"/>
      <w:lvlText w:val="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324BFE"/>
    <w:multiLevelType w:val="hybridMultilevel"/>
    <w:tmpl w:val="1A28E29C"/>
    <w:lvl w:ilvl="0" w:tplc="3D6A5D1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8260CC2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B5EF76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22B26B3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B3CED6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1D88EB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DB65D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4806D3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E53CBF8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0C9"/>
    <w:multiLevelType w:val="hybridMultilevel"/>
    <w:tmpl w:val="943E8F26"/>
    <w:lvl w:ilvl="0" w:tplc="23864E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90FBB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664F7F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87A55A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BC616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55C80A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F4AE3F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5AA8E7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0847C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07101F0B"/>
    <w:multiLevelType w:val="hybridMultilevel"/>
    <w:tmpl w:val="32487906"/>
    <w:lvl w:ilvl="0" w:tplc="64FEE6B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F34B97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580C01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D829C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FE497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CE47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F0A1FF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DD0A4B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ABA2C3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8317805"/>
    <w:multiLevelType w:val="hybridMultilevel"/>
    <w:tmpl w:val="632CEE0C"/>
    <w:lvl w:ilvl="0" w:tplc="EA6CBFF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7FC31B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80B06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4F3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1C937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A41F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5AA638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B5C1B0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B8A2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0A2734AA"/>
    <w:multiLevelType w:val="hybridMultilevel"/>
    <w:tmpl w:val="5CA457AA"/>
    <w:lvl w:ilvl="0" w:tplc="76169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6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CA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44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C48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43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8A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AB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C1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311D77"/>
    <w:multiLevelType w:val="hybridMultilevel"/>
    <w:tmpl w:val="43A0B4D6"/>
    <w:lvl w:ilvl="0" w:tplc="17F8CA2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A0072A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C00D6B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FAE1CB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AE632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32EAAF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50DEC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B0329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7761DD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0A936AE7"/>
    <w:multiLevelType w:val="hybridMultilevel"/>
    <w:tmpl w:val="E9D085F4"/>
    <w:lvl w:ilvl="0" w:tplc="40F41D5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383E2A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11271E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E2EC3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D04515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2A7AB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F5C30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2EAA99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14E5D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ABA3FEE"/>
    <w:multiLevelType w:val="hybridMultilevel"/>
    <w:tmpl w:val="EA3CB34A"/>
    <w:lvl w:ilvl="0" w:tplc="B0BA4CC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94D21"/>
    <w:multiLevelType w:val="hybridMultilevel"/>
    <w:tmpl w:val="6FC8CB46"/>
    <w:lvl w:ilvl="0" w:tplc="CD30505A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E161B42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8C081EE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7204EB2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B486264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CE5C94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9E0514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E905D76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FEDA2C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0DA2391A"/>
    <w:multiLevelType w:val="hybridMultilevel"/>
    <w:tmpl w:val="B986DA06"/>
    <w:lvl w:ilvl="0" w:tplc="C192715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76DC9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622655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6A46A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0856B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4AF13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4A44A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47E346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30CC4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0E062B73"/>
    <w:multiLevelType w:val="hybridMultilevel"/>
    <w:tmpl w:val="149E6CE2"/>
    <w:lvl w:ilvl="0" w:tplc="B2AAD35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9785812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CA03D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3D6050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C46FC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D84D5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C30A12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2B8D3A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8A45F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0F1B3A45"/>
    <w:multiLevelType w:val="hybridMultilevel"/>
    <w:tmpl w:val="636487B6"/>
    <w:lvl w:ilvl="0" w:tplc="F6B8B08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D3CDF2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70994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2CD1F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F620A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A72D76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F0A57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3A67B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C6B72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0F427C55"/>
    <w:multiLevelType w:val="hybridMultilevel"/>
    <w:tmpl w:val="1F80F1AC"/>
    <w:lvl w:ilvl="0" w:tplc="1806E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A9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6D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BA5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88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297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88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386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8D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A24869"/>
    <w:multiLevelType w:val="hybridMultilevel"/>
    <w:tmpl w:val="5B6E2776"/>
    <w:lvl w:ilvl="0" w:tplc="60FC203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09A078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3A39C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27A5A5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80CE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82A27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BA50A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F0609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F32B75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10E54201"/>
    <w:multiLevelType w:val="hybridMultilevel"/>
    <w:tmpl w:val="EA961F32"/>
    <w:lvl w:ilvl="0" w:tplc="41D874A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7345B9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78CA5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0FE23D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546FC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400C3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E8A003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0003E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18311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11371E0D"/>
    <w:multiLevelType w:val="hybridMultilevel"/>
    <w:tmpl w:val="F98C276E"/>
    <w:lvl w:ilvl="0" w:tplc="17266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469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E5794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7ED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21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67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8B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6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1C03296"/>
    <w:multiLevelType w:val="hybridMultilevel"/>
    <w:tmpl w:val="AA784552"/>
    <w:lvl w:ilvl="0" w:tplc="BCF80FB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6E4D9E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5EAE8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E0875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CABF0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A4E4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7E0D7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ECFE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3C217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15B85886"/>
    <w:multiLevelType w:val="hybridMultilevel"/>
    <w:tmpl w:val="99C80F84"/>
    <w:lvl w:ilvl="0" w:tplc="8566F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AE0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0C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28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01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21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A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2E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4B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8301C6B"/>
    <w:multiLevelType w:val="hybridMultilevel"/>
    <w:tmpl w:val="D4B82B00"/>
    <w:lvl w:ilvl="0" w:tplc="153634C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6466D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1A85F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46393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778523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592C0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5ACB17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40AFE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FAC59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19324230"/>
    <w:multiLevelType w:val="hybridMultilevel"/>
    <w:tmpl w:val="B6ECEDAE"/>
    <w:lvl w:ilvl="0" w:tplc="E0B650D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9D2995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9DCBF7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1AC3F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ECAC2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52D92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B61FE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59EBFF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D0013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1AE27FB7"/>
    <w:multiLevelType w:val="hybridMultilevel"/>
    <w:tmpl w:val="C4D4A8A6"/>
    <w:lvl w:ilvl="0" w:tplc="6E34428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F624CB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006322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DAA75A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7A9F8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F6606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E4872C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058F21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516CCF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1BBA71CC"/>
    <w:multiLevelType w:val="hybridMultilevel"/>
    <w:tmpl w:val="B98CCB1E"/>
    <w:lvl w:ilvl="0" w:tplc="EA5EC2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CA7FC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8695B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1EC97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90EF5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D88B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7267F2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06B1C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8F09C7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1BBD4AFD"/>
    <w:multiLevelType w:val="hybridMultilevel"/>
    <w:tmpl w:val="17C411F8"/>
    <w:lvl w:ilvl="0" w:tplc="A9CA4C5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C2EA2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74188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D526C2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10E215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A2C60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2E62C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91AA54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F6073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1D3666CB"/>
    <w:multiLevelType w:val="hybridMultilevel"/>
    <w:tmpl w:val="8F8430DC"/>
    <w:lvl w:ilvl="0" w:tplc="E8406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2C5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AE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07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8D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69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4F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AC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20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1E542C4B"/>
    <w:multiLevelType w:val="hybridMultilevel"/>
    <w:tmpl w:val="08B68650"/>
    <w:lvl w:ilvl="0" w:tplc="3B56E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27A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98A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C2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B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82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C2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E3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0B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09810E1"/>
    <w:multiLevelType w:val="hybridMultilevel"/>
    <w:tmpl w:val="89EA60BA"/>
    <w:lvl w:ilvl="0" w:tplc="59A6C0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608041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E00A61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986A18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7D2431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4C9C3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EFC5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64411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2E42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209B0006"/>
    <w:multiLevelType w:val="hybridMultilevel"/>
    <w:tmpl w:val="410A6E92"/>
    <w:lvl w:ilvl="0" w:tplc="5AF0315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68C1A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FEAA0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21C0EF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66A51A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C1E0AC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BE8FDC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4568EE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0C8CC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20A468C6"/>
    <w:multiLevelType w:val="hybridMultilevel"/>
    <w:tmpl w:val="99025B94"/>
    <w:lvl w:ilvl="0" w:tplc="B8DEA5B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EAB3D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2C897C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0A656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F2059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98AEBF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F6C10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5CC1F2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E185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21405583"/>
    <w:multiLevelType w:val="hybridMultilevel"/>
    <w:tmpl w:val="93D8566E"/>
    <w:lvl w:ilvl="0" w:tplc="1B1A030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DBA8AE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278C6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C2B67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569B8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9A0BD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F2841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9ABA5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C66B73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23A76513"/>
    <w:multiLevelType w:val="hybridMultilevel"/>
    <w:tmpl w:val="C6E286C8"/>
    <w:lvl w:ilvl="0" w:tplc="16F03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6B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63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AD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40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E8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42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AE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E3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2525348F"/>
    <w:multiLevelType w:val="hybridMultilevel"/>
    <w:tmpl w:val="22AEB452"/>
    <w:lvl w:ilvl="0" w:tplc="20F0103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8ED4E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36A5D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118F50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D105BE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C2823F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E4683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4F674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4A8FCC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254759AE"/>
    <w:multiLevelType w:val="hybridMultilevel"/>
    <w:tmpl w:val="62DC0512"/>
    <w:lvl w:ilvl="0" w:tplc="F436511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2AFF2E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0BC0D9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1324A5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82DA5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BCC8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98C82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CBE426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0F88FB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26011D3B"/>
    <w:multiLevelType w:val="hybridMultilevel"/>
    <w:tmpl w:val="353EF0EA"/>
    <w:lvl w:ilvl="0" w:tplc="EB5A889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222D3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AE8B46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8027D9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CEA325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04028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124390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BC3DA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6C9F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 w15:restartNumberingAfterBreak="0">
    <w:nsid w:val="275A7233"/>
    <w:multiLevelType w:val="hybridMultilevel"/>
    <w:tmpl w:val="DCE4A31A"/>
    <w:lvl w:ilvl="0" w:tplc="9F748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A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27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00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C4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62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E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AD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2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275E7144"/>
    <w:multiLevelType w:val="hybridMultilevel"/>
    <w:tmpl w:val="229E7900"/>
    <w:lvl w:ilvl="0" w:tplc="17266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853FB2"/>
    <w:multiLevelType w:val="hybridMultilevel"/>
    <w:tmpl w:val="A6E2A634"/>
    <w:lvl w:ilvl="0" w:tplc="AD6C855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56EDA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4289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F006FA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F2054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08784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F308BE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B8028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0BCEC3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2BD42AC2"/>
    <w:multiLevelType w:val="hybridMultilevel"/>
    <w:tmpl w:val="42FAE8B2"/>
    <w:lvl w:ilvl="0" w:tplc="79A2CCC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2BAB68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D103A4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1C19E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B566C6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EC381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82E92D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1887F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DB85A5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0" w15:restartNumberingAfterBreak="0">
    <w:nsid w:val="2FCB47F8"/>
    <w:multiLevelType w:val="hybridMultilevel"/>
    <w:tmpl w:val="54D85ED6"/>
    <w:lvl w:ilvl="0" w:tplc="9EAE1BA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6D0513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67480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CCEE6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9627FB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9E26BD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DDC525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86FE7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A42EF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 w15:restartNumberingAfterBreak="0">
    <w:nsid w:val="30E21AFC"/>
    <w:multiLevelType w:val="hybridMultilevel"/>
    <w:tmpl w:val="F40E3E1C"/>
    <w:lvl w:ilvl="0" w:tplc="0CAA162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FF43B0E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CE259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62E7F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44F2A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A024B2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73824D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EA729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50C34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 w15:restartNumberingAfterBreak="0">
    <w:nsid w:val="35A242FB"/>
    <w:multiLevelType w:val="hybridMultilevel"/>
    <w:tmpl w:val="988231B8"/>
    <w:lvl w:ilvl="0" w:tplc="C63C9B0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5A8BB2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4490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0E855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7CCD3D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C06C8B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C41EE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1CA179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38F1A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3" w15:restartNumberingAfterBreak="0">
    <w:nsid w:val="371F4FFE"/>
    <w:multiLevelType w:val="hybridMultilevel"/>
    <w:tmpl w:val="F646698C"/>
    <w:lvl w:ilvl="0" w:tplc="816A218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72498C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54DFC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E68B0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C6523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52A287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8855A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718102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C2A4E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4" w15:restartNumberingAfterBreak="0">
    <w:nsid w:val="38E90525"/>
    <w:multiLevelType w:val="hybridMultilevel"/>
    <w:tmpl w:val="1FA424F8"/>
    <w:lvl w:ilvl="0" w:tplc="8C8EBEF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84C424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46F27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98F9A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A4E53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C5AD87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1A125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C6E0BE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6766B4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5" w15:restartNumberingAfterBreak="0">
    <w:nsid w:val="3E1A1967"/>
    <w:multiLevelType w:val="hybridMultilevel"/>
    <w:tmpl w:val="6172D6B2"/>
    <w:lvl w:ilvl="0" w:tplc="279E251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64E22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D40A7A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F6063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78D3F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4A4721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E458C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5B66DF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0C1FD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6" w15:restartNumberingAfterBreak="0">
    <w:nsid w:val="43BD6648"/>
    <w:multiLevelType w:val="hybridMultilevel"/>
    <w:tmpl w:val="3856B98A"/>
    <w:lvl w:ilvl="0" w:tplc="9BCA0D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964FB1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6ECC40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8C4150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28AD4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CAFA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C38DAF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ACC0C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64808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7" w15:restartNumberingAfterBreak="0">
    <w:nsid w:val="45A459E3"/>
    <w:multiLevelType w:val="hybridMultilevel"/>
    <w:tmpl w:val="24D46596"/>
    <w:lvl w:ilvl="0" w:tplc="89D41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A66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A53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29F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C8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C5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00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81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CEC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52600F"/>
    <w:multiLevelType w:val="hybridMultilevel"/>
    <w:tmpl w:val="CD441DD4"/>
    <w:lvl w:ilvl="0" w:tplc="9158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0B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8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8F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8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4B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AB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07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CE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01457E7"/>
    <w:multiLevelType w:val="hybridMultilevel"/>
    <w:tmpl w:val="E9FC1C36"/>
    <w:lvl w:ilvl="0" w:tplc="8AE4B534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17039FE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676737E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B0D590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8D8295E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8642310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C46590C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6BCFFEE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550B34C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0" w15:restartNumberingAfterBreak="0">
    <w:nsid w:val="512A0DB1"/>
    <w:multiLevelType w:val="hybridMultilevel"/>
    <w:tmpl w:val="DED88C2E"/>
    <w:lvl w:ilvl="0" w:tplc="4428356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26AB19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BF046C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CC915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AE4A0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8EC23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5DA496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7061B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0650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1" w15:restartNumberingAfterBreak="0">
    <w:nsid w:val="52072A57"/>
    <w:multiLevelType w:val="hybridMultilevel"/>
    <w:tmpl w:val="F0EE68FC"/>
    <w:lvl w:ilvl="0" w:tplc="FFDE6C4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0D20AA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F250B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50E02A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11A2E4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56FC1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42860B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AB6889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45AB5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2" w15:restartNumberingAfterBreak="0">
    <w:nsid w:val="52704B7A"/>
    <w:multiLevelType w:val="hybridMultilevel"/>
    <w:tmpl w:val="7F1AABAE"/>
    <w:lvl w:ilvl="0" w:tplc="C61EE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2E5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CE17A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B60C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4C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68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AF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E8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8A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35E724E"/>
    <w:multiLevelType w:val="hybridMultilevel"/>
    <w:tmpl w:val="DAFEE2C0"/>
    <w:lvl w:ilvl="0" w:tplc="778A6CF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D8A41D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23CDB7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A18046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84EA5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76B54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1E623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BC7C4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03A332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4" w15:restartNumberingAfterBreak="0">
    <w:nsid w:val="55BF528C"/>
    <w:multiLevelType w:val="hybridMultilevel"/>
    <w:tmpl w:val="1C8A44CC"/>
    <w:lvl w:ilvl="0" w:tplc="9E3048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3240C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200F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00E6C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C470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92F3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DDCDB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9EABF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D9CC8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5B1DE5"/>
    <w:multiLevelType w:val="hybridMultilevel"/>
    <w:tmpl w:val="0570D938"/>
    <w:lvl w:ilvl="0" w:tplc="E98E9CA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489EF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C0078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EEA79B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EAB31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918A74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2461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2C8018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CEE28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6" w15:restartNumberingAfterBreak="0">
    <w:nsid w:val="5B021940"/>
    <w:multiLevelType w:val="hybridMultilevel"/>
    <w:tmpl w:val="E75A20CC"/>
    <w:lvl w:ilvl="0" w:tplc="B3B4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80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EE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6EB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8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0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EE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DDA3853"/>
    <w:multiLevelType w:val="hybridMultilevel"/>
    <w:tmpl w:val="1758024E"/>
    <w:lvl w:ilvl="0" w:tplc="CD3AA6B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CC55BE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BD2550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8CC5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BEB25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6C901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E20E07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C38D2D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4FE9C7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8" w15:restartNumberingAfterBreak="0">
    <w:nsid w:val="5F050D27"/>
    <w:multiLevelType w:val="hybridMultilevel"/>
    <w:tmpl w:val="6D70E1FA"/>
    <w:lvl w:ilvl="0" w:tplc="BDCE2B3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7BC1C8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5022D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CC296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C0229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D8A26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DC263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AA6042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7C454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9" w15:restartNumberingAfterBreak="0">
    <w:nsid w:val="60BF3BB0"/>
    <w:multiLevelType w:val="hybridMultilevel"/>
    <w:tmpl w:val="3E5CCC4A"/>
    <w:lvl w:ilvl="0" w:tplc="E6FE615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767FF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2FA4BE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032984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76BF3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E2E881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2EE39E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862B3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4613D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0" w15:restartNumberingAfterBreak="0">
    <w:nsid w:val="611C3C55"/>
    <w:multiLevelType w:val="hybridMultilevel"/>
    <w:tmpl w:val="A0348EE4"/>
    <w:lvl w:ilvl="0" w:tplc="23DACA3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1E69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BE455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40241E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96C6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2AB6F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BBA2D2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2E053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4837E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1" w15:restartNumberingAfterBreak="0">
    <w:nsid w:val="62826AA9"/>
    <w:multiLevelType w:val="hybridMultilevel"/>
    <w:tmpl w:val="2982D01C"/>
    <w:lvl w:ilvl="0" w:tplc="5CE2D78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BCB4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0DAB8B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C6255B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87A17E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021B1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12684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A6FC6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02CDC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2" w15:restartNumberingAfterBreak="0">
    <w:nsid w:val="62DD0ADC"/>
    <w:multiLevelType w:val="hybridMultilevel"/>
    <w:tmpl w:val="85F23924"/>
    <w:lvl w:ilvl="0" w:tplc="79DC4CDA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3CEF6A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BCACFC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D62596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1C36A6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4C94FA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78102E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B56BC24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C6296B0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3" w15:restartNumberingAfterBreak="0">
    <w:nsid w:val="65F655B9"/>
    <w:multiLevelType w:val="hybridMultilevel"/>
    <w:tmpl w:val="BA200D2C"/>
    <w:lvl w:ilvl="0" w:tplc="B62688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E2937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EBC0C6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72AE0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08CA7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3D046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32932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C6862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3EDC5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4" w15:restartNumberingAfterBreak="0">
    <w:nsid w:val="68986BF8"/>
    <w:multiLevelType w:val="hybridMultilevel"/>
    <w:tmpl w:val="C6F2D15E"/>
    <w:lvl w:ilvl="0" w:tplc="B85E9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6E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67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4D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65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0B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E2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AC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8AD6F90"/>
    <w:multiLevelType w:val="hybridMultilevel"/>
    <w:tmpl w:val="4D2C059E"/>
    <w:lvl w:ilvl="0" w:tplc="D5386F4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4E86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A7EABF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B86E9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CCDB5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FA1BD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A6BFF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480E5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D457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6" w15:restartNumberingAfterBreak="0">
    <w:nsid w:val="6C53727B"/>
    <w:multiLevelType w:val="hybridMultilevel"/>
    <w:tmpl w:val="4BDA7AAC"/>
    <w:lvl w:ilvl="0" w:tplc="AFB8D7C0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A8DD4E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805324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569216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C2F87A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D8E1F4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F01432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ECE91A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C0D1B4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7" w15:restartNumberingAfterBreak="0">
    <w:nsid w:val="6DE23CE1"/>
    <w:multiLevelType w:val="hybridMultilevel"/>
    <w:tmpl w:val="91AC0286"/>
    <w:lvl w:ilvl="0" w:tplc="2B06134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4602D6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BA4CEF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D1A593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86FCB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6C5EB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AE95C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FE2668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8981F3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8" w15:restartNumberingAfterBreak="0">
    <w:nsid w:val="70466E38"/>
    <w:multiLevelType w:val="hybridMultilevel"/>
    <w:tmpl w:val="47EED5E4"/>
    <w:lvl w:ilvl="0" w:tplc="2918C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C23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ABE98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DEF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21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85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20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48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CB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720042C5"/>
    <w:multiLevelType w:val="hybridMultilevel"/>
    <w:tmpl w:val="6D8296BA"/>
    <w:lvl w:ilvl="0" w:tplc="E4368E7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DC076A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6CE4E8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1BE10B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4E918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48F12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4A8CD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8E2EFB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FECCB5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0" w15:restartNumberingAfterBreak="0">
    <w:nsid w:val="72020719"/>
    <w:multiLevelType w:val="hybridMultilevel"/>
    <w:tmpl w:val="FDAE9B72"/>
    <w:lvl w:ilvl="0" w:tplc="D1F2DBC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4D4778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40D88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CC521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A4BF6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1A58E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1C836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829F8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D0352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1" w15:restartNumberingAfterBreak="0">
    <w:nsid w:val="730C54A7"/>
    <w:multiLevelType w:val="hybridMultilevel"/>
    <w:tmpl w:val="92506F04"/>
    <w:lvl w:ilvl="0" w:tplc="835ABBA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54E544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3481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E424E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D7455C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34CCD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91E511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9923AE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0244B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2" w15:restartNumberingAfterBreak="0">
    <w:nsid w:val="74B45B7C"/>
    <w:multiLevelType w:val="hybridMultilevel"/>
    <w:tmpl w:val="ECB2FC9C"/>
    <w:lvl w:ilvl="0" w:tplc="97AE93C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3EECE8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687EC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E6AF4C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781AF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902D7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1524D0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192203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90C5A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3" w15:restartNumberingAfterBreak="0">
    <w:nsid w:val="78386039"/>
    <w:multiLevelType w:val="hybridMultilevel"/>
    <w:tmpl w:val="5D62ED34"/>
    <w:lvl w:ilvl="0" w:tplc="8D36BB2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9C8CB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E6D4A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78BBE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5E6358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8A445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62539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14EBD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DAA1CB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4" w15:restartNumberingAfterBreak="0">
    <w:nsid w:val="79644071"/>
    <w:multiLevelType w:val="hybridMultilevel"/>
    <w:tmpl w:val="BD341D0E"/>
    <w:lvl w:ilvl="0" w:tplc="24FA119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9AA2A9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A968E7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9BEF40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C873C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FCFAB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E42BD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8469A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44FF1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5" w15:restartNumberingAfterBreak="0">
    <w:nsid w:val="7AB533E0"/>
    <w:multiLevelType w:val="hybridMultilevel"/>
    <w:tmpl w:val="8BF228DA"/>
    <w:lvl w:ilvl="0" w:tplc="7D50FD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824A8B0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7F4F38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1894A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3ADBE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B87F3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2F479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6EC3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76AB51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6" w15:restartNumberingAfterBreak="0">
    <w:nsid w:val="7D351D04"/>
    <w:multiLevelType w:val="hybridMultilevel"/>
    <w:tmpl w:val="CB96CC2A"/>
    <w:lvl w:ilvl="0" w:tplc="193C531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10510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A6848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35452F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3A353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FAAFC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F64872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4CD9A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CDDD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527061524">
    <w:abstractNumId w:val="48"/>
  </w:num>
  <w:num w:numId="2" w16cid:durableId="1369529040">
    <w:abstractNumId w:val="20"/>
  </w:num>
  <w:num w:numId="3" w16cid:durableId="613094899">
    <w:abstractNumId w:val="36"/>
  </w:num>
  <w:num w:numId="4" w16cid:durableId="303658374">
    <w:abstractNumId w:val="26"/>
  </w:num>
  <w:num w:numId="5" w16cid:durableId="1451971858">
    <w:abstractNumId w:val="32"/>
  </w:num>
  <w:num w:numId="6" w16cid:durableId="1863591001">
    <w:abstractNumId w:val="64"/>
  </w:num>
  <w:num w:numId="7" w16cid:durableId="851529196">
    <w:abstractNumId w:val="56"/>
  </w:num>
  <w:num w:numId="8" w16cid:durableId="79066876">
    <w:abstractNumId w:val="68"/>
  </w:num>
  <w:num w:numId="9" w16cid:durableId="1997762261">
    <w:abstractNumId w:val="7"/>
  </w:num>
  <w:num w:numId="10" w16cid:durableId="328485080">
    <w:abstractNumId w:val="27"/>
  </w:num>
  <w:num w:numId="11" w16cid:durableId="1152527207">
    <w:abstractNumId w:val="52"/>
  </w:num>
  <w:num w:numId="12" w16cid:durableId="71977393">
    <w:abstractNumId w:val="0"/>
  </w:num>
  <w:num w:numId="13" w16cid:durableId="1264339314">
    <w:abstractNumId w:val="18"/>
  </w:num>
  <w:num w:numId="14" w16cid:durableId="1994599269">
    <w:abstractNumId w:val="3"/>
  </w:num>
  <w:num w:numId="15" w16cid:durableId="129133139">
    <w:abstractNumId w:val="54"/>
  </w:num>
  <w:num w:numId="16" w16cid:durableId="1351570466">
    <w:abstractNumId w:val="34"/>
  </w:num>
  <w:num w:numId="17" w16cid:durableId="1968851941">
    <w:abstractNumId w:val="69"/>
  </w:num>
  <w:num w:numId="18" w16cid:durableId="1691951725">
    <w:abstractNumId w:val="50"/>
  </w:num>
  <w:num w:numId="19" w16cid:durableId="1745254033">
    <w:abstractNumId w:val="62"/>
  </w:num>
  <w:num w:numId="20" w16cid:durableId="1729066616">
    <w:abstractNumId w:val="33"/>
  </w:num>
  <w:num w:numId="21" w16cid:durableId="520902059">
    <w:abstractNumId w:val="46"/>
  </w:num>
  <w:num w:numId="22" w16cid:durableId="1188908661">
    <w:abstractNumId w:val="49"/>
  </w:num>
  <w:num w:numId="23" w16cid:durableId="583609745">
    <w:abstractNumId w:val="75"/>
  </w:num>
  <w:num w:numId="24" w16cid:durableId="1401826192">
    <w:abstractNumId w:val="39"/>
  </w:num>
  <w:num w:numId="25" w16cid:durableId="1654219569">
    <w:abstractNumId w:val="25"/>
  </w:num>
  <w:num w:numId="26" w16cid:durableId="225338038">
    <w:abstractNumId w:val="72"/>
  </w:num>
  <w:num w:numId="27" w16cid:durableId="582498202">
    <w:abstractNumId w:val="40"/>
  </w:num>
  <w:num w:numId="28" w16cid:durableId="1437410559">
    <w:abstractNumId w:val="28"/>
  </w:num>
  <w:num w:numId="29" w16cid:durableId="172693539">
    <w:abstractNumId w:val="74"/>
  </w:num>
  <w:num w:numId="30" w16cid:durableId="840630769">
    <w:abstractNumId w:val="43"/>
  </w:num>
  <w:num w:numId="31" w16cid:durableId="693455391">
    <w:abstractNumId w:val="15"/>
  </w:num>
  <w:num w:numId="32" w16cid:durableId="1471437359">
    <w:abstractNumId w:val="51"/>
  </w:num>
  <w:num w:numId="33" w16cid:durableId="319385182">
    <w:abstractNumId w:val="60"/>
  </w:num>
  <w:num w:numId="34" w16cid:durableId="1636135651">
    <w:abstractNumId w:val="47"/>
  </w:num>
  <w:num w:numId="35" w16cid:durableId="1285846954">
    <w:abstractNumId w:val="30"/>
  </w:num>
  <w:num w:numId="36" w16cid:durableId="129830807">
    <w:abstractNumId w:val="53"/>
  </w:num>
  <w:num w:numId="37" w16cid:durableId="1371372772">
    <w:abstractNumId w:val="19"/>
  </w:num>
  <w:num w:numId="38" w16cid:durableId="2017071443">
    <w:abstractNumId w:val="11"/>
  </w:num>
  <w:num w:numId="39" w16cid:durableId="1495105240">
    <w:abstractNumId w:val="13"/>
  </w:num>
  <w:num w:numId="40" w16cid:durableId="2134666641">
    <w:abstractNumId w:val="66"/>
  </w:num>
  <w:num w:numId="41" w16cid:durableId="621811278">
    <w:abstractNumId w:val="65"/>
  </w:num>
  <w:num w:numId="42" w16cid:durableId="1957592226">
    <w:abstractNumId w:val="6"/>
  </w:num>
  <w:num w:numId="43" w16cid:durableId="581523090">
    <w:abstractNumId w:val="24"/>
  </w:num>
  <w:num w:numId="44" w16cid:durableId="1737048662">
    <w:abstractNumId w:val="73"/>
  </w:num>
  <w:num w:numId="45" w16cid:durableId="286131778">
    <w:abstractNumId w:val="55"/>
  </w:num>
  <w:num w:numId="46" w16cid:durableId="905645913">
    <w:abstractNumId w:val="38"/>
  </w:num>
  <w:num w:numId="47" w16cid:durableId="26804239">
    <w:abstractNumId w:val="31"/>
  </w:num>
  <w:num w:numId="48" w16cid:durableId="1891529770">
    <w:abstractNumId w:val="58"/>
  </w:num>
  <w:num w:numId="49" w16cid:durableId="1010714966">
    <w:abstractNumId w:val="5"/>
  </w:num>
  <w:num w:numId="50" w16cid:durableId="470942692">
    <w:abstractNumId w:val="2"/>
  </w:num>
  <w:num w:numId="51" w16cid:durableId="2064061006">
    <w:abstractNumId w:val="17"/>
  </w:num>
  <w:num w:numId="52" w16cid:durableId="2120759337">
    <w:abstractNumId w:val="71"/>
  </w:num>
  <w:num w:numId="53" w16cid:durableId="1043213073">
    <w:abstractNumId w:val="22"/>
  </w:num>
  <w:num w:numId="54" w16cid:durableId="1430657121">
    <w:abstractNumId w:val="8"/>
  </w:num>
  <w:num w:numId="55" w16cid:durableId="4982797">
    <w:abstractNumId w:val="9"/>
  </w:num>
  <w:num w:numId="56" w16cid:durableId="449780978">
    <w:abstractNumId w:val="67"/>
  </w:num>
  <w:num w:numId="57" w16cid:durableId="683477355">
    <w:abstractNumId w:val="45"/>
  </w:num>
  <w:num w:numId="58" w16cid:durableId="16583805">
    <w:abstractNumId w:val="21"/>
  </w:num>
  <w:num w:numId="59" w16cid:durableId="913857300">
    <w:abstractNumId w:val="44"/>
  </w:num>
  <w:num w:numId="60" w16cid:durableId="1333410541">
    <w:abstractNumId w:val="59"/>
  </w:num>
  <w:num w:numId="61" w16cid:durableId="1448770093">
    <w:abstractNumId w:val="35"/>
  </w:num>
  <w:num w:numId="62" w16cid:durableId="1754155877">
    <w:abstractNumId w:val="76"/>
  </w:num>
  <w:num w:numId="63" w16cid:durableId="400100355">
    <w:abstractNumId w:val="70"/>
  </w:num>
  <w:num w:numId="64" w16cid:durableId="299768215">
    <w:abstractNumId w:val="16"/>
  </w:num>
  <w:num w:numId="65" w16cid:durableId="1541088576">
    <w:abstractNumId w:val="57"/>
  </w:num>
  <w:num w:numId="66" w16cid:durableId="1331982711">
    <w:abstractNumId w:val="61"/>
  </w:num>
  <w:num w:numId="67" w16cid:durableId="1029180870">
    <w:abstractNumId w:val="14"/>
  </w:num>
  <w:num w:numId="68" w16cid:durableId="647049900">
    <w:abstractNumId w:val="42"/>
  </w:num>
  <w:num w:numId="69" w16cid:durableId="955253666">
    <w:abstractNumId w:val="63"/>
  </w:num>
  <w:num w:numId="70" w16cid:durableId="268197920">
    <w:abstractNumId w:val="23"/>
  </w:num>
  <w:num w:numId="71" w16cid:durableId="1943688281">
    <w:abstractNumId w:val="4"/>
  </w:num>
  <w:num w:numId="72" w16cid:durableId="563880256">
    <w:abstractNumId w:val="29"/>
  </w:num>
  <w:num w:numId="73" w16cid:durableId="1160727627">
    <w:abstractNumId w:val="41"/>
  </w:num>
  <w:num w:numId="74" w16cid:durableId="372969186">
    <w:abstractNumId w:val="1"/>
  </w:num>
  <w:num w:numId="75" w16cid:durableId="591354731">
    <w:abstractNumId w:val="12"/>
  </w:num>
  <w:num w:numId="76" w16cid:durableId="1688869062">
    <w:abstractNumId w:val="37"/>
  </w:num>
  <w:num w:numId="77" w16cid:durableId="915826458">
    <w:abstractNumId w:val="1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D7"/>
    <w:rsid w:val="00003D55"/>
    <w:rsid w:val="000D3EA5"/>
    <w:rsid w:val="0019066E"/>
    <w:rsid w:val="001A2E5D"/>
    <w:rsid w:val="001C7A04"/>
    <w:rsid w:val="002F7EB6"/>
    <w:rsid w:val="00311207"/>
    <w:rsid w:val="00330E52"/>
    <w:rsid w:val="00487629"/>
    <w:rsid w:val="005473AB"/>
    <w:rsid w:val="005533D6"/>
    <w:rsid w:val="00690E56"/>
    <w:rsid w:val="006C0570"/>
    <w:rsid w:val="00724EE5"/>
    <w:rsid w:val="007F4BD7"/>
    <w:rsid w:val="0082012C"/>
    <w:rsid w:val="00992EDA"/>
    <w:rsid w:val="009E69E5"/>
    <w:rsid w:val="00B418F0"/>
    <w:rsid w:val="00B42557"/>
    <w:rsid w:val="00C735DF"/>
    <w:rsid w:val="00D10DC6"/>
    <w:rsid w:val="00F24D38"/>
    <w:rsid w:val="00F45189"/>
    <w:rsid w:val="00F673B7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1E33"/>
  <w15:chartTrackingRefBased/>
  <w15:docId w15:val="{29BCFBFB-A1EE-41D5-8B34-7EA59C42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F4BD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3">
    <w:name w:val="List Paragraph"/>
    <w:basedOn w:val="a"/>
    <w:uiPriority w:val="34"/>
    <w:qFormat/>
    <w:rsid w:val="007F4BD7"/>
    <w:pPr>
      <w:spacing w:after="0" w:line="240" w:lineRule="auto"/>
      <w:ind w:left="720"/>
      <w:contextualSpacing/>
    </w:pPr>
    <w:rPr>
      <w:rFonts w:eastAsia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F4BD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7F4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F4BD7"/>
    <w:rPr>
      <w:color w:val="800080"/>
      <w:u w:val="single"/>
    </w:rPr>
  </w:style>
  <w:style w:type="character" w:styleId="a7">
    <w:name w:val="Unresolved Mention"/>
    <w:basedOn w:val="a0"/>
    <w:uiPriority w:val="99"/>
    <w:semiHidden/>
    <w:unhideWhenUsed/>
    <w:rsid w:val="007F4BD7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553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5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8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8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7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9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99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45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12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67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2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7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55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513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25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5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4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51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10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7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5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6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9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1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5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32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1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24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28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89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76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33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67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7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25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42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93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264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5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59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96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50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41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26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40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6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05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74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56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47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265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58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05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70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65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8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75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80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89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714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06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71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54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71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43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9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1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08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56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04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20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7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70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236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47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34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34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67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02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693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55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22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18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06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72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58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4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5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68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57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25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2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86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89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17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45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66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56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3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99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4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0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0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0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53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40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4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02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30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59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01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92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08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38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49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40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5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70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82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93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36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591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30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909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71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61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85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05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09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5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22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71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08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12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68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86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30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75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5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8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33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86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7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52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17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43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28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262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35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49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953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75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421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51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587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897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38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84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3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7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1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814">
          <w:marLeft w:val="175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8553">
          <w:marLeft w:val="175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812">
          <w:marLeft w:val="175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300">
          <w:marLeft w:val="1166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659">
          <w:marLeft w:val="1166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799">
          <w:marLeft w:val="175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135">
          <w:marLeft w:val="175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831">
          <w:marLeft w:val="175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69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49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77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31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20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4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099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8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9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1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1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67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9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6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8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1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6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6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9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0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32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5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0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6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16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6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5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6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2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4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3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0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9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94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97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39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34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10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22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8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9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4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833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878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85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7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9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6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6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39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1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9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4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6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7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7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9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9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3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3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1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0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6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4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2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0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17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2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5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5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0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7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57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2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4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0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0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2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06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3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4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5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6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0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96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2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9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8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1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6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1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889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5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3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5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6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6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5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0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9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39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3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5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4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3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1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4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7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2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1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8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2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6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74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14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8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3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48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1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5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7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5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2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9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2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8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9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7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6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1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2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58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Богдан Устюшин</cp:lastModifiedBy>
  <cp:revision>5</cp:revision>
  <dcterms:created xsi:type="dcterms:W3CDTF">2022-05-26T09:24:00Z</dcterms:created>
  <dcterms:modified xsi:type="dcterms:W3CDTF">2024-03-19T23:15:00Z</dcterms:modified>
</cp:coreProperties>
</file>