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54F75" w14:textId="77777777" w:rsidR="009B67C1" w:rsidRDefault="009B67C1" w:rsidP="009B67C1">
      <w:pPr>
        <w:pStyle w:val="a3"/>
      </w:pPr>
      <w:r>
        <w:t>Философия культуры занимается изучением основных принципов, идей и ценностей, которые лежат в основе культурных явлений и практик. В её рамках возникают различные вопросы, отражающие разнообразие и сложность культурных процессов. Вот некоторые из основных философских вопросов, которые часто обсуждаются в контексте культуры:</w:t>
      </w:r>
    </w:p>
    <w:p w14:paraId="17E602EA" w14:textId="77777777" w:rsidR="009B67C1" w:rsidRDefault="009B67C1" w:rsidP="009B67C1">
      <w:pPr>
        <w:pStyle w:val="a3"/>
        <w:numPr>
          <w:ilvl w:val="0"/>
          <w:numId w:val="1"/>
        </w:numPr>
      </w:pPr>
      <w:r>
        <w:rPr>
          <w:rStyle w:val="a4"/>
        </w:rPr>
        <w:t>Природа культуры</w:t>
      </w:r>
      <w:r>
        <w:t>: Что такое культура? Какие элементы составляют культуру? Что делает культуру уникальной и отличной от других видов общественной деятельности?</w:t>
      </w:r>
    </w:p>
    <w:p w14:paraId="6E0A8274" w14:textId="77777777" w:rsidR="009B67C1" w:rsidRDefault="009B67C1" w:rsidP="009B67C1">
      <w:pPr>
        <w:pStyle w:val="a3"/>
        <w:numPr>
          <w:ilvl w:val="0"/>
          <w:numId w:val="1"/>
        </w:numPr>
      </w:pPr>
      <w:r>
        <w:rPr>
          <w:rStyle w:val="a4"/>
        </w:rPr>
        <w:t>Культурный релятивизм</w:t>
      </w:r>
      <w:r>
        <w:t>: Вопрос о том, насколько различны могут быть культуры и как мы можем оценить или сравнивать их? Существует ли общепризнанный культурный стандарт?</w:t>
      </w:r>
    </w:p>
    <w:p w14:paraId="243B85DE" w14:textId="77777777" w:rsidR="009B67C1" w:rsidRDefault="009B67C1" w:rsidP="009B67C1">
      <w:pPr>
        <w:pStyle w:val="a3"/>
        <w:numPr>
          <w:ilvl w:val="0"/>
          <w:numId w:val="1"/>
        </w:numPr>
      </w:pPr>
      <w:r>
        <w:rPr>
          <w:rStyle w:val="a4"/>
        </w:rPr>
        <w:t>Источники культуры</w:t>
      </w:r>
      <w:r>
        <w:t>: Откуда происходит культура? Какие факторы влияют на её развитие и изменение? Может ли культура быть результатом естественных процессов или она полностью создана человеком?</w:t>
      </w:r>
    </w:p>
    <w:p w14:paraId="1A8B5484" w14:textId="77777777" w:rsidR="009B67C1" w:rsidRDefault="009B67C1" w:rsidP="009B67C1">
      <w:pPr>
        <w:pStyle w:val="a3"/>
        <w:numPr>
          <w:ilvl w:val="0"/>
          <w:numId w:val="1"/>
        </w:numPr>
      </w:pPr>
      <w:r>
        <w:rPr>
          <w:rStyle w:val="a4"/>
        </w:rPr>
        <w:t>Культурное наследие и идентичность</w:t>
      </w:r>
      <w:r>
        <w:t>: Какое значение имеет культурное наследие для формирования личной и коллективной идентичности? Как мы интерпретируем и сохраняем культурное наследие? Как оно влияет на наши ценности и поведение?</w:t>
      </w:r>
    </w:p>
    <w:p w14:paraId="6E360EA3" w14:textId="77777777" w:rsidR="009B67C1" w:rsidRDefault="009B67C1" w:rsidP="009B67C1">
      <w:pPr>
        <w:pStyle w:val="a3"/>
        <w:numPr>
          <w:ilvl w:val="0"/>
          <w:numId w:val="1"/>
        </w:numPr>
      </w:pPr>
      <w:r>
        <w:rPr>
          <w:rStyle w:val="a4"/>
        </w:rPr>
        <w:t>Смысл и ценности</w:t>
      </w:r>
      <w:r>
        <w:t>: Какие ценности и идеалы отражают культуры? Какие смыслы и цели они придавали своей жизни и обществу? Как эти ценности формируются и транслируются через культурные проявления?</w:t>
      </w:r>
    </w:p>
    <w:p w14:paraId="2ADC7662" w14:textId="77777777" w:rsidR="009B67C1" w:rsidRDefault="009B67C1" w:rsidP="009B67C1">
      <w:pPr>
        <w:pStyle w:val="a3"/>
        <w:numPr>
          <w:ilvl w:val="0"/>
          <w:numId w:val="1"/>
        </w:numPr>
      </w:pPr>
      <w:r>
        <w:rPr>
          <w:rStyle w:val="a4"/>
        </w:rPr>
        <w:t>Культурные конфликты и диалог</w:t>
      </w:r>
      <w:r>
        <w:t>: Как происходит взаимодействие и конфликты между культурами? Каким образом можно содействовать диалогу между различными культурными группами? Какие механизмы урегулирования культурных разногласий существуют?</w:t>
      </w:r>
    </w:p>
    <w:p w14:paraId="66B6481E" w14:textId="77777777" w:rsidR="009B67C1" w:rsidRDefault="009B67C1" w:rsidP="009B67C1">
      <w:pPr>
        <w:pStyle w:val="a3"/>
        <w:numPr>
          <w:ilvl w:val="0"/>
          <w:numId w:val="1"/>
        </w:numPr>
      </w:pPr>
      <w:r>
        <w:rPr>
          <w:rStyle w:val="a4"/>
        </w:rPr>
        <w:t>Технологический прогресс и культура</w:t>
      </w:r>
      <w:r>
        <w:t>: Как технологический прогресс влияет на культуру? В какой степени технологии формируют новые культурные практики и образ жизни?</w:t>
      </w:r>
    </w:p>
    <w:p w14:paraId="79F9A1C7" w14:textId="77777777" w:rsidR="009B67C1" w:rsidRDefault="009B67C1" w:rsidP="009B67C1">
      <w:pPr>
        <w:pStyle w:val="a3"/>
        <w:numPr>
          <w:ilvl w:val="0"/>
          <w:numId w:val="1"/>
        </w:numPr>
      </w:pPr>
      <w:r>
        <w:rPr>
          <w:rStyle w:val="a4"/>
        </w:rPr>
        <w:t>Эстетика и культура</w:t>
      </w:r>
      <w:r>
        <w:t>: Какие роли играют эстетические представления и восприятие в культуре? Как культура формирует наши вкусы и предпочтения в искусстве, литературе, музыке и других сферах?</w:t>
      </w:r>
    </w:p>
    <w:p w14:paraId="73095BA1" w14:textId="77777777" w:rsidR="00ED7A51" w:rsidRDefault="00ED7A51"/>
    <w:sectPr w:rsidR="00ED7A5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8269A3"/>
    <w:multiLevelType w:val="multilevel"/>
    <w:tmpl w:val="C53C1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7488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94F"/>
    <w:rsid w:val="000C194F"/>
    <w:rsid w:val="009B67C1"/>
    <w:rsid w:val="00E651A9"/>
    <w:rsid w:val="00ED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92749-3CBC-42B2-9454-1EC2FA070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51A9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67C1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character" w:styleId="a4">
    <w:name w:val="Strong"/>
    <w:basedOn w:val="a0"/>
    <w:uiPriority w:val="22"/>
    <w:qFormat/>
    <w:rsid w:val="009B67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6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Устюшин</dc:creator>
  <cp:keywords/>
  <dc:description/>
  <cp:lastModifiedBy>Богдан Устюшин</cp:lastModifiedBy>
  <cp:revision>3</cp:revision>
  <dcterms:created xsi:type="dcterms:W3CDTF">2024-03-04T12:27:00Z</dcterms:created>
  <dcterms:modified xsi:type="dcterms:W3CDTF">2024-03-04T12:27:00Z</dcterms:modified>
</cp:coreProperties>
</file>