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49E580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777A0FD6" w14:textId="48890374" w:rsidR="00093078" w:rsidRDefault="00093078">
      <w:pPr>
        <w:rPr>
          <w:lang w:val="ru-RU"/>
        </w:rPr>
      </w:pPr>
      <w:r>
        <w:rPr>
          <w:noProof/>
        </w:rPr>
        <w:drawing>
          <wp:inline distT="0" distB="0" distL="0" distR="0" wp14:anchorId="17FB30FD" wp14:editId="71B66ABF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Default="00093078">
      <w:pPr>
        <w:rPr>
          <w:lang w:val="ru-RU"/>
        </w:rPr>
      </w:pPr>
      <w:r>
        <w:rPr>
          <w:lang w:val="ru-RU"/>
        </w:rPr>
        <w:t xml:space="preserve">Из важного: </w:t>
      </w:r>
    </w:p>
    <w:p w14:paraId="6DF91A72" w14:textId="18029682" w:rsidR="00093078" w:rsidRDefault="00093078">
      <w:r>
        <w:t xml:space="preserve">CPU: </w:t>
      </w:r>
      <w:r w:rsidRPr="00093078">
        <w:t>12th Gen Intel(R) Core(TM) i5-12400, 2500 Mhz, 6 Core(s), 12 Logical Processor(s)</w:t>
      </w:r>
    </w:p>
    <w:p w14:paraId="6A6F3BAE" w14:textId="437114CD" w:rsidR="00093078" w:rsidRDefault="00093078">
      <w:r>
        <w:t>Motherboard:</w:t>
      </w:r>
      <w:r w:rsidRPr="00093078">
        <w:t xml:space="preserve"> </w:t>
      </w:r>
      <w:r w:rsidRPr="00093078">
        <w:t>B660 DS3H DDR4</w:t>
      </w:r>
    </w:p>
    <w:p w14:paraId="7D913C89" w14:textId="72E04B3B" w:rsidR="00093078" w:rsidRDefault="00093078">
      <w:pPr>
        <w:rPr>
          <w:lang w:val="ru-RU"/>
        </w:rPr>
      </w:pPr>
      <w:r>
        <w:t xml:space="preserve">RAM: </w:t>
      </w:r>
      <w:r w:rsidRPr="00093078">
        <w:t>16.0 GB</w:t>
      </w:r>
      <w:r w:rsidR="00464A2F">
        <w:t xml:space="preserve"> </w:t>
      </w:r>
      <w:r w:rsidR="00464A2F">
        <w:rPr>
          <w:lang w:val="ru-RU"/>
        </w:rPr>
        <w:t>со скоростью 2400MHz</w:t>
      </w:r>
    </w:p>
    <w:p w14:paraId="42B69DE8" w14:textId="3C9D52F2" w:rsidR="003C6D75" w:rsidRDefault="003C6D75">
      <w:pPr>
        <w:rPr>
          <w:lang w:val="ru-RU"/>
        </w:rPr>
      </w:pPr>
      <w:r>
        <w:rPr>
          <w:lang w:val="ru-RU"/>
        </w:rPr>
        <w:t>Задание 1 (вариант 6). Реализовать подсчёт следующего интеграла:</w:t>
      </w:r>
    </w:p>
    <w:p w14:paraId="2F959D59" w14:textId="34D20019" w:rsidR="003C6D75" w:rsidRDefault="003C6D75">
      <w:pPr>
        <w:rPr>
          <w:lang w:val="ru-RU"/>
        </w:rPr>
      </w:pPr>
      <w:r>
        <w:rPr>
          <w:noProof/>
        </w:rPr>
        <w:drawing>
          <wp:inline distT="0" distB="0" distL="0" distR="0" wp14:anchorId="16B7C340" wp14:editId="2B068967">
            <wp:extent cx="1828800" cy="902335"/>
            <wp:effectExtent l="0" t="0" r="0" b="0"/>
            <wp:docPr id="645412538" name="Рисунок 1" descr="\int_{-1}^{\infty} \dfrac{dx}{x^{2}+4x+5}=\dfrac{\pi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{-1}^{\infty} \dfrac{dx}{x^{2}+4x+5}=\dfrac{\pi}{4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0303" w14:textId="0A76D090" w:rsidR="001A46E6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</w:p>
    <w:p w14:paraId="668A4B5B" w14:textId="229AAEA9" w:rsidR="003C6D75" w:rsidRDefault="003C6D75">
      <w:pPr>
        <w:rPr>
          <w:lang w:val="ru-RU"/>
        </w:rPr>
      </w:pPr>
      <w:r>
        <w:rPr>
          <w:lang w:val="ru-RU"/>
        </w:rPr>
        <w:t>Результат решения</w:t>
      </w:r>
      <w:r w:rsidR="00660BCB">
        <w:rPr>
          <w:lang w:val="ru-RU"/>
        </w:rPr>
        <w:t xml:space="preserve"> (без применения параллелизма</w:t>
      </w:r>
      <w:r w:rsidR="00635767">
        <w:rPr>
          <w:lang w:val="ru-RU"/>
        </w:rPr>
        <w:t>, методом прямоугольников</w:t>
      </w:r>
      <w:r w:rsidR="00660BCB">
        <w:rPr>
          <w:lang w:val="ru-RU"/>
        </w:rPr>
        <w:t>)</w:t>
      </w:r>
      <w:r>
        <w:rPr>
          <w:lang w:val="ru-RU"/>
        </w:rPr>
        <w:t>:</w:t>
      </w:r>
    </w:p>
    <w:p w14:paraId="62EEBBAB" w14:textId="6BB7BE13" w:rsidR="003C6D75" w:rsidRDefault="003C6D75">
      <w:pPr>
        <w:rPr>
          <w:lang w:val="ru-RU"/>
        </w:rPr>
      </w:pPr>
      <w:r>
        <w:rPr>
          <w:noProof/>
        </w:rPr>
        <w:drawing>
          <wp:inline distT="0" distB="0" distL="0" distR="0" wp14:anchorId="0303E148" wp14:editId="059630D8">
            <wp:extent cx="5326083" cy="1294411"/>
            <wp:effectExtent l="0" t="0" r="8255" b="1270"/>
            <wp:docPr id="208332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22069" name=""/>
                    <pic:cNvPicPr/>
                  </pic:nvPicPr>
                  <pic:blipFill rotWithShape="1">
                    <a:blip r:embed="rId6"/>
                    <a:srcRect r="13432" b="62645"/>
                    <a:stretch/>
                  </pic:blipFill>
                  <pic:spPr bwMode="auto">
                    <a:xfrm>
                      <a:off x="0" y="0"/>
                      <a:ext cx="5326083" cy="129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D18E" w14:textId="77777777" w:rsidR="0017478F" w:rsidRDefault="0017478F">
      <w:pPr>
        <w:rPr>
          <w:lang w:val="ru-RU"/>
        </w:rPr>
      </w:pPr>
    </w:p>
    <w:p w14:paraId="28426E36" w14:textId="0EF31BD1" w:rsidR="00635767" w:rsidRDefault="00635767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методом прямоугольников)</w:t>
      </w:r>
      <w:r w:rsidR="0017478F">
        <w:rPr>
          <w:lang w:val="ru-RU"/>
        </w:rPr>
        <w:t>:</w:t>
      </w:r>
    </w:p>
    <w:p w14:paraId="3EA057DD" w14:textId="0451324B" w:rsidR="0017478F" w:rsidRDefault="0017478F">
      <w:pPr>
        <w:rPr>
          <w:lang w:val="ru-RU"/>
        </w:rPr>
      </w:pPr>
      <w:r>
        <w:rPr>
          <w:noProof/>
        </w:rPr>
        <w:drawing>
          <wp:inline distT="0" distB="0" distL="0" distR="0" wp14:anchorId="3A031BC6" wp14:editId="29CBEA95">
            <wp:extent cx="5415148" cy="1175657"/>
            <wp:effectExtent l="0" t="0" r="0" b="5715"/>
            <wp:docPr id="153379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0954" name=""/>
                    <pic:cNvPicPr/>
                  </pic:nvPicPr>
                  <pic:blipFill rotWithShape="1">
                    <a:blip r:embed="rId7"/>
                    <a:srcRect r="11985" b="66073"/>
                    <a:stretch/>
                  </pic:blipFill>
                  <pic:spPr bwMode="auto">
                    <a:xfrm>
                      <a:off x="0" y="0"/>
                      <a:ext cx="5415148" cy="11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FD9B" w14:textId="55B79159" w:rsidR="0017478F" w:rsidRDefault="0017478F">
      <w:pPr>
        <w:rPr>
          <w:lang w:val="ru-RU"/>
        </w:rPr>
      </w:pPr>
      <w:r>
        <w:rPr>
          <w:lang w:val="ru-RU"/>
        </w:rPr>
        <w:t>Выигрыш в скорости почти в 10 раз, что соотносится с количеством логических процессоров системы (12): часть ресурсов требуется на диспетчеризацию задач между потоками.</w:t>
      </w:r>
    </w:p>
    <w:p w14:paraId="509EA4E6" w14:textId="6DD99024" w:rsidR="0017478F" w:rsidRDefault="0017478F">
      <w:pPr>
        <w:rPr>
          <w:lang w:val="ru-RU"/>
        </w:rPr>
      </w:pPr>
      <w:r>
        <w:rPr>
          <w:noProof/>
        </w:rPr>
        <w:drawing>
          <wp:inline distT="0" distB="0" distL="0" distR="0" wp14:anchorId="4E7BA4CC" wp14:editId="575C413E">
            <wp:extent cx="3124200" cy="1502797"/>
            <wp:effectExtent l="0" t="0" r="0" b="2540"/>
            <wp:docPr id="29023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4952" name=""/>
                    <pic:cNvPicPr/>
                  </pic:nvPicPr>
                  <pic:blipFill rotWithShape="1">
                    <a:blip r:embed="rId8"/>
                    <a:srcRect b="70454"/>
                    <a:stretch/>
                  </pic:blipFill>
                  <pic:spPr bwMode="auto">
                    <a:xfrm>
                      <a:off x="0" y="0"/>
                      <a:ext cx="3124200" cy="150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C5D2A" w14:textId="773CDEAF" w:rsidR="009331EE" w:rsidRDefault="009331EE">
      <w:pPr>
        <w:rPr>
          <w:lang w:val="ru-RU"/>
        </w:rPr>
      </w:pPr>
      <w:r>
        <w:rPr>
          <w:lang w:val="ru-RU"/>
        </w:rPr>
        <w:t>Результат решения (без применения параллелизма, метод Симпсона):</w:t>
      </w:r>
    </w:p>
    <w:p w14:paraId="7C87DBEA" w14:textId="2B8C2933" w:rsidR="009331EE" w:rsidRDefault="009331EE">
      <w:pPr>
        <w:rPr>
          <w:lang w:val="ru-RU"/>
        </w:rPr>
      </w:pPr>
      <w:r>
        <w:rPr>
          <w:noProof/>
        </w:rPr>
        <w:drawing>
          <wp:inline distT="0" distB="0" distL="0" distR="0" wp14:anchorId="3B1551E9" wp14:editId="5FEFFB6A">
            <wp:extent cx="5438693" cy="1121134"/>
            <wp:effectExtent l="0" t="0" r="0" b="3175"/>
            <wp:docPr id="116641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7413" name=""/>
                    <pic:cNvPicPr/>
                  </pic:nvPicPr>
                  <pic:blipFill rotWithShape="1">
                    <a:blip r:embed="rId9"/>
                    <a:srcRect r="11602" b="67646"/>
                    <a:stretch/>
                  </pic:blipFill>
                  <pic:spPr bwMode="auto">
                    <a:xfrm>
                      <a:off x="0" y="0"/>
                      <a:ext cx="5438693" cy="112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82E3E" w14:textId="5012C1A4" w:rsidR="008C00D3" w:rsidRDefault="008C00D3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 Симпсона):</w:t>
      </w:r>
    </w:p>
    <w:p w14:paraId="3F273EFE" w14:textId="4C271732" w:rsidR="00021E34" w:rsidRDefault="00021E34">
      <w:pPr>
        <w:rPr>
          <w:lang w:val="ru-RU"/>
        </w:rPr>
      </w:pPr>
      <w:r>
        <w:rPr>
          <w:noProof/>
        </w:rPr>
        <w:drawing>
          <wp:inline distT="0" distB="0" distL="0" distR="0" wp14:anchorId="12B1C55D" wp14:editId="3841A9A6">
            <wp:extent cx="5430741" cy="1009815"/>
            <wp:effectExtent l="0" t="0" r="0" b="0"/>
            <wp:docPr id="1282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38" name=""/>
                    <pic:cNvPicPr/>
                  </pic:nvPicPr>
                  <pic:blipFill rotWithShape="1">
                    <a:blip r:embed="rId10"/>
                    <a:srcRect r="11731" b="70858"/>
                    <a:stretch/>
                  </pic:blipFill>
                  <pic:spPr bwMode="auto">
                    <a:xfrm>
                      <a:off x="0" y="0"/>
                      <a:ext cx="5430741" cy="10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9F160" w14:textId="77777777" w:rsidR="00021E34" w:rsidRDefault="00021E34">
      <w:pPr>
        <w:rPr>
          <w:lang w:val="ru-RU"/>
        </w:rPr>
      </w:pPr>
    </w:p>
    <w:p w14:paraId="40E54460" w14:textId="77777777" w:rsidR="00021E34" w:rsidRDefault="00021E34">
      <w:pPr>
        <w:rPr>
          <w:lang w:val="ru-RU"/>
        </w:rPr>
      </w:pPr>
    </w:p>
    <w:p w14:paraId="71F7B07A" w14:textId="77777777" w:rsidR="00021E34" w:rsidRDefault="00021E34">
      <w:pPr>
        <w:rPr>
          <w:lang w:val="ru-RU"/>
        </w:rPr>
      </w:pPr>
    </w:p>
    <w:p w14:paraId="4224439A" w14:textId="77777777" w:rsidR="00021E34" w:rsidRDefault="00021E34">
      <w:pPr>
        <w:rPr>
          <w:lang w:val="ru-RU"/>
        </w:rPr>
      </w:pPr>
    </w:p>
    <w:p w14:paraId="4D53E483" w14:textId="37FF66D5" w:rsidR="00021E34" w:rsidRDefault="00021E34">
      <w:pPr>
        <w:rPr>
          <w:lang w:val="ru-RU"/>
        </w:rPr>
      </w:pPr>
      <w:r>
        <w:rPr>
          <w:lang w:val="ru-RU"/>
        </w:rPr>
        <w:lastRenderedPageBreak/>
        <w:t>Отношение практические такое же:</w:t>
      </w:r>
    </w:p>
    <w:p w14:paraId="342FE59D" w14:textId="44F3C31B" w:rsidR="00021E34" w:rsidRPr="009331EE" w:rsidRDefault="00021E34">
      <w:pPr>
        <w:rPr>
          <w:lang w:val="ru-RU"/>
        </w:rPr>
      </w:pPr>
      <w:r>
        <w:rPr>
          <w:noProof/>
        </w:rPr>
        <w:drawing>
          <wp:inline distT="0" distB="0" distL="0" distR="0" wp14:anchorId="5690B4C7" wp14:editId="04E7B58E">
            <wp:extent cx="3093058" cy="1510748"/>
            <wp:effectExtent l="0" t="0" r="0" b="0"/>
            <wp:docPr id="177641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6552" name=""/>
                    <pic:cNvPicPr/>
                  </pic:nvPicPr>
                  <pic:blipFill rotWithShape="1">
                    <a:blip r:embed="rId11"/>
                    <a:srcRect r="996" b="70298"/>
                    <a:stretch/>
                  </pic:blipFill>
                  <pic:spPr bwMode="auto">
                    <a:xfrm>
                      <a:off x="0" y="0"/>
                      <a:ext cx="3093058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48C1" w14:textId="77777777" w:rsidR="001A46E6" w:rsidRPr="00464A2F" w:rsidRDefault="001A46E6">
      <w:pPr>
        <w:rPr>
          <w:lang w:val="ru-RU"/>
        </w:rPr>
      </w:pPr>
    </w:p>
    <w:sectPr w:rsidR="001A46E6" w:rsidRPr="00464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93078"/>
    <w:rsid w:val="0017478F"/>
    <w:rsid w:val="001A46E6"/>
    <w:rsid w:val="003C6D75"/>
    <w:rsid w:val="00464A2F"/>
    <w:rsid w:val="004874D8"/>
    <w:rsid w:val="00635767"/>
    <w:rsid w:val="00660BCB"/>
    <w:rsid w:val="008558EA"/>
    <w:rsid w:val="008C00D3"/>
    <w:rsid w:val="009331EE"/>
    <w:rsid w:val="00E651A9"/>
    <w:rsid w:val="00E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9</cp:revision>
  <dcterms:created xsi:type="dcterms:W3CDTF">2024-02-16T06:53:00Z</dcterms:created>
  <dcterms:modified xsi:type="dcterms:W3CDTF">2024-02-16T07:26:00Z</dcterms:modified>
</cp:coreProperties>
</file>