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</w:t>
      </w:r>
      <w:proofErr w:type="gramStart"/>
      <w:r w:rsidRPr="00093078">
        <w:t>Core(</w:t>
      </w:r>
      <w:proofErr w:type="gramEnd"/>
      <w:r w:rsidRPr="00093078">
        <w:t xml:space="preserve">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Pr="000675E5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4F0D73B0" w14:textId="4B708947" w:rsidR="00E6683B" w:rsidRPr="00E6683B" w:rsidRDefault="00E6683B" w:rsidP="00B611B3">
      <w:pPr>
        <w:rPr>
          <w:lang w:val="ru-RU"/>
        </w:rPr>
      </w:pPr>
      <w:r>
        <w:rPr>
          <w:lang w:val="ru-RU"/>
        </w:rPr>
        <w:t xml:space="preserve">Вариант </w:t>
      </w:r>
      <w:r w:rsidR="000675E5" w:rsidRPr="000675E5">
        <w:rPr>
          <w:lang w:val="ru-RU"/>
        </w:rPr>
        <w:t>3</w:t>
      </w:r>
      <w:r>
        <w:rPr>
          <w:lang w:val="ru-RU"/>
        </w:rPr>
        <w:t>.</w:t>
      </w:r>
      <w:r w:rsidR="000675E5">
        <w:rPr>
          <w:lang w:val="ru-RU"/>
        </w:rPr>
        <w:t xml:space="preserve"> Реализовать метод </w:t>
      </w:r>
      <w:r w:rsidR="0005462F">
        <w:rPr>
          <w:lang w:val="ru-RU"/>
        </w:rPr>
        <w:t>Якоби</w:t>
      </w:r>
      <w:r>
        <w:rPr>
          <w:lang w:val="ru-RU"/>
        </w:rPr>
        <w:t>:</w:t>
      </w:r>
    </w:p>
    <w:p w14:paraId="4C1C3F4E" w14:textId="4715D703" w:rsidR="00E6683B" w:rsidRDefault="00993AAF" w:rsidP="00B611B3">
      <w:pPr>
        <w:rPr>
          <w:lang w:val="ru-RU"/>
        </w:rPr>
      </w:pPr>
      <w:r w:rsidRPr="00993AAF">
        <w:rPr>
          <w:lang w:val="ru-RU"/>
        </w:rPr>
        <w:drawing>
          <wp:inline distT="0" distB="0" distL="0" distR="0" wp14:anchorId="2BE679FD" wp14:editId="2D6AA9EF">
            <wp:extent cx="6152515" cy="1678940"/>
            <wp:effectExtent l="0" t="0" r="635" b="0"/>
            <wp:docPr id="56340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B9EE" w14:textId="77777777" w:rsidR="0005462F" w:rsidRPr="001B5CAE" w:rsidRDefault="0005462F" w:rsidP="0005462F">
      <w:pPr>
        <w:rPr>
          <w:lang w:val="ru-RU"/>
        </w:rPr>
      </w:pPr>
      <w:r w:rsidRPr="001B5CAE">
        <w:rPr>
          <w:lang w:val="ru-RU"/>
        </w:rPr>
        <w:t>Условие сходимости:</w:t>
      </w:r>
    </w:p>
    <w:p w14:paraId="4979AC1D" w14:textId="710F1DC8" w:rsidR="0005462F" w:rsidRPr="001B5CAE" w:rsidRDefault="0005462F" w:rsidP="0005462F">
      <w:pPr>
        <w:rPr>
          <w:lang w:val="ru-RU"/>
        </w:rPr>
      </w:pPr>
      <w:r w:rsidRPr="001B5CAE">
        <w:rPr>
          <w:lang w:val="ru-RU"/>
        </w:rPr>
        <w:t xml:space="preserve">Чтобы методы сходились, требуется выполнение некоторых условий. Для Якоби должно быть диагональное преобладание. Для Зейделя </w:t>
      </w:r>
      <w:r w:rsidR="001B5CAE" w:rsidRPr="001B5CAE">
        <w:rPr>
          <w:lang w:val="ru-RU"/>
        </w:rPr>
        <w:t>—</w:t>
      </w:r>
      <w:r w:rsidRPr="001B5CAE">
        <w:rPr>
          <w:lang w:val="ru-RU"/>
        </w:rPr>
        <w:t xml:space="preserve"> спектральный радиус меньше единицы, диагонального преобладание также достаточно.</w:t>
      </w:r>
    </w:p>
    <w:p w14:paraId="20FC9BCC" w14:textId="77777777" w:rsidR="001B5CAE" w:rsidRPr="001B5CAE" w:rsidRDefault="001B5CAE" w:rsidP="0005462F">
      <w:pPr>
        <w:rPr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980"/>
        <w:gridCol w:w="3060"/>
        <w:gridCol w:w="1455"/>
        <w:gridCol w:w="1515"/>
      </w:tblGrid>
      <w:tr w:rsidR="001B5CAE" w14:paraId="20E25A36" w14:textId="77777777" w:rsidTr="00E20767">
        <w:tc>
          <w:tcPr>
            <w:tcW w:w="1435" w:type="dxa"/>
            <w:vMerge w:val="restart"/>
          </w:tcPr>
          <w:p w14:paraId="5CA37289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Номер теста</w:t>
            </w:r>
          </w:p>
        </w:tc>
        <w:tc>
          <w:tcPr>
            <w:tcW w:w="1980" w:type="dxa"/>
            <w:vMerge w:val="restart"/>
          </w:tcPr>
          <w:p w14:paraId="056DD488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3060" w:type="dxa"/>
            <w:vMerge w:val="restart"/>
          </w:tcPr>
          <w:p w14:paraId="617F18F5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Последовательный алгоритм</w:t>
            </w:r>
          </w:p>
        </w:tc>
        <w:tc>
          <w:tcPr>
            <w:tcW w:w="2970" w:type="dxa"/>
            <w:gridSpan w:val="2"/>
          </w:tcPr>
          <w:p w14:paraId="63ED47A4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Параллельный алгоритм</w:t>
            </w:r>
          </w:p>
        </w:tc>
      </w:tr>
      <w:tr w:rsidR="001B5CAE" w14:paraId="18E7006F" w14:textId="77777777" w:rsidTr="00E20767">
        <w:tc>
          <w:tcPr>
            <w:tcW w:w="1435" w:type="dxa"/>
            <w:vMerge/>
          </w:tcPr>
          <w:p w14:paraId="26AB9838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980" w:type="dxa"/>
            <w:vMerge/>
          </w:tcPr>
          <w:p w14:paraId="1FFB6494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3060" w:type="dxa"/>
            <w:vMerge/>
          </w:tcPr>
          <w:p w14:paraId="0A4E3924" w14:textId="77777777" w:rsidR="001B5CAE" w:rsidRDefault="001B5CAE" w:rsidP="008B57F3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14:paraId="75F2D678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515" w:type="dxa"/>
          </w:tcPr>
          <w:p w14:paraId="001AA2DF" w14:textId="77777777" w:rsidR="001B5CAE" w:rsidRDefault="001B5CAE" w:rsidP="008B57F3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</w:t>
            </w:r>
          </w:p>
        </w:tc>
      </w:tr>
      <w:tr w:rsidR="00E20767" w:rsidRPr="008C2C1F" w14:paraId="479BD1E1" w14:textId="77777777" w:rsidTr="00E20767">
        <w:tc>
          <w:tcPr>
            <w:tcW w:w="1435" w:type="dxa"/>
          </w:tcPr>
          <w:p w14:paraId="7108575F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</w:tcPr>
          <w:p w14:paraId="680CD6CB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060" w:type="dxa"/>
          </w:tcPr>
          <w:p w14:paraId="4F9922C1" w14:textId="51310D5D" w:rsidR="00E20767" w:rsidRDefault="00D912A3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1455" w:type="dxa"/>
          </w:tcPr>
          <w:p w14:paraId="40D72D5D" w14:textId="1DAFE827" w:rsidR="00E20767" w:rsidRPr="00AB6A05" w:rsidRDefault="003D626C" w:rsidP="00E2076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14:ligatures w14:val="standardContextual"/>
              </w:rPr>
              <w:t>—</w:t>
            </w:r>
          </w:p>
        </w:tc>
        <w:tc>
          <w:tcPr>
            <w:tcW w:w="1515" w:type="dxa"/>
          </w:tcPr>
          <w:p w14:paraId="19F42E2A" w14:textId="18F14D5B" w:rsidR="00E20767" w:rsidRPr="008C2C1F" w:rsidRDefault="00D912A3" w:rsidP="00E2076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</w:tr>
      <w:tr w:rsidR="00E20767" w:rsidRPr="008C2C1F" w14:paraId="69146AB0" w14:textId="77777777" w:rsidTr="00E20767">
        <w:tc>
          <w:tcPr>
            <w:tcW w:w="1435" w:type="dxa"/>
          </w:tcPr>
          <w:p w14:paraId="3FCF8FA9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</w:tcPr>
          <w:p w14:paraId="18C727F4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3060" w:type="dxa"/>
          </w:tcPr>
          <w:p w14:paraId="2B548226" w14:textId="0ED12931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0.003050</w:t>
            </w:r>
          </w:p>
        </w:tc>
        <w:tc>
          <w:tcPr>
            <w:tcW w:w="1455" w:type="dxa"/>
          </w:tcPr>
          <w:p w14:paraId="6411C2B8" w14:textId="11CF6432" w:rsidR="00E20767" w:rsidRPr="00AB6A05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0.010387</w:t>
            </w:r>
          </w:p>
        </w:tc>
        <w:tc>
          <w:tcPr>
            <w:tcW w:w="1515" w:type="dxa"/>
          </w:tcPr>
          <w:p w14:paraId="186801A9" w14:textId="5C438D35" w:rsidR="00E20767" w:rsidRPr="008C2C1F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0.2936</w:t>
            </w:r>
          </w:p>
        </w:tc>
      </w:tr>
      <w:tr w:rsidR="00E20767" w14:paraId="4577B0F8" w14:textId="77777777" w:rsidTr="00E20767">
        <w:tc>
          <w:tcPr>
            <w:tcW w:w="1435" w:type="dxa"/>
          </w:tcPr>
          <w:p w14:paraId="4F4DC7EA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</w:tcPr>
          <w:p w14:paraId="75FB3E03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3060" w:type="dxa"/>
          </w:tcPr>
          <w:p w14:paraId="4286E968" w14:textId="1A66F3CC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0.0</w:t>
            </w:r>
            <w:r w:rsidR="00455836">
              <w:rPr>
                <w:sz w:val="28"/>
                <w:szCs w:val="28"/>
              </w:rPr>
              <w:t>3</w:t>
            </w:r>
            <w:r w:rsidRPr="008D19DD">
              <w:rPr>
                <w:sz w:val="28"/>
                <w:szCs w:val="28"/>
              </w:rPr>
              <w:t>8860</w:t>
            </w:r>
          </w:p>
        </w:tc>
        <w:tc>
          <w:tcPr>
            <w:tcW w:w="1455" w:type="dxa"/>
          </w:tcPr>
          <w:p w14:paraId="4CB51F69" w14:textId="268D0931" w:rsidR="00E20767" w:rsidRPr="00CA3489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0.026965</w:t>
            </w:r>
          </w:p>
        </w:tc>
        <w:tc>
          <w:tcPr>
            <w:tcW w:w="1515" w:type="dxa"/>
          </w:tcPr>
          <w:p w14:paraId="5B82D6CF" w14:textId="10D03976" w:rsidR="00E20767" w:rsidRDefault="00AA4FB8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1.4411</w:t>
            </w:r>
          </w:p>
        </w:tc>
      </w:tr>
      <w:tr w:rsidR="00E20767" w14:paraId="15DE0742" w14:textId="77777777" w:rsidTr="00E20767">
        <w:tc>
          <w:tcPr>
            <w:tcW w:w="1435" w:type="dxa"/>
          </w:tcPr>
          <w:p w14:paraId="1BCCF7E8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980" w:type="dxa"/>
          </w:tcPr>
          <w:p w14:paraId="214F42A5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3060" w:type="dxa"/>
          </w:tcPr>
          <w:p w14:paraId="78BC72BA" w14:textId="1287C28D" w:rsidR="00E20767" w:rsidRPr="0061332E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0.171142</w:t>
            </w:r>
          </w:p>
        </w:tc>
        <w:tc>
          <w:tcPr>
            <w:tcW w:w="1455" w:type="dxa"/>
          </w:tcPr>
          <w:p w14:paraId="708A5203" w14:textId="072E9C49" w:rsidR="00E20767" w:rsidRPr="00A376BE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0.116945</w:t>
            </w:r>
          </w:p>
        </w:tc>
        <w:tc>
          <w:tcPr>
            <w:tcW w:w="1515" w:type="dxa"/>
          </w:tcPr>
          <w:p w14:paraId="05793474" w14:textId="222E5DDC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1.4634008</w:t>
            </w:r>
          </w:p>
        </w:tc>
      </w:tr>
      <w:tr w:rsidR="00E20767" w14:paraId="7F986137" w14:textId="77777777" w:rsidTr="00E20767">
        <w:tc>
          <w:tcPr>
            <w:tcW w:w="1435" w:type="dxa"/>
          </w:tcPr>
          <w:p w14:paraId="01C91C89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980" w:type="dxa"/>
          </w:tcPr>
          <w:p w14:paraId="1B587808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3060" w:type="dxa"/>
          </w:tcPr>
          <w:p w14:paraId="2C019098" w14:textId="7D3F4E18" w:rsidR="00E20767" w:rsidRPr="00781C1E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0.432129</w:t>
            </w:r>
          </w:p>
        </w:tc>
        <w:tc>
          <w:tcPr>
            <w:tcW w:w="1455" w:type="dxa"/>
          </w:tcPr>
          <w:p w14:paraId="5314DED9" w14:textId="67D38362" w:rsidR="00E20767" w:rsidRPr="00E36654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0.171327</w:t>
            </w:r>
          </w:p>
        </w:tc>
        <w:tc>
          <w:tcPr>
            <w:tcW w:w="1515" w:type="dxa"/>
          </w:tcPr>
          <w:p w14:paraId="62B61D8C" w14:textId="386424DD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2.522247</w:t>
            </w:r>
          </w:p>
        </w:tc>
      </w:tr>
      <w:tr w:rsidR="00E20767" w14:paraId="5F44BD5A" w14:textId="77777777" w:rsidTr="00E20767">
        <w:tc>
          <w:tcPr>
            <w:tcW w:w="1435" w:type="dxa"/>
          </w:tcPr>
          <w:p w14:paraId="13D687A0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980" w:type="dxa"/>
          </w:tcPr>
          <w:p w14:paraId="281DB65B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3060" w:type="dxa"/>
          </w:tcPr>
          <w:p w14:paraId="16E98180" w14:textId="00A3FBBD" w:rsidR="00E20767" w:rsidRPr="00781C1E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0.642627</w:t>
            </w:r>
          </w:p>
        </w:tc>
        <w:tc>
          <w:tcPr>
            <w:tcW w:w="1455" w:type="dxa"/>
          </w:tcPr>
          <w:p w14:paraId="1719C712" w14:textId="74E6F917" w:rsidR="00E20767" w:rsidRPr="00E36654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0.344131</w:t>
            </w:r>
          </w:p>
        </w:tc>
        <w:tc>
          <w:tcPr>
            <w:tcW w:w="1515" w:type="dxa"/>
          </w:tcPr>
          <w:p w14:paraId="52F6C086" w14:textId="5BEEDA25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1.87639</w:t>
            </w:r>
          </w:p>
        </w:tc>
      </w:tr>
      <w:tr w:rsidR="00E20767" w14:paraId="120F5BC9" w14:textId="77777777" w:rsidTr="00E20767">
        <w:tc>
          <w:tcPr>
            <w:tcW w:w="1435" w:type="dxa"/>
          </w:tcPr>
          <w:p w14:paraId="6B211C61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980" w:type="dxa"/>
          </w:tcPr>
          <w:p w14:paraId="704AAAA6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3060" w:type="dxa"/>
          </w:tcPr>
          <w:p w14:paraId="7B81946B" w14:textId="2DFD2F71" w:rsidR="00E20767" w:rsidRPr="00E21936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  <w:lang w:val="ru-RU"/>
              </w:rPr>
              <w:t>1.129990</w:t>
            </w:r>
          </w:p>
        </w:tc>
        <w:tc>
          <w:tcPr>
            <w:tcW w:w="1455" w:type="dxa"/>
          </w:tcPr>
          <w:p w14:paraId="3527BF4A" w14:textId="7533A1C4" w:rsidR="00E20767" w:rsidRPr="00E36654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0.567905</w:t>
            </w:r>
          </w:p>
        </w:tc>
        <w:tc>
          <w:tcPr>
            <w:tcW w:w="1515" w:type="dxa"/>
          </w:tcPr>
          <w:p w14:paraId="50E23B72" w14:textId="58D1E4B9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1.98975</w:t>
            </w:r>
          </w:p>
        </w:tc>
      </w:tr>
      <w:tr w:rsidR="00E20767" w14:paraId="520052FF" w14:textId="77777777" w:rsidTr="00E20767">
        <w:tc>
          <w:tcPr>
            <w:tcW w:w="1435" w:type="dxa"/>
          </w:tcPr>
          <w:p w14:paraId="7240D98D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980" w:type="dxa"/>
          </w:tcPr>
          <w:p w14:paraId="3CE6E485" w14:textId="77777777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3060" w:type="dxa"/>
          </w:tcPr>
          <w:p w14:paraId="00D9842F" w14:textId="6511DB37" w:rsidR="00E20767" w:rsidRPr="00E21936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sz w:val="28"/>
                <w:szCs w:val="28"/>
              </w:rPr>
              <w:t>1.429655</w:t>
            </w:r>
          </w:p>
        </w:tc>
        <w:tc>
          <w:tcPr>
            <w:tcW w:w="1455" w:type="dxa"/>
          </w:tcPr>
          <w:p w14:paraId="33B0A597" w14:textId="07406540" w:rsidR="00E20767" w:rsidRPr="00E36654" w:rsidRDefault="00E20767" w:rsidP="00E20767">
            <w:pPr>
              <w:pStyle w:val="a3"/>
              <w:jc w:val="center"/>
              <w:rPr>
                <w:sz w:val="28"/>
                <w:szCs w:val="28"/>
              </w:rPr>
            </w:pPr>
            <w:r w:rsidRPr="008D19DD">
              <w:rPr>
                <w:color w:val="000000"/>
                <w:sz w:val="28"/>
                <w:szCs w:val="28"/>
                <w14:ligatures w14:val="standardContextual"/>
              </w:rPr>
              <w:t>0.675155</w:t>
            </w:r>
          </w:p>
        </w:tc>
        <w:tc>
          <w:tcPr>
            <w:tcW w:w="1515" w:type="dxa"/>
          </w:tcPr>
          <w:p w14:paraId="1ACD5346" w14:textId="4C790C22" w:rsidR="00E20767" w:rsidRDefault="00E20767" w:rsidP="00E2076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 w:rsidRPr="008D19DD">
              <w:rPr>
                <w:sz w:val="28"/>
                <w:szCs w:val="28"/>
              </w:rPr>
              <w:t>2.1175211</w:t>
            </w:r>
          </w:p>
        </w:tc>
      </w:tr>
    </w:tbl>
    <w:p w14:paraId="1F030059" w14:textId="77777777" w:rsidR="0005462F" w:rsidRDefault="0005462F" w:rsidP="00B611B3">
      <w:pPr>
        <w:rPr>
          <w:lang w:val="ru-RU"/>
        </w:rPr>
      </w:pPr>
    </w:p>
    <w:tbl>
      <w:tblPr>
        <w:tblStyle w:val="TableNormal"/>
        <w:tblW w:w="939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954"/>
        <w:gridCol w:w="3020"/>
        <w:gridCol w:w="2986"/>
      </w:tblGrid>
      <w:tr w:rsidR="00E20767" w:rsidRPr="008D19DD" w14:paraId="15056DFF" w14:textId="77777777" w:rsidTr="00904623">
        <w:trPr>
          <w:trHeight w:val="360"/>
        </w:trPr>
        <w:tc>
          <w:tcPr>
            <w:tcW w:w="1431" w:type="dxa"/>
          </w:tcPr>
          <w:p w14:paraId="258F9731" w14:textId="77777777" w:rsidR="00E20767" w:rsidRPr="006165A8" w:rsidRDefault="00E20767" w:rsidP="00904623">
            <w:pPr>
              <w:pStyle w:val="TableParagraph"/>
              <w:spacing w:before="20"/>
              <w:ind w:left="78" w:right="73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Номер</w:t>
            </w:r>
            <w:r w:rsidRPr="006165A8">
              <w:rPr>
                <w:spacing w:val="10"/>
                <w:sz w:val="28"/>
                <w:szCs w:val="28"/>
              </w:rPr>
              <w:t xml:space="preserve"> </w:t>
            </w:r>
            <w:r w:rsidRPr="006165A8">
              <w:rPr>
                <w:sz w:val="28"/>
                <w:szCs w:val="28"/>
              </w:rPr>
              <w:t>теста</w:t>
            </w:r>
          </w:p>
        </w:tc>
        <w:tc>
          <w:tcPr>
            <w:tcW w:w="1954" w:type="dxa"/>
          </w:tcPr>
          <w:p w14:paraId="10A7E861" w14:textId="77777777" w:rsidR="00E20767" w:rsidRPr="006165A8" w:rsidRDefault="00E20767" w:rsidP="00904623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Порядок</w:t>
            </w:r>
            <w:r w:rsidRPr="006165A8">
              <w:rPr>
                <w:spacing w:val="9"/>
                <w:sz w:val="28"/>
                <w:szCs w:val="28"/>
              </w:rPr>
              <w:t xml:space="preserve"> </w:t>
            </w:r>
            <w:r w:rsidRPr="006165A8">
              <w:rPr>
                <w:sz w:val="28"/>
                <w:szCs w:val="28"/>
              </w:rPr>
              <w:t>системы</w:t>
            </w:r>
          </w:p>
        </w:tc>
        <w:tc>
          <w:tcPr>
            <w:tcW w:w="3020" w:type="dxa"/>
          </w:tcPr>
          <w:p w14:paraId="148A7FD9" w14:textId="77777777" w:rsidR="00E20767" w:rsidRPr="006165A8" w:rsidRDefault="00E20767" w:rsidP="00904623">
            <w:pPr>
              <w:pStyle w:val="TableParagraph"/>
              <w:spacing w:before="20"/>
              <w:ind w:left="66" w:right="62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Ускорение</w:t>
            </w:r>
            <w:r w:rsidRPr="006165A8">
              <w:rPr>
                <w:spacing w:val="-11"/>
                <w:sz w:val="28"/>
                <w:szCs w:val="28"/>
              </w:rPr>
              <w:t xml:space="preserve"> </w:t>
            </w:r>
            <w:r w:rsidRPr="006165A8">
              <w:rPr>
                <w:sz w:val="28"/>
                <w:szCs w:val="28"/>
              </w:rPr>
              <w:t>алгоритма</w:t>
            </w:r>
            <w:r w:rsidRPr="006165A8">
              <w:rPr>
                <w:spacing w:val="-11"/>
                <w:sz w:val="28"/>
                <w:szCs w:val="28"/>
              </w:rPr>
              <w:t xml:space="preserve"> </w:t>
            </w:r>
            <w:r w:rsidRPr="006165A8">
              <w:rPr>
                <w:sz w:val="28"/>
                <w:szCs w:val="28"/>
              </w:rPr>
              <w:t>Гаусса</w:t>
            </w:r>
          </w:p>
        </w:tc>
        <w:tc>
          <w:tcPr>
            <w:tcW w:w="2986" w:type="dxa"/>
          </w:tcPr>
          <w:p w14:paraId="20575A90" w14:textId="77777777" w:rsidR="00E20767" w:rsidRDefault="00E20767" w:rsidP="00904623">
            <w:pPr>
              <w:pStyle w:val="TableParagraph"/>
              <w:spacing w:before="20"/>
              <w:ind w:left="66" w:right="62"/>
              <w:jc w:val="center"/>
              <w:rPr>
                <w:spacing w:val="-9"/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Ускорение</w:t>
            </w:r>
            <w:r w:rsidRPr="006165A8">
              <w:rPr>
                <w:spacing w:val="-10"/>
                <w:sz w:val="28"/>
                <w:szCs w:val="28"/>
              </w:rPr>
              <w:t xml:space="preserve"> </w:t>
            </w:r>
            <w:r w:rsidRPr="006165A8">
              <w:rPr>
                <w:sz w:val="28"/>
                <w:szCs w:val="28"/>
              </w:rPr>
              <w:t>алгоритма</w:t>
            </w:r>
            <w:r w:rsidRPr="006165A8">
              <w:rPr>
                <w:spacing w:val="-9"/>
                <w:sz w:val="28"/>
                <w:szCs w:val="28"/>
              </w:rPr>
              <w:t xml:space="preserve"> </w:t>
            </w:r>
          </w:p>
          <w:p w14:paraId="5239F8AA" w14:textId="49BFBB65" w:rsidR="00E20767" w:rsidRPr="008D19DD" w:rsidRDefault="00677705" w:rsidP="00904623">
            <w:pPr>
              <w:pStyle w:val="TableParagraph"/>
              <w:spacing w:before="20"/>
              <w:ind w:left="66" w:right="62"/>
              <w:jc w:val="center"/>
              <w:rPr>
                <w:sz w:val="28"/>
                <w:szCs w:val="28"/>
              </w:rPr>
            </w:pPr>
            <w:r>
              <w:rPr>
                <w:spacing w:val="-9"/>
                <w:sz w:val="28"/>
                <w:szCs w:val="28"/>
              </w:rPr>
              <w:t>Якоби</w:t>
            </w:r>
          </w:p>
        </w:tc>
      </w:tr>
      <w:tr w:rsidR="00184EF8" w:rsidRPr="008D19DD" w14:paraId="562B4AA7" w14:textId="77777777" w:rsidTr="0021655A">
        <w:trPr>
          <w:trHeight w:val="360"/>
        </w:trPr>
        <w:tc>
          <w:tcPr>
            <w:tcW w:w="1431" w:type="dxa"/>
          </w:tcPr>
          <w:p w14:paraId="0C599A1E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954" w:type="dxa"/>
          </w:tcPr>
          <w:p w14:paraId="647A3981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</w:t>
            </w:r>
          </w:p>
        </w:tc>
        <w:tc>
          <w:tcPr>
            <w:tcW w:w="3020" w:type="dxa"/>
          </w:tcPr>
          <w:p w14:paraId="3FFCE414" w14:textId="5A5D6B90" w:rsidR="00184EF8" w:rsidRPr="000834AD" w:rsidRDefault="00184EF8" w:rsidP="00184EF8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szCs w:val="28"/>
              </w:rPr>
              <w:t>—</w:t>
            </w:r>
          </w:p>
        </w:tc>
        <w:tc>
          <w:tcPr>
            <w:tcW w:w="2986" w:type="dxa"/>
          </w:tcPr>
          <w:p w14:paraId="63C6A16A" w14:textId="5BE129BD" w:rsidR="00184EF8" w:rsidRPr="00184EF8" w:rsidRDefault="00184EF8" w:rsidP="00184EF8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</w:tr>
      <w:tr w:rsidR="00184EF8" w:rsidRPr="008D19DD" w14:paraId="4944A7A8" w14:textId="77777777" w:rsidTr="0021655A">
        <w:trPr>
          <w:trHeight w:val="360"/>
        </w:trPr>
        <w:tc>
          <w:tcPr>
            <w:tcW w:w="1431" w:type="dxa"/>
          </w:tcPr>
          <w:p w14:paraId="55DBDF21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954" w:type="dxa"/>
          </w:tcPr>
          <w:p w14:paraId="6F0BD57E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100</w:t>
            </w:r>
          </w:p>
        </w:tc>
        <w:tc>
          <w:tcPr>
            <w:tcW w:w="3020" w:type="dxa"/>
          </w:tcPr>
          <w:p w14:paraId="340A412E" w14:textId="52D9277F" w:rsidR="00184EF8" w:rsidRPr="00480C0F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D19DD">
              <w:rPr>
                <w:szCs w:val="28"/>
              </w:rPr>
              <w:t>0.2936</w:t>
            </w:r>
          </w:p>
        </w:tc>
        <w:tc>
          <w:tcPr>
            <w:tcW w:w="2986" w:type="dxa"/>
          </w:tcPr>
          <w:p w14:paraId="087345AD" w14:textId="53846F12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0.0483</w:t>
            </w:r>
            <w:r>
              <w:rPr>
                <w:sz w:val="28"/>
                <w:szCs w:val="28"/>
              </w:rPr>
              <w:t>9</w:t>
            </w:r>
          </w:p>
        </w:tc>
      </w:tr>
      <w:tr w:rsidR="00184EF8" w:rsidRPr="008D19DD" w14:paraId="42123BC9" w14:textId="77777777" w:rsidTr="0021655A">
        <w:trPr>
          <w:trHeight w:val="360"/>
        </w:trPr>
        <w:tc>
          <w:tcPr>
            <w:tcW w:w="1431" w:type="dxa"/>
          </w:tcPr>
          <w:p w14:paraId="69E0BF81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954" w:type="dxa"/>
          </w:tcPr>
          <w:p w14:paraId="6E1FB225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500</w:t>
            </w:r>
          </w:p>
        </w:tc>
        <w:tc>
          <w:tcPr>
            <w:tcW w:w="3020" w:type="dxa"/>
          </w:tcPr>
          <w:p w14:paraId="51022010" w14:textId="27A2EE10" w:rsidR="00184EF8" w:rsidRPr="00480C0F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szCs w:val="28"/>
              </w:rPr>
              <w:t>1.4411</w:t>
            </w:r>
          </w:p>
        </w:tc>
        <w:tc>
          <w:tcPr>
            <w:tcW w:w="2986" w:type="dxa"/>
          </w:tcPr>
          <w:p w14:paraId="5994F1EF" w14:textId="68775DE8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0.157</w:t>
            </w:r>
          </w:p>
        </w:tc>
      </w:tr>
      <w:tr w:rsidR="00184EF8" w:rsidRPr="008D19DD" w14:paraId="769EB53D" w14:textId="77777777" w:rsidTr="0021655A">
        <w:trPr>
          <w:trHeight w:val="360"/>
        </w:trPr>
        <w:tc>
          <w:tcPr>
            <w:tcW w:w="1431" w:type="dxa"/>
          </w:tcPr>
          <w:p w14:paraId="508C5F51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954" w:type="dxa"/>
          </w:tcPr>
          <w:p w14:paraId="34318357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1000</w:t>
            </w:r>
          </w:p>
        </w:tc>
        <w:tc>
          <w:tcPr>
            <w:tcW w:w="3020" w:type="dxa"/>
          </w:tcPr>
          <w:p w14:paraId="6A885D12" w14:textId="2D509D7B" w:rsidR="00184EF8" w:rsidRPr="00480C0F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D19DD">
              <w:rPr>
                <w:szCs w:val="28"/>
              </w:rPr>
              <w:t>1.4634008</w:t>
            </w:r>
          </w:p>
        </w:tc>
        <w:tc>
          <w:tcPr>
            <w:tcW w:w="2986" w:type="dxa"/>
          </w:tcPr>
          <w:p w14:paraId="0C676BC9" w14:textId="1AE1607F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0.514</w:t>
            </w:r>
            <w:r>
              <w:rPr>
                <w:sz w:val="28"/>
                <w:szCs w:val="28"/>
              </w:rPr>
              <w:t>3</w:t>
            </w:r>
          </w:p>
        </w:tc>
      </w:tr>
      <w:tr w:rsidR="00184EF8" w:rsidRPr="008D19DD" w14:paraId="3FEA9CE7" w14:textId="77777777" w:rsidTr="0021655A">
        <w:trPr>
          <w:trHeight w:val="360"/>
        </w:trPr>
        <w:tc>
          <w:tcPr>
            <w:tcW w:w="1431" w:type="dxa"/>
          </w:tcPr>
          <w:p w14:paraId="419BE058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954" w:type="dxa"/>
          </w:tcPr>
          <w:p w14:paraId="13FA5B20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1500</w:t>
            </w:r>
          </w:p>
        </w:tc>
        <w:tc>
          <w:tcPr>
            <w:tcW w:w="3020" w:type="dxa"/>
          </w:tcPr>
          <w:p w14:paraId="06869539" w14:textId="5215395F" w:rsidR="00184EF8" w:rsidRPr="00480C0F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D19DD">
              <w:rPr>
                <w:szCs w:val="28"/>
              </w:rPr>
              <w:t>2.522247</w:t>
            </w:r>
          </w:p>
        </w:tc>
        <w:tc>
          <w:tcPr>
            <w:tcW w:w="2986" w:type="dxa"/>
          </w:tcPr>
          <w:p w14:paraId="741760D4" w14:textId="4DE4FDCE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0.8139</w:t>
            </w:r>
          </w:p>
        </w:tc>
      </w:tr>
      <w:tr w:rsidR="00184EF8" w:rsidRPr="008D19DD" w14:paraId="7AA5073B" w14:textId="77777777" w:rsidTr="0021655A">
        <w:trPr>
          <w:trHeight w:val="360"/>
        </w:trPr>
        <w:tc>
          <w:tcPr>
            <w:tcW w:w="1431" w:type="dxa"/>
          </w:tcPr>
          <w:p w14:paraId="2692155F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954" w:type="dxa"/>
          </w:tcPr>
          <w:p w14:paraId="4D4AB3FA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2000</w:t>
            </w:r>
          </w:p>
        </w:tc>
        <w:tc>
          <w:tcPr>
            <w:tcW w:w="3020" w:type="dxa"/>
          </w:tcPr>
          <w:p w14:paraId="45E76F30" w14:textId="213B679B" w:rsidR="00184EF8" w:rsidRPr="00480C0F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D19DD">
              <w:rPr>
                <w:szCs w:val="28"/>
              </w:rPr>
              <w:t>1.87639</w:t>
            </w:r>
          </w:p>
        </w:tc>
        <w:tc>
          <w:tcPr>
            <w:tcW w:w="2986" w:type="dxa"/>
          </w:tcPr>
          <w:p w14:paraId="5AA15775" w14:textId="72FA6F5C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0.78764</w:t>
            </w:r>
          </w:p>
        </w:tc>
      </w:tr>
      <w:tr w:rsidR="00184EF8" w:rsidRPr="008D19DD" w14:paraId="774A3F87" w14:textId="77777777" w:rsidTr="0021655A">
        <w:trPr>
          <w:trHeight w:val="360"/>
        </w:trPr>
        <w:tc>
          <w:tcPr>
            <w:tcW w:w="1431" w:type="dxa"/>
          </w:tcPr>
          <w:p w14:paraId="28135992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954" w:type="dxa"/>
          </w:tcPr>
          <w:p w14:paraId="096008B0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2500</w:t>
            </w:r>
          </w:p>
        </w:tc>
        <w:tc>
          <w:tcPr>
            <w:tcW w:w="3020" w:type="dxa"/>
          </w:tcPr>
          <w:p w14:paraId="443A08D3" w14:textId="1BA6FF91" w:rsidR="00184EF8" w:rsidRPr="000834AD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D19DD">
              <w:rPr>
                <w:szCs w:val="28"/>
              </w:rPr>
              <w:t>1.98975</w:t>
            </w:r>
          </w:p>
        </w:tc>
        <w:tc>
          <w:tcPr>
            <w:tcW w:w="2986" w:type="dxa"/>
          </w:tcPr>
          <w:p w14:paraId="01716C09" w14:textId="68A8FF1D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0.96515</w:t>
            </w:r>
          </w:p>
        </w:tc>
      </w:tr>
      <w:tr w:rsidR="00184EF8" w:rsidRPr="008D19DD" w14:paraId="6FB865A7" w14:textId="77777777" w:rsidTr="0021655A">
        <w:trPr>
          <w:trHeight w:val="360"/>
        </w:trPr>
        <w:tc>
          <w:tcPr>
            <w:tcW w:w="1431" w:type="dxa"/>
          </w:tcPr>
          <w:p w14:paraId="767408F7" w14:textId="77777777" w:rsidR="00184EF8" w:rsidRPr="006165A8" w:rsidRDefault="00184EF8" w:rsidP="00184EF8">
            <w:pPr>
              <w:pStyle w:val="TableParagraph"/>
              <w:spacing w:before="20"/>
              <w:ind w:left="5"/>
              <w:jc w:val="center"/>
              <w:rPr>
                <w:sz w:val="28"/>
                <w:szCs w:val="28"/>
              </w:rPr>
            </w:pPr>
            <w:r w:rsidRPr="006165A8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954" w:type="dxa"/>
          </w:tcPr>
          <w:p w14:paraId="5C88D8E6" w14:textId="77777777" w:rsidR="00184EF8" w:rsidRPr="006165A8" w:rsidRDefault="00184EF8" w:rsidP="00184EF8">
            <w:pPr>
              <w:pStyle w:val="TableParagraph"/>
              <w:spacing w:before="20"/>
              <w:ind w:left="75" w:right="70"/>
              <w:jc w:val="center"/>
              <w:rPr>
                <w:sz w:val="28"/>
                <w:szCs w:val="28"/>
              </w:rPr>
            </w:pPr>
            <w:r w:rsidRPr="006165A8">
              <w:rPr>
                <w:sz w:val="28"/>
                <w:szCs w:val="28"/>
              </w:rPr>
              <w:t>3000</w:t>
            </w:r>
          </w:p>
        </w:tc>
        <w:tc>
          <w:tcPr>
            <w:tcW w:w="3020" w:type="dxa"/>
          </w:tcPr>
          <w:p w14:paraId="08F5E26C" w14:textId="590CA001" w:rsidR="00184EF8" w:rsidRPr="000834AD" w:rsidRDefault="00184EF8" w:rsidP="00184EF8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8D19DD">
              <w:rPr>
                <w:szCs w:val="28"/>
              </w:rPr>
              <w:t>2.1175211</w:t>
            </w:r>
          </w:p>
        </w:tc>
        <w:tc>
          <w:tcPr>
            <w:tcW w:w="2986" w:type="dxa"/>
          </w:tcPr>
          <w:p w14:paraId="5BFC0E2B" w14:textId="30CAA943" w:rsidR="00184EF8" w:rsidRPr="008D19DD" w:rsidRDefault="00184EF8" w:rsidP="00184EF8">
            <w:pPr>
              <w:pStyle w:val="TableParagraph"/>
              <w:jc w:val="center"/>
              <w:rPr>
                <w:sz w:val="28"/>
                <w:szCs w:val="28"/>
              </w:rPr>
            </w:pPr>
            <w:r w:rsidRPr="00424629">
              <w:rPr>
                <w:sz w:val="28"/>
                <w:szCs w:val="28"/>
              </w:rPr>
              <w:t>0.9734</w:t>
            </w:r>
          </w:p>
        </w:tc>
      </w:tr>
    </w:tbl>
    <w:p w14:paraId="1CC15213" w14:textId="1FD9A642" w:rsidR="0026576E" w:rsidRDefault="0026576E" w:rsidP="0026576E"/>
    <w:p w14:paraId="043FFB12" w14:textId="00F06107" w:rsidR="00E20767" w:rsidRDefault="00254B21" w:rsidP="0026576E">
      <w:pPr>
        <w:rPr>
          <w:rFonts w:cs="Times New Roman"/>
          <w:szCs w:val="28"/>
        </w:rPr>
      </w:pPr>
      <w:r w:rsidRPr="00254B21">
        <w:rPr>
          <w:rFonts w:cs="Times New Roman"/>
          <w:szCs w:val="28"/>
          <w:lang w:val="ru-RU"/>
        </w:rPr>
        <w:t>Алгоритм Якоби не ускоряется, так как из-за особенности алгоритма большинство итераций приходится на цикл, который невозможно распараллелить.</w:t>
      </w:r>
    </w:p>
    <w:p w14:paraId="1FEA5BE4" w14:textId="77777777" w:rsidR="00F0418E" w:rsidRPr="00254B21" w:rsidRDefault="00F0418E" w:rsidP="0026576E">
      <w:pPr>
        <w:rPr>
          <w:rFonts w:cs="Times New Roman"/>
          <w:szCs w:val="28"/>
        </w:rPr>
      </w:pPr>
    </w:p>
    <w:p w14:paraId="615682F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_CRT_SECURE_NO_WARNINGS</w:t>
      </w:r>
    </w:p>
    <w:p w14:paraId="4EEA21F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72575A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31EF2E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559C8C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0788F5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C1F47D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7147B3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6F07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eps = 0.000000001;</w:t>
      </w:r>
    </w:p>
    <w:p w14:paraId="56034A1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relaxParam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73F084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2EAD5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number of pivot rows selected at the iterations</w:t>
      </w:r>
    </w:p>
    <w:p w14:paraId="21BDD3D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pPivotIter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iterations, at which the rows were pivots</w:t>
      </w:r>
    </w:p>
    <w:p w14:paraId="0A7530D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F1EA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simple initialization of the matrix</w:t>
      </w:r>
    </w:p>
    <w:p w14:paraId="26A83DF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and the vector elements</w:t>
      </w:r>
    </w:p>
    <w:p w14:paraId="1F5D2CC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548AB8A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DB0F5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36E8AF0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78ECC3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5C3D812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904B7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AD25E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1;</w:t>
      </w:r>
    </w:p>
    <w:p w14:paraId="4D949FF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C94FF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0;</w:t>
      </w:r>
    </w:p>
    <w:p w14:paraId="1B0CDDD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A8572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24544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C1EAD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B9CE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random initialization of the matrix</w:t>
      </w:r>
    </w:p>
    <w:p w14:paraId="339F902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the vector elements</w:t>
      </w:r>
    </w:p>
    <w:p w14:paraId="0B6B002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2F221B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04A79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9D856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j;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Loop variables</w:t>
      </w:r>
    </w:p>
    <w:p w14:paraId="5D1463F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724BCB8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0CAE65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62F430C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0169C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4A44362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DA8B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9D6F3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BF329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704C6D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0;</w:t>
      </w:r>
    </w:p>
    <w:p w14:paraId="6D4DD75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(1000);</w:t>
      </w:r>
    </w:p>
    <w:p w14:paraId="5E4BE4C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945F9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j)</w:t>
      </w:r>
    </w:p>
    <w:p w14:paraId="7724E22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][j];</w:t>
      </w:r>
    </w:p>
    <w:p w14:paraId="5D04BD0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4545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B45A3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(1000) + s;</w:t>
      </w:r>
    </w:p>
    <w:p w14:paraId="7EF488F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37B8B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B6F40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BC109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Function for memory allocation and definition of the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objects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elements </w:t>
      </w:r>
    </w:p>
    <w:p w14:paraId="4CD6956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5F2F657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55660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 the size of the matrix and the vector</w:t>
      </w:r>
    </w:p>
    <w:p w14:paraId="3F37A01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0556C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size of the matrix and the vector: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DE70D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9B1D6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nChosen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size = %d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C3CEA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4EDC05D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objects must be greater than 0!\n"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D981F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0);</w:t>
      </w:r>
    </w:p>
    <w:p w14:paraId="585ADD2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</w:t>
      </w:r>
    </w:p>
    <w:p w14:paraId="30E322D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4BD889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62E294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F25E8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42099A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B2D82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1B5D7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5DE278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of the matrix and the vector elements</w:t>
      </w:r>
    </w:p>
    <w:p w14:paraId="56A02D5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F7D8F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144A5ED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24DD9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matrix output</w:t>
      </w:r>
    </w:p>
    <w:p w14:paraId="15556C8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324BB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j;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Loop variables</w:t>
      </w:r>
    </w:p>
    <w:p w14:paraId="69908EC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9C2C24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346E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j]);</w:t>
      </w:r>
    </w:p>
    <w:p w14:paraId="65E2E49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68D11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29734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397A6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8F5F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formatted vector output</w:t>
      </w:r>
    </w:p>
    <w:p w14:paraId="65A0E1F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08B2E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C3B49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EF3BD9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"%7.4f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47BC9D7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F2FCF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F2B7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the execution of Gauss algorithm</w:t>
      </w:r>
    </w:p>
    <w:p w14:paraId="3192E2E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ParallelResultCalculation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18532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3AA35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799D01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2D01F9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0;</w:t>
      </w:r>
    </w:p>
    <w:p w14:paraId="1559215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//#pragma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parallel for </w:t>
      </w:r>
    </w:p>
    <w:p w14:paraId="17613B5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 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 }</w:t>
      </w:r>
    </w:p>
    <w:p w14:paraId="082E0A3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AADC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8B3C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1015E45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sum1;</w:t>
      </w:r>
    </w:p>
    <w:p w14:paraId="32E67C0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20EB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6C207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&lt;&lt; t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526F4E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//t++;</w:t>
      </w:r>
    </w:p>
    <w:p w14:paraId="628D790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84C0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43A27A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610DDF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= 0;</w:t>
      </w:r>
    </w:p>
    <w:p w14:paraId="1020C0A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sum1 = 0;</w:t>
      </w:r>
    </w:p>
    <w:p w14:paraId="538A76D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D0EB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A2D5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1A388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 =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* n1;</w:t>
      </w:r>
    </w:p>
    <w:p w14:paraId="25F850D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{</w:t>
      </w:r>
    </w:p>
    <w:p w14:paraId="4241225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02BB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29F4D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n1;</w:t>
      </w:r>
    </w:p>
    <w:p w14:paraId="2CA251B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4C39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1A02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n2;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1AAA0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j) {</w:t>
      </w:r>
    </w:p>
    <w:p w14:paraId="4AF9938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sum +=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 * g[j]);</w:t>
      </w:r>
    </w:p>
    <w:p w14:paraId="639E6D3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D11E3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80FD2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C542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&amp;sum, &amp;sum1,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MPI_SUM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427B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&amp;sum1,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56EE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B72D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-= sum1;</w:t>
      </w:r>
    </w:p>
    <w:p w14:paraId="2E50CE4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(1.0 * 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/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D05B07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 &gt;= eps)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E993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7EB3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g[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FE7142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C726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BEDF7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0D67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(flag);</w:t>
      </w:r>
    </w:p>
    <w:p w14:paraId="6D7F75A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g;</w:t>
      </w:r>
    </w:p>
    <w:p w14:paraId="4DD1883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64A70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8EF6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5AC1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computational process termination</w:t>
      </w:r>
    </w:p>
    <w:p w14:paraId="6A98E95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3CBBC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FFC567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8F2F7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61D90B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45D98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B7057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9252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F4413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77675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599E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for testing the result</w:t>
      </w:r>
    </w:p>
    <w:p w14:paraId="36AF010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2C71A8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523EC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Buffer for storing the vector, that is a result of multiplication</w:t>
      </w:r>
    </w:p>
    <w:p w14:paraId="7D3E607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of the linear system matrix by the vector of unknowns */</w:t>
      </w:r>
    </w:p>
    <w:p w14:paraId="5D083DE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AA97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Flag, that shows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wheather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right parts</w:t>
      </w:r>
    </w:p>
    <w:p w14:paraId="05852EE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vectors are identical or not</w:t>
      </w:r>
    </w:p>
    <w:p w14:paraId="6166000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equal = 0;</w:t>
      </w:r>
    </w:p>
    <w:p w14:paraId="211B124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Accuracy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Comparison accuracy</w:t>
      </w:r>
    </w:p>
    <w:p w14:paraId="26985D6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E43C95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9905D7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425F251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1E519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+=</w:t>
      </w:r>
    </w:p>
    <w:p w14:paraId="412D328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7DF9082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BA1A6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93CCA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41E86A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(fabs(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&gt; Accuracy)</w:t>
      </w:r>
    </w:p>
    <w:p w14:paraId="6220445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equal = 1;</w:t>
      </w:r>
    </w:p>
    <w:p w14:paraId="0AEA22E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4AEB3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(equal == 1)</w:t>
      </w:r>
    </w:p>
    <w:p w14:paraId="7C2D6B6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NOT correct."</w:t>
      </w:r>
    </w:p>
    <w:p w14:paraId="757E158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"Check your code."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0C9E0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C1859F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result of the parallel Gauss algorithm is correct."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408BF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pRightPartVector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462DE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5B4F4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D53A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DEC2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D8810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of the linear system</w:t>
      </w:r>
    </w:p>
    <w:p w14:paraId="36DA0D75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right parts of the linear system</w:t>
      </w:r>
    </w:p>
    <w:p w14:paraId="6643124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result vector</w:t>
      </w:r>
    </w:p>
    <w:p w14:paraId="3621004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sizes of the initial matrix and the vector</w:t>
      </w:r>
    </w:p>
    <w:p w14:paraId="2B14F03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finish, duration;</w:t>
      </w:r>
    </w:p>
    <w:p w14:paraId="5D4F9BC8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83DE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"Serial Gauss algorithm for solving linear systems\n"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B45C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Memory allocation and definition of objects' elements</w:t>
      </w:r>
    </w:p>
    <w:p w14:paraId="5681612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3C78D7EE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0993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matrix and the vector output</w:t>
      </w:r>
    </w:p>
    <w:p w14:paraId="4903491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Matrix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8F83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Size, Size);</w:t>
      </w:r>
    </w:p>
    <w:p w14:paraId="3EF636A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Vector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9CAAF9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4357CC4D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5888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2913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A728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67924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62CE2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CC39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Execution of Gauss algorithm</w:t>
      </w:r>
    </w:p>
    <w:p w14:paraId="2438E5C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D2EBCA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ParallelResultCalculation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Size, 4, 1);</w:t>
      </w:r>
    </w:p>
    <w:p w14:paraId="77AC739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DAF4B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duration = (finish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C002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EBDE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TestResult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Size);</w:t>
      </w:r>
    </w:p>
    <w:p w14:paraId="4958D3D6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//Printing the result vector</w:t>
      </w:r>
    </w:p>
    <w:p w14:paraId="6FC38F0F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Result Vector: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5415E1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00D8341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2A6DB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Printing the execution time of Gauss method</w:t>
      </w:r>
    </w:p>
    <w:p w14:paraId="5AD7CCE4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Time of execution: %f\n"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duration);</w:t>
      </w:r>
    </w:p>
    <w:p w14:paraId="23DC280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91E17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Computational process termination</w:t>
      </w:r>
    </w:p>
    <w:p w14:paraId="23042802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17F8B6C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49F00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324AB13" w14:textId="77777777" w:rsidR="00E20767" w:rsidRDefault="00E20767" w:rsidP="00E20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161411" w14:textId="75220CAE" w:rsidR="001210C8" w:rsidRPr="003B5260" w:rsidRDefault="001210C8" w:rsidP="001210C8"/>
    <w:sectPr w:rsidR="001210C8" w:rsidRPr="003B52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11D7"/>
    <w:rsid w:val="0005462F"/>
    <w:rsid w:val="00056CD9"/>
    <w:rsid w:val="000675E5"/>
    <w:rsid w:val="00093078"/>
    <w:rsid w:val="00097680"/>
    <w:rsid w:val="00097A37"/>
    <w:rsid w:val="001210C8"/>
    <w:rsid w:val="00161C7F"/>
    <w:rsid w:val="0017478F"/>
    <w:rsid w:val="00184EF8"/>
    <w:rsid w:val="001A46E6"/>
    <w:rsid w:val="001B5CAE"/>
    <w:rsid w:val="0020606C"/>
    <w:rsid w:val="00225DB6"/>
    <w:rsid w:val="00254B21"/>
    <w:rsid w:val="0026576E"/>
    <w:rsid w:val="002A5AF1"/>
    <w:rsid w:val="002E32BB"/>
    <w:rsid w:val="00345E15"/>
    <w:rsid w:val="00371708"/>
    <w:rsid w:val="003B3364"/>
    <w:rsid w:val="003B5260"/>
    <w:rsid w:val="003C6D75"/>
    <w:rsid w:val="003D626C"/>
    <w:rsid w:val="00455836"/>
    <w:rsid w:val="00464A2F"/>
    <w:rsid w:val="004874D8"/>
    <w:rsid w:val="005074BF"/>
    <w:rsid w:val="0058425E"/>
    <w:rsid w:val="005A2E52"/>
    <w:rsid w:val="0061332E"/>
    <w:rsid w:val="00635767"/>
    <w:rsid w:val="00660BCB"/>
    <w:rsid w:val="00677705"/>
    <w:rsid w:val="00707DA4"/>
    <w:rsid w:val="007713D2"/>
    <w:rsid w:val="00781C1E"/>
    <w:rsid w:val="008558EA"/>
    <w:rsid w:val="00873E9B"/>
    <w:rsid w:val="008917FB"/>
    <w:rsid w:val="008C00D3"/>
    <w:rsid w:val="008F1E0A"/>
    <w:rsid w:val="00925A99"/>
    <w:rsid w:val="009331EE"/>
    <w:rsid w:val="00993AAF"/>
    <w:rsid w:val="009D5705"/>
    <w:rsid w:val="00A3421C"/>
    <w:rsid w:val="00A376BE"/>
    <w:rsid w:val="00AA4FB8"/>
    <w:rsid w:val="00AB6A05"/>
    <w:rsid w:val="00B60DE3"/>
    <w:rsid w:val="00B611B3"/>
    <w:rsid w:val="00B74AD2"/>
    <w:rsid w:val="00B7603F"/>
    <w:rsid w:val="00BB4477"/>
    <w:rsid w:val="00C7638E"/>
    <w:rsid w:val="00C92812"/>
    <w:rsid w:val="00CA3489"/>
    <w:rsid w:val="00CC47DC"/>
    <w:rsid w:val="00D10DDA"/>
    <w:rsid w:val="00D3703D"/>
    <w:rsid w:val="00D912A3"/>
    <w:rsid w:val="00E15CAF"/>
    <w:rsid w:val="00E17A97"/>
    <w:rsid w:val="00E20767"/>
    <w:rsid w:val="00E21936"/>
    <w:rsid w:val="00E36654"/>
    <w:rsid w:val="00E651A9"/>
    <w:rsid w:val="00E6683B"/>
    <w:rsid w:val="00ED681E"/>
    <w:rsid w:val="00ED7A51"/>
    <w:rsid w:val="00F0418E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E20767"/>
    <w:pPr>
      <w:spacing w:after="0" w:line="36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E2076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20767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71</cp:revision>
  <dcterms:created xsi:type="dcterms:W3CDTF">2024-02-16T06:53:00Z</dcterms:created>
  <dcterms:modified xsi:type="dcterms:W3CDTF">2024-05-10T06:51:00Z</dcterms:modified>
</cp:coreProperties>
</file>