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AA11" w14:textId="77777777" w:rsidR="00B611B3" w:rsidRDefault="00B611B3" w:rsidP="00B611B3">
      <w:pPr>
        <w:rPr>
          <w:noProof/>
          <w:lang w:val="ru-RU"/>
        </w:rPr>
      </w:pPr>
      <w:r>
        <w:rPr>
          <w:noProof/>
          <w:lang w:val="ru-RU"/>
        </w:rPr>
        <w:t>Задание выполнялось на компьютере со следующими параметрами:</w:t>
      </w:r>
    </w:p>
    <w:p w14:paraId="070E18BC" w14:textId="77777777" w:rsidR="00B611B3" w:rsidRDefault="00B611B3" w:rsidP="00B611B3">
      <w:pPr>
        <w:rPr>
          <w:lang w:val="ru-RU"/>
        </w:rPr>
      </w:pPr>
      <w:r>
        <w:rPr>
          <w:noProof/>
        </w:rPr>
        <w:drawing>
          <wp:inline distT="0" distB="0" distL="0" distR="0" wp14:anchorId="50149FCB" wp14:editId="42431121">
            <wp:extent cx="2729552" cy="3151226"/>
            <wp:effectExtent l="0" t="0" r="0" b="0"/>
            <wp:docPr id="35245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50255" name=""/>
                    <pic:cNvPicPr/>
                  </pic:nvPicPr>
                  <pic:blipFill rotWithShape="1">
                    <a:blip r:embed="rId4"/>
                    <a:srcRect l="32165" r="23467"/>
                    <a:stretch/>
                  </pic:blipFill>
                  <pic:spPr bwMode="auto">
                    <a:xfrm>
                      <a:off x="0" y="0"/>
                      <a:ext cx="2729793" cy="315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78D82" w14:textId="77777777" w:rsidR="00B611B3" w:rsidRPr="00FF7B2B" w:rsidRDefault="00B611B3" w:rsidP="00B611B3">
      <w:r>
        <w:rPr>
          <w:lang w:val="ru-RU"/>
        </w:rPr>
        <w:t>Из</w:t>
      </w:r>
      <w:r w:rsidRPr="00FF7B2B">
        <w:t xml:space="preserve"> </w:t>
      </w:r>
      <w:r>
        <w:rPr>
          <w:lang w:val="ru-RU"/>
        </w:rPr>
        <w:t>важного</w:t>
      </w:r>
      <w:r w:rsidRPr="00FF7B2B">
        <w:t xml:space="preserve">: </w:t>
      </w:r>
    </w:p>
    <w:p w14:paraId="625C8A51" w14:textId="77777777" w:rsidR="00B611B3" w:rsidRDefault="00B611B3" w:rsidP="00B611B3">
      <w:r>
        <w:t xml:space="preserve">CPU: </w:t>
      </w:r>
      <w:r w:rsidRPr="00093078">
        <w:t>12th Gen Intel(R) Core(TM) i5-12400, 2500 Mhz, 6 Core(s), 12 Logical Processor(s)</w:t>
      </w:r>
    </w:p>
    <w:p w14:paraId="13333A51" w14:textId="77777777" w:rsidR="00B611B3" w:rsidRDefault="00B611B3" w:rsidP="00B611B3">
      <w:r>
        <w:t>Motherboard:</w:t>
      </w:r>
      <w:r w:rsidRPr="00093078">
        <w:t xml:space="preserve"> B660 DS3H DDR4</w:t>
      </w:r>
    </w:p>
    <w:p w14:paraId="2F50F6B1" w14:textId="77777777" w:rsidR="00B611B3" w:rsidRPr="000675E5" w:rsidRDefault="00B611B3" w:rsidP="00B611B3">
      <w:pPr>
        <w:rPr>
          <w:lang w:val="ru-RU"/>
        </w:rPr>
      </w:pPr>
      <w:r>
        <w:t xml:space="preserve">RAM: </w:t>
      </w:r>
      <w:r w:rsidRPr="00093078">
        <w:t>16.0 GB</w:t>
      </w:r>
      <w:r>
        <w:t xml:space="preserve"> </w:t>
      </w:r>
      <w:r>
        <w:rPr>
          <w:lang w:val="ru-RU"/>
        </w:rPr>
        <w:t>со</w:t>
      </w:r>
      <w:r w:rsidRPr="00FF7B2B">
        <w:t xml:space="preserve"> </w:t>
      </w:r>
      <w:r>
        <w:rPr>
          <w:lang w:val="ru-RU"/>
        </w:rPr>
        <w:t>скоростью</w:t>
      </w:r>
      <w:r w:rsidRPr="00FF7B2B">
        <w:t xml:space="preserve"> </w:t>
      </w:r>
      <w:r>
        <w:rPr>
          <w:lang w:val="ru-RU"/>
        </w:rPr>
        <w:t>2400MHz</w:t>
      </w:r>
    </w:p>
    <w:p w14:paraId="4F0D73B0" w14:textId="4B708947" w:rsidR="00E6683B" w:rsidRPr="00E6683B" w:rsidRDefault="00E6683B" w:rsidP="00B611B3">
      <w:pPr>
        <w:rPr>
          <w:lang w:val="ru-RU"/>
        </w:rPr>
      </w:pPr>
      <w:r>
        <w:rPr>
          <w:lang w:val="ru-RU"/>
        </w:rPr>
        <w:t xml:space="preserve">Вариант </w:t>
      </w:r>
      <w:r w:rsidR="000675E5" w:rsidRPr="000675E5">
        <w:rPr>
          <w:lang w:val="ru-RU"/>
        </w:rPr>
        <w:t>3</w:t>
      </w:r>
      <w:r>
        <w:rPr>
          <w:lang w:val="ru-RU"/>
        </w:rPr>
        <w:t>.</w:t>
      </w:r>
      <w:r w:rsidR="000675E5">
        <w:rPr>
          <w:lang w:val="ru-RU"/>
        </w:rPr>
        <w:t xml:space="preserve"> Реализовать метод </w:t>
      </w:r>
      <w:r w:rsidR="0005462F">
        <w:rPr>
          <w:lang w:val="ru-RU"/>
        </w:rPr>
        <w:t>Якоби</w:t>
      </w:r>
      <w:r>
        <w:rPr>
          <w:lang w:val="ru-RU"/>
        </w:rPr>
        <w:t>:</w:t>
      </w:r>
    </w:p>
    <w:p w14:paraId="4C1C3F4E" w14:textId="6B7AC557" w:rsidR="00E6683B" w:rsidRDefault="0005462F" w:rsidP="00B611B3">
      <w:pPr>
        <w:rPr>
          <w:lang w:val="ru-RU"/>
        </w:rPr>
      </w:pPr>
      <w:r w:rsidRPr="0005462F">
        <w:rPr>
          <w:noProof/>
          <w:lang w:val="ru-RU"/>
        </w:rPr>
        <w:drawing>
          <wp:inline distT="0" distB="0" distL="0" distR="0" wp14:anchorId="5FF18EAB" wp14:editId="24C1011F">
            <wp:extent cx="6152515" cy="1614805"/>
            <wp:effectExtent l="0" t="0" r="635" b="4445"/>
            <wp:docPr id="997308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08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B9EE" w14:textId="77777777" w:rsidR="0005462F" w:rsidRPr="001B5CAE" w:rsidRDefault="0005462F" w:rsidP="0005462F">
      <w:pPr>
        <w:rPr>
          <w:lang w:val="ru-RU"/>
        </w:rPr>
      </w:pPr>
      <w:r w:rsidRPr="001B5CAE">
        <w:rPr>
          <w:lang w:val="ru-RU"/>
        </w:rPr>
        <w:t>Условие сходимости:</w:t>
      </w:r>
    </w:p>
    <w:p w14:paraId="4979AC1D" w14:textId="710F1DC8" w:rsidR="0005462F" w:rsidRPr="001B5CAE" w:rsidRDefault="0005462F" w:rsidP="0005462F">
      <w:pPr>
        <w:rPr>
          <w:lang w:val="ru-RU"/>
        </w:rPr>
      </w:pPr>
      <w:r w:rsidRPr="001B5CAE">
        <w:rPr>
          <w:lang w:val="ru-RU"/>
        </w:rPr>
        <w:t xml:space="preserve">Чтобы методы сходились, требуется выполнение некоторых условий. Для Якоби должно быть диагональное преобладание. Для Зейделя </w:t>
      </w:r>
      <w:r w:rsidR="001B5CAE" w:rsidRPr="001B5CAE">
        <w:rPr>
          <w:lang w:val="ru-RU"/>
        </w:rPr>
        <w:t>—</w:t>
      </w:r>
      <w:r w:rsidRPr="001B5CAE">
        <w:rPr>
          <w:lang w:val="ru-RU"/>
        </w:rPr>
        <w:t xml:space="preserve"> спектральный радиус меньше единицы, диагонального преобладание также достаточно.</w:t>
      </w:r>
    </w:p>
    <w:p w14:paraId="20FC9BCC" w14:textId="77777777" w:rsidR="001B5CAE" w:rsidRPr="001B5CAE" w:rsidRDefault="001B5CAE" w:rsidP="0005462F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2"/>
        <w:gridCol w:w="1861"/>
        <w:gridCol w:w="2488"/>
        <w:gridCol w:w="1749"/>
        <w:gridCol w:w="1749"/>
      </w:tblGrid>
      <w:tr w:rsidR="001B5CAE" w14:paraId="20E25A36" w14:textId="77777777" w:rsidTr="008B57F3">
        <w:tc>
          <w:tcPr>
            <w:tcW w:w="1832" w:type="dxa"/>
            <w:vMerge w:val="restart"/>
          </w:tcPr>
          <w:p w14:paraId="5CA37289" w14:textId="77777777" w:rsidR="001B5CAE" w:rsidRDefault="001B5CAE" w:rsidP="008B57F3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Номер теста</w:t>
            </w:r>
          </w:p>
        </w:tc>
        <w:tc>
          <w:tcPr>
            <w:tcW w:w="1861" w:type="dxa"/>
            <w:vMerge w:val="restart"/>
          </w:tcPr>
          <w:p w14:paraId="056DD488" w14:textId="77777777" w:rsidR="001B5CAE" w:rsidRDefault="001B5CAE" w:rsidP="008B57F3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Порядок системы</w:t>
            </w:r>
          </w:p>
        </w:tc>
        <w:tc>
          <w:tcPr>
            <w:tcW w:w="2488" w:type="dxa"/>
            <w:vMerge w:val="restart"/>
          </w:tcPr>
          <w:p w14:paraId="617F18F5" w14:textId="77777777" w:rsidR="001B5CAE" w:rsidRDefault="001B5CAE" w:rsidP="008B57F3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Последовательный алгоритм</w:t>
            </w:r>
          </w:p>
        </w:tc>
        <w:tc>
          <w:tcPr>
            <w:tcW w:w="3498" w:type="dxa"/>
            <w:gridSpan w:val="2"/>
          </w:tcPr>
          <w:p w14:paraId="63ED47A4" w14:textId="77777777" w:rsidR="001B5CAE" w:rsidRDefault="001B5CAE" w:rsidP="008B57F3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Параллельный алгоритм</w:t>
            </w:r>
          </w:p>
        </w:tc>
      </w:tr>
      <w:tr w:rsidR="001B5CAE" w14:paraId="18E7006F" w14:textId="77777777" w:rsidTr="008B57F3">
        <w:tc>
          <w:tcPr>
            <w:tcW w:w="1832" w:type="dxa"/>
            <w:vMerge/>
          </w:tcPr>
          <w:p w14:paraId="26AB9838" w14:textId="77777777" w:rsidR="001B5CAE" w:rsidRDefault="001B5CAE" w:rsidP="008B57F3">
            <w:pPr>
              <w:pStyle w:val="a3"/>
              <w:rPr>
                <w:sz w:val="28"/>
                <w:szCs w:val="28"/>
                <w:lang w:val="ru-RU"/>
              </w:rPr>
            </w:pPr>
          </w:p>
        </w:tc>
        <w:tc>
          <w:tcPr>
            <w:tcW w:w="1861" w:type="dxa"/>
            <w:vMerge/>
          </w:tcPr>
          <w:p w14:paraId="1FFB6494" w14:textId="77777777" w:rsidR="001B5CAE" w:rsidRDefault="001B5CAE" w:rsidP="008B57F3">
            <w:pPr>
              <w:pStyle w:val="a3"/>
              <w:rPr>
                <w:sz w:val="28"/>
                <w:szCs w:val="28"/>
                <w:lang w:val="ru-RU"/>
              </w:rPr>
            </w:pPr>
          </w:p>
        </w:tc>
        <w:tc>
          <w:tcPr>
            <w:tcW w:w="2488" w:type="dxa"/>
            <w:vMerge/>
          </w:tcPr>
          <w:p w14:paraId="0A4E3924" w14:textId="77777777" w:rsidR="001B5CAE" w:rsidRDefault="001B5CAE" w:rsidP="008B57F3">
            <w:pPr>
              <w:pStyle w:val="a3"/>
              <w:rPr>
                <w:sz w:val="28"/>
                <w:szCs w:val="28"/>
                <w:lang w:val="ru-RU"/>
              </w:rPr>
            </w:pPr>
          </w:p>
        </w:tc>
        <w:tc>
          <w:tcPr>
            <w:tcW w:w="1749" w:type="dxa"/>
          </w:tcPr>
          <w:p w14:paraId="75F2D678" w14:textId="77777777" w:rsidR="001B5CAE" w:rsidRDefault="001B5CAE" w:rsidP="008B57F3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1749" w:type="dxa"/>
          </w:tcPr>
          <w:p w14:paraId="001AA2DF" w14:textId="77777777" w:rsidR="001B5CAE" w:rsidRDefault="001B5CAE" w:rsidP="008B57F3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Ускорение</w:t>
            </w:r>
          </w:p>
        </w:tc>
      </w:tr>
      <w:tr w:rsidR="001B5CAE" w:rsidRPr="008C2C1F" w14:paraId="479BD1E1" w14:textId="77777777" w:rsidTr="008B57F3">
        <w:tc>
          <w:tcPr>
            <w:tcW w:w="1832" w:type="dxa"/>
          </w:tcPr>
          <w:p w14:paraId="7108575F" w14:textId="77777777" w:rsidR="001B5CAE" w:rsidRDefault="001B5CAE" w:rsidP="008B57F3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861" w:type="dxa"/>
          </w:tcPr>
          <w:p w14:paraId="680CD6CB" w14:textId="77777777" w:rsidR="001B5CAE" w:rsidRDefault="001B5CAE" w:rsidP="008B57F3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2488" w:type="dxa"/>
          </w:tcPr>
          <w:p w14:paraId="4F9922C1" w14:textId="77777777" w:rsidR="001B5CAE" w:rsidRDefault="001B5CAE" w:rsidP="008B57F3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0.00000*</w:t>
            </w:r>
          </w:p>
        </w:tc>
        <w:tc>
          <w:tcPr>
            <w:tcW w:w="1749" w:type="dxa"/>
          </w:tcPr>
          <w:p w14:paraId="40D72D5D" w14:textId="77777777" w:rsidR="001B5CAE" w:rsidRPr="00AB6A05" w:rsidRDefault="001B5CAE" w:rsidP="008B57F3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</w:t>
            </w:r>
          </w:p>
        </w:tc>
        <w:tc>
          <w:tcPr>
            <w:tcW w:w="1749" w:type="dxa"/>
          </w:tcPr>
          <w:p w14:paraId="19F42E2A" w14:textId="77777777" w:rsidR="001B5CAE" w:rsidRPr="008C2C1F" w:rsidRDefault="001B5CAE" w:rsidP="008B57F3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—</w:t>
            </w:r>
          </w:p>
        </w:tc>
      </w:tr>
      <w:tr w:rsidR="001B5CAE" w:rsidRPr="008C2C1F" w14:paraId="69146AB0" w14:textId="77777777" w:rsidTr="008B57F3">
        <w:tc>
          <w:tcPr>
            <w:tcW w:w="1832" w:type="dxa"/>
          </w:tcPr>
          <w:p w14:paraId="3FCF8FA9" w14:textId="77777777" w:rsidR="001B5CAE" w:rsidRDefault="001B5CAE" w:rsidP="008B57F3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861" w:type="dxa"/>
          </w:tcPr>
          <w:p w14:paraId="18C727F4" w14:textId="77777777" w:rsidR="001B5CAE" w:rsidRDefault="001B5CAE" w:rsidP="008B57F3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</w:t>
            </w:r>
          </w:p>
        </w:tc>
        <w:tc>
          <w:tcPr>
            <w:tcW w:w="2488" w:type="dxa"/>
          </w:tcPr>
          <w:p w14:paraId="2B548226" w14:textId="77777777" w:rsidR="001B5CAE" w:rsidRDefault="001B5CAE" w:rsidP="008B57F3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0.002</w:t>
            </w:r>
          </w:p>
        </w:tc>
        <w:tc>
          <w:tcPr>
            <w:tcW w:w="1749" w:type="dxa"/>
          </w:tcPr>
          <w:p w14:paraId="6411C2B8" w14:textId="77777777" w:rsidR="001B5CAE" w:rsidRPr="00AB6A05" w:rsidRDefault="001B5CAE" w:rsidP="008B57F3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0.004</w:t>
            </w:r>
          </w:p>
        </w:tc>
        <w:tc>
          <w:tcPr>
            <w:tcW w:w="1749" w:type="dxa"/>
          </w:tcPr>
          <w:p w14:paraId="186801A9" w14:textId="77777777" w:rsidR="001B5CAE" w:rsidRPr="008C2C1F" w:rsidRDefault="001B5CAE" w:rsidP="008B57F3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1B5CAE" w14:paraId="4577B0F8" w14:textId="77777777" w:rsidTr="008B57F3">
        <w:tc>
          <w:tcPr>
            <w:tcW w:w="1832" w:type="dxa"/>
          </w:tcPr>
          <w:p w14:paraId="4F4DC7EA" w14:textId="77777777" w:rsidR="001B5CAE" w:rsidRDefault="001B5CAE" w:rsidP="008B57F3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861" w:type="dxa"/>
          </w:tcPr>
          <w:p w14:paraId="75FB3E03" w14:textId="77777777" w:rsidR="001B5CAE" w:rsidRDefault="001B5CAE" w:rsidP="008B57F3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500</w:t>
            </w:r>
          </w:p>
        </w:tc>
        <w:tc>
          <w:tcPr>
            <w:tcW w:w="2488" w:type="dxa"/>
          </w:tcPr>
          <w:p w14:paraId="4286E968" w14:textId="77777777" w:rsidR="001B5CAE" w:rsidRDefault="001B5CAE" w:rsidP="008B57F3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</w:t>
            </w:r>
            <w:r>
              <w:rPr>
                <w:sz w:val="28"/>
                <w:szCs w:val="28"/>
              </w:rPr>
              <w:t>082</w:t>
            </w:r>
          </w:p>
        </w:tc>
        <w:tc>
          <w:tcPr>
            <w:tcW w:w="1749" w:type="dxa"/>
          </w:tcPr>
          <w:p w14:paraId="4CB51F69" w14:textId="77777777" w:rsidR="001B5CAE" w:rsidRPr="00CA3489" w:rsidRDefault="001B5CAE" w:rsidP="008B57F3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0.035</w:t>
            </w:r>
          </w:p>
        </w:tc>
        <w:tc>
          <w:tcPr>
            <w:tcW w:w="1749" w:type="dxa"/>
          </w:tcPr>
          <w:p w14:paraId="5B82D6CF" w14:textId="77777777" w:rsidR="001B5CAE" w:rsidRDefault="001B5CAE" w:rsidP="008B57F3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 w:rsidRPr="008C2C1F">
              <w:rPr>
                <w:sz w:val="28"/>
                <w:szCs w:val="28"/>
                <w:lang w:val="ru-RU"/>
              </w:rPr>
              <w:t>2.342</w:t>
            </w:r>
          </w:p>
        </w:tc>
      </w:tr>
      <w:tr w:rsidR="001B5CAE" w14:paraId="15DE0742" w14:textId="77777777" w:rsidTr="008B57F3">
        <w:tc>
          <w:tcPr>
            <w:tcW w:w="1832" w:type="dxa"/>
          </w:tcPr>
          <w:p w14:paraId="1BCCF7E8" w14:textId="77777777" w:rsidR="001B5CAE" w:rsidRDefault="001B5CAE" w:rsidP="008B57F3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861" w:type="dxa"/>
          </w:tcPr>
          <w:p w14:paraId="214F42A5" w14:textId="77777777" w:rsidR="001B5CAE" w:rsidRDefault="001B5CAE" w:rsidP="008B57F3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1000</w:t>
            </w:r>
          </w:p>
        </w:tc>
        <w:tc>
          <w:tcPr>
            <w:tcW w:w="2488" w:type="dxa"/>
          </w:tcPr>
          <w:p w14:paraId="78BC72BA" w14:textId="77777777" w:rsidR="001B5CAE" w:rsidRPr="0061332E" w:rsidRDefault="001B5CAE" w:rsidP="008B57F3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0.645</w:t>
            </w:r>
          </w:p>
        </w:tc>
        <w:tc>
          <w:tcPr>
            <w:tcW w:w="1749" w:type="dxa"/>
          </w:tcPr>
          <w:p w14:paraId="708A5203" w14:textId="77777777" w:rsidR="001B5CAE" w:rsidRPr="00A376BE" w:rsidRDefault="001B5CAE" w:rsidP="008B57F3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0.169</w:t>
            </w:r>
          </w:p>
        </w:tc>
        <w:tc>
          <w:tcPr>
            <w:tcW w:w="1749" w:type="dxa"/>
          </w:tcPr>
          <w:p w14:paraId="05793474" w14:textId="77777777" w:rsidR="001B5CAE" w:rsidRDefault="001B5CAE" w:rsidP="008B57F3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 w:rsidRPr="008C2C1F">
              <w:rPr>
                <w:sz w:val="28"/>
                <w:szCs w:val="28"/>
                <w:lang w:val="ru-RU"/>
              </w:rPr>
              <w:t>3.816</w:t>
            </w:r>
          </w:p>
        </w:tc>
      </w:tr>
      <w:tr w:rsidR="001B5CAE" w14:paraId="7F986137" w14:textId="77777777" w:rsidTr="008B57F3">
        <w:tc>
          <w:tcPr>
            <w:tcW w:w="1832" w:type="dxa"/>
          </w:tcPr>
          <w:p w14:paraId="01C91C89" w14:textId="77777777" w:rsidR="001B5CAE" w:rsidRDefault="001B5CAE" w:rsidP="008B57F3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861" w:type="dxa"/>
          </w:tcPr>
          <w:p w14:paraId="1B587808" w14:textId="77777777" w:rsidR="001B5CAE" w:rsidRDefault="001B5CAE" w:rsidP="008B57F3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1500</w:t>
            </w:r>
          </w:p>
        </w:tc>
        <w:tc>
          <w:tcPr>
            <w:tcW w:w="2488" w:type="dxa"/>
          </w:tcPr>
          <w:p w14:paraId="2C019098" w14:textId="77777777" w:rsidR="001B5CAE" w:rsidRPr="00781C1E" w:rsidRDefault="001B5CAE" w:rsidP="008B57F3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2.186</w:t>
            </w:r>
          </w:p>
        </w:tc>
        <w:tc>
          <w:tcPr>
            <w:tcW w:w="1749" w:type="dxa"/>
          </w:tcPr>
          <w:p w14:paraId="5314DED9" w14:textId="77777777" w:rsidR="001B5CAE" w:rsidRPr="00E36654" w:rsidRDefault="001B5CAE" w:rsidP="008B57F3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0.494</w:t>
            </w:r>
          </w:p>
        </w:tc>
        <w:tc>
          <w:tcPr>
            <w:tcW w:w="1749" w:type="dxa"/>
          </w:tcPr>
          <w:p w14:paraId="62B61D8C" w14:textId="77777777" w:rsidR="001B5CAE" w:rsidRDefault="001B5CAE" w:rsidP="008B57F3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 w:rsidRPr="008C2C1F">
              <w:rPr>
                <w:sz w:val="28"/>
                <w:szCs w:val="28"/>
                <w:lang w:val="ru-RU"/>
              </w:rPr>
              <w:t>4.425</w:t>
            </w:r>
          </w:p>
        </w:tc>
      </w:tr>
      <w:tr w:rsidR="001B5CAE" w14:paraId="5F44BD5A" w14:textId="77777777" w:rsidTr="008B57F3">
        <w:tc>
          <w:tcPr>
            <w:tcW w:w="1832" w:type="dxa"/>
          </w:tcPr>
          <w:p w14:paraId="13D687A0" w14:textId="77777777" w:rsidR="001B5CAE" w:rsidRDefault="001B5CAE" w:rsidP="008B57F3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861" w:type="dxa"/>
          </w:tcPr>
          <w:p w14:paraId="281DB65B" w14:textId="77777777" w:rsidR="001B5CAE" w:rsidRDefault="001B5CAE" w:rsidP="008B57F3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2000</w:t>
            </w:r>
          </w:p>
        </w:tc>
        <w:tc>
          <w:tcPr>
            <w:tcW w:w="2488" w:type="dxa"/>
          </w:tcPr>
          <w:p w14:paraId="16E98180" w14:textId="77777777" w:rsidR="001B5CAE" w:rsidRPr="00781C1E" w:rsidRDefault="001B5CAE" w:rsidP="008B57F3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5.187</w:t>
            </w:r>
          </w:p>
        </w:tc>
        <w:tc>
          <w:tcPr>
            <w:tcW w:w="1749" w:type="dxa"/>
          </w:tcPr>
          <w:p w14:paraId="1719C712" w14:textId="77777777" w:rsidR="001B5CAE" w:rsidRPr="00E36654" w:rsidRDefault="001B5CAE" w:rsidP="008B57F3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1.145</w:t>
            </w:r>
          </w:p>
        </w:tc>
        <w:tc>
          <w:tcPr>
            <w:tcW w:w="1749" w:type="dxa"/>
          </w:tcPr>
          <w:p w14:paraId="52F6C086" w14:textId="77777777" w:rsidR="001B5CAE" w:rsidRDefault="001B5CAE" w:rsidP="008B57F3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 w:rsidRPr="008C2C1F">
              <w:rPr>
                <w:sz w:val="28"/>
                <w:szCs w:val="28"/>
                <w:lang w:val="ru-RU"/>
              </w:rPr>
              <w:t>4.530</w:t>
            </w:r>
          </w:p>
        </w:tc>
      </w:tr>
      <w:tr w:rsidR="001B5CAE" w14:paraId="120F5BC9" w14:textId="77777777" w:rsidTr="008B57F3">
        <w:tc>
          <w:tcPr>
            <w:tcW w:w="1832" w:type="dxa"/>
          </w:tcPr>
          <w:p w14:paraId="6B211C61" w14:textId="77777777" w:rsidR="001B5CAE" w:rsidRDefault="001B5CAE" w:rsidP="008B57F3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861" w:type="dxa"/>
          </w:tcPr>
          <w:p w14:paraId="704AAAA6" w14:textId="77777777" w:rsidR="001B5CAE" w:rsidRDefault="001B5CAE" w:rsidP="008B57F3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2500</w:t>
            </w:r>
          </w:p>
        </w:tc>
        <w:tc>
          <w:tcPr>
            <w:tcW w:w="2488" w:type="dxa"/>
          </w:tcPr>
          <w:p w14:paraId="7B81946B" w14:textId="77777777" w:rsidR="001B5CAE" w:rsidRPr="00E21936" w:rsidRDefault="001B5CAE" w:rsidP="008B57F3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</w:rPr>
              <w:t>0.223</w:t>
            </w:r>
          </w:p>
        </w:tc>
        <w:tc>
          <w:tcPr>
            <w:tcW w:w="1749" w:type="dxa"/>
          </w:tcPr>
          <w:p w14:paraId="3527BF4A" w14:textId="77777777" w:rsidR="001B5CAE" w:rsidRPr="00E36654" w:rsidRDefault="001B5CAE" w:rsidP="008B57F3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2.34</w:t>
            </w:r>
          </w:p>
        </w:tc>
        <w:tc>
          <w:tcPr>
            <w:tcW w:w="1749" w:type="dxa"/>
          </w:tcPr>
          <w:p w14:paraId="50E23B72" w14:textId="77777777" w:rsidR="001B5CAE" w:rsidRDefault="001B5CAE" w:rsidP="008B57F3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 w:rsidRPr="008C2C1F">
              <w:rPr>
                <w:sz w:val="28"/>
                <w:szCs w:val="28"/>
                <w:lang w:val="ru-RU"/>
              </w:rPr>
              <w:t>4.368</w:t>
            </w:r>
          </w:p>
        </w:tc>
      </w:tr>
      <w:tr w:rsidR="001B5CAE" w14:paraId="520052FF" w14:textId="77777777" w:rsidTr="008B57F3">
        <w:tc>
          <w:tcPr>
            <w:tcW w:w="1832" w:type="dxa"/>
          </w:tcPr>
          <w:p w14:paraId="7240D98D" w14:textId="77777777" w:rsidR="001B5CAE" w:rsidRDefault="001B5CAE" w:rsidP="008B57F3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861" w:type="dxa"/>
          </w:tcPr>
          <w:p w14:paraId="3CE6E485" w14:textId="77777777" w:rsidR="001B5CAE" w:rsidRDefault="001B5CAE" w:rsidP="008B57F3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3000</w:t>
            </w:r>
          </w:p>
        </w:tc>
        <w:tc>
          <w:tcPr>
            <w:tcW w:w="2488" w:type="dxa"/>
          </w:tcPr>
          <w:p w14:paraId="00D9842F" w14:textId="77777777" w:rsidR="001B5CAE" w:rsidRPr="00E21936" w:rsidRDefault="001B5CAE" w:rsidP="008B57F3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17.764</w:t>
            </w:r>
          </w:p>
        </w:tc>
        <w:tc>
          <w:tcPr>
            <w:tcW w:w="1749" w:type="dxa"/>
          </w:tcPr>
          <w:p w14:paraId="33B0A597" w14:textId="77777777" w:rsidR="001B5CAE" w:rsidRPr="00E36654" w:rsidRDefault="001B5CAE" w:rsidP="008B57F3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4.187</w:t>
            </w:r>
          </w:p>
        </w:tc>
        <w:tc>
          <w:tcPr>
            <w:tcW w:w="1749" w:type="dxa"/>
          </w:tcPr>
          <w:p w14:paraId="1ACD5346" w14:textId="77777777" w:rsidR="001B5CAE" w:rsidRDefault="001B5CAE" w:rsidP="008B57F3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 w:rsidRPr="008C2C1F">
              <w:rPr>
                <w:sz w:val="28"/>
                <w:szCs w:val="28"/>
                <w:lang w:val="ru-RU"/>
              </w:rPr>
              <w:t>4.24</w:t>
            </w:r>
          </w:p>
        </w:tc>
      </w:tr>
    </w:tbl>
    <w:p w14:paraId="1F030059" w14:textId="77777777" w:rsidR="0005462F" w:rsidRDefault="0005462F" w:rsidP="00B611B3">
      <w:pPr>
        <w:rPr>
          <w:lang w:val="ru-RU"/>
        </w:rPr>
      </w:pPr>
    </w:p>
    <w:p w14:paraId="62D90A48" w14:textId="77777777" w:rsidR="0005462F" w:rsidRPr="000675E5" w:rsidRDefault="0005462F" w:rsidP="00B611B3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2"/>
        <w:gridCol w:w="1861"/>
        <w:gridCol w:w="2488"/>
        <w:gridCol w:w="3444"/>
      </w:tblGrid>
      <w:tr w:rsidR="00056CD9" w:rsidRPr="001B5CAE" w14:paraId="55667D6A" w14:textId="77777777" w:rsidTr="00056CD9">
        <w:tc>
          <w:tcPr>
            <w:tcW w:w="1832" w:type="dxa"/>
          </w:tcPr>
          <w:p w14:paraId="4925EB0F" w14:textId="77777777" w:rsidR="00056CD9" w:rsidRDefault="00056CD9" w:rsidP="001D0D14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Номер теста</w:t>
            </w:r>
          </w:p>
        </w:tc>
        <w:tc>
          <w:tcPr>
            <w:tcW w:w="1861" w:type="dxa"/>
          </w:tcPr>
          <w:p w14:paraId="4EB77571" w14:textId="77777777" w:rsidR="00056CD9" w:rsidRDefault="00056CD9" w:rsidP="001D0D14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Порядок системы</w:t>
            </w:r>
          </w:p>
        </w:tc>
        <w:tc>
          <w:tcPr>
            <w:tcW w:w="2488" w:type="dxa"/>
          </w:tcPr>
          <w:p w14:paraId="6F214577" w14:textId="30598FF2" w:rsidR="00056CD9" w:rsidRDefault="00056CD9" w:rsidP="001D0D14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Ускорение алгоритма Гаусса</w:t>
            </w:r>
          </w:p>
        </w:tc>
        <w:tc>
          <w:tcPr>
            <w:tcW w:w="3444" w:type="dxa"/>
          </w:tcPr>
          <w:p w14:paraId="6A72E921" w14:textId="482F88A6" w:rsidR="00056CD9" w:rsidRPr="00056CD9" w:rsidRDefault="00056CD9" w:rsidP="001D0D14">
            <w:pPr>
              <w:pStyle w:val="a3"/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Ускорение итерационного алгоритма (</w:t>
            </w:r>
            <w:r w:rsidR="001B5CAE">
              <w:rPr>
                <w:sz w:val="28"/>
                <w:szCs w:val="28"/>
                <w:lang w:val="ru-RU"/>
              </w:rPr>
              <w:t>Якоби</w:t>
            </w:r>
            <w:r w:rsidRPr="00056CD9">
              <w:rPr>
                <w:sz w:val="28"/>
                <w:szCs w:val="28"/>
                <w:lang w:val="ru-RU"/>
              </w:rPr>
              <w:t>)</w:t>
            </w:r>
          </w:p>
        </w:tc>
      </w:tr>
      <w:tr w:rsidR="001B5CAE" w:rsidRPr="008C2C1F" w14:paraId="6AC4142B" w14:textId="77777777" w:rsidTr="00056CD9">
        <w:tc>
          <w:tcPr>
            <w:tcW w:w="1832" w:type="dxa"/>
          </w:tcPr>
          <w:p w14:paraId="187255E1" w14:textId="77777777" w:rsidR="001B5CAE" w:rsidRDefault="001B5CAE" w:rsidP="001B5CAE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861" w:type="dxa"/>
          </w:tcPr>
          <w:p w14:paraId="755567C9" w14:textId="77777777" w:rsidR="001B5CAE" w:rsidRDefault="001B5CAE" w:rsidP="001B5CAE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2488" w:type="dxa"/>
          </w:tcPr>
          <w:p w14:paraId="687B7C0F" w14:textId="6A1E3BED" w:rsidR="001B5CAE" w:rsidRDefault="001B5CAE" w:rsidP="001B5CAE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—</w:t>
            </w:r>
          </w:p>
        </w:tc>
        <w:tc>
          <w:tcPr>
            <w:tcW w:w="3444" w:type="dxa"/>
          </w:tcPr>
          <w:p w14:paraId="645336F8" w14:textId="45FD633C" w:rsidR="001B5CAE" w:rsidRPr="00AB6A05" w:rsidRDefault="001B5CAE" w:rsidP="001B5CAE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—</w:t>
            </w:r>
          </w:p>
        </w:tc>
      </w:tr>
      <w:tr w:rsidR="001B5CAE" w:rsidRPr="00056CD9" w14:paraId="1375D075" w14:textId="77777777" w:rsidTr="00056CD9">
        <w:tc>
          <w:tcPr>
            <w:tcW w:w="1832" w:type="dxa"/>
          </w:tcPr>
          <w:p w14:paraId="7F46B5E5" w14:textId="77777777" w:rsidR="001B5CAE" w:rsidRDefault="001B5CAE" w:rsidP="001B5CAE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861" w:type="dxa"/>
          </w:tcPr>
          <w:p w14:paraId="56BD1132" w14:textId="77777777" w:rsidR="001B5CAE" w:rsidRDefault="001B5CAE" w:rsidP="001B5CAE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</w:t>
            </w:r>
          </w:p>
        </w:tc>
        <w:tc>
          <w:tcPr>
            <w:tcW w:w="2488" w:type="dxa"/>
          </w:tcPr>
          <w:p w14:paraId="2E498082" w14:textId="5303F78A" w:rsidR="001B5CAE" w:rsidRDefault="001B5CAE" w:rsidP="001B5CAE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0.9</w:t>
            </w:r>
          </w:p>
        </w:tc>
        <w:tc>
          <w:tcPr>
            <w:tcW w:w="3444" w:type="dxa"/>
          </w:tcPr>
          <w:p w14:paraId="54D3D0CB" w14:textId="146B5F1A" w:rsidR="001B5CAE" w:rsidRPr="003B5260" w:rsidRDefault="001B5CAE" w:rsidP="001B5CAE">
            <w:r>
              <w:t>0.5</w:t>
            </w:r>
          </w:p>
        </w:tc>
      </w:tr>
      <w:tr w:rsidR="001B5CAE" w14:paraId="3843F1A4" w14:textId="77777777" w:rsidTr="00056CD9">
        <w:tc>
          <w:tcPr>
            <w:tcW w:w="1832" w:type="dxa"/>
          </w:tcPr>
          <w:p w14:paraId="29CAD160" w14:textId="77777777" w:rsidR="001B5CAE" w:rsidRDefault="001B5CAE" w:rsidP="001B5CAE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861" w:type="dxa"/>
          </w:tcPr>
          <w:p w14:paraId="64CF248B" w14:textId="77777777" w:rsidR="001B5CAE" w:rsidRDefault="001B5CAE" w:rsidP="001B5CAE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500</w:t>
            </w:r>
          </w:p>
        </w:tc>
        <w:tc>
          <w:tcPr>
            <w:tcW w:w="2488" w:type="dxa"/>
          </w:tcPr>
          <w:p w14:paraId="79B9CC13" w14:textId="5472012C" w:rsidR="001B5CAE" w:rsidRDefault="001B5CAE" w:rsidP="001B5CAE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1.344</w:t>
            </w:r>
          </w:p>
        </w:tc>
        <w:tc>
          <w:tcPr>
            <w:tcW w:w="3444" w:type="dxa"/>
          </w:tcPr>
          <w:p w14:paraId="67D6DE19" w14:textId="4298C351" w:rsidR="001B5CAE" w:rsidRPr="008917FB" w:rsidRDefault="001B5CAE" w:rsidP="001B5CAE">
            <w:r>
              <w:t>1.31</w:t>
            </w:r>
          </w:p>
        </w:tc>
      </w:tr>
      <w:tr w:rsidR="001B5CAE" w14:paraId="5F0ADE36" w14:textId="77777777" w:rsidTr="00056CD9">
        <w:tc>
          <w:tcPr>
            <w:tcW w:w="1832" w:type="dxa"/>
          </w:tcPr>
          <w:p w14:paraId="2199EEE1" w14:textId="77777777" w:rsidR="001B5CAE" w:rsidRDefault="001B5CAE" w:rsidP="001B5CAE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861" w:type="dxa"/>
          </w:tcPr>
          <w:p w14:paraId="296E0076" w14:textId="77777777" w:rsidR="001B5CAE" w:rsidRDefault="001B5CAE" w:rsidP="001B5CAE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1000</w:t>
            </w:r>
          </w:p>
        </w:tc>
        <w:tc>
          <w:tcPr>
            <w:tcW w:w="2488" w:type="dxa"/>
          </w:tcPr>
          <w:p w14:paraId="7C1476B8" w14:textId="0C47DA8F" w:rsidR="001B5CAE" w:rsidRPr="0061332E" w:rsidRDefault="001B5CAE" w:rsidP="001B5CAE">
            <w:pPr>
              <w:pStyle w:val="a3"/>
              <w:rPr>
                <w:sz w:val="28"/>
                <w:szCs w:val="28"/>
              </w:rPr>
            </w:pPr>
            <w:r w:rsidRPr="00EB5ED5">
              <w:rPr>
                <w:sz w:val="28"/>
                <w:szCs w:val="28"/>
                <w:lang w:val="ru-RU"/>
              </w:rPr>
              <w:t>1.087</w:t>
            </w:r>
          </w:p>
        </w:tc>
        <w:tc>
          <w:tcPr>
            <w:tcW w:w="3444" w:type="dxa"/>
          </w:tcPr>
          <w:p w14:paraId="381B7877" w14:textId="28F7FCD9" w:rsidR="001B5CAE" w:rsidRPr="00A376BE" w:rsidRDefault="001B5CAE" w:rsidP="001B5CAE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1.68</w:t>
            </w:r>
          </w:p>
        </w:tc>
      </w:tr>
      <w:tr w:rsidR="001B5CAE" w14:paraId="21E734CE" w14:textId="77777777" w:rsidTr="00056CD9">
        <w:tc>
          <w:tcPr>
            <w:tcW w:w="1832" w:type="dxa"/>
          </w:tcPr>
          <w:p w14:paraId="3EFBA8B1" w14:textId="77777777" w:rsidR="001B5CAE" w:rsidRDefault="001B5CAE" w:rsidP="001B5CAE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861" w:type="dxa"/>
          </w:tcPr>
          <w:p w14:paraId="5783576E" w14:textId="77777777" w:rsidR="001B5CAE" w:rsidRDefault="001B5CAE" w:rsidP="001B5CAE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1500</w:t>
            </w:r>
          </w:p>
        </w:tc>
        <w:tc>
          <w:tcPr>
            <w:tcW w:w="2488" w:type="dxa"/>
          </w:tcPr>
          <w:p w14:paraId="64BDFB96" w14:textId="5EFEA02C" w:rsidR="001B5CAE" w:rsidRPr="00781C1E" w:rsidRDefault="001B5CAE" w:rsidP="001B5CAE">
            <w:pPr>
              <w:pStyle w:val="a3"/>
              <w:rPr>
                <w:sz w:val="28"/>
                <w:szCs w:val="28"/>
              </w:rPr>
            </w:pPr>
            <w:r w:rsidRPr="00EB5ED5">
              <w:rPr>
                <w:sz w:val="28"/>
                <w:szCs w:val="28"/>
                <w:lang w:val="ru-RU"/>
              </w:rPr>
              <w:t>1.105</w:t>
            </w:r>
          </w:p>
        </w:tc>
        <w:tc>
          <w:tcPr>
            <w:tcW w:w="3444" w:type="dxa"/>
          </w:tcPr>
          <w:p w14:paraId="6769A785" w14:textId="0A658B3D" w:rsidR="001B5CAE" w:rsidRPr="008917FB" w:rsidRDefault="001B5CAE" w:rsidP="001B5CAE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2.05</w:t>
            </w:r>
          </w:p>
        </w:tc>
      </w:tr>
      <w:tr w:rsidR="001B5CAE" w14:paraId="6908A53B" w14:textId="77777777" w:rsidTr="00056CD9">
        <w:tc>
          <w:tcPr>
            <w:tcW w:w="1832" w:type="dxa"/>
          </w:tcPr>
          <w:p w14:paraId="3DE18632" w14:textId="77777777" w:rsidR="001B5CAE" w:rsidRDefault="001B5CAE" w:rsidP="001B5CAE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861" w:type="dxa"/>
          </w:tcPr>
          <w:p w14:paraId="0FE61152" w14:textId="77777777" w:rsidR="001B5CAE" w:rsidRDefault="001B5CAE" w:rsidP="001B5CAE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2000</w:t>
            </w:r>
          </w:p>
        </w:tc>
        <w:tc>
          <w:tcPr>
            <w:tcW w:w="2488" w:type="dxa"/>
          </w:tcPr>
          <w:p w14:paraId="08333283" w14:textId="47A92AD5" w:rsidR="001B5CAE" w:rsidRPr="00781C1E" w:rsidRDefault="001B5CAE" w:rsidP="001B5CAE">
            <w:pPr>
              <w:pStyle w:val="a3"/>
              <w:rPr>
                <w:sz w:val="28"/>
                <w:szCs w:val="28"/>
              </w:rPr>
            </w:pPr>
            <w:r w:rsidRPr="000642C9">
              <w:rPr>
                <w:sz w:val="28"/>
                <w:szCs w:val="28"/>
                <w:lang w:val="ru-RU"/>
              </w:rPr>
              <w:t>1.185</w:t>
            </w:r>
          </w:p>
        </w:tc>
        <w:tc>
          <w:tcPr>
            <w:tcW w:w="3444" w:type="dxa"/>
          </w:tcPr>
          <w:p w14:paraId="2F257627" w14:textId="09382A96" w:rsidR="001B5CAE" w:rsidRPr="008917FB" w:rsidRDefault="001B5CAE" w:rsidP="001B5CAE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2.67</w:t>
            </w:r>
          </w:p>
        </w:tc>
      </w:tr>
      <w:tr w:rsidR="001B5CAE" w14:paraId="2090342D" w14:textId="77777777" w:rsidTr="00056CD9">
        <w:tc>
          <w:tcPr>
            <w:tcW w:w="1832" w:type="dxa"/>
          </w:tcPr>
          <w:p w14:paraId="0BB7B6CE" w14:textId="77777777" w:rsidR="001B5CAE" w:rsidRDefault="001B5CAE" w:rsidP="001B5CAE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861" w:type="dxa"/>
          </w:tcPr>
          <w:p w14:paraId="21ECC5AB" w14:textId="77777777" w:rsidR="001B5CAE" w:rsidRDefault="001B5CAE" w:rsidP="001B5CAE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2500</w:t>
            </w:r>
          </w:p>
        </w:tc>
        <w:tc>
          <w:tcPr>
            <w:tcW w:w="2488" w:type="dxa"/>
          </w:tcPr>
          <w:p w14:paraId="1367F9E1" w14:textId="1B45B9B8" w:rsidR="001B5CAE" w:rsidRPr="00E21936" w:rsidRDefault="001B5CAE" w:rsidP="001B5CAE">
            <w:pPr>
              <w:pStyle w:val="a3"/>
              <w:rPr>
                <w:sz w:val="28"/>
                <w:szCs w:val="28"/>
              </w:rPr>
            </w:pPr>
            <w:r w:rsidRPr="007C52AE">
              <w:rPr>
                <w:sz w:val="28"/>
                <w:szCs w:val="28"/>
                <w:lang w:val="ru-RU"/>
              </w:rPr>
              <w:t>1.225</w:t>
            </w:r>
          </w:p>
        </w:tc>
        <w:tc>
          <w:tcPr>
            <w:tcW w:w="3444" w:type="dxa"/>
          </w:tcPr>
          <w:p w14:paraId="16E9EE87" w14:textId="71DA03BE" w:rsidR="001B5CAE" w:rsidRPr="008917FB" w:rsidRDefault="001B5CAE" w:rsidP="001B5CAE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3.56</w:t>
            </w:r>
          </w:p>
        </w:tc>
      </w:tr>
      <w:tr w:rsidR="001B5CAE" w14:paraId="75BDA265" w14:textId="77777777" w:rsidTr="00056CD9">
        <w:tc>
          <w:tcPr>
            <w:tcW w:w="1832" w:type="dxa"/>
          </w:tcPr>
          <w:p w14:paraId="572E6B67" w14:textId="77777777" w:rsidR="001B5CAE" w:rsidRDefault="001B5CAE" w:rsidP="001B5CAE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861" w:type="dxa"/>
          </w:tcPr>
          <w:p w14:paraId="2ADB2C14" w14:textId="77777777" w:rsidR="001B5CAE" w:rsidRDefault="001B5CAE" w:rsidP="001B5CAE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3000</w:t>
            </w:r>
          </w:p>
        </w:tc>
        <w:tc>
          <w:tcPr>
            <w:tcW w:w="2488" w:type="dxa"/>
          </w:tcPr>
          <w:p w14:paraId="3536D70E" w14:textId="605A48F7" w:rsidR="001B5CAE" w:rsidRPr="00E21936" w:rsidRDefault="001B5CAE" w:rsidP="001B5CAE">
            <w:pPr>
              <w:pStyle w:val="a3"/>
              <w:rPr>
                <w:sz w:val="28"/>
                <w:szCs w:val="28"/>
              </w:rPr>
            </w:pPr>
            <w:r w:rsidRPr="00936123">
              <w:rPr>
                <w:sz w:val="28"/>
                <w:szCs w:val="28"/>
                <w:lang w:val="ru-RU"/>
              </w:rPr>
              <w:t>1.241</w:t>
            </w:r>
          </w:p>
        </w:tc>
        <w:tc>
          <w:tcPr>
            <w:tcW w:w="3444" w:type="dxa"/>
          </w:tcPr>
          <w:p w14:paraId="13E4FB1F" w14:textId="09240A31" w:rsidR="001B5CAE" w:rsidRPr="008917FB" w:rsidRDefault="001B5CAE" w:rsidP="001B5CAE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4.01</w:t>
            </w:r>
          </w:p>
        </w:tc>
      </w:tr>
    </w:tbl>
    <w:p w14:paraId="1CC15213" w14:textId="1FD9A642" w:rsidR="0026576E" w:rsidRDefault="0026576E" w:rsidP="0026576E">
      <w:pPr>
        <w:rPr>
          <w:lang w:val="ru-RU"/>
        </w:rPr>
      </w:pPr>
    </w:p>
    <w:p w14:paraId="52101ABB" w14:textId="6FDCD40C" w:rsidR="003B5260" w:rsidRDefault="001210C8" w:rsidP="000675E5">
      <w:pPr>
        <w:rPr>
          <w:lang w:val="ru-RU"/>
        </w:rPr>
      </w:pPr>
      <w:r>
        <w:rPr>
          <w:lang w:val="ru-RU"/>
        </w:rPr>
        <w:t>Код:</w:t>
      </w:r>
    </w:p>
    <w:p w14:paraId="7F614C2F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_CRT_SECURE_NO_WARNINGS</w:t>
      </w:r>
    </w:p>
    <w:p w14:paraId="52B4AD4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7868163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&lt;stdlib.h&gt;</w:t>
      </w:r>
    </w:p>
    <w:p w14:paraId="4C2845BE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&lt;conio.h&gt;</w:t>
      </w:r>
    </w:p>
    <w:p w14:paraId="40087240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&lt;time.h&gt;</w:t>
      </w:r>
    </w:p>
    <w:p w14:paraId="1F13CE2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&lt;math.h&gt;</w:t>
      </w:r>
    </w:p>
    <w:p w14:paraId="55D78966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&lt;omp.h&gt;</w:t>
      </w:r>
    </w:p>
    <w:p w14:paraId="48BEFDD9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1D47F8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eps = 0.000000001;</w:t>
      </w:r>
    </w:p>
    <w:p w14:paraId="185EE2A4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relaxParam = 1;</w:t>
      </w:r>
    </w:p>
    <w:p w14:paraId="0B29767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B342C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pPivotPos;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number of pivot rows selected at the iterations</w:t>
      </w:r>
    </w:p>
    <w:p w14:paraId="08156399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pPivotIter;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iterations, at which the rows were pivots</w:t>
      </w:r>
    </w:p>
    <w:p w14:paraId="379AAADE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99C8A9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simple initialization of the matrix</w:t>
      </w:r>
    </w:p>
    <w:p w14:paraId="7DB3D634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and the vector elements</w:t>
      </w:r>
    </w:p>
    <w:p w14:paraId="772D8EC9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DummyDataInitialization(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</w:p>
    <w:p w14:paraId="29CBA5A3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49E385C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j;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Loop variables</w:t>
      </w:r>
    </w:p>
    <w:p w14:paraId="44E4C23E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16FC8D6E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 = i + 1;</w:t>
      </w:r>
    </w:p>
    <w:p w14:paraId="71CA84AF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0151119C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&lt;= i)</w:t>
      </w:r>
    </w:p>
    <w:p w14:paraId="1E1D2DAB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1;</w:t>
      </w:r>
    </w:p>
    <w:p w14:paraId="606DC21A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DBC41A3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0;</w:t>
      </w:r>
    </w:p>
    <w:p w14:paraId="6A2EF8CF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70BFAF0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1A6859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C5F680A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272957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random initialization of the matrix</w:t>
      </w:r>
    </w:p>
    <w:p w14:paraId="0069C30E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and the vector elements</w:t>
      </w:r>
    </w:p>
    <w:p w14:paraId="746C986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RandomDataInitialization(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51F5042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s;</w:t>
      </w:r>
    </w:p>
    <w:p w14:paraId="1D56B5B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j;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Loop variables</w:t>
      </w:r>
    </w:p>
    <w:p w14:paraId="2285063E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srand(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(clock()));</w:t>
      </w:r>
    </w:p>
    <w:p w14:paraId="644D422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02F0A76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rand() /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(1000);</w:t>
      </w:r>
    </w:p>
    <w:p w14:paraId="65528882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2A4BD39F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rand() /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(1000);</w:t>
      </w:r>
    </w:p>
    <w:p w14:paraId="3A0256E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CD859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58B7E67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37CE8E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09FF6ADE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 = 0;</w:t>
      </w:r>
    </w:p>
    <w:p w14:paraId="26B379A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rand() /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(1000);</w:t>
      </w:r>
    </w:p>
    <w:p w14:paraId="4E4FB012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622294A7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!= j)</w:t>
      </w:r>
    </w:p>
    <w:p w14:paraId="63ADBD02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j];</w:t>
      </w:r>
    </w:p>
    <w:p w14:paraId="1B38D69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E8DF330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i] = rand() /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(1000) + s;</w:t>
      </w:r>
    </w:p>
    <w:p w14:paraId="56B7747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6FB049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6EB0FA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Function for memory allocation and definition of the objects elements </w:t>
      </w:r>
    </w:p>
    <w:p w14:paraId="32C39557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ProcessInitialization(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</w:t>
      </w:r>
    </w:p>
    <w:p w14:paraId="1444FC3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58C2950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Setting the size of the matrix and the vector</w:t>
      </w:r>
    </w:p>
    <w:p w14:paraId="5D19B468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E2AEB86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"\nEnter size of the matrix and the vector: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9A432F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100AD6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"\nChosen size = %d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7C8662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0)</w:t>
      </w:r>
    </w:p>
    <w:p w14:paraId="0A3C6B38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"\nSize of objects must be greater than 0!\n"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EA0282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0);</w:t>
      </w:r>
    </w:p>
    <w:p w14:paraId="0E6F13CA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Memory allocation</w:t>
      </w:r>
    </w:p>
    <w:p w14:paraId="5656E8B3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5F29FD5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68E88BB4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C4472D3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Initialization of the matrix and the vector elements</w:t>
      </w:r>
    </w:p>
    <w:p w14:paraId="28F5DADA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RandomDataInitialization(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D99AA2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//DummyDataInitialization(pMatrix, pVector, Size);</w:t>
      </w:r>
    </w:p>
    <w:p w14:paraId="090E36F6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5F237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formatted matrix output</w:t>
      </w:r>
    </w:p>
    <w:p w14:paraId="39DFF9CC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PrintMatrix(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07EED16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j;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Loop variables</w:t>
      </w:r>
    </w:p>
    <w:p w14:paraId="005A5277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241A612B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</w:t>
      </w:r>
    </w:p>
    <w:p w14:paraId="230E8278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"%7.4f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j]);</w:t>
      </w:r>
    </w:p>
    <w:p w14:paraId="7EB0014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2D9F70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E4A70C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D4EA5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2DFA77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formatted vector output</w:t>
      </w:r>
    </w:p>
    <w:p w14:paraId="2DEEADA7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PrintVector(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888B46A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i;</w:t>
      </w:r>
    </w:p>
    <w:p w14:paraId="6F7E0AB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516D0D6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"%7.4f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[i]);</w:t>
      </w:r>
    </w:p>
    <w:p w14:paraId="5FA71D6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20BA9C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A3CE9B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the execution of Gauss algorithm</w:t>
      </w:r>
    </w:p>
    <w:p w14:paraId="123A0BA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ParallelResultCalculation(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7DD6BAB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prevResult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47857D6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CE88FA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curResult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969CFA9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omp parallel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7B507583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i++) </w:t>
      </w:r>
    </w:p>
    <w:p w14:paraId="58B90AB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{ </w:t>
      </w:r>
    </w:p>
    <w:p w14:paraId="4DDDE11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prevResult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0; </w:t>
      </w:r>
    </w:p>
    <w:p w14:paraId="5410B619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curResult[i] = 0; </w:t>
      </w:r>
    </w:p>
    <w:p w14:paraId="2026C443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A43F664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5008B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sum;</w:t>
      </w:r>
    </w:p>
    <w:p w14:paraId="556AF24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2DE5934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10E294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4DD11492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curResult[i]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14:paraId="690EF67C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sum = 0;</w:t>
      </w:r>
    </w:p>
    <w:p w14:paraId="7E12DDE4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omp parallel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reduction(+: sum)</w:t>
      </w:r>
    </w:p>
    <w:p w14:paraId="34D774C8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48A7E75C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!= j)</w:t>
      </w:r>
    </w:p>
    <w:p w14:paraId="6C6391EE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sum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i + j] * curResult[j];</w:t>
      </w:r>
    </w:p>
    <w:p w14:paraId="42E24BA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E7DFB3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curResult[i] -= sum;</w:t>
      </w:r>
    </w:p>
    <w:p w14:paraId="421A94B7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curResult[i] = (1 - relaxParam)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prevResult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+ relaxParam * curResult[i] /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i + i];</w:t>
      </w:r>
    </w:p>
    <w:p w14:paraId="10C80B86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//curResult[i] = curResult[i] / pMatrix[Size * i + i];</w:t>
      </w:r>
    </w:p>
    <w:p w14:paraId="656EBB64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17CF8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//Check if difference between current computations and previous ones exceed eps</w:t>
      </w:r>
    </w:p>
    <w:p w14:paraId="00808273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(fabs(curResult[i]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prevResult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 &gt;= eps)</w:t>
      </w:r>
    </w:p>
    <w:p w14:paraId="5D192F8C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41E96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prevResult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 = curResult[i];</w:t>
      </w:r>
    </w:p>
    <w:p w14:paraId="3DA4B830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33AEF1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(flag);</w:t>
      </w:r>
    </w:p>
    <w:p w14:paraId="36F41808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curResult;</w:t>
      </w:r>
    </w:p>
    <w:p w14:paraId="4D4AC558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81A406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7E58F7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computational process termination</w:t>
      </w:r>
    </w:p>
    <w:p w14:paraId="7A27CCF3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ProcessTermination(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3EE829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147528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DF500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0D135A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AC272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66091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testing the result</w:t>
      </w:r>
    </w:p>
    <w:p w14:paraId="657860BE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TestResult(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624569B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B1B4AA8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Buffer for storing the vector, that is a result of multiplication</w:t>
      </w:r>
    </w:p>
    <w:p w14:paraId="710BDA68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of the linear system matrix by the vector of unknowns */</w:t>
      </w:r>
    </w:p>
    <w:p w14:paraId="6EC6BDA4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pRightPartVector;</w:t>
      </w:r>
    </w:p>
    <w:p w14:paraId="59663224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Flag, that shows wheather the right parts</w:t>
      </w:r>
    </w:p>
    <w:p w14:paraId="409E68C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vectors are identical or not</w:t>
      </w:r>
    </w:p>
    <w:p w14:paraId="1826114E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equal = 0;</w:t>
      </w:r>
    </w:p>
    <w:p w14:paraId="0772989C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Accuracy = 0.001;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Comparison accuracy</w:t>
      </w:r>
    </w:p>
    <w:p w14:paraId="52553FC9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pRightPartVector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B7CD4D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6EFD24BF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pRightPartVector[i] = 0;</w:t>
      </w:r>
    </w:p>
    <w:p w14:paraId="0077B6E4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0BAFF3EA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pRightPartVector[i] +=</w:t>
      </w:r>
    </w:p>
    <w:p w14:paraId="782D1C7E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[j];</w:t>
      </w:r>
    </w:p>
    <w:p w14:paraId="75AAF3DC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A5A3EA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3234126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6A872186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(fabs(pRightPartVector[i]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 &gt; Accuracy)</w:t>
      </w:r>
    </w:p>
    <w:p w14:paraId="5D1DFFE6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equal = 1;</w:t>
      </w:r>
    </w:p>
    <w:p w14:paraId="62EEFBCF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53F2B90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(equal == 1)</w:t>
      </w:r>
    </w:p>
    <w:p w14:paraId="6376F459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result of the parallel Gauss algorithm is NOT correct."</w:t>
      </w:r>
    </w:p>
    <w:p w14:paraId="6588EDA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"Check your code."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11C1AF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140423F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result of the parallel Gauss algorithm is correct."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3A4567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pRightPartVector;</w:t>
      </w:r>
    </w:p>
    <w:p w14:paraId="1B85441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2918DE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FEB510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74D2DF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2ECA875C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pMatrix;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matrix of the linear system</w:t>
      </w:r>
    </w:p>
    <w:p w14:paraId="2AB79FC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pVector;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right parts of the linear system</w:t>
      </w:r>
    </w:p>
    <w:p w14:paraId="617A4AF8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pResult;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result vector</w:t>
      </w:r>
    </w:p>
    <w:p w14:paraId="2B9B0195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sizes of the initial matrix and the vector</w:t>
      </w:r>
    </w:p>
    <w:p w14:paraId="749883C6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start, finish, duration;</w:t>
      </w:r>
    </w:p>
    <w:p w14:paraId="1A042A2F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D30C3E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"Serial Gauss algorithm for solving linear systems\n"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895EB8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Memory allocation and definition of objects' elements</w:t>
      </w:r>
    </w:p>
    <w:p w14:paraId="2C039B87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ProcessInitialization(pMatrix, pVector, pResult, Size);</w:t>
      </w:r>
    </w:p>
    <w:p w14:paraId="217245F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F3BA60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matrix and the vector output</w:t>
      </w:r>
    </w:p>
    <w:p w14:paraId="1C41C8F2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"Initial Matrix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C6BE1D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//PrintMatrix(pMatrix, Size, Size);</w:t>
      </w:r>
    </w:p>
    <w:p w14:paraId="3D781BFA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"Initial Vector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D61D90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//PrintVector(pVector, Size);</w:t>
      </w:r>
    </w:p>
    <w:p w14:paraId="0838EBB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B698A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Execution of Gauss algorithm</w:t>
      </w:r>
    </w:p>
    <w:p w14:paraId="1A0A1C3A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start = clock();</w:t>
      </w:r>
    </w:p>
    <w:p w14:paraId="10E99857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ParallelResultCalculation(pMatrix, pVector, pResult, Size);</w:t>
      </w:r>
    </w:p>
    <w:p w14:paraId="6C860F14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finish = clock();</w:t>
      </w:r>
    </w:p>
    <w:p w14:paraId="6DFD6B6C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duration = (finish - start)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0F0380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060352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TestResult(pMatrix, pVector, pResult, Size);</w:t>
      </w:r>
    </w:p>
    <w:p w14:paraId="2EBA0EA6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//Printing the result vector</w:t>
      </w:r>
    </w:p>
    <w:p w14:paraId="32D0B013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Result Vector: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FFA478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PrintVector(pResult, Size);</w:t>
      </w:r>
    </w:p>
    <w:p w14:paraId="0C5541B9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C71D8A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Printing the execution time of Gauss method</w:t>
      </w:r>
    </w:p>
    <w:p w14:paraId="1AC50DFA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Time of execution: %f\n"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duration);</w:t>
      </w:r>
    </w:p>
    <w:p w14:paraId="14B5F74E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DD29C1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Computational process termination</w:t>
      </w:r>
    </w:p>
    <w:p w14:paraId="7697905A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ProcessTermination(pMatrix, pVector, pResult);</w:t>
      </w:r>
    </w:p>
    <w:p w14:paraId="2F89B239" w14:textId="77777777" w:rsidR="001210C8" w:rsidRDefault="001210C8" w:rsidP="00121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8161411" w14:textId="50871357" w:rsidR="001210C8" w:rsidRPr="003B5260" w:rsidRDefault="001210C8" w:rsidP="001210C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1210C8" w:rsidRPr="003B526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8"/>
    <w:rsid w:val="000113D5"/>
    <w:rsid w:val="00021E34"/>
    <w:rsid w:val="0005462F"/>
    <w:rsid w:val="00056CD9"/>
    <w:rsid w:val="000675E5"/>
    <w:rsid w:val="00093078"/>
    <w:rsid w:val="00097680"/>
    <w:rsid w:val="00097A37"/>
    <w:rsid w:val="001210C8"/>
    <w:rsid w:val="00161C7F"/>
    <w:rsid w:val="0017478F"/>
    <w:rsid w:val="001A46E6"/>
    <w:rsid w:val="001B5CAE"/>
    <w:rsid w:val="0020606C"/>
    <w:rsid w:val="00225DB6"/>
    <w:rsid w:val="0026576E"/>
    <w:rsid w:val="002A5AF1"/>
    <w:rsid w:val="002E32BB"/>
    <w:rsid w:val="00345E15"/>
    <w:rsid w:val="00371708"/>
    <w:rsid w:val="003B3364"/>
    <w:rsid w:val="003B5260"/>
    <w:rsid w:val="003C6D75"/>
    <w:rsid w:val="00464A2F"/>
    <w:rsid w:val="004874D8"/>
    <w:rsid w:val="005074BF"/>
    <w:rsid w:val="0058425E"/>
    <w:rsid w:val="005A2E52"/>
    <w:rsid w:val="0061332E"/>
    <w:rsid w:val="00635767"/>
    <w:rsid w:val="00660BCB"/>
    <w:rsid w:val="00707DA4"/>
    <w:rsid w:val="007713D2"/>
    <w:rsid w:val="00781C1E"/>
    <w:rsid w:val="008558EA"/>
    <w:rsid w:val="00873E9B"/>
    <w:rsid w:val="008917FB"/>
    <w:rsid w:val="008C00D3"/>
    <w:rsid w:val="00925A99"/>
    <w:rsid w:val="009331EE"/>
    <w:rsid w:val="009D5705"/>
    <w:rsid w:val="00A3421C"/>
    <w:rsid w:val="00A376BE"/>
    <w:rsid w:val="00AB6A05"/>
    <w:rsid w:val="00B60DE3"/>
    <w:rsid w:val="00B611B3"/>
    <w:rsid w:val="00B7603F"/>
    <w:rsid w:val="00BB4477"/>
    <w:rsid w:val="00C7638E"/>
    <w:rsid w:val="00CA3489"/>
    <w:rsid w:val="00CC47DC"/>
    <w:rsid w:val="00D10DDA"/>
    <w:rsid w:val="00D3703D"/>
    <w:rsid w:val="00E15CAF"/>
    <w:rsid w:val="00E17A97"/>
    <w:rsid w:val="00E21936"/>
    <w:rsid w:val="00E36654"/>
    <w:rsid w:val="00E651A9"/>
    <w:rsid w:val="00E6683B"/>
    <w:rsid w:val="00ED681E"/>
    <w:rsid w:val="00ED7A51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3930"/>
  <w15:chartTrackingRefBased/>
  <w15:docId w15:val="{5460C336-264C-472E-8675-97E04C2A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7A37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097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Krab1o</cp:lastModifiedBy>
  <cp:revision>59</cp:revision>
  <dcterms:created xsi:type="dcterms:W3CDTF">2024-02-16T06:53:00Z</dcterms:created>
  <dcterms:modified xsi:type="dcterms:W3CDTF">2024-04-26T09:34:00Z</dcterms:modified>
</cp:coreProperties>
</file>