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 xml:space="preserve">Intel(R) </w:t>
      </w:r>
      <w:proofErr w:type="gramStart"/>
      <w:r w:rsidR="003B3364" w:rsidRPr="003B3364">
        <w:t>Core(</w:t>
      </w:r>
      <w:proofErr w:type="gramEnd"/>
      <w:r w:rsidR="003B3364" w:rsidRPr="003B3364">
        <w:t xml:space="preserve">TM) i5-10210U CPU @ 1.60GHz, 2112 </w:t>
      </w:r>
      <w:proofErr w:type="spellStart"/>
      <w:r w:rsidR="003B3364" w:rsidRPr="003B3364">
        <w:t>Mhz</w:t>
      </w:r>
      <w:proofErr w:type="spellEnd"/>
      <w:r w:rsidR="003B3364" w:rsidRPr="003B3364">
        <w:t>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42B69DE8" w14:textId="14DAA056" w:rsidR="003C6D75" w:rsidRDefault="003C6D75">
      <w:pPr>
        <w:rPr>
          <w:lang w:val="ru-RU"/>
        </w:rPr>
      </w:pPr>
      <w:r>
        <w:rPr>
          <w:lang w:val="ru-RU"/>
        </w:rPr>
        <w:t>Задани</w:t>
      </w:r>
      <w:r w:rsidR="00225DB6">
        <w:rPr>
          <w:lang w:val="ru-RU"/>
        </w:rPr>
        <w:t>е</w:t>
      </w:r>
      <w:r>
        <w:rPr>
          <w:lang w:val="ru-RU"/>
        </w:rPr>
        <w:t>. Реализовать подсчёт следующего интеграла</w:t>
      </w:r>
      <w:r w:rsidR="0058425E">
        <w:rPr>
          <w:lang w:val="ru-RU"/>
        </w:rPr>
        <w:t xml:space="preserve"> (методом ячеек)</w:t>
      </w:r>
      <w:r>
        <w:rPr>
          <w:lang w:val="ru-RU"/>
        </w:rPr>
        <w:t>:</w:t>
      </w:r>
    </w:p>
    <w:p w14:paraId="2F959D59" w14:textId="0743B1AC" w:rsidR="003C6D75" w:rsidRDefault="00C7638E">
      <w:pPr>
        <w:rPr>
          <w:lang w:val="ru-RU"/>
        </w:rPr>
      </w:pPr>
      <w:r>
        <w:rPr>
          <w:noProof/>
        </w:rPr>
        <w:drawing>
          <wp:inline distT="0" distB="0" distL="0" distR="0" wp14:anchorId="570ACA1F" wp14:editId="6E1719BF">
            <wp:extent cx="4648200" cy="982980"/>
            <wp:effectExtent l="0" t="0" r="0" b="7620"/>
            <wp:docPr id="720738134" name="Рисунок 1" descr="  \int_{0}^{16} \int_{0}^{16}{ \frac{e^{sin\pi x cos\pi y}  +1}{(b_1-a_1)(b_2-a_2)} }dxdy \approx 2.130997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int_{0}^{16} \int_{0}^{16}{ \frac{e^{sin\pi x cos\pi y}  +1}{(b_1-a_1)(b_2-a_2)} }dxdy \approx 2.130997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50C5" w14:textId="6AF53233" w:rsidR="002E32BB" w:rsidRDefault="002E32BB">
      <w:pPr>
        <w:rPr>
          <w:lang w:val="ru-RU"/>
        </w:rPr>
      </w:pPr>
      <w:r>
        <w:rPr>
          <w:lang w:val="ru-RU"/>
        </w:rPr>
        <w:t>Сначала посчитаем интеграл без применения распараллеливания:</w:t>
      </w:r>
    </w:p>
    <w:p w14:paraId="4D8BEEFE" w14:textId="6480E86E" w:rsidR="002E32BB" w:rsidRDefault="00345E15">
      <w:pPr>
        <w:rPr>
          <w:lang w:val="ru-RU"/>
        </w:rPr>
      </w:pPr>
      <w:r>
        <w:rPr>
          <w:noProof/>
        </w:rPr>
        <w:drawing>
          <wp:inline distT="0" distB="0" distL="0" distR="0" wp14:anchorId="4061A42B" wp14:editId="769A926D">
            <wp:extent cx="5455920" cy="1089660"/>
            <wp:effectExtent l="0" t="0" r="0" b="0"/>
            <wp:docPr id="1987724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4128" name=""/>
                    <pic:cNvPicPr/>
                  </pic:nvPicPr>
                  <pic:blipFill rotWithShape="1">
                    <a:blip r:embed="rId6"/>
                    <a:srcRect r="11322" b="69428"/>
                    <a:stretch/>
                  </pic:blipFill>
                  <pic:spPr bwMode="auto">
                    <a:xfrm>
                      <a:off x="0" y="0"/>
                      <a:ext cx="545592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8CEA" w14:textId="32B5B1BD" w:rsidR="00C7638E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  <w:r w:rsidR="00FF7F58">
        <w:rPr>
          <w:lang w:val="ru-RU"/>
        </w:rPr>
        <w:t xml:space="preserve"> В данном случае использовалось распараллеливание </w:t>
      </w:r>
      <w:r w:rsidR="00FF7F58" w:rsidRPr="00FF7F58">
        <w:rPr>
          <w:u w:val="single"/>
          <w:lang w:val="ru-RU"/>
        </w:rPr>
        <w:t>только внутреннего цикла</w:t>
      </w:r>
      <w:r w:rsidR="00FF7F58">
        <w:rPr>
          <w:u w:val="single"/>
          <w:lang w:val="ru-RU"/>
        </w:rPr>
        <w:t>.</w:t>
      </w:r>
    </w:p>
    <w:p w14:paraId="5F7580D5" w14:textId="473F4B8B" w:rsidR="00C7638E" w:rsidRDefault="0020606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41DFB2" wp14:editId="13E23C0B">
            <wp:extent cx="5394960" cy="1013460"/>
            <wp:effectExtent l="0" t="0" r="0" b="0"/>
            <wp:docPr id="20068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4280" name=""/>
                    <pic:cNvPicPr/>
                  </pic:nvPicPr>
                  <pic:blipFill rotWithShape="1">
                    <a:blip r:embed="rId7"/>
                    <a:srcRect r="12313" b="71566"/>
                    <a:stretch/>
                  </pic:blipFill>
                  <pic:spPr bwMode="auto">
                    <a:xfrm>
                      <a:off x="0" y="0"/>
                      <a:ext cx="53949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6C61" w14:textId="2C846FB8" w:rsidR="00FF7F58" w:rsidRDefault="00FF7F58">
      <w:pPr>
        <w:rPr>
          <w:u w:val="single"/>
          <w:lang w:val="ru-RU"/>
        </w:rPr>
      </w:pPr>
      <w:r>
        <w:rPr>
          <w:lang w:val="ru-RU"/>
        </w:rPr>
        <w:t xml:space="preserve">Совершим вычисления 10 раз, посчитаем среднее. Во втором случае использовалось распараллеливание </w:t>
      </w:r>
      <w:r w:rsidRPr="00FF7F58">
        <w:rPr>
          <w:u w:val="single"/>
          <w:lang w:val="ru-RU"/>
        </w:rPr>
        <w:t>как внутреннего, так и внешнего циклов.</w:t>
      </w:r>
    </w:p>
    <w:p w14:paraId="6571B419" w14:textId="3365B674" w:rsidR="00BB4477" w:rsidRDefault="00345E15">
      <w:r>
        <w:rPr>
          <w:noProof/>
        </w:rPr>
        <w:drawing>
          <wp:inline distT="0" distB="0" distL="0" distR="0" wp14:anchorId="60154047" wp14:editId="70F4535E">
            <wp:extent cx="5417820" cy="1036320"/>
            <wp:effectExtent l="0" t="0" r="0" b="0"/>
            <wp:docPr id="1249569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9814" name=""/>
                    <pic:cNvPicPr/>
                  </pic:nvPicPr>
                  <pic:blipFill rotWithShape="1">
                    <a:blip r:embed="rId8"/>
                    <a:srcRect r="11941" b="70925"/>
                    <a:stretch/>
                  </pic:blipFill>
                  <pic:spPr bwMode="auto">
                    <a:xfrm>
                      <a:off x="0" y="0"/>
                      <a:ext cx="54178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81F4" w14:textId="71EFF86C" w:rsidR="00707DA4" w:rsidRPr="005A2E52" w:rsidRDefault="00707DA4">
      <w:r>
        <w:rPr>
          <w:lang w:val="ru-RU"/>
        </w:rPr>
        <w:t xml:space="preserve">Только </w:t>
      </w:r>
      <w:r w:rsidRPr="00B60DE3">
        <w:rPr>
          <w:u w:val="single"/>
          <w:lang w:val="ru-RU"/>
        </w:rPr>
        <w:t>внешний цикл</w:t>
      </w:r>
      <w:r>
        <w:rPr>
          <w:lang w:val="ru-RU"/>
        </w:rPr>
        <w:t>:</w:t>
      </w:r>
    </w:p>
    <w:p w14:paraId="6F8FB850" w14:textId="21BCCE04" w:rsidR="00707DA4" w:rsidRPr="00707DA4" w:rsidRDefault="00345E15">
      <w:pPr>
        <w:rPr>
          <w:lang w:val="ru-RU"/>
        </w:rPr>
      </w:pPr>
      <w:r>
        <w:rPr>
          <w:noProof/>
        </w:rPr>
        <w:drawing>
          <wp:inline distT="0" distB="0" distL="0" distR="0" wp14:anchorId="633825B3" wp14:editId="4BD829D2">
            <wp:extent cx="5455920" cy="1043940"/>
            <wp:effectExtent l="0" t="0" r="0" b="3810"/>
            <wp:docPr id="190896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62727" name=""/>
                    <pic:cNvPicPr/>
                  </pic:nvPicPr>
                  <pic:blipFill rotWithShape="1">
                    <a:blip r:embed="rId9"/>
                    <a:srcRect r="11322" b="71082"/>
                    <a:stretch/>
                  </pic:blipFill>
                  <pic:spPr bwMode="auto">
                    <a:xfrm>
                      <a:off x="0" y="0"/>
                      <a:ext cx="54559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D32D" w14:textId="77777777" w:rsidR="00BB4477" w:rsidRPr="002E32BB" w:rsidRDefault="00BB4477"/>
    <w:sectPr w:rsidR="00BB4477" w:rsidRPr="002E3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93078"/>
    <w:rsid w:val="00097680"/>
    <w:rsid w:val="0017478F"/>
    <w:rsid w:val="001A46E6"/>
    <w:rsid w:val="0020606C"/>
    <w:rsid w:val="00225DB6"/>
    <w:rsid w:val="002A5AF1"/>
    <w:rsid w:val="002E32BB"/>
    <w:rsid w:val="00345E15"/>
    <w:rsid w:val="003B3364"/>
    <w:rsid w:val="003C6D75"/>
    <w:rsid w:val="00464A2F"/>
    <w:rsid w:val="004874D8"/>
    <w:rsid w:val="0058425E"/>
    <w:rsid w:val="005A2E52"/>
    <w:rsid w:val="00635767"/>
    <w:rsid w:val="00660BCB"/>
    <w:rsid w:val="00707DA4"/>
    <w:rsid w:val="008558EA"/>
    <w:rsid w:val="008C00D3"/>
    <w:rsid w:val="00925A99"/>
    <w:rsid w:val="009331EE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E15CAF"/>
    <w:rsid w:val="00E651A9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33</cp:revision>
  <dcterms:created xsi:type="dcterms:W3CDTF">2024-02-16T06:53:00Z</dcterms:created>
  <dcterms:modified xsi:type="dcterms:W3CDTF">2024-02-16T09:27:00Z</dcterms:modified>
</cp:coreProperties>
</file>