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3A08581B" w14:textId="77777777" w:rsidR="00097A37" w:rsidRPr="00097A37" w:rsidRDefault="003C6D75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Задани</w:t>
      </w:r>
      <w:r w:rsidR="00225DB6" w:rsidRPr="00097A37">
        <w:rPr>
          <w:sz w:val="28"/>
          <w:szCs w:val="28"/>
          <w:lang w:val="ru-RU"/>
        </w:rPr>
        <w:t>е</w:t>
      </w:r>
      <w:r w:rsidRPr="00097A37">
        <w:rPr>
          <w:sz w:val="28"/>
          <w:szCs w:val="28"/>
          <w:lang w:val="ru-RU"/>
        </w:rPr>
        <w:t xml:space="preserve">. </w:t>
      </w:r>
      <w:r w:rsidR="00097A37" w:rsidRPr="00097A37">
        <w:rPr>
          <w:sz w:val="28"/>
          <w:szCs w:val="28"/>
          <w:lang w:val="ru-RU"/>
        </w:rPr>
        <w:t>Задайте элементы больших матриц и векторов при помощи датчика случайных чисел. Отключите печать исходных матрицы и вектора и печать результирующего вектора (закомментируйте соответствующие строки кода). Проведите вычислительные эксперименты, результаты занесите в таблицу 1.</w:t>
      </w:r>
    </w:p>
    <w:p w14:paraId="63E69D03" w14:textId="448F43E2" w:rsidR="000113D5" w:rsidRDefault="00097A37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Таблица 1. Время выполнения последовательного и параллельного алгоритмов Гаусса</w:t>
      </w:r>
      <w:r w:rsidRPr="00097A37">
        <w:rPr>
          <w:sz w:val="28"/>
          <w:szCs w:val="28"/>
        </w:rPr>
        <w:t> </w:t>
      </w:r>
      <w:r w:rsidRPr="00097A37">
        <w:rPr>
          <w:sz w:val="28"/>
          <w:szCs w:val="28"/>
          <w:lang w:val="ru-RU"/>
        </w:rPr>
        <w:t>решения систем линейных уравнений и ускорение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1749"/>
        <w:gridCol w:w="1749"/>
      </w:tblGrid>
      <w:tr w:rsidR="00097A37" w14:paraId="18845E2C" w14:textId="77777777" w:rsidTr="00097A37">
        <w:tc>
          <w:tcPr>
            <w:tcW w:w="1832" w:type="dxa"/>
            <w:vMerge w:val="restart"/>
          </w:tcPr>
          <w:p w14:paraId="7443288F" w14:textId="75058FC4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861" w:type="dxa"/>
            <w:vMerge w:val="restart"/>
          </w:tcPr>
          <w:p w14:paraId="4F77F70D" w14:textId="12A823ED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  <w:vMerge w:val="restart"/>
          </w:tcPr>
          <w:p w14:paraId="484D865D" w14:textId="0EC2E733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3498" w:type="dxa"/>
            <w:gridSpan w:val="2"/>
          </w:tcPr>
          <w:p w14:paraId="67D2AEAF" w14:textId="303FAED9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097A37" w14:paraId="55EA3E61" w14:textId="77777777" w:rsidTr="00097A37">
        <w:tc>
          <w:tcPr>
            <w:tcW w:w="1832" w:type="dxa"/>
            <w:vMerge/>
          </w:tcPr>
          <w:p w14:paraId="291D755C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861" w:type="dxa"/>
            <w:vMerge/>
          </w:tcPr>
          <w:p w14:paraId="6A2C06D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2488" w:type="dxa"/>
            <w:vMerge/>
          </w:tcPr>
          <w:p w14:paraId="360E42D6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C26ED73" w14:textId="2C48B2C0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749" w:type="dxa"/>
          </w:tcPr>
          <w:p w14:paraId="5C702938" w14:textId="540C8CC1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097A37" w14:paraId="0E1E1FE8" w14:textId="77777777" w:rsidTr="00097A37">
        <w:tc>
          <w:tcPr>
            <w:tcW w:w="1832" w:type="dxa"/>
          </w:tcPr>
          <w:p w14:paraId="166804CE" w14:textId="013467E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2F8D0617" w14:textId="615CC98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502F5D1F" w14:textId="7F9D768D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0.00000*</w:t>
            </w:r>
          </w:p>
        </w:tc>
        <w:tc>
          <w:tcPr>
            <w:tcW w:w="1749" w:type="dxa"/>
          </w:tcPr>
          <w:p w14:paraId="44145404" w14:textId="50A5557E" w:rsidR="00097A37" w:rsidRPr="00AB6A05" w:rsidRDefault="00AB6A05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749" w:type="dxa"/>
          </w:tcPr>
          <w:p w14:paraId="5AE7EA8E" w14:textId="6CE16215" w:rsidR="00097A37" w:rsidRPr="008C2C1F" w:rsidRDefault="008C2C1F" w:rsidP="008C2C1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097A37" w14:paraId="22A53086" w14:textId="77777777" w:rsidTr="00097A37">
        <w:tc>
          <w:tcPr>
            <w:tcW w:w="1832" w:type="dxa"/>
          </w:tcPr>
          <w:p w14:paraId="34BAC459" w14:textId="5282FC8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7C0B6597" w14:textId="54D517AE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5C455B33" w14:textId="5C357E5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0.002</w:t>
            </w:r>
          </w:p>
        </w:tc>
        <w:tc>
          <w:tcPr>
            <w:tcW w:w="1749" w:type="dxa"/>
          </w:tcPr>
          <w:p w14:paraId="6BC88B6A" w14:textId="5BB3FD8F" w:rsidR="00097A37" w:rsidRPr="00AB6A05" w:rsidRDefault="007713D2" w:rsidP="007713D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371708">
              <w:rPr>
                <w:sz w:val="28"/>
                <w:szCs w:val="28"/>
              </w:rPr>
              <w:t>4</w:t>
            </w:r>
          </w:p>
        </w:tc>
        <w:tc>
          <w:tcPr>
            <w:tcW w:w="1749" w:type="dxa"/>
          </w:tcPr>
          <w:p w14:paraId="07996430" w14:textId="226DDC4B" w:rsidR="00097A37" w:rsidRPr="008C2C1F" w:rsidRDefault="008C2C1F" w:rsidP="008C2C1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097A37" w14:paraId="7CB1A5F2" w14:textId="77777777" w:rsidTr="00097A37">
        <w:tc>
          <w:tcPr>
            <w:tcW w:w="1832" w:type="dxa"/>
          </w:tcPr>
          <w:p w14:paraId="3643492A" w14:textId="061ED1AA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4E5AAAD8" w14:textId="5A6D645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07591177" w14:textId="6B61D880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</w:t>
            </w:r>
            <w:r w:rsidR="00E21936">
              <w:rPr>
                <w:sz w:val="28"/>
                <w:szCs w:val="28"/>
              </w:rPr>
              <w:t>082</w:t>
            </w:r>
          </w:p>
        </w:tc>
        <w:tc>
          <w:tcPr>
            <w:tcW w:w="1749" w:type="dxa"/>
          </w:tcPr>
          <w:p w14:paraId="7EFFB268" w14:textId="4B22B8F6" w:rsidR="00097A37" w:rsidRPr="00CA3489" w:rsidRDefault="00CA3489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0.035</w:t>
            </w:r>
          </w:p>
        </w:tc>
        <w:tc>
          <w:tcPr>
            <w:tcW w:w="1749" w:type="dxa"/>
          </w:tcPr>
          <w:p w14:paraId="326C381E" w14:textId="144F552A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2.342</w:t>
            </w:r>
          </w:p>
        </w:tc>
      </w:tr>
      <w:tr w:rsidR="00097A37" w14:paraId="551A46FB" w14:textId="77777777" w:rsidTr="00097A37">
        <w:tc>
          <w:tcPr>
            <w:tcW w:w="1832" w:type="dxa"/>
          </w:tcPr>
          <w:p w14:paraId="463826F4" w14:textId="675E270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733B4A29" w14:textId="557B903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4498F9D6" w14:textId="23287C2D" w:rsidR="00097A37" w:rsidRPr="0061332E" w:rsidRDefault="0061332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0.645</w:t>
            </w:r>
          </w:p>
        </w:tc>
        <w:tc>
          <w:tcPr>
            <w:tcW w:w="1749" w:type="dxa"/>
          </w:tcPr>
          <w:p w14:paraId="3BB552CC" w14:textId="364D961B" w:rsidR="00097A37" w:rsidRPr="00A376BE" w:rsidRDefault="00A376B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</w:t>
            </w:r>
          </w:p>
        </w:tc>
        <w:tc>
          <w:tcPr>
            <w:tcW w:w="1749" w:type="dxa"/>
          </w:tcPr>
          <w:p w14:paraId="36361D99" w14:textId="29E9EDA1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3.816</w:t>
            </w:r>
          </w:p>
        </w:tc>
      </w:tr>
      <w:tr w:rsidR="00097A37" w14:paraId="1234C96D" w14:textId="77777777" w:rsidTr="00097A37">
        <w:tc>
          <w:tcPr>
            <w:tcW w:w="1832" w:type="dxa"/>
          </w:tcPr>
          <w:p w14:paraId="6C21E133" w14:textId="220CCB5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6AC94F72" w14:textId="16F04CD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47F9B43C" w14:textId="285D89D5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2.186</w:t>
            </w:r>
          </w:p>
        </w:tc>
        <w:tc>
          <w:tcPr>
            <w:tcW w:w="1749" w:type="dxa"/>
          </w:tcPr>
          <w:p w14:paraId="51844A52" w14:textId="74EA67A1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0.494</w:t>
            </w:r>
          </w:p>
        </w:tc>
        <w:tc>
          <w:tcPr>
            <w:tcW w:w="1749" w:type="dxa"/>
          </w:tcPr>
          <w:p w14:paraId="5B24148A" w14:textId="782F12E7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4.425</w:t>
            </w:r>
          </w:p>
        </w:tc>
      </w:tr>
      <w:tr w:rsidR="00097A37" w14:paraId="67C3369B" w14:textId="77777777" w:rsidTr="00097A37">
        <w:tc>
          <w:tcPr>
            <w:tcW w:w="1832" w:type="dxa"/>
          </w:tcPr>
          <w:p w14:paraId="0E202588" w14:textId="5FE22D4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24C7819" w14:textId="5B8BE13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4AA81892" w14:textId="2FFA7EAD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5.187</w:t>
            </w:r>
          </w:p>
        </w:tc>
        <w:tc>
          <w:tcPr>
            <w:tcW w:w="1749" w:type="dxa"/>
          </w:tcPr>
          <w:p w14:paraId="2DC36971" w14:textId="11FBB0DF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</w:t>
            </w:r>
          </w:p>
        </w:tc>
        <w:tc>
          <w:tcPr>
            <w:tcW w:w="1749" w:type="dxa"/>
          </w:tcPr>
          <w:p w14:paraId="3CB0DAB5" w14:textId="04F39957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4.530</w:t>
            </w:r>
          </w:p>
        </w:tc>
      </w:tr>
      <w:tr w:rsidR="00097A37" w14:paraId="7B1D59F4" w14:textId="77777777" w:rsidTr="00097A37">
        <w:tc>
          <w:tcPr>
            <w:tcW w:w="1832" w:type="dxa"/>
          </w:tcPr>
          <w:p w14:paraId="543020CB" w14:textId="02F0317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861" w:type="dxa"/>
          </w:tcPr>
          <w:p w14:paraId="5566F492" w14:textId="3B6CECA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69C1634C" w14:textId="79891151" w:rsidR="00097A37" w:rsidRPr="00E21936" w:rsidRDefault="00ED68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E21936">
              <w:rPr>
                <w:sz w:val="28"/>
                <w:szCs w:val="28"/>
              </w:rPr>
              <w:t>0.223</w:t>
            </w:r>
          </w:p>
        </w:tc>
        <w:tc>
          <w:tcPr>
            <w:tcW w:w="1749" w:type="dxa"/>
          </w:tcPr>
          <w:p w14:paraId="3B0B47C8" w14:textId="0A8C7986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2.34</w:t>
            </w:r>
          </w:p>
        </w:tc>
        <w:tc>
          <w:tcPr>
            <w:tcW w:w="1749" w:type="dxa"/>
          </w:tcPr>
          <w:p w14:paraId="3ACD9015" w14:textId="23F1A959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4.368</w:t>
            </w:r>
          </w:p>
        </w:tc>
      </w:tr>
      <w:tr w:rsidR="00097A37" w14:paraId="2EC61C32" w14:textId="77777777" w:rsidTr="00097A37">
        <w:tc>
          <w:tcPr>
            <w:tcW w:w="1832" w:type="dxa"/>
          </w:tcPr>
          <w:p w14:paraId="361A3183" w14:textId="53A5B9C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5EA492E" w14:textId="164ABD42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28063457" w14:textId="4CC5C9A2" w:rsidR="00097A37" w:rsidRPr="00E21936" w:rsidRDefault="00E21936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17.764</w:t>
            </w:r>
          </w:p>
        </w:tc>
        <w:tc>
          <w:tcPr>
            <w:tcW w:w="1749" w:type="dxa"/>
          </w:tcPr>
          <w:p w14:paraId="1112C427" w14:textId="0BE98B13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4.187</w:t>
            </w:r>
          </w:p>
        </w:tc>
        <w:tc>
          <w:tcPr>
            <w:tcW w:w="1749" w:type="dxa"/>
          </w:tcPr>
          <w:p w14:paraId="17FBB7C7" w14:textId="0CC50B38" w:rsidR="00097A37" w:rsidRDefault="008C2C1F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4.24</w:t>
            </w:r>
          </w:p>
        </w:tc>
      </w:tr>
    </w:tbl>
    <w:p w14:paraId="268AA436" w14:textId="66207F30" w:rsidR="00097A37" w:rsidRDefault="00097A37" w:rsidP="00097A37">
      <w:pPr>
        <w:pStyle w:val="a3"/>
        <w:rPr>
          <w:sz w:val="28"/>
          <w:szCs w:val="28"/>
        </w:rPr>
      </w:pPr>
      <w:r>
        <w:rPr>
          <w:sz w:val="28"/>
          <w:szCs w:val="28"/>
          <w:lang w:val="ru-RU"/>
        </w:rPr>
        <w:t>*Для столь малой размерности значения несущественны.</w:t>
      </w:r>
    </w:p>
    <w:p w14:paraId="33469007" w14:textId="20892BE4" w:rsidR="008C2C1F" w:rsidRDefault="008C2C1F" w:rsidP="00097A37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Чем больше размер данных, тем более существенно улучшение показателей распараллеливания.</w:t>
      </w:r>
    </w:p>
    <w:p w14:paraId="7D820F62" w14:textId="3B1CFCCB" w:rsidR="009663D9" w:rsidRPr="009268F7" w:rsidRDefault="009663D9" w:rsidP="00097A37">
      <w:pPr>
        <w:pStyle w:val="a3"/>
        <w:rPr>
          <w:b/>
          <w:bCs/>
          <w:sz w:val="28"/>
          <w:szCs w:val="28"/>
          <w:u w:val="single"/>
        </w:rPr>
      </w:pPr>
      <w:r w:rsidRPr="009268F7">
        <w:rPr>
          <w:b/>
          <w:bCs/>
          <w:sz w:val="28"/>
          <w:szCs w:val="28"/>
          <w:u w:val="single"/>
          <w:lang w:val="ru-RU"/>
        </w:rPr>
        <w:t>Версия</w:t>
      </w:r>
      <w:r w:rsidRPr="009268F7">
        <w:rPr>
          <w:b/>
          <w:bCs/>
          <w:sz w:val="28"/>
          <w:szCs w:val="28"/>
          <w:u w:val="single"/>
        </w:rPr>
        <w:t xml:space="preserve"> </w:t>
      </w:r>
      <w:r w:rsidRPr="009268F7">
        <w:rPr>
          <w:b/>
          <w:bCs/>
          <w:sz w:val="28"/>
          <w:szCs w:val="28"/>
          <w:u w:val="single"/>
          <w:lang w:val="ru-RU"/>
        </w:rPr>
        <w:t>без распараллеливания:</w:t>
      </w:r>
    </w:p>
    <w:p w14:paraId="7AF0A18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7C70F3A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SerialGauss.cpp</w:t>
      </w:r>
    </w:p>
    <w:p w14:paraId="143F6DF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606B382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0C57428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0AA044F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14:paraId="4183286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5FB1BB6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pSerialPivotPos;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</w:t>
      </w:r>
    </w:p>
    <w:p w14:paraId="406E486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iterations</w:t>
      </w:r>
    </w:p>
    <w:p w14:paraId="61DCCB9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pSerialPivotIter;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6E7C66A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357C0BD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2DED67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DummyDataInitialization(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69D7CA7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7EE25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1CBD01E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9FF223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6BD1226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5122862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3480E52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4FE2D27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BB20BC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0879DF1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70C92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E2B04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920B2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0BC1E1C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27FE911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C11E3D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5FAFC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2E7A0D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4B12246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120A99F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3BC28FA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320E90A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73CF2D7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6E109BF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E3CAD0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48C5911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5D2DF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B98FE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D1B68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5C553D2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4D18CE2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BA969B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4A3AA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63B8B49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F5E1B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1454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AC0A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"\nChosen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2DB20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3E140EA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82575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7D5E3D9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236D832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B4E2D8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135D8F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D0EFF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6F92C31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DummyDataInitialization(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52A2C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//RandomDataInitialization(pMatrix, pVector, Size);</w:t>
      </w:r>
    </w:p>
    <w:p w14:paraId="393B249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F7007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1ADA49C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4DEC2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1F69743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2B9CA9A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3425BB5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2691F27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FBFF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43F61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4B34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1F9DE23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FB24E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BC3871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7232B2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2B3BDCF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9919D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36804D3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FindPivotRow(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1E9B6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index of the pivot row</w:t>
      </w:r>
    </w:p>
    <w:p w14:paraId="783CC49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value of the pivot element</w:t>
      </w:r>
    </w:p>
    <w:p w14:paraId="4E4FA12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</w:t>
      </w:r>
    </w:p>
    <w:p w14:paraId="5FE691E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Choose the row, that stores the maximum element</w:t>
      </w:r>
    </w:p>
    <w:p w14:paraId="2B7886B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9D3EF1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((pSerialPivotIter[i] == -1) &amp;&amp;</w:t>
      </w:r>
    </w:p>
    <w:p w14:paraId="6289424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&gt; MaxValue)) {</w:t>
      </w:r>
    </w:p>
    <w:p w14:paraId="46C0FC6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i;</w:t>
      </w:r>
    </w:p>
    <w:p w14:paraId="749FEE5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MaxValue = 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6880B5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27492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2DC9B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</w:t>
      </w:r>
    </w:p>
    <w:p w14:paraId="399F361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EAB8F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Column elimination</w:t>
      </w:r>
    </w:p>
    <w:p w14:paraId="66C6C6C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SerialColumnElimination(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2C595F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17095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PivotValue, PivotFactor;</w:t>
      </w:r>
    </w:p>
    <w:p w14:paraId="0BCEE62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B60A7A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60BCB8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(pSerialPivotIter[i] == -1) {</w:t>
      </w:r>
    </w:p>
    <w:p w14:paraId="6D8C573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PivotFactor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/ PivotValue;</w:t>
      </w:r>
    </w:p>
    <w:p w14:paraId="3BFB541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33D4DDB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084B025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A567F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4918C6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C4FF7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88AE0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8A097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Gaussian elimination</w:t>
      </w:r>
    </w:p>
    <w:p w14:paraId="5E99941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SerialGaussianElimination(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44D2EDE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FC9B1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iteration of the Gaussian</w:t>
      </w:r>
    </w:p>
    <w:p w14:paraId="77D5BC3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elimination</w:t>
      </w:r>
    </w:p>
    <w:p w14:paraId="5DA21FC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current pivot row</w:t>
      </w:r>
    </w:p>
    <w:p w14:paraId="2FAA367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(Iter = 0; Iter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Iter++) {</w:t>
      </w:r>
    </w:p>
    <w:p w14:paraId="2FF841E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6205307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FindPivotRow(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Iter);</w:t>
      </w:r>
    </w:p>
    <w:p w14:paraId="7C21B84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pSerialPivotPos[Iter] = PivotRow;</w:t>
      </w:r>
    </w:p>
    <w:p w14:paraId="34A81EB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pSerialPivotIter[PivotRow] = Iter;</w:t>
      </w:r>
    </w:p>
    <w:p w14:paraId="30B01E7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SerialColumnElimination(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PivotRow, Iter,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E757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3DC1E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43B89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Back substution</w:t>
      </w:r>
    </w:p>
    <w:p w14:paraId="6C0E641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SerialBackSubstitution(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F23506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D13FB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RowIndex, Row;</w:t>
      </w:r>
    </w:p>
    <w:p w14:paraId="5E86FCE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i &gt;= 0; i--) {</w:t>
      </w:r>
    </w:p>
    <w:p w14:paraId="7BA1933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RowIndex = pSerialPivotPos[i];</w:t>
      </w:r>
    </w:p>
    <w:p w14:paraId="009AA37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[RowIndex]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RowIndex + i];</w:t>
      </w:r>
    </w:p>
    <w:p w14:paraId="477ED6E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i; j++) {</w:t>
      </w:r>
    </w:p>
    <w:p w14:paraId="6806B28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 = pSerialPivotPos[j];</w:t>
      </w:r>
    </w:p>
    <w:p w14:paraId="63FCF30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[Row]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7A0581D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= 0;</w:t>
      </w:r>
    </w:p>
    <w:p w14:paraId="40538E9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93182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1207A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B6A3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3CE6280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SerialResultCalculation(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499836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530CD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3D2068B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pSerialPivotPos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F5D77B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pSerialPivotIter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FC6756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B92ED06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pSerialPivotIter[i] = -1;</w:t>
      </w:r>
    </w:p>
    <w:p w14:paraId="2E9BDBA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4601F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Gaussian elimination</w:t>
      </w:r>
    </w:p>
    <w:p w14:paraId="14C61CF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SerialGaussianElimination(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257C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Back substitution</w:t>
      </w:r>
    </w:p>
    <w:p w14:paraId="64FEF0B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SerialBackSubstitution(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64B05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deallocation</w:t>
      </w:r>
    </w:p>
    <w:p w14:paraId="68CE8F2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pSerialPivotPos;</w:t>
      </w:r>
    </w:p>
    <w:p w14:paraId="57562A2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pSerialPivotIter;</w:t>
      </w:r>
    </w:p>
    <w:p w14:paraId="1F9AE37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1638C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338C381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ProcessTermination(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25511E2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FF914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75C82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8B8AA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54163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E62AF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40BACBC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3EEE821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pVector;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5F006A8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2E032777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4A0DCE1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0EA7CAE8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FE08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1FF46D8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ProcessInitialization(pMatrix, pVector, pResult, Size);</w:t>
      </w:r>
    </w:p>
    <w:p w14:paraId="7F19FA5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22A63EA4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BDDB70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PrintMatrix(pMatrix, Size, Size);</w:t>
      </w:r>
    </w:p>
    <w:p w14:paraId="34984AEE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F4DD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PrintVector(pVector, Size);</w:t>
      </w:r>
    </w:p>
    <w:p w14:paraId="1BDB53C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482ADFF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2FDF4101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SerialResultCalculation(pMatrix, pVector, pResult, Size);</w:t>
      </w:r>
    </w:p>
    <w:p w14:paraId="22CD8C45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428B02C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6E369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result vector</w:t>
      </w:r>
    </w:p>
    <w:p w14:paraId="3F7F1FC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370C3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PrintVector(pResult, Size);</w:t>
      </w:r>
    </w:p>
    <w:p w14:paraId="38399D4A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1553FF6B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527A760D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3F0FA3D2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ProcessTermination(pMatrix, pVector, pResult);</w:t>
      </w:r>
    </w:p>
    <w:p w14:paraId="560C739F" w14:textId="77777777" w:rsidR="009663D9" w:rsidRDefault="009663D9" w:rsidP="00966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6DF19D7" w14:textId="36BC8DC7" w:rsidR="009663D9" w:rsidRDefault="009663D9" w:rsidP="009663D9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70248" w14:textId="476A22C0" w:rsidR="009663D9" w:rsidRDefault="009268F7" w:rsidP="009663D9">
      <w:pPr>
        <w:pStyle w:val="a3"/>
        <w:rPr>
          <w:b/>
          <w:bCs/>
          <w:color w:val="000000"/>
          <w:sz w:val="28"/>
          <w:szCs w:val="28"/>
          <w:u w:val="single"/>
          <w:lang w:val="ru-RU"/>
        </w:rPr>
      </w:pPr>
      <w:r w:rsidRPr="009268F7">
        <w:rPr>
          <w:b/>
          <w:bCs/>
          <w:color w:val="000000"/>
          <w:sz w:val="28"/>
          <w:szCs w:val="28"/>
          <w:u w:val="single"/>
          <w:lang w:val="ru-RU"/>
        </w:rPr>
        <w:t>Версия с распараллеливанием:</w:t>
      </w:r>
    </w:p>
    <w:p w14:paraId="0CF291B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50CBD9B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SerialGauss.cpp</w:t>
      </w:r>
    </w:p>
    <w:p w14:paraId="376D087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6CEAB12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029AB23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03B3661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14:paraId="1461054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913919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&lt;omp.h&gt;</w:t>
      </w:r>
    </w:p>
    <w:p w14:paraId="2EC4B8D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3D8A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4CAB87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</w:t>
      </w:r>
    </w:p>
    <w:p w14:paraId="5013592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MaxValue;</w:t>
      </w:r>
    </w:p>
    <w:p w14:paraId="114F7E7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4550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EE2A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pPivotPos;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17BA1D3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pPivotIter;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59FF032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97A1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7D3C91C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17B2451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DummyDataInitialization(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2D1107C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642C4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7B0317C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0B3F66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53017D6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7B34AF0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2F2BC53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3D39737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0FAE0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5494A19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08875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3CA16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9620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3B02B6C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722AE36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RandomDataInitialization(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262007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B7C0C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086C328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39DBCF9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0B6DC0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4224813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D7CFD8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i)</w:t>
      </w:r>
    </w:p>
    <w:p w14:paraId="0F1818B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2A79D09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E43369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13916E7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475C2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A7930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C0FA6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2E52AFA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ProcessInitialization(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3529BE5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78B2B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6C70B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6D2D07B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8D5B7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FA740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428A0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"\nChosen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B746E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4427E3A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5598C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73D2974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710182B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20061B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3B2D04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DEDF3B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6CAC645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RandomDataInitialization(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3214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//RandomDataInitialization(pMatrix, pVector, Size);</w:t>
      </w:r>
    </w:p>
    <w:p w14:paraId="23712E7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10342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30AD29A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24176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9A2B08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15BB48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3628F4A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5C3DCC0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C94AC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45FE5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3B583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37B6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6D915D4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B5591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5427CCF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5EE816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79E6772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75D1E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5801A64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ParallelFindPivotRow(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5540E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index of the pivot row</w:t>
      </w:r>
    </w:p>
    <w:p w14:paraId="2BA76D2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value of the pivot element</w:t>
      </w:r>
    </w:p>
    <w:p w14:paraId="51125FF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</w:t>
      </w:r>
    </w:p>
    <w:p w14:paraId="48F8131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Choose the row, that stores the maximum element</w:t>
      </w:r>
    </w:p>
    <w:p w14:paraId="7001586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A768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</w:t>
      </w:r>
    </w:p>
    <w:p w14:paraId="6C933CD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92E04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ThreadPivotRow;</w:t>
      </w:r>
    </w:p>
    <w:p w14:paraId="08B3A0C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ThreadPivotRow.MaxValue = 0;</w:t>
      </w:r>
    </w:p>
    <w:p w14:paraId="6E2A90C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ThreadPivotRow.PivotRow = -1;</w:t>
      </w:r>
    </w:p>
    <w:p w14:paraId="7200465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</w:p>
    <w:p w14:paraId="0F97EFD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2D902C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((pPivotIter[i] == -1) &amp;&amp;</w:t>
      </w:r>
    </w:p>
    <w:p w14:paraId="6A4BF61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&gt; ThreadPivotRow.MaxValue)) {</w:t>
      </w:r>
    </w:p>
    <w:p w14:paraId="7F2D995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ThreadPivotRow.PivotRow = i;</w:t>
      </w:r>
    </w:p>
    <w:p w14:paraId="1361750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ThreadPivotRow.MaxValue = 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CD36B4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C7658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8F952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//printf("\n Local thread (id = %i) pivot row: %i", omp_get_thread_num(), ThreadPivotRow.PivotRow);</w:t>
      </w:r>
    </w:p>
    <w:p w14:paraId="08591B2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critical</w:t>
      </w:r>
    </w:p>
    <w:p w14:paraId="5D72C2D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A983A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(ThreadPivotRow.MaxValue &gt; MaxValue) {</w:t>
      </w:r>
    </w:p>
    <w:p w14:paraId="002B82F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MaxValue = ThreadPivotRow.MaxValue;</w:t>
      </w:r>
    </w:p>
    <w:p w14:paraId="204B2E0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ThreadPivotRow.PivotRow;</w:t>
      </w:r>
    </w:p>
    <w:p w14:paraId="7F3140D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9099B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65209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A06CB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882B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</w:t>
      </w:r>
    </w:p>
    <w:p w14:paraId="1A3BDAE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49DF1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0ED1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ParallelColumnElimination(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93925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622CD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PivotValue, PivotFactor;</w:t>
      </w:r>
    </w:p>
    <w:p w14:paraId="4D5ED2A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C514E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(PivotFactor) schedule(dynamic,1)</w:t>
      </w:r>
    </w:p>
    <w:p w14:paraId="28BEFA5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197C0F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(pPivotIter[i] == -1) {</w:t>
      </w:r>
    </w:p>
    <w:p w14:paraId="75D19A6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PivotFactor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/ PivotValue;</w:t>
      </w:r>
    </w:p>
    <w:p w14:paraId="051CDB0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3F0C4AC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559D91F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F5196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-= PivotFactor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DDD57F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858C9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6FEE4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4D6D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3913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ParallelBackSubstitution(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2659B3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FFFFA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RowIndex, Row;</w:t>
      </w:r>
    </w:p>
    <w:p w14:paraId="5DFF358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i &gt;= 0; i--) {</w:t>
      </w:r>
    </w:p>
    <w:p w14:paraId="22B48A8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RowIndex = pPivotPos[i];</w:t>
      </w:r>
    </w:p>
    <w:p w14:paraId="03332FC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[RowIndex]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RowIndex + i];</w:t>
      </w:r>
    </w:p>
    <w:p w14:paraId="5DBC3A0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omp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(Row)</w:t>
      </w:r>
    </w:p>
    <w:p w14:paraId="190C32B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i; j++) {</w:t>
      </w:r>
    </w:p>
    <w:p w14:paraId="040231C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Row = pPivotPos[j];</w:t>
      </w:r>
    </w:p>
    <w:p w14:paraId="633B977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[Row]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002DE48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i] = 0;</w:t>
      </w:r>
    </w:p>
    <w:p w14:paraId="7BA5E3E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24868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49FC6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5C67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B165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Gaussian elimination</w:t>
      </w:r>
    </w:p>
    <w:p w14:paraId="7F1535B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ParallelGaussianElimination(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BB729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28107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iteration of the Gaussian</w:t>
      </w:r>
    </w:p>
    <w:p w14:paraId="490C06E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elimination</w:t>
      </w:r>
    </w:p>
    <w:p w14:paraId="6D70F6A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PivotRow;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current pivot row</w:t>
      </w:r>
    </w:p>
    <w:p w14:paraId="21B3236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(Iter = 0; Iter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Iter++) {</w:t>
      </w:r>
    </w:p>
    <w:p w14:paraId="706141C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5E25BE6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PivotRow = ParallelFindPivotRow(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Iter);</w:t>
      </w:r>
    </w:p>
    <w:p w14:paraId="690604A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pPivotPos[Iter] = PivotRow;</w:t>
      </w:r>
    </w:p>
    <w:p w14:paraId="26EC697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pPivotIter[PivotRow] = Iter;</w:t>
      </w:r>
    </w:p>
    <w:p w14:paraId="5696869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ParallelColumnElimination(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PivotRow, Iter,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64DE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D8A60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77E4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4CBD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13ED446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ParallelResultCalculation(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0663E4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70AE6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26DF28C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pPivotPos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A2CADE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pPivotIter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F17DBD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15ABDE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pPivotIter[i] = -1;</w:t>
      </w:r>
    </w:p>
    <w:p w14:paraId="2133E9E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A162D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8B73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ParallelGaussianElimination(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A1AF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ParallelBackSubstitution(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6948F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1711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deallocation</w:t>
      </w:r>
    </w:p>
    <w:p w14:paraId="71FC6A2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pPivotPos;</w:t>
      </w:r>
    </w:p>
    <w:p w14:paraId="7B80479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pPivotIter;</w:t>
      </w:r>
    </w:p>
    <w:p w14:paraId="0347FA6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5ED77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D3FC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6004D21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ProcessTermination(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33FDA96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58DE4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478C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A93C9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8704D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D2641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7472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2E50CFC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TestResult(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3FB26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ABDA3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3EDFE7E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2ED0FE1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pRightPartVector;</w:t>
      </w:r>
    </w:p>
    <w:p w14:paraId="22B0520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Flag, that shows wheather the right parts</w:t>
      </w:r>
    </w:p>
    <w:p w14:paraId="6148C88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40422DB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45E0F90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1.e-6;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62BDA3A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pRightPartVector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03C4D6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4716AE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= 0;</w:t>
      </w:r>
    </w:p>
    <w:p w14:paraId="4E1F635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253282E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pRightPartVector[i] +=</w:t>
      </w:r>
    </w:p>
    <w:p w14:paraId="1DD5B02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29D31A1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9CA2F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25E4C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EC6A5D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(fabs(pRightPartVector[i]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 &gt; Accuracy)</w:t>
      </w:r>
    </w:p>
    <w:p w14:paraId="65D4491F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1C06105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ACB60A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0FD0637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NOT correct."</w:t>
      </w:r>
    </w:p>
    <w:p w14:paraId="4884B12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8D3F1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6B972D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6E7F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pRightPartVector;</w:t>
      </w:r>
    </w:p>
    <w:p w14:paraId="03ADA40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7999D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EF6D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1538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58D3FD2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46D651D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pVector;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270DF34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5D3ACCA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33C9DEB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6270CC5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287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E6097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6004EDF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ProcessInitialization(pMatrix, pVector, pResult, Size);</w:t>
      </w:r>
    </w:p>
    <w:p w14:paraId="382A2C9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D937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4F0F2AA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E4FEA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//PrintMatrix(pMatrix, Size, Size);</w:t>
      </w:r>
    </w:p>
    <w:p w14:paraId="5309EAF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6E1B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//PrintVector(pVector, Size);</w:t>
      </w:r>
    </w:p>
    <w:p w14:paraId="578DEBD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E7AF0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2CDF3A7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0AD34CBD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ParallelResultCalculation(pMatrix, pVector, pResult, Size);</w:t>
      </w:r>
    </w:p>
    <w:p w14:paraId="6733B025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44F97234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F0AE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2543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//TestResult(pMatrix, pVector, pResult, Size);</w:t>
      </w:r>
    </w:p>
    <w:p w14:paraId="1D151447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result vector</w:t>
      </w:r>
    </w:p>
    <w:p w14:paraId="4CB7A2E9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F1AA8C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//PrintVector(pResult, Size);</w:t>
      </w:r>
    </w:p>
    <w:p w14:paraId="412897E6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820A1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48E8A4AB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2002085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6D1BE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65A91B38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ProcessTermination(pMatrix, pVector, pResult);</w:t>
      </w:r>
    </w:p>
    <w:p w14:paraId="23863233" w14:textId="77777777" w:rsidR="009268F7" w:rsidRDefault="009268F7" w:rsidP="00926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4954D24" w14:textId="6E4095DB" w:rsidR="009268F7" w:rsidRPr="009268F7" w:rsidRDefault="009268F7" w:rsidP="009268F7">
      <w:pPr>
        <w:pStyle w:val="a3"/>
        <w:rPr>
          <w:b/>
          <w:bCs/>
          <w:sz w:val="28"/>
          <w:szCs w:val="28"/>
          <w:u w:val="singl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268F7" w:rsidRPr="009268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A5AF1"/>
    <w:rsid w:val="002E32BB"/>
    <w:rsid w:val="00345E15"/>
    <w:rsid w:val="00371708"/>
    <w:rsid w:val="003B3364"/>
    <w:rsid w:val="003C6D75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C00D3"/>
    <w:rsid w:val="008C2C1F"/>
    <w:rsid w:val="00925A99"/>
    <w:rsid w:val="009268F7"/>
    <w:rsid w:val="009331EE"/>
    <w:rsid w:val="009663D9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21936"/>
    <w:rsid w:val="00E36654"/>
    <w:rsid w:val="00E651A9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51</cp:revision>
  <dcterms:created xsi:type="dcterms:W3CDTF">2024-02-16T06:53:00Z</dcterms:created>
  <dcterms:modified xsi:type="dcterms:W3CDTF">2024-03-29T09:36:00Z</dcterms:modified>
</cp:coreProperties>
</file>